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51A" w:rsidRPr="008A162D" w:rsidRDefault="008A162D" w:rsidP="008A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62D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8A162D" w:rsidRDefault="008A162D" w:rsidP="008A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62D">
        <w:rPr>
          <w:rFonts w:ascii="Times New Roman" w:hAnsi="Times New Roman" w:cs="Times New Roman"/>
          <w:b/>
          <w:sz w:val="28"/>
          <w:szCs w:val="28"/>
        </w:rPr>
        <w:t>о видах предоставляемых услуг</w:t>
      </w:r>
      <w:r>
        <w:rPr>
          <w:rFonts w:ascii="Times New Roman" w:hAnsi="Times New Roman" w:cs="Times New Roman"/>
          <w:b/>
          <w:sz w:val="28"/>
          <w:szCs w:val="28"/>
        </w:rPr>
        <w:t xml:space="preserve">  МБУ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РДК»</w:t>
      </w:r>
    </w:p>
    <w:p w:rsidR="008A162D" w:rsidRDefault="008A162D" w:rsidP="008A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162D" w:rsidRDefault="008A162D" w:rsidP="008A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162D" w:rsidRDefault="00A53EE1" w:rsidP="00A53EE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A53EE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Учреждение предоставляет услуги социально-культурного, просветительского, </w:t>
      </w:r>
      <w:r w:rsidRPr="00A53E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оздоровительного и развлекательного характера, доступные для широких </w:t>
      </w:r>
      <w:r w:rsidRPr="00A53EE1">
        <w:rPr>
          <w:rFonts w:ascii="Times New Roman" w:hAnsi="Times New Roman" w:cs="Times New Roman"/>
          <w:color w:val="000000"/>
          <w:spacing w:val="-3"/>
          <w:sz w:val="28"/>
          <w:szCs w:val="28"/>
        </w:rPr>
        <w:t>слоев населения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.</w:t>
      </w:r>
    </w:p>
    <w:p w:rsidR="00A53EE1" w:rsidRPr="00A53EE1" w:rsidRDefault="00A53EE1" w:rsidP="00A53E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62D" w:rsidRDefault="008A162D" w:rsidP="0040048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проведение культурно-массовых мероприятий</w:t>
      </w:r>
      <w:r w:rsidR="00400489">
        <w:rPr>
          <w:rFonts w:ascii="Times New Roman" w:hAnsi="Times New Roman" w:cs="Times New Roman"/>
          <w:sz w:val="28"/>
          <w:szCs w:val="28"/>
        </w:rPr>
        <w:t xml:space="preserve">: смотров, конкурсов, выставок </w:t>
      </w:r>
      <w:r>
        <w:rPr>
          <w:rFonts w:ascii="Times New Roman" w:hAnsi="Times New Roman" w:cs="Times New Roman"/>
          <w:sz w:val="28"/>
          <w:szCs w:val="28"/>
        </w:rPr>
        <w:t>и других форм показа результатов творческой деятельности клубных формирований и творческих коллективов Учреждения;</w:t>
      </w:r>
    </w:p>
    <w:p w:rsidR="008A162D" w:rsidRDefault="008A162D" w:rsidP="004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2D" w:rsidRDefault="008A162D" w:rsidP="0040048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1D6">
        <w:rPr>
          <w:rFonts w:ascii="Times New Roman" w:hAnsi="Times New Roman" w:cs="Times New Roman"/>
          <w:sz w:val="28"/>
          <w:szCs w:val="28"/>
        </w:rPr>
        <w:t>создание и организация работы любительских творческих коллективов, кружков,</w:t>
      </w:r>
      <w:r w:rsidR="008641D6" w:rsidRPr="008641D6">
        <w:rPr>
          <w:rFonts w:ascii="Times New Roman" w:hAnsi="Times New Roman" w:cs="Times New Roman"/>
          <w:sz w:val="28"/>
          <w:szCs w:val="28"/>
        </w:rPr>
        <w:t xml:space="preserve"> студий, любительских объединений, клу</w:t>
      </w:r>
      <w:r w:rsidR="008641D6">
        <w:rPr>
          <w:rFonts w:ascii="Times New Roman" w:hAnsi="Times New Roman" w:cs="Times New Roman"/>
          <w:sz w:val="28"/>
          <w:szCs w:val="28"/>
        </w:rPr>
        <w:t>бов по интересам различной направленности  и   других</w:t>
      </w:r>
      <w:r w:rsidR="00BB6DD9">
        <w:rPr>
          <w:rFonts w:ascii="Times New Roman" w:hAnsi="Times New Roman" w:cs="Times New Roman"/>
          <w:sz w:val="28"/>
          <w:szCs w:val="28"/>
        </w:rPr>
        <w:t xml:space="preserve"> клубных формирований;</w:t>
      </w:r>
    </w:p>
    <w:p w:rsidR="00BB6DD9" w:rsidRPr="00BB6DD9" w:rsidRDefault="00BB6DD9" w:rsidP="004004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B6DD9" w:rsidRDefault="00BB6DD9" w:rsidP="0040048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спектаклей, концертов и других театрально-зрелищных мероприятий, в том числе с участием профессиональных </w:t>
      </w:r>
      <w:r w:rsidR="00400489">
        <w:rPr>
          <w:rFonts w:ascii="Times New Roman" w:hAnsi="Times New Roman" w:cs="Times New Roman"/>
          <w:sz w:val="28"/>
          <w:szCs w:val="28"/>
        </w:rPr>
        <w:t>коллективов, исполнителей и авторов;</w:t>
      </w:r>
    </w:p>
    <w:p w:rsidR="00400489" w:rsidRPr="00400489" w:rsidRDefault="00400489" w:rsidP="004004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0489" w:rsidRDefault="00400489" w:rsidP="0040048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работы по сохранению и возрождению народных традиций;</w:t>
      </w:r>
    </w:p>
    <w:p w:rsidR="00400489" w:rsidRPr="00400489" w:rsidRDefault="00400489" w:rsidP="004004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0489" w:rsidRDefault="00400489" w:rsidP="0040048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массовых  театрализованных праздников и представлений, народных гуляний, обрядов и ритуалов в соответствии с региональными и местными обычаями, традициями;</w:t>
      </w:r>
    </w:p>
    <w:p w:rsidR="00400489" w:rsidRPr="00400489" w:rsidRDefault="00400489" w:rsidP="004004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0489" w:rsidRDefault="00400489" w:rsidP="0040048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досуга различных групп населения, в том числе проведение вечеров отдыха и танцев, дискотек, карнавалов, детских утренников, игровых и других культурно-развлекательных программ</w:t>
      </w:r>
    </w:p>
    <w:p w:rsidR="00400489" w:rsidRPr="00400489" w:rsidRDefault="00400489" w:rsidP="004004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0489" w:rsidRDefault="00400489" w:rsidP="0040048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благоприятных условий для неформального общения </w:t>
      </w:r>
      <w:r w:rsidR="00904B74">
        <w:rPr>
          <w:rFonts w:ascii="Times New Roman" w:hAnsi="Times New Roman" w:cs="Times New Roman"/>
          <w:sz w:val="28"/>
          <w:szCs w:val="28"/>
        </w:rPr>
        <w:t>посетителей клубного учреждения;</w:t>
      </w:r>
    </w:p>
    <w:p w:rsidR="00904B74" w:rsidRPr="00904B74" w:rsidRDefault="00904B74" w:rsidP="00904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418E" w:rsidRDefault="0073418E" w:rsidP="007341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кино-видео  обслуживание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населения;</w:t>
      </w:r>
    </w:p>
    <w:p w:rsidR="0073418E" w:rsidRPr="0073418E" w:rsidRDefault="0073418E" w:rsidP="007341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4B74" w:rsidRDefault="00CA5ACD" w:rsidP="0040048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поддержка инициатив населения, мастеров народного творчества в форме организации выставочных салонов, музеев народного творчества, ярмарок народного творчества и др.;</w:t>
      </w:r>
    </w:p>
    <w:p w:rsidR="008B7071" w:rsidRPr="008B7071" w:rsidRDefault="008B7071" w:rsidP="008B70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7071" w:rsidRPr="008B7071" w:rsidRDefault="008B7071" w:rsidP="008B7071">
      <w:pPr>
        <w:widowControl w:val="0"/>
        <w:numPr>
          <w:ilvl w:val="0"/>
          <w:numId w:val="1"/>
        </w:numPr>
        <w:shd w:val="clear" w:color="auto" w:fill="FFFFFF"/>
        <w:tabs>
          <w:tab w:val="left" w:pos="283"/>
        </w:tabs>
        <w:suppressAutoHyphens/>
        <w:autoSpaceDE w:val="0"/>
        <w:spacing w:after="0" w:line="317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8B7071">
        <w:rPr>
          <w:rFonts w:ascii="Times New Roman" w:hAnsi="Times New Roman" w:cs="Times New Roman"/>
          <w:color w:val="000000"/>
          <w:spacing w:val="4"/>
          <w:sz w:val="28"/>
          <w:szCs w:val="28"/>
        </w:rPr>
        <w:t>оказание консультативной, методической и организационн</w:t>
      </w:r>
      <w:proofErr w:type="gramStart"/>
      <w:r w:rsidRPr="008B7071">
        <w:rPr>
          <w:rFonts w:ascii="Times New Roman" w:hAnsi="Times New Roman" w:cs="Times New Roman"/>
          <w:color w:val="000000"/>
          <w:spacing w:val="4"/>
          <w:sz w:val="28"/>
          <w:szCs w:val="28"/>
        </w:rPr>
        <w:t>о-</w:t>
      </w:r>
      <w:proofErr w:type="gramEnd"/>
      <w:r w:rsidRPr="008B707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8B7071">
        <w:rPr>
          <w:rFonts w:ascii="Times New Roman" w:hAnsi="Times New Roman" w:cs="Times New Roman"/>
          <w:color w:val="000000"/>
          <w:spacing w:val="4"/>
          <w:sz w:val="28"/>
          <w:szCs w:val="28"/>
        </w:rPr>
        <w:lastRenderedPageBreak/>
        <w:t>творческой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8B7071">
        <w:rPr>
          <w:rFonts w:ascii="Times New Roman" w:hAnsi="Times New Roman" w:cs="Times New Roman"/>
          <w:color w:val="000000"/>
          <w:sz w:val="28"/>
          <w:szCs w:val="28"/>
        </w:rPr>
        <w:t>помощи при подготовке и проведении культурно-досуговых мероприятий;</w:t>
      </w:r>
    </w:p>
    <w:p w:rsidR="00CA5ACD" w:rsidRPr="00CA5ACD" w:rsidRDefault="00CA5ACD" w:rsidP="00CA5ACD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A5ACD" w:rsidRPr="008A162D" w:rsidRDefault="00CA5ACD" w:rsidP="0040048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других видов культурно-творческой, досуговой и иной деятельности, соответствующей основным целям Учреждения.</w:t>
      </w:r>
    </w:p>
    <w:sectPr w:rsidR="00CA5ACD" w:rsidRPr="008A1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3B643249"/>
    <w:multiLevelType w:val="hybridMultilevel"/>
    <w:tmpl w:val="D3E20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96B"/>
    <w:rsid w:val="00400489"/>
    <w:rsid w:val="0073418E"/>
    <w:rsid w:val="008641D6"/>
    <w:rsid w:val="0089251A"/>
    <w:rsid w:val="008A162D"/>
    <w:rsid w:val="008B7071"/>
    <w:rsid w:val="00904B74"/>
    <w:rsid w:val="00A53EE1"/>
    <w:rsid w:val="00A8796B"/>
    <w:rsid w:val="00BB6DD9"/>
    <w:rsid w:val="00CA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5</cp:revision>
  <dcterms:created xsi:type="dcterms:W3CDTF">2017-06-05T19:07:00Z</dcterms:created>
  <dcterms:modified xsi:type="dcterms:W3CDTF">2017-06-05T22:08:00Z</dcterms:modified>
</cp:coreProperties>
</file>