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725" w:rsidRPr="00CE02FD" w:rsidRDefault="00CE02FD" w:rsidP="00B92BEF">
      <w:pPr>
        <w:pStyle w:val="a4"/>
        <w:ind w:firstLine="360"/>
        <w:rPr>
          <w:rFonts w:ascii="Times New Roman" w:hAnsi="Times New Roman" w:cs="Times New Roman"/>
          <w:sz w:val="24"/>
          <w:szCs w:val="24"/>
        </w:rPr>
      </w:pPr>
      <w:r w:rsidRPr="00CE02FD">
        <w:rPr>
          <w:rFonts w:ascii="Times New Roman" w:hAnsi="Times New Roman" w:cs="Times New Roman"/>
          <w:sz w:val="24"/>
          <w:szCs w:val="24"/>
        </w:rPr>
        <w:t xml:space="preserve">31 августа 2017 года в администрации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муниципального района прошла районная педагогическая конференция. На конференции присутствовали: </w:t>
      </w:r>
    </w:p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Hlk492460423"/>
      <w:r w:rsidRPr="00CE02FD">
        <w:rPr>
          <w:rFonts w:ascii="Times New Roman" w:hAnsi="Times New Roman" w:cs="Times New Roman"/>
          <w:sz w:val="24"/>
          <w:szCs w:val="24"/>
        </w:rPr>
        <w:t xml:space="preserve">Антипов Александр Николаевич – Глава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Преосвященнейший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Вениамин, епископ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>;</w:t>
      </w:r>
    </w:p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Явкина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Галина Анатольевна - заместитель министра РМ;</w:t>
      </w:r>
    </w:p>
    <w:bookmarkEnd w:id="0"/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E02FD">
        <w:rPr>
          <w:rFonts w:ascii="Times New Roman" w:hAnsi="Times New Roman" w:cs="Times New Roman"/>
          <w:sz w:val="24"/>
          <w:szCs w:val="24"/>
        </w:rPr>
        <w:t xml:space="preserve">Еремина Наталья Викторовна – заместитель Главы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Доронькина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Ирина Валерьевна – главный врач ГБУЗ «Ардатовская РБ»;</w:t>
      </w:r>
    </w:p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Суягин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Олег Иванович – </w:t>
      </w:r>
      <w:bookmarkStart w:id="1" w:name="_Hlk492460285"/>
      <w:r w:rsidRPr="00CE02FD">
        <w:rPr>
          <w:rFonts w:ascii="Times New Roman" w:hAnsi="Times New Roman" w:cs="Times New Roman"/>
          <w:sz w:val="24"/>
          <w:szCs w:val="24"/>
        </w:rPr>
        <w:t>заместитель начальника ММО МВД России «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>»;</w:t>
      </w:r>
    </w:p>
    <w:bookmarkEnd w:id="1"/>
    <w:p w:rsidR="00CE02FD" w:rsidRP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E02FD">
        <w:rPr>
          <w:rFonts w:ascii="Times New Roman" w:hAnsi="Times New Roman" w:cs="Times New Roman"/>
          <w:sz w:val="24"/>
          <w:szCs w:val="24"/>
        </w:rPr>
        <w:t>Главы городских и сельских поселений;</w:t>
      </w:r>
    </w:p>
    <w:p w:rsidR="00CE02FD" w:rsidRDefault="00CE02FD" w:rsidP="00CE02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E02FD">
        <w:rPr>
          <w:rFonts w:ascii="Times New Roman" w:hAnsi="Times New Roman" w:cs="Times New Roman"/>
          <w:sz w:val="24"/>
          <w:szCs w:val="24"/>
        </w:rPr>
        <w:t>Представители администрации и педагогических коллективов образовательных учреждений района.</w:t>
      </w:r>
    </w:p>
    <w:p w:rsidR="009A3C4B" w:rsidRDefault="009A3C4B" w:rsidP="009A3C4B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приветственным словом выступили: </w:t>
      </w:r>
    </w:p>
    <w:p w:rsidR="009A3C4B" w:rsidRPr="00CE02FD" w:rsidRDefault="009A3C4B" w:rsidP="009A3C4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E02FD">
        <w:rPr>
          <w:rFonts w:ascii="Times New Roman" w:hAnsi="Times New Roman" w:cs="Times New Roman"/>
          <w:sz w:val="24"/>
          <w:szCs w:val="24"/>
        </w:rPr>
        <w:t xml:space="preserve">Антипов Александр Николаевич – Глава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9A3C4B" w:rsidRPr="00CE02FD" w:rsidRDefault="009A3C4B" w:rsidP="009A3C4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Преосвященнейший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Вениамин, епископ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>;</w:t>
      </w:r>
    </w:p>
    <w:p w:rsidR="009A3C4B" w:rsidRPr="009A3C4B" w:rsidRDefault="009A3C4B" w:rsidP="009A3C4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02FD">
        <w:rPr>
          <w:rFonts w:ascii="Times New Roman" w:hAnsi="Times New Roman" w:cs="Times New Roman"/>
          <w:sz w:val="24"/>
          <w:szCs w:val="24"/>
        </w:rPr>
        <w:t>Явкина</w:t>
      </w:r>
      <w:proofErr w:type="spellEnd"/>
      <w:r w:rsidRPr="00CE02FD">
        <w:rPr>
          <w:rFonts w:ascii="Times New Roman" w:hAnsi="Times New Roman" w:cs="Times New Roman"/>
          <w:sz w:val="24"/>
          <w:szCs w:val="24"/>
        </w:rPr>
        <w:t xml:space="preserve"> Галина Анатольевна - заместитель министра РМ;</w:t>
      </w:r>
    </w:p>
    <w:p w:rsidR="00CE02FD" w:rsidRDefault="00B92BEF" w:rsidP="00B92BEF">
      <w:pPr>
        <w:pStyle w:val="a4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докладом «Результаты и перспективы развития системы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 новые потребности, новые решения, новая ответственность» выступила Еремина Н.В.</w:t>
      </w:r>
    </w:p>
    <w:p w:rsidR="00B92BEF" w:rsidRDefault="00B92BEF" w:rsidP="00B92BEF">
      <w:pPr>
        <w:pStyle w:val="a4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Выступления:</w:t>
      </w:r>
    </w:p>
    <w:p w:rsidR="00B92BEF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Миганова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 И.– старший воспитатель МБДОУ детский сад «Теремок» комбинированного вида. Тема: «Развитие вариативных моделей дошкольного образования».</w:t>
      </w:r>
    </w:p>
    <w:p w:rsidR="00B92BEF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Кочетков К. В. – директор МБОУ «Ардатовская СОШ». Тема: «Интеграция деятельности образовательных организаций общего и дополнительного образования в реализации ФГОС».</w:t>
      </w:r>
    </w:p>
    <w:p w:rsidR="00B92BEF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Полякова В.В. – директор МБОУ «Тургеневская СОШ». Тема: «Образовательное учреждение – стратегический ресурс развития творческого потенциала обучающихся».</w:t>
      </w:r>
    </w:p>
    <w:p w:rsidR="00B92BEF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Бедин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Ю.Г. – директор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 Тема: «Развитие конкурсного и олимпиадного движения школьников как механизм повышения качества образования».</w:t>
      </w:r>
    </w:p>
    <w:p w:rsidR="00B92BEF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Клемашов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М.С. – директор ГКУ (РМ)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аграрный техникум». Тема: «Современные технологии воспитания и обучения в СПО».</w:t>
      </w:r>
    </w:p>
    <w:p w:rsidR="00B92BEF" w:rsidRPr="00CE02FD" w:rsidRDefault="00B92BEF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Суягин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О.И. - </w:t>
      </w:r>
      <w:r w:rsidRPr="00CE02FD">
        <w:rPr>
          <w:rFonts w:ascii="Times New Roman" w:hAnsi="Times New Roman" w:cs="Times New Roman"/>
          <w:sz w:val="24"/>
          <w:szCs w:val="24"/>
        </w:rPr>
        <w:t>заместитель начальника ММО МВД России «</w:t>
      </w:r>
      <w:proofErr w:type="spellStart"/>
      <w:r w:rsidRPr="00CE02FD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». Тема: «профилактика правонарушений среди несовершеннолетних».</w:t>
      </w:r>
    </w:p>
    <w:p w:rsidR="00B92BEF" w:rsidRDefault="009A3C4B" w:rsidP="00B92BE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Короткова О.В. – главный педиатр </w:t>
      </w:r>
      <w:r w:rsidRPr="00CE02FD">
        <w:rPr>
          <w:rFonts w:ascii="Times New Roman" w:hAnsi="Times New Roman" w:cs="Times New Roman"/>
          <w:sz w:val="24"/>
          <w:szCs w:val="24"/>
        </w:rPr>
        <w:t>ГБУЗ «Ардатовская РБ</w:t>
      </w:r>
      <w:r>
        <w:rPr>
          <w:rFonts w:ascii="Times New Roman" w:hAnsi="Times New Roman" w:cs="Times New Roman"/>
          <w:sz w:val="24"/>
          <w:szCs w:val="24"/>
        </w:rPr>
        <w:t>». Тема: «Организация медицинской помощи несовершеннолетним в образовательных учреждениях».</w:t>
      </w:r>
    </w:p>
    <w:p w:rsidR="00171641" w:rsidRDefault="005851C0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5851C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29050" cy="2553548"/>
            <wp:effectExtent l="0" t="0" r="0" b="0"/>
            <wp:docPr id="1" name="Рисунок 1" descr="C:\Users\RUO\Downloads\IMG_2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ownloads\IMG_29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018" cy="255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1C0" w:rsidRDefault="005851C0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851C0" w:rsidRDefault="005851C0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5851C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52875" cy="2636126"/>
            <wp:effectExtent l="0" t="0" r="0" b="0"/>
            <wp:docPr id="3" name="Рисунок 3" descr="C:\Users\RUO\Downloads\IMG_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Downloads\IMG_29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500" cy="264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1C0" w:rsidRDefault="005851C0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76675" cy="2585309"/>
            <wp:effectExtent l="0" t="0" r="0" b="5715"/>
            <wp:docPr id="4" name="Рисунок 4" descr="C:\Users\RUO\Downloads\IMG_2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Downloads\IMG_29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963" cy="259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62400" cy="2642478"/>
            <wp:effectExtent l="0" t="0" r="0" b="5715"/>
            <wp:docPr id="5" name="Рисунок 5" descr="C:\Users\RUO\Downloads\IMG_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Downloads\IMG_29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99" cy="264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38600" cy="2693295"/>
            <wp:effectExtent l="0" t="0" r="0" b="0"/>
            <wp:docPr id="6" name="Рисунок 6" descr="C:\Users\RUO\Downloads\IMG_2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O\Downloads\IMG_29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496" cy="269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29075" cy="2686944"/>
            <wp:effectExtent l="0" t="0" r="0" b="0"/>
            <wp:docPr id="7" name="Рисунок 7" descr="C:\Users\RUO\Downloads\IMG_2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O\Downloads\IMG_29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408" cy="269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70625" cy="2581275"/>
            <wp:effectExtent l="0" t="0" r="0" b="0"/>
            <wp:docPr id="8" name="Рисунок 8" descr="C:\Users\RUO\Downloads\IMG_2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UO\Downloads\IMG_29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389" cy="258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81450" cy="2655183"/>
            <wp:effectExtent l="0" t="0" r="0" b="0"/>
            <wp:docPr id="9" name="Рисунок 9" descr="C:\Users\RUO\Downloads\IMG_2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UO\Downloads\IMG_29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030" cy="265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2D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14775" cy="2610718"/>
            <wp:effectExtent l="0" t="0" r="0" b="0"/>
            <wp:docPr id="10" name="Рисунок 10" descr="C:\Users\RUO\Downloads\IMG_2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UO\Downloads\IMG_29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299" cy="261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2D3E" w:rsidRDefault="00AD2D3E" w:rsidP="0017164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851C0" w:rsidRPr="00CE02FD" w:rsidRDefault="005851C0" w:rsidP="00171641">
      <w:pPr>
        <w:pStyle w:val="a4"/>
        <w:rPr>
          <w:rFonts w:ascii="Times New Roman" w:hAnsi="Times New Roman" w:cs="Times New Roman"/>
          <w:sz w:val="24"/>
          <w:szCs w:val="24"/>
        </w:rPr>
      </w:pPr>
      <w:r w:rsidRPr="005851C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86200" cy="2591662"/>
            <wp:effectExtent l="0" t="0" r="0" b="0"/>
            <wp:docPr id="2" name="Рисунок 2" descr="C:\Users\RUO\Downloads\IMG_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Downloads\IMG_29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564" cy="259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51C0" w:rsidRPr="00CE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140B8"/>
    <w:multiLevelType w:val="hybridMultilevel"/>
    <w:tmpl w:val="2E5E37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98868F8"/>
    <w:multiLevelType w:val="hybridMultilevel"/>
    <w:tmpl w:val="12326A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47E5C3A"/>
    <w:multiLevelType w:val="hybridMultilevel"/>
    <w:tmpl w:val="E2963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AB"/>
    <w:rsid w:val="00171641"/>
    <w:rsid w:val="005851C0"/>
    <w:rsid w:val="009217AB"/>
    <w:rsid w:val="009A3C4B"/>
    <w:rsid w:val="00A85725"/>
    <w:rsid w:val="00AD2D3E"/>
    <w:rsid w:val="00B92BEF"/>
    <w:rsid w:val="00CE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2C39"/>
  <w15:chartTrackingRefBased/>
  <w15:docId w15:val="{F14F454B-5B57-4BD9-9E1D-938D6A5E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2FD"/>
    <w:pPr>
      <w:ind w:left="720"/>
      <w:contextualSpacing/>
    </w:pPr>
  </w:style>
  <w:style w:type="paragraph" w:styleId="a4">
    <w:name w:val="No Spacing"/>
    <w:uiPriority w:val="1"/>
    <w:qFormat/>
    <w:rsid w:val="00CE02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6</cp:revision>
  <dcterms:created xsi:type="dcterms:W3CDTF">2017-09-06T08:08:00Z</dcterms:created>
  <dcterms:modified xsi:type="dcterms:W3CDTF">2017-09-06T08:32:00Z</dcterms:modified>
</cp:coreProperties>
</file>