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4" w:rsidRPr="00865305" w:rsidRDefault="00FA28D4" w:rsidP="00FA2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«Ардатовская центральная районная библиотека имени Н.К. Крупской» Ардатовского муниципального района РМ.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О Т Ч Е Т</w:t>
      </w:r>
      <w:r w:rsidRPr="00865305">
        <w:rPr>
          <w:rFonts w:ascii="Times New Roman" w:hAnsi="Times New Roman" w:cs="Times New Roman"/>
          <w:sz w:val="28"/>
          <w:szCs w:val="28"/>
        </w:rPr>
        <w:br/>
        <w:t>о работе МБУК «Ардатовская центральная районная библиотека имени Н.К. Крупской» Ардатовского муниципального района РМ за 2016 год.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04" w:rsidRPr="00865305" w:rsidRDefault="00D03104" w:rsidP="00FA2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104" w:rsidRPr="00865305" w:rsidRDefault="00D03104" w:rsidP="00FA2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Ардатов. 2017 г.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b/>
          <w:sz w:val="28"/>
          <w:szCs w:val="28"/>
          <w:u w:val="single"/>
        </w:rPr>
        <w:t>Ι. Организация библиотечного обслуживания.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           Великий гражданин России, знаменитый историк и писатель нашего Отечества Н.М. Карамзин сказал: «Россия сильна провинцией». Наши библиотеки находятся в провинции и поэтому сильные своей связью с людьми, с отдельной личностью: с его духовными потребностями и его мыслями, с его жизнью вообще.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Центральные районные, сельские библиотеки, обладая огромным  духовным  богатством, выработанным человечеством на протяжении всей истории связывает отдельного человека со всем миром, открывают ему через мир книги окно в мир знаний, информации; даёт возможности для духовного развития, образования и самообразования.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Наши библиотеки общедоступны, социально востребованы; являются информационной и документальной базой культуры.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Среди многих направлений работы библиотек мы, в первую очередь, поддерживаем информационно-образовательную функцию, что отвечает современным задачам общества – функционированию устойчивой потребности в обновлении знаний. Ведь провинциальная культура сильна традициями. Специфика провинциальной культуры – сильнее народной, сказывается механизм преемственности.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Всеми формами и методами библиотечной работы мы старались утверждать статус муниципальных библиотек как социального института по воспитанию творческого читателя.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 xml:space="preserve">У нас налажены тесные  связи с государственными муниципальными, общественными организациями: администрациями, ДК, учебными заведениями, Советом ветеранов, Ардатовской епархией и другими учреждениями района. </w:t>
      </w: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Повышая эффективность культурно-просветительской деятельности  наших библиотек, мы продолжаем работать по  целевым программам  и перспективным планам работы: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«Военно-патриотическое воспитание граждан Ардатовского муниципального района на 2013-2018 гг.»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2013-2018гг.»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Акция «А у нас во дворе»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Положение «Проведение Пушкинского Дня России»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к 250-летию со дня рождения Н.М. Карамзина.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по теме: «2016 год – Год российского кино»</w:t>
      </w:r>
    </w:p>
    <w:p w:rsidR="00FA28D4" w:rsidRPr="00865305" w:rsidRDefault="00FA28D4" w:rsidP="00FA28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Ардатовские чтения им. Святителя Луки (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) и другие.</w:t>
      </w:r>
    </w:p>
    <w:p w:rsidR="00FA28D4" w:rsidRPr="00865305" w:rsidRDefault="00FA28D4" w:rsidP="00FA28D4">
      <w:pPr>
        <w:pStyle w:val="aa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8D4" w:rsidRPr="00865305" w:rsidRDefault="00FA28D4" w:rsidP="00FA28D4">
      <w:pPr>
        <w:pStyle w:val="aa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>ΙΙ. Библиотечная сеть. Состояние и структура.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Ардатовский муниципальный район РМ  имеет: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1.   Центральная районная библиотека им. Н.К. Крупской (ЦРБ)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2.   Центральная детская библиотека – (ЦДБ) 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3.   30 сельских  библиотек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4.   2- поселковые библиотеки (п. Тургенево)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5.   Клубы по интересам: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а) «Сударушка», «Собеседник», КЛИО – ЦРБ им. Н.К. Крупской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б)  «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Боярава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», «Рукодельница» - Кельвядинская сельская библиотека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в)  «Планета загадок», «Элегия», «Надежда»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б-ка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г)  Театр маленького актера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Жаренская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FA28D4" w:rsidRPr="00865305" w:rsidRDefault="00FA28D4" w:rsidP="00FA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Сельские библиотеки в 2016 году работали по направлениям (профильные библиотеки):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1. «Работа библиотеки по правовому воспитанию молодежи» - Тургеневская поселковая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2. «Краеведческая работа в библиотеке»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3. «Военно-патриотическое воспитание населения»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Кечушевская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библиотека.  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4. «Духовное развитие личности»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Кученяевская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5. «Экологическое просвещение населения» - Лесозаводская сельская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6. «Семья и библиотека» - Октябрьская сельская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7. «Эстетическое воспитание читателей»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8. «Массовая работа в библиотеке»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Жарёнская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FA28D4" w:rsidRPr="00865305" w:rsidRDefault="00FA28D4" w:rsidP="00FA28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9. «Информационные технологии в массовой библиотеке» - Тургеневская поселковая библиотека.</w:t>
      </w:r>
    </w:p>
    <w:p w:rsidR="00FA28D4" w:rsidRPr="00865305" w:rsidRDefault="00FA28D4" w:rsidP="00FA28D4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8D4" w:rsidRPr="00865305" w:rsidRDefault="00FA28D4" w:rsidP="00FA28D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  <w:u w:val="single"/>
        </w:rPr>
        <w:t>Ш. Основные количественные показатели деятельности</w:t>
      </w:r>
      <w:r w:rsidRPr="008653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A28D4" w:rsidRPr="00865305" w:rsidTr="00564D6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2015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2016 году</w:t>
            </w:r>
          </w:p>
        </w:tc>
      </w:tr>
      <w:tr w:rsidR="00FA28D4" w:rsidRPr="00865305" w:rsidTr="0056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19673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18830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A28D4" w:rsidRPr="00865305" w:rsidTr="00564D6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2015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2016 году</w:t>
            </w:r>
          </w:p>
        </w:tc>
      </w:tr>
      <w:tr w:rsidR="00FA28D4" w:rsidRPr="00865305" w:rsidTr="0056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386800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376600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A28D4" w:rsidRPr="00865305" w:rsidTr="00564D6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2015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Выполнено в 2016 году</w:t>
            </w:r>
          </w:p>
        </w:tc>
      </w:tr>
      <w:tr w:rsidR="00FA28D4" w:rsidRPr="00865305" w:rsidTr="0056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193600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sz w:val="28"/>
                <w:szCs w:val="28"/>
              </w:rPr>
              <w:t>188300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D4" w:rsidRPr="00865305" w:rsidRDefault="00FA28D4" w:rsidP="0056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04" w:rsidRPr="00865305" w:rsidRDefault="00D0310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04" w:rsidRPr="00865305" w:rsidRDefault="00D0310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04" w:rsidRPr="00865305" w:rsidRDefault="00D03104" w:rsidP="00FA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4" w:rsidRPr="00865305" w:rsidRDefault="00FA28D4" w:rsidP="00FA2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IV. Характеристика пользователей библиотек и картина читательского спроса</w:t>
      </w:r>
    </w:p>
    <w:p w:rsidR="00FA28D4" w:rsidRPr="00865305" w:rsidRDefault="00FA28D4" w:rsidP="00F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Наши читатели – люди разного возраста, образования, социального положения, и поэтому мы стараемся обслуживать их с особым индивидуальным подходом, с учетом возрастных, профессиональных особенностей.</w:t>
      </w:r>
    </w:p>
    <w:p w:rsidR="00FA28D4" w:rsidRPr="00865305" w:rsidRDefault="00FA28D4" w:rsidP="00F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На протяжении многих лет мы тесно сотрудничаем с районной организацией ветеранов – проводятся великолепные массовые мероприятия с Советом ветеранов, для  людей преклонного возраста, инвалидов  работает домашний абонемент.</w:t>
      </w:r>
    </w:p>
    <w:p w:rsidR="00FA28D4" w:rsidRPr="00865305" w:rsidRDefault="00FA28D4" w:rsidP="00F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Большое число наших читателей составляют молодые люди, которые с большим интересом участвуют в таких массовых мероприятиях, в которых присутствуют элементы игры, прямого участия: конкурсы, КВН, флэш-мобы. Примером может служить «Одна ночь… в библиотеке», которая прошла 20.04.2016 года в рамках всероссийской акции «Библионочь-2016 год».</w:t>
      </w:r>
    </w:p>
    <w:p w:rsidR="00095C23" w:rsidRPr="00865305" w:rsidRDefault="00095C23" w:rsidP="00F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Это была всего лишь одна ночь, но какая!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любви … к литературе. В среду, 20 апреля Ардатовская районная библиотека присоединилась к Всероссийской акции «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2016» и подарила своим посетителям незабываемые впечатления. Начались они буквально с порога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аждому гостю библиотекарь Т.А. Ковалева вручала пригласительный билет, который просила сохранять до конца, поскольку будет проводиться розыгрыш.</w:t>
      </w:r>
    </w:p>
    <w:p w:rsidR="00095C23" w:rsidRPr="00865305" w:rsidRDefault="00095C23" w:rsidP="0009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Следом можно было пройти в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миникинотеатр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где Н.А. Акулова и Т.А. Арбузова «крутили» диафильмы. Тут же можно было сфотографироваться в образе Незнайки и даже узнать свою судьбу. Н.И. Царева, Т.В. Власова и Г.А. Витова в эту волшебную ночь стали цыганками и предсказывали будущее всем желающим.</w:t>
      </w:r>
    </w:p>
    <w:p w:rsidR="00095C23" w:rsidRPr="00865305" w:rsidRDefault="00095C23" w:rsidP="0009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Поскольку акция была приурочена к Году кино, читателям предлагали почувствовать себя в роли звезды и... дать автограф. Расписывались все на специальном плакате, и каждый росчерк потом оценивало жюри. Автором самого красивого стала студентка медицинского колледжа Люба Артюшина. За  юмор отметили человека, расписавшегося как «М.С.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Клемашов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»! Директором аграрного техникума,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оказалось, представилась... девушка!</w:t>
      </w:r>
    </w:p>
    <w:p w:rsidR="00095C23" w:rsidRPr="00865305" w:rsidRDefault="00095C23" w:rsidP="0009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Торжественное открытие началось с выступления солистки РДК Е. Анохиной. Музыкальные сюрпризы от Лены, Натальи Каленовой и Светланы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lastRenderedPageBreak/>
        <w:t>Кириндясовой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</w:rPr>
        <w:t>,</w:t>
      </w:r>
      <w:r w:rsidRPr="00865305">
        <w:rPr>
          <w:rFonts w:ascii="Times New Roman" w:hAnsi="Times New Roman" w:cs="Times New Roman"/>
          <w:sz w:val="28"/>
          <w:szCs w:val="28"/>
        </w:rPr>
        <w:t xml:space="preserve">  танцевального коллектива РДК «Иллюзия» сопровождали всю «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».</w:t>
      </w:r>
    </w:p>
    <w:p w:rsidR="00095C23" w:rsidRPr="00865305" w:rsidRDefault="00095C23" w:rsidP="0009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Продолжился вечер уже в читальном зале, где в литературно-кинематографических баталиях участвовали две команды - студентов медицинского колледжа и аграрного техникума. В «визитке» будущие аграрии представили веселую сценку - сон студента, во время которого оживали персонажи различных фильмов - Шариков, мушкетеры,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из «Бриллиантовой руки» и другие. Честь медиков успешно защитила Настя Кузнецова, исполнившая песню «Кукушка».</w:t>
      </w:r>
    </w:p>
    <w:p w:rsidR="00095C23" w:rsidRPr="00865305" w:rsidRDefault="00095C23" w:rsidP="00D72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Затем студенты угадывали песни и известные фразы из кинофильмов</w:t>
      </w:r>
      <w:r w:rsidR="00D72D1D" w:rsidRPr="00865305">
        <w:rPr>
          <w:rFonts w:ascii="Times New Roman" w:hAnsi="Times New Roman" w:cs="Times New Roman"/>
          <w:sz w:val="28"/>
          <w:szCs w:val="28"/>
        </w:rPr>
        <w:t>, выбирали из большой стопки книг те, что были экранизированы, готовили известные «кинематографические» блюда и т.д</w:t>
      </w:r>
      <w:proofErr w:type="gramStart"/>
      <w:r w:rsidR="00D72D1D" w:rsidRPr="0086530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72D1D" w:rsidRPr="00865305">
        <w:rPr>
          <w:rFonts w:ascii="Times New Roman" w:hAnsi="Times New Roman" w:cs="Times New Roman"/>
          <w:sz w:val="28"/>
          <w:szCs w:val="28"/>
        </w:rPr>
        <w:t xml:space="preserve">Ребята даже учились… гримировать друг друга, причем соперникам следовало угадать, в кого </w:t>
      </w:r>
      <w:r w:rsidRPr="00865305">
        <w:rPr>
          <w:rFonts w:ascii="Times New Roman" w:hAnsi="Times New Roman" w:cs="Times New Roman"/>
          <w:sz w:val="28"/>
          <w:szCs w:val="28"/>
        </w:rPr>
        <w:t>же превратились участники конкурса. Панночку из «Вия» узнать оказалось совсем несложно, да и дядя Митя из фильма «Любовь и голуби» получился «один в один».</w:t>
      </w:r>
    </w:p>
    <w:p w:rsidR="00095C23" w:rsidRPr="00865305" w:rsidRDefault="00095C23" w:rsidP="00D72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Одним из самых веселых получился конкурс капитанов. Никите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Агутову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и Артуру Хайруллину предстояло сочинить скетч с упоминанием слов «кино, девушка, библиотека». Парни, не сговариваясь, поведали зрителям ...истории любви, из которых следовал вывод - хороших девушек можно найти только в библиотеке!</w:t>
      </w:r>
    </w:p>
    <w:p w:rsidR="00095C23" w:rsidRPr="00865305" w:rsidRDefault="00D72D1D" w:rsidP="00D72D1D">
      <w:pPr>
        <w:pStyle w:val="5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65305">
        <w:rPr>
          <w:rFonts w:ascii="Times New Roman" w:hAnsi="Times New Roman" w:cs="Times New Roman"/>
          <w:i w:val="0"/>
          <w:sz w:val="28"/>
          <w:szCs w:val="28"/>
        </w:rPr>
        <w:t>А</w:t>
      </w:r>
      <w:r w:rsidR="00095C23" w:rsidRPr="00865305">
        <w:rPr>
          <w:rFonts w:ascii="Times New Roman" w:hAnsi="Times New Roman" w:cs="Times New Roman"/>
          <w:i w:val="0"/>
          <w:sz w:val="28"/>
          <w:szCs w:val="28"/>
        </w:rPr>
        <w:t xml:space="preserve">ртистизм и начитанность команд сделали свое дело: обе заняли первое место и получили по... упаковке со сладостями от ИП М.Ф. </w:t>
      </w:r>
      <w:proofErr w:type="spellStart"/>
      <w:r w:rsidR="00095C23" w:rsidRPr="00865305">
        <w:rPr>
          <w:rFonts w:ascii="Times New Roman" w:hAnsi="Times New Roman" w:cs="Times New Roman"/>
          <w:i w:val="0"/>
          <w:sz w:val="28"/>
          <w:szCs w:val="28"/>
        </w:rPr>
        <w:t>Якубаевой</w:t>
      </w:r>
      <w:proofErr w:type="spellEnd"/>
      <w:r w:rsidR="00095C23" w:rsidRPr="0086530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95C23" w:rsidRPr="00865305">
        <w:rPr>
          <w:rFonts w:ascii="Times New Roman" w:hAnsi="Times New Roman" w:cs="Times New Roman"/>
          <w:i w:val="0"/>
          <w:sz w:val="28"/>
          <w:szCs w:val="28"/>
        </w:rPr>
        <w:t>Счастливый билетик выпал студенту медицинского колледжа Глебу Жарову, за артистизм наградили Артура Хайруллина, за выразительность чтения - будущего медика Михаила Зайцева.</w:t>
      </w:r>
    </w:p>
    <w:p w:rsidR="00F254EF" w:rsidRPr="00865305" w:rsidRDefault="00F254EF" w:rsidP="00D72D1D">
      <w:pPr>
        <w:pStyle w:val="5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54EF" w:rsidRPr="00865305" w:rsidRDefault="00F254EF" w:rsidP="00F254EF">
      <w:pPr>
        <w:pStyle w:val="60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65305">
        <w:rPr>
          <w:rFonts w:ascii="Times New Roman" w:hAnsi="Times New Roman" w:cs="Times New Roman"/>
          <w:i w:val="0"/>
          <w:sz w:val="28"/>
          <w:szCs w:val="28"/>
        </w:rPr>
        <w:t>А своё 120-летие Ардатовской районной библиотеки имени Н.К. Крупской горожане отметили в прошлую пятницу, 27 мая - в Общероссийский день библиотек. Торжество состоялось прямо у входа в здание ЦРБ - крыльцо послужило сценой, зрители устроились на скамеечках, под раскидистыми тополями.</w:t>
      </w:r>
    </w:p>
    <w:p w:rsidR="00F254EF" w:rsidRPr="00865305" w:rsidRDefault="00824C2C" w:rsidP="00F254EF">
      <w:pPr>
        <w:pStyle w:val="70"/>
        <w:shd w:val="clear" w:color="auto" w:fill="auto"/>
        <w:tabs>
          <w:tab w:val="left" w:pos="1834"/>
          <w:tab w:val="left" w:leader="dot" w:pos="2139"/>
          <w:tab w:val="left" w:leader="dot" w:pos="2243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     </w:t>
      </w:r>
      <w:r w:rsidR="00F254EF" w:rsidRPr="00865305">
        <w:rPr>
          <w:rFonts w:ascii="Times New Roman" w:hAnsi="Times New Roman" w:cs="Times New Roman"/>
          <w:sz w:val="28"/>
          <w:szCs w:val="28"/>
        </w:rPr>
        <w:t xml:space="preserve">Участниками праздника были прохожие  -  библиотекари провели с ними блиц-опрос «120 секунд о нашей библиотеке». Спрашивали, нравится ли им обслуживание, часто ли они посещают «книжный храм» и, вообще, имеют ли постоянный абонемент. Если нет - приглашали на акцию «Успей записаться сегодня» и получить три месяца бесплатного обслуживания на платном </w:t>
      </w:r>
      <w:r w:rsidR="00F254EF" w:rsidRPr="00865305">
        <w:rPr>
          <w:rFonts w:ascii="Times New Roman" w:hAnsi="Times New Roman" w:cs="Times New Roman"/>
          <w:sz w:val="28"/>
          <w:szCs w:val="28"/>
        </w:rPr>
        <w:lastRenderedPageBreak/>
        <w:t>абонементе.</w:t>
      </w:r>
    </w:p>
    <w:p w:rsidR="00F254EF" w:rsidRPr="00865305" w:rsidRDefault="00824C2C" w:rsidP="00F254EF">
      <w:pPr>
        <w:tabs>
          <w:tab w:val="left" w:pos="18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     </w:t>
      </w:r>
      <w:r w:rsidR="00F254EF" w:rsidRPr="00865305">
        <w:rPr>
          <w:rFonts w:ascii="Times New Roman" w:hAnsi="Times New Roman" w:cs="Times New Roman"/>
          <w:sz w:val="28"/>
          <w:szCs w:val="28"/>
        </w:rPr>
        <w:t xml:space="preserve">Много добрых слов прозвучало в адрес «хранителей книг» из уст гостей </w:t>
      </w:r>
      <w:proofErr w:type="gramStart"/>
      <w:r w:rsidR="00F254EF" w:rsidRPr="0086530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254EF" w:rsidRPr="00865305">
        <w:rPr>
          <w:rFonts w:ascii="Times New Roman" w:hAnsi="Times New Roman" w:cs="Times New Roman"/>
          <w:sz w:val="28"/>
          <w:szCs w:val="28"/>
        </w:rPr>
        <w:t>иректора РДК Балобанова П.В., преподавателя медицинского колледжа</w:t>
      </w:r>
    </w:p>
    <w:p w:rsidR="00F254EF" w:rsidRPr="00865305" w:rsidRDefault="00F254EF" w:rsidP="00F254EF">
      <w:pPr>
        <w:tabs>
          <w:tab w:val="left" w:leader="hyphen" w:pos="850"/>
          <w:tab w:val="left" w:leader="hyphen" w:pos="14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Петякшевой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председателя совета ветеранов района и постоянного спонсора акций, проводимых в библиотеке, В.В.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Шичавина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Директор ЦРБ В.А. Кочеткова напомнила о славной истории районной библиотеки, вспомнила тех, кто всю свою жизнь отдал служению Читателю. Некоторых ветеранов библиотечного дела коллектив поздравил </w:t>
      </w:r>
      <w:r w:rsidR="00824C2C"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z w:val="28"/>
          <w:szCs w:val="28"/>
        </w:rPr>
        <w:t>лично</w:t>
      </w:r>
      <w:r w:rsidR="00824C2C"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z w:val="28"/>
          <w:szCs w:val="28"/>
        </w:rPr>
        <w:t>-</w:t>
      </w:r>
      <w:r w:rsidR="00824C2C"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z w:val="28"/>
          <w:szCs w:val="28"/>
        </w:rPr>
        <w:t xml:space="preserve">на юбилейное торжество пришли З.В. </w:t>
      </w:r>
      <w:proofErr w:type="spellStart"/>
      <w:r w:rsidR="00824C2C" w:rsidRPr="00865305">
        <w:rPr>
          <w:rFonts w:ascii="Times New Roman" w:hAnsi="Times New Roman" w:cs="Times New Roman"/>
          <w:sz w:val="28"/>
          <w:szCs w:val="28"/>
        </w:rPr>
        <w:t>О</w:t>
      </w:r>
      <w:r w:rsidRPr="00865305">
        <w:rPr>
          <w:rFonts w:ascii="Times New Roman" w:hAnsi="Times New Roman" w:cs="Times New Roman"/>
          <w:sz w:val="28"/>
          <w:szCs w:val="28"/>
        </w:rPr>
        <w:t>динокова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Тремасова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</w:t>
      </w:r>
      <w:r w:rsidR="00824C2C" w:rsidRPr="00865305">
        <w:rPr>
          <w:rFonts w:ascii="Times New Roman" w:hAnsi="Times New Roman" w:cs="Times New Roman"/>
          <w:sz w:val="28"/>
          <w:szCs w:val="28"/>
        </w:rPr>
        <w:t>В</w:t>
      </w:r>
      <w:r w:rsidRPr="00865305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а Т.Л. </w:t>
      </w:r>
      <w:proofErr w:type="spellStart"/>
      <w:r w:rsidR="00824C2C" w:rsidRPr="00865305">
        <w:rPr>
          <w:rFonts w:ascii="Times New Roman" w:hAnsi="Times New Roman" w:cs="Times New Roman"/>
          <w:sz w:val="28"/>
          <w:szCs w:val="28"/>
        </w:rPr>
        <w:t>М</w:t>
      </w:r>
      <w:r w:rsidRPr="00865305">
        <w:rPr>
          <w:rFonts w:ascii="Times New Roman" w:hAnsi="Times New Roman" w:cs="Times New Roman"/>
          <w:sz w:val="28"/>
          <w:szCs w:val="28"/>
        </w:rPr>
        <w:t>ышенкова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в этот день отвечала юбилей, потому ее </w:t>
      </w:r>
      <w:r w:rsidR="00824C2C" w:rsidRPr="00865305">
        <w:rPr>
          <w:rFonts w:ascii="Times New Roman" w:hAnsi="Times New Roman" w:cs="Times New Roman"/>
          <w:sz w:val="28"/>
          <w:szCs w:val="28"/>
        </w:rPr>
        <w:t>ж</w:t>
      </w:r>
      <w:r w:rsidRPr="00865305">
        <w:rPr>
          <w:rFonts w:ascii="Times New Roman" w:hAnsi="Times New Roman" w:cs="Times New Roman"/>
          <w:sz w:val="28"/>
          <w:szCs w:val="28"/>
        </w:rPr>
        <w:t xml:space="preserve">дал отдельный сюрприз - сувенирная тарелка с </w:t>
      </w:r>
      <w:r w:rsidR="00824C2C" w:rsidRPr="00865305">
        <w:rPr>
          <w:rFonts w:ascii="Times New Roman" w:hAnsi="Times New Roman" w:cs="Times New Roman"/>
          <w:sz w:val="28"/>
          <w:szCs w:val="28"/>
        </w:rPr>
        <w:t>по</w:t>
      </w:r>
      <w:r w:rsidRPr="00865305">
        <w:rPr>
          <w:rFonts w:ascii="Times New Roman" w:hAnsi="Times New Roman" w:cs="Times New Roman"/>
          <w:sz w:val="28"/>
          <w:szCs w:val="28"/>
        </w:rPr>
        <w:t>ртретом!</w:t>
      </w:r>
    </w:p>
    <w:p w:rsidR="00F254EF" w:rsidRPr="00865305" w:rsidRDefault="00F254EF" w:rsidP="00824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Свою благодарность в </w:t>
      </w:r>
      <w:r w:rsidR="00824C2C" w:rsidRPr="00865305">
        <w:rPr>
          <w:rFonts w:ascii="Times New Roman" w:hAnsi="Times New Roman" w:cs="Times New Roman"/>
          <w:sz w:val="28"/>
          <w:szCs w:val="28"/>
        </w:rPr>
        <w:t>ф</w:t>
      </w:r>
      <w:r w:rsidRPr="00865305">
        <w:rPr>
          <w:rFonts w:ascii="Times New Roman" w:hAnsi="Times New Roman" w:cs="Times New Roman"/>
          <w:sz w:val="28"/>
          <w:szCs w:val="28"/>
        </w:rPr>
        <w:t>орме монолога постоянного читателя выразила Л.Н. Урюпина. В Ардатов она переехала из крупного города и в лице сотрудниц библиотеки нашла лучших друзей.</w:t>
      </w:r>
    </w:p>
    <w:p w:rsidR="00F254EF" w:rsidRPr="00865305" w:rsidRDefault="00F254EF" w:rsidP="00824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конкурсе самобытных талантов участвовали поэты Дарья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Шинелева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Анатолий Кузиков из Ардатова. Дарья передала библиотеке альманах, изданный в рамках национальной премии «Поэт года-2016», где опубликованы ее стихи.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Затем «сцену» отдали будущим медикам - Михаилу Зайцеву, Алине Селезневой, Елене Бурениной, Татьяне Куприяновой, Екатерине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Лизункиной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Елене Дементьевой, которые пели, читали стихи.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Особенно яркими были выступления Эвелины Се</w:t>
      </w:r>
      <w:r w:rsidR="00824C2C" w:rsidRPr="00865305">
        <w:rPr>
          <w:rFonts w:ascii="Times New Roman" w:hAnsi="Times New Roman" w:cs="Times New Roman"/>
          <w:sz w:val="28"/>
          <w:szCs w:val="28"/>
        </w:rPr>
        <w:t>лищ</w:t>
      </w:r>
      <w:r w:rsidRPr="00865305">
        <w:rPr>
          <w:rFonts w:ascii="Times New Roman" w:hAnsi="Times New Roman" w:cs="Times New Roman"/>
          <w:sz w:val="28"/>
          <w:szCs w:val="28"/>
        </w:rPr>
        <w:t>евой, исполняв</w:t>
      </w:r>
      <w:r w:rsidR="00824C2C" w:rsidRPr="00865305">
        <w:rPr>
          <w:rFonts w:ascii="Times New Roman" w:hAnsi="Times New Roman" w:cs="Times New Roman"/>
          <w:sz w:val="28"/>
          <w:szCs w:val="28"/>
        </w:rPr>
        <w:t>шей романсы под гитару.</w:t>
      </w: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1F4" w:rsidRPr="00865305" w:rsidRDefault="00B021F4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1F4" w:rsidRPr="00865305" w:rsidRDefault="00B021F4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1F4" w:rsidRPr="00865305" w:rsidRDefault="00B021F4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1F4" w:rsidRPr="00865305" w:rsidRDefault="00B021F4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C2C" w:rsidRPr="00865305" w:rsidRDefault="00824C2C" w:rsidP="00824C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 Библиотека и местное самоуправление.</w:t>
      </w:r>
    </w:p>
    <w:p w:rsidR="00F254EF" w:rsidRPr="00865305" w:rsidRDefault="00824C2C" w:rsidP="00824C2C">
      <w:pPr>
        <w:pStyle w:val="5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65305">
        <w:rPr>
          <w:rFonts w:ascii="Times New Roman" w:hAnsi="Times New Roman" w:cs="Times New Roman"/>
          <w:i w:val="0"/>
          <w:sz w:val="28"/>
          <w:szCs w:val="28"/>
        </w:rPr>
        <w:t xml:space="preserve">Сейчас существует резкая неоднородность в условиях функционирования провинциальных библиотек: наше положение напрямую зависит от того, какое место та или иная библиотека занимает в иерархии ценностей местной администрации. И наши библиотеки вносят существенный вклад в развитие системы местного </w:t>
      </w:r>
      <w:proofErr w:type="gramStart"/>
      <w:r w:rsidRPr="00865305">
        <w:rPr>
          <w:rFonts w:ascii="Times New Roman" w:hAnsi="Times New Roman" w:cs="Times New Roman"/>
          <w:i w:val="0"/>
          <w:sz w:val="28"/>
          <w:szCs w:val="28"/>
        </w:rPr>
        <w:t>самоуправления</w:t>
      </w:r>
      <w:proofErr w:type="gramEnd"/>
      <w:r w:rsidRPr="00865305">
        <w:rPr>
          <w:rFonts w:ascii="Times New Roman" w:hAnsi="Times New Roman" w:cs="Times New Roman"/>
          <w:i w:val="0"/>
          <w:sz w:val="28"/>
          <w:szCs w:val="28"/>
        </w:rPr>
        <w:t xml:space="preserve"> и продолжает участвовать в нем посредством самого активного взаимодействия с населением и органами местной власти.</w:t>
      </w:r>
    </w:p>
    <w:p w:rsidR="00824C2C" w:rsidRPr="00865305" w:rsidRDefault="00824C2C" w:rsidP="00824C2C">
      <w:pPr>
        <w:pStyle w:val="5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65305">
        <w:rPr>
          <w:rFonts w:ascii="Times New Roman" w:hAnsi="Times New Roman" w:cs="Times New Roman"/>
          <w:i w:val="0"/>
          <w:sz w:val="28"/>
          <w:szCs w:val="28"/>
        </w:rPr>
        <w:t>Библиотекари района – активные участники в проведении праздников; дней села, других массовых мероприятий.</w:t>
      </w:r>
    </w:p>
    <w:p w:rsidR="00F955CA" w:rsidRPr="00865305" w:rsidRDefault="00F955CA" w:rsidP="00F955CA">
      <w:pPr>
        <w:pStyle w:val="9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65305">
        <w:rPr>
          <w:rFonts w:ascii="Times New Roman" w:hAnsi="Times New Roman" w:cs="Times New Roman"/>
          <w:b w:val="0"/>
          <w:i w:val="0"/>
          <w:sz w:val="28"/>
          <w:szCs w:val="28"/>
        </w:rPr>
        <w:t>Целый день 27 августа длился праздник</w:t>
      </w:r>
      <w:r w:rsidRPr="00865305">
        <w:rPr>
          <w:rStyle w:val="99pt"/>
          <w:rFonts w:ascii="Times New Roman" w:hAnsi="Times New Roman" w:cs="Times New Roman"/>
          <w:sz w:val="28"/>
          <w:szCs w:val="28"/>
        </w:rPr>
        <w:t xml:space="preserve"> в </w:t>
      </w:r>
      <w:r w:rsidRPr="00865305">
        <w:rPr>
          <w:rFonts w:ascii="Times New Roman" w:hAnsi="Times New Roman" w:cs="Times New Roman"/>
          <w:b w:val="0"/>
          <w:i w:val="0"/>
          <w:sz w:val="28"/>
          <w:szCs w:val="28"/>
        </w:rPr>
        <w:t>честь 88-летия образования Ардатовского района. С 10 утра и до 10 вечера в городе шли различные мероприятия, на которых можно было познакомиться с культурой и историей района и республики, бесплатно сходить в кино и на Фестиваль красок и даже зарегистрироваться в качестве волонтера Чемпионата мира по футболу-2018, который  пройдет и в Саранске.</w:t>
      </w:r>
    </w:p>
    <w:p w:rsidR="00F955CA" w:rsidRPr="00865305" w:rsidRDefault="00F955CA" w:rsidP="00F95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Торжественная часть праздника, который проходил на городском стадионе, началась с массового красочного танцевального представления, для подготовки которого были задействованы работники культуры района. На глазах зрителей «пахари» сеяли зерно, собирали урожай, угощали хлебом. Прославляли артисты красоты  родной земли, спортивные достижения атлетов.</w:t>
      </w:r>
    </w:p>
    <w:p w:rsidR="00F955CA" w:rsidRPr="00865305" w:rsidRDefault="00F955CA" w:rsidP="00F955C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С праздником жителей района поздравили: глава А.Н. Антипов, почетные гости - член Совета Федерации Федерального Собрания РФ В.В.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Литюшкин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, депутат Государственного Собрания </w:t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  <w:lang w:val="en-US" w:bidi="en-US"/>
        </w:rPr>
        <w:t>PM</w:t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  <w:lang w:bidi="en-US"/>
        </w:rPr>
        <w:t xml:space="preserve"> </w:t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С.Н. Кульков, министр торговли и предпринимательства РМ Д.А. Иванов, министр МВД по РМ Ю.В. Арсентьев, почетный гражданин г. Ардатова, генерал-майор ФСБ Ю.П. Сапунов и другие.</w:t>
      </w:r>
      <w:proofErr w:type="gram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Они же вручали награды - республиканского и районного значения.</w:t>
      </w:r>
    </w:p>
    <w:p w:rsidR="00F955CA" w:rsidRPr="00865305" w:rsidRDefault="00F955C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Почетной грамотой РМ награждена оператор связи Ардатовского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почтампа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Т.А.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Силькунова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, Благодарностями Главы РМ – электромонтер АО </w:t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lastRenderedPageBreak/>
        <w:t>«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Мордовавтодор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» - филиала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Ардатовское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ДРСУ В.Н. Верхов, пенсионерка, председатель участковой избирательной комиссии с.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Смольково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Р.М. Гришина, тракторист ООО «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Ардатовлестоппром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» Ю.В. </w:t>
      </w:r>
      <w:proofErr w:type="spellStart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Завгороднев</w:t>
      </w:r>
      <w:proofErr w:type="spellEnd"/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, продавец магазина «Птица» Т.В. Лыкова.</w:t>
      </w:r>
    </w:p>
    <w:p w:rsidR="00F955CA" w:rsidRPr="00865305" w:rsidRDefault="00F955C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ab/>
        <w:t>Этот праздник для жителей района удался только потому, что все библиотечные работники района принимали в нём самое</w:t>
      </w:r>
      <w:r w:rsidR="00D30B5A"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непосредственное участие. Мы очень талантливы – поём, танцуем, занимаемся декоративным искусством и т.д.</w:t>
      </w: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</w:p>
    <w:p w:rsidR="00D30B5A" w:rsidRPr="00865305" w:rsidRDefault="00D30B5A" w:rsidP="00F955CA">
      <w:pPr>
        <w:spacing w:line="360" w:lineRule="auto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865305">
        <w:rPr>
          <w:rStyle w:val="20"/>
          <w:rFonts w:ascii="Times New Roman" w:hAnsi="Times New Roman" w:cs="Times New Roman"/>
          <w:b/>
          <w:sz w:val="28"/>
          <w:szCs w:val="28"/>
          <w:u w:val="none"/>
        </w:rPr>
        <w:lastRenderedPageBreak/>
        <w:t xml:space="preserve">                             </w:t>
      </w:r>
      <w:r w:rsidRPr="00865305">
        <w:rPr>
          <w:rStyle w:val="20"/>
          <w:rFonts w:ascii="Times New Roman" w:hAnsi="Times New Roman" w:cs="Times New Roman"/>
          <w:b/>
          <w:sz w:val="28"/>
          <w:szCs w:val="28"/>
        </w:rPr>
        <w:t>VI. Библиотека в местном сообществе.</w:t>
      </w:r>
    </w:p>
    <w:p w:rsidR="002F48C3" w:rsidRPr="00865305" w:rsidRDefault="00D30B5A" w:rsidP="002F48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>Директор ЦРБ им. Н.К. Крупской – заслуженный работник культуры РМ, председатель женсовета района, член комиссии по делам несовершеннолетних районной администрации, депутат городского Совета. Всё это позволяет нам быть в курсе событий и  соответственно реагировать.</w:t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br/>
      </w:r>
      <w:r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ab/>
        <w:t>Неоднократно В.А. Кочеткова выступала с докладами и сообщениями по проблемам библиотек района.</w:t>
      </w:r>
      <w:r w:rsidR="002F48C3" w:rsidRPr="00865305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 « </w:t>
      </w:r>
      <w:r w:rsidR="002F48C3" w:rsidRPr="00865305">
        <w:rPr>
          <w:rFonts w:ascii="Times New Roman" w:hAnsi="Times New Roman" w:cs="Times New Roman"/>
          <w:color w:val="000000"/>
          <w:spacing w:val="16"/>
          <w:sz w:val="28"/>
          <w:szCs w:val="28"/>
        </w:rPr>
        <w:t>Я, как председа</w:t>
      </w:r>
      <w:r w:rsidR="002F48C3" w:rsidRPr="00865305">
        <w:rPr>
          <w:rFonts w:ascii="Times New Roman" w:hAnsi="Times New Roman" w:cs="Times New Roman"/>
          <w:color w:val="000000"/>
          <w:spacing w:val="16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тель жен</w:t>
      </w:r>
      <w:r w:rsidR="002F48C3" w:rsidRPr="00865305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ского совета </w:t>
      </w:r>
      <w:r w:rsidR="002F48C3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района, для </w:t>
      </w:r>
      <w:r w:rsidR="002F48C3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себя отмети</w:t>
      </w:r>
      <w:r w:rsidR="002F48C3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ла несколько </w:t>
      </w:r>
      <w:r w:rsidR="002F48C3"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моментов в </w:t>
      </w:r>
      <w:r w:rsidR="002F48C3" w:rsidRPr="008653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Послании, </w:t>
      </w:r>
      <w:r w:rsidR="002F48C3"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ка</w:t>
      </w:r>
      <w:r w:rsidR="002F48C3"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сались об</w:t>
      </w:r>
      <w:r w:rsidR="002F48C3"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разования и здравоохра</w:t>
      </w:r>
      <w:r w:rsidR="002F48C3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нения. Глава </w:t>
      </w:r>
      <w:r w:rsidR="002F48C3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отметил, что </w:t>
      </w:r>
      <w:r w:rsidR="002F48C3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 сейчас должны большое в</w:t>
      </w:r>
      <w:r w:rsidR="002F48C3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нимание обращать на свою квалифик</w:t>
      </w:r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ацию, повышать свой  профес</w:t>
      </w:r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F48C3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сионализм и компетентность. Важна </w:t>
      </w:r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proofErr w:type="spellStart"/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профориентационная</w:t>
      </w:r>
      <w:proofErr w:type="spellEnd"/>
      <w:r w:rsidR="002F48C3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работа - в </w:t>
      </w:r>
      <w:r w:rsidR="002F48C3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стране острая нехватка инженеров, </w:t>
      </w:r>
      <w:r w:rsidR="002F48C3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технических специалистов.</w:t>
      </w:r>
    </w:p>
    <w:p w:rsidR="002F48C3" w:rsidRPr="00865305" w:rsidRDefault="002F48C3" w:rsidP="002F48C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обратил внимание на то,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не все высокотехнологическое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медицинское оборудование в респу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блике используется в полной мере,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то и вовсе простаивает. Были и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нарекания к врачам - не всегда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пациенты получают от медиков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должное внимание, есть проблемы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транспортным сообщением для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посещения межрайонных больниц.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Эти вопросы особенно актуальны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нашего района, и радует, что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В.Д. Волков дал конкретные поруче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 руководителям по их решению.</w:t>
      </w:r>
    </w:p>
    <w:p w:rsidR="002F48C3" w:rsidRPr="00865305" w:rsidRDefault="002F48C3" w:rsidP="002F48C3">
      <w:pPr>
        <w:shd w:val="clear" w:color="auto" w:fill="FFFFFF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этом году в 20-ый раз будет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проводиться фестиваль «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Шумбрат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Мордовия!» Глава дал задание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 тщательно к нему под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готовиться, продемонстрировать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вокальные таланты, но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мастерство народных умельцев.</w:t>
      </w:r>
    </w:p>
    <w:p w:rsidR="002F48C3" w:rsidRPr="00865305" w:rsidRDefault="002F48C3" w:rsidP="002F48C3">
      <w:pPr>
        <w:shd w:val="clear" w:color="auto" w:fill="FFFFFF"/>
        <w:spacing w:line="360" w:lineRule="auto"/>
        <w:ind w:left="5" w:right="20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Год кино необходимо привлечь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людей в кинотеатры, и, думаю, в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нашем кинотеатре будет показана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одна новая лента. Кстати, в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библиотеке уже действует книжная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выставка под названием «С книжных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страниц на большой экран...», где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собраны произведения, ставшие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фильмами.</w:t>
      </w:r>
    </w:p>
    <w:p w:rsidR="002F48C3" w:rsidRPr="00865305" w:rsidRDefault="002F48C3" w:rsidP="002F48C3">
      <w:pPr>
        <w:shd w:val="clear" w:color="auto" w:fill="FFFFFF"/>
        <w:tabs>
          <w:tab w:val="left" w:pos="3038"/>
        </w:tabs>
        <w:spacing w:line="360" w:lineRule="auto"/>
        <w:ind w:left="5" w:firstLine="18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Глава республики отметил,   что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этом году будет закончено стро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ительство культурного центра в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нашем городе. Уверена, это станет для Ардатова ярким событием, по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скольку у нас славные культурные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традиции», - говорила она на одном из заседаний.</w:t>
      </w:r>
    </w:p>
    <w:p w:rsidR="002F48C3" w:rsidRPr="00865305" w:rsidRDefault="002F48C3" w:rsidP="002F48C3">
      <w:pPr>
        <w:shd w:val="clear" w:color="auto" w:fill="FFFFFF"/>
        <w:spacing w:line="360" w:lineRule="auto"/>
        <w:ind w:left="79" w:right="7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27 мая в нашей стране отмечается Общерос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сийский день библиотек. Он празднуется уже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двадцатый раз. В этом же году Ардатовская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центральная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районная библиотека имени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H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K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Крупской отмечает 120-летие со дня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основания.</w:t>
      </w:r>
    </w:p>
    <w:p w:rsidR="002F48C3" w:rsidRPr="00865305" w:rsidRDefault="002F48C3" w:rsidP="002F48C3">
      <w:pPr>
        <w:shd w:val="clear" w:color="auto" w:fill="FFFFFF"/>
        <w:spacing w:line="360" w:lineRule="auto"/>
        <w:ind w:left="79" w:right="7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Юбилеи и праздники хороши уже тем, что мы не только изучаем историю библиотеки, жизнь людей, создавших и хранящих ценно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  <w:t>сти, но и устремляем взор в будущее.</w:t>
      </w:r>
    </w:p>
    <w:p w:rsidR="002F48C3" w:rsidRPr="00865305" w:rsidRDefault="002F48C3" w:rsidP="002F48C3">
      <w:pPr>
        <w:shd w:val="clear" w:color="auto" w:fill="FFFFFF"/>
        <w:spacing w:line="360" w:lineRule="auto"/>
        <w:ind w:left="79" w:right="7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всем своем историческом пути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Ардатовская библиотека и ее сотрудники </w:t>
      </w:r>
      <w:r w:rsidRPr="0086530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решали задачи, поставленные самой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жизнью. В 20-30-е годы это была активная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помощь производству, борьба за ликвидацию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безграмотности, в годы войны - оперативная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информация о событиях на фронтах, в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послевоенные годы библиотека стала центром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массовой работы.</w:t>
      </w:r>
    </w:p>
    <w:p w:rsidR="002F48C3" w:rsidRPr="00865305" w:rsidRDefault="002F48C3" w:rsidP="002F48C3">
      <w:pPr>
        <w:shd w:val="clear" w:color="auto" w:fill="FFFFFF"/>
        <w:spacing w:line="360" w:lineRule="auto"/>
        <w:ind w:left="86" w:right="7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Проходит время, но библиотечное дело не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стоит на месте, и в практическую деятельность </w:t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внедряется компьютеризация, на новый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уровень поднялось качество рекламы книги,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библиотечных услуг, информационная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массовая работа с читателями.</w:t>
      </w:r>
    </w:p>
    <w:p w:rsidR="002F48C3" w:rsidRPr="00865305" w:rsidRDefault="002F48C3" w:rsidP="002F48C3">
      <w:pPr>
        <w:shd w:val="clear" w:color="auto" w:fill="FFFFFF"/>
        <w:spacing w:line="360" w:lineRule="auto"/>
        <w:ind w:left="79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всеми этими достижениями стоят люди, </w:t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связавшие свою судьбу с библиотекой.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Коллектив бережно сохраняет память об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И.И. Варакиной, З.И. </w:t>
      </w:r>
      <w:proofErr w:type="spellStart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Малясовой</w:t>
      </w:r>
      <w:proofErr w:type="spellEnd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, Н.В. Ку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лаковой, Н.А. Тимониной, А.И. Кузнецовой,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Т.Л.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Мышенковой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В.И.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Тремасовой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М.А.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Забелиной, Кстати, у Татьяны Леонидовны </w:t>
      </w:r>
      <w:proofErr w:type="spellStart"/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>Мышенковой</w:t>
      </w:r>
      <w:proofErr w:type="spellEnd"/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27 мая юбилейный день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рождения. Мы от души поздравляем ее и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желаем счастья и удачи, благополучия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везения, радости и здоровья.</w:t>
      </w:r>
    </w:p>
    <w:p w:rsidR="002F48C3" w:rsidRPr="00865305" w:rsidRDefault="002F48C3" w:rsidP="002F48C3">
      <w:pPr>
        <w:shd w:val="clear" w:color="auto" w:fill="FFFFFF"/>
        <w:spacing w:line="360" w:lineRule="auto"/>
        <w:ind w:left="58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нашей библиотеке есть свой круг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постоянных посетителей - читателей, которые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приходят сюда с удовольствием и которые </w:t>
      </w:r>
      <w:proofErr w:type="gramStart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-з</w:t>
      </w:r>
      <w:proofErr w:type="gramEnd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нают, что здесь их ждут и всегда рады.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Надеемся, что и в праздничный день они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откликнутся на приглашение и посетят наши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мероприятия. </w:t>
      </w:r>
      <w:proofErr w:type="gram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Вас ждет исторический экскурс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«Страницы дней перебирая...», акция «Успей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записаться сегодня» - записавшиеся в этот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день в библиотеку имеют право бесплатно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воспользоваться услугами альтернативного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абонемента в течение трёх месяцев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(во всех отделах библиотеки; концертная программа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«Самобытные таланты земли ардатовской»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- где любой желающий может раскрыть свои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способности.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Будьте готовы к </w:t>
      </w:r>
      <w:proofErr w:type="gram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блиц-опросу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«120 секунд о нашей библиотеке». Самые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активные и постоянные читатели могут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сказать добрые слова в адрес библиотеки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ее работников в номинации «Монолог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постоянного читателя». Студенты аграрного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техникума представят театрализованную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постановку по произведению М. Булгакова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«Собачье сердце».</w:t>
      </w:r>
    </w:p>
    <w:p w:rsidR="002F48C3" w:rsidRPr="00865305" w:rsidRDefault="002F48C3" w:rsidP="002F48C3">
      <w:pPr>
        <w:shd w:val="clear" w:color="auto" w:fill="FFFFFF"/>
        <w:spacing w:line="360" w:lineRule="auto"/>
        <w:ind w:left="86" w:right="14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Всех наших коллег, читателей, жителей и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гостей города мы ждем 27 мая в 10-00 ч. в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центральной библиотеке.</w:t>
      </w:r>
    </w:p>
    <w:p w:rsidR="002F48C3" w:rsidRPr="00865305" w:rsidRDefault="002F48C3" w:rsidP="002F48C3">
      <w:pPr>
        <w:shd w:val="clear" w:color="auto" w:fill="FFFFFF"/>
        <w:tabs>
          <w:tab w:val="left" w:pos="30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B2310" w:rsidRPr="00865305" w:rsidRDefault="002F48C3" w:rsidP="00BB231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br w:type="column"/>
      </w:r>
      <w:r w:rsidR="00BB2310" w:rsidRPr="00865305">
        <w:rPr>
          <w:rFonts w:ascii="Times New Roman" w:hAnsi="Times New Roman" w:cs="Times New Roman"/>
          <w:b/>
          <w:sz w:val="28"/>
          <w:szCs w:val="28"/>
        </w:rPr>
        <w:lastRenderedPageBreak/>
        <w:t>VII.  Имидж библиотек. Продвижение книги. Повышение престижа чтения, статуса читателя в общественном сознании.</w:t>
      </w:r>
    </w:p>
    <w:p w:rsidR="00143F68" w:rsidRPr="00865305" w:rsidRDefault="00BB2310" w:rsidP="00143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Немаловажное значение практически для любой организации</w:t>
      </w:r>
      <w:r w:rsidR="00143F68" w:rsidRPr="00865305">
        <w:rPr>
          <w:rFonts w:ascii="Times New Roman" w:hAnsi="Times New Roman" w:cs="Times New Roman"/>
          <w:sz w:val="28"/>
          <w:szCs w:val="28"/>
        </w:rPr>
        <w:t>, а библиотеки не являются исключением, имеет собственный имидж. Именно он обеспечивает прочное положение в обществе, повышает авторитет наших библиотек. В условиях стремительного развития информационных технологий и разрастающегося книжного рынка мы, библиотеки, чтобы привлечь внимание потенциальных пользователей и наладить партнерские отношения с другими организациями, хорошо поработали над собственным деловым обликом.</w:t>
      </w:r>
    </w:p>
    <w:p w:rsidR="00143F68" w:rsidRPr="00865305" w:rsidRDefault="00143F68" w:rsidP="00143F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Мы обладаем квалифицированным персоналом с большим стажем и опытом почти у каждого работника; обширными книжными фондами, накопительными папками по различной тематике, БД и др.</w:t>
      </w:r>
    </w:p>
    <w:p w:rsidR="00143F68" w:rsidRPr="00865305" w:rsidRDefault="00143F68" w:rsidP="00143F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Для читателей у нас удобный график работы; доступность библиотечных услуг; наличие отраслевой литературы; наличие периодических изданий; комфортность условий для работы читателей и персонала; компетентный профессиональный коллектив, уют.</w:t>
      </w:r>
    </w:p>
    <w:p w:rsidR="003B5BE5" w:rsidRPr="00865305" w:rsidRDefault="00143F68" w:rsidP="00143F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Многие наши массовые мероприятия проводятся по просьбе наших читателей многократно. Мы, библиотекари являемся своего рода </w:t>
      </w:r>
      <w:r w:rsidR="003B5BE5" w:rsidRPr="00865305">
        <w:rPr>
          <w:rFonts w:ascii="Times New Roman" w:hAnsi="Times New Roman" w:cs="Times New Roman"/>
          <w:sz w:val="28"/>
          <w:szCs w:val="28"/>
        </w:rPr>
        <w:t xml:space="preserve"> информационными </w:t>
      </w:r>
      <w:r w:rsidRPr="00865305">
        <w:rPr>
          <w:rFonts w:ascii="Times New Roman" w:hAnsi="Times New Roman" w:cs="Times New Roman"/>
          <w:sz w:val="28"/>
          <w:szCs w:val="28"/>
        </w:rPr>
        <w:t>волонтерами</w:t>
      </w:r>
      <w:r w:rsidR="003B5BE5" w:rsidRPr="00865305">
        <w:rPr>
          <w:rFonts w:ascii="Times New Roman" w:hAnsi="Times New Roman" w:cs="Times New Roman"/>
          <w:sz w:val="28"/>
          <w:szCs w:val="28"/>
        </w:rPr>
        <w:t xml:space="preserve"> в современном социуме. И за последнее время много сделано нами для поднятия престижа чтения, своей профессии: бесплатная организация и проведение массовых мероприятий, бесплатная выдача печатной продукции и др.</w:t>
      </w:r>
    </w:p>
    <w:p w:rsidR="003B5BE5" w:rsidRPr="00865305" w:rsidRDefault="003B5BE5" w:rsidP="003B5BE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Педагоги Ардатовской основной школы с нашей помощью р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азрабатывают множество проектов,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направленных на приобщение к совмест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ной деятельности родителей, ведь ничего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важнее родительского воспитания и их лич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примера для детей нет. Одной из таких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разработок является проект «Читаем всей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семьей», который составляли учителя началь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классов ГГ. Кичигина, А.Н. Бирюкова,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Н.В.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Еремина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3B5BE5" w:rsidRPr="00865305" w:rsidRDefault="003B5BE5" w:rsidP="003B5BE5">
      <w:pPr>
        <w:shd w:val="clear" w:color="auto" w:fill="FFFFFF"/>
        <w:spacing w:before="259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И.П. Силантьева, Т.Н.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Дергунова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Т.Е. Кочеткова, Т.В.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, О.П. Дашкова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воспитатели групп продленного дня </w:t>
      </w:r>
      <w:proofErr w:type="spellStart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В.М.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Кондратьева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Н.Е. Андрианова, О.П.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Арисова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совместно с библиотекарем И.П. Захаровой.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Конкурс среди самых читающих семей </w:t>
      </w:r>
      <w:r w:rsidRPr="008653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стартовал в январе. За это время были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проведены тематические классные часы, на которых присутствуют библиотекари, родительские собрания, на которых выявляли лучших читателей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каждом классе, дети представ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ляли изготовленные вместе с родителями ру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кописные книги. Из большого количества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более 50 - представленных книг жюри ото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брало 17 лучших работ, 7 из них были успешно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защищены. Финальный этап конкурса «Папа, мама я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–ч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итающая семья» проводился в субботу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14 мая. Конкурсанты демонстрировали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знание произведений русских и зарубежных писателей в различных конкурсах и виктори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нах. Лучше всех с заданиями справлялась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семья Фирсовых: мама Наталья Ивановна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воспитательница детского сада «Улыбка» 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третьеклассница Аня.</w:t>
      </w:r>
    </w:p>
    <w:p w:rsidR="003B5BE5" w:rsidRPr="00865305" w:rsidRDefault="003B5BE5" w:rsidP="003B5BE5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Окончательную точку в борьбе за лидер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ство поставило домашнее задание. Дети с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родителями, в основном, с мамами, ставили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различные сценки, но членов жюри снова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покорило и тронуло до слез выступление Фир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совых на православную тему. Эта семья по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результатам суммирование баллов и была признана самой читающей семьей школы!</w:t>
      </w:r>
    </w:p>
    <w:p w:rsidR="003B5BE5" w:rsidRPr="00865305" w:rsidRDefault="003B5BE5" w:rsidP="003B5BE5">
      <w:pPr>
        <w:shd w:val="clear" w:color="auto" w:fill="FFFFFF"/>
        <w:spacing w:line="36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Второе место жюри присудило семьям </w:t>
      </w:r>
      <w:proofErr w:type="spellStart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Мастыгиных</w:t>
      </w:r>
      <w:proofErr w:type="spellEnd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Чураковых</w:t>
      </w:r>
      <w:proofErr w:type="spellEnd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Казанковых. На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третьем месте оказались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Жадеевы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, Андри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ановы и Агины. Последняя, единственная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имевшая мощную группу поддержки в лице папы Станислава удостоилась еще и приза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зрительских симпатий.</w:t>
      </w:r>
    </w:p>
    <w:p w:rsidR="003B5BE5" w:rsidRPr="00865305" w:rsidRDefault="003B5BE5" w:rsidP="003B5BE5">
      <w:pPr>
        <w:shd w:val="clear" w:color="auto" w:fill="FFFFFF"/>
        <w:spacing w:line="360" w:lineRule="auto"/>
        <w:ind w:left="7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Все участники конкурса получили от кол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лектива школы подарки. Конечно </w:t>
      </w:r>
      <w:proofErr w:type="gram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же</w:t>
      </w:r>
      <w:proofErr w:type="gram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книги!</w:t>
      </w:r>
    </w:p>
    <w:p w:rsidR="003B5BE5" w:rsidRPr="00865305" w:rsidRDefault="003B5BE5" w:rsidP="00143F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Продолжает работать Библиотечная служба новостей в районной газете «Маяк», на страницах которой мы рассказываем о самых значительных событиях библиотечной жизни нашего района.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Вечер-память Высоцкого.- «Маяк».-27 янв.- 2016.-стр.2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Кочеткова В.А. «В этом году завершится….» -«Маяк».-17 февр.- 2016.-стр.1.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«Отчизну мужеством прославим»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Маяк».-17 февр..- 2016.-стр.3.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«Украденное будущее: молодежь и наркотики»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Маяк».- - 2016.-стр.4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Веселили Матрена и Цветочек.- «Маяк».-10 марта.- 2016.-стр.4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«Масленица в районе».- «Маяк».-16 марта.- 2016.-стр.4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День православной книги для молодых.- «Маяк».-23 марта.- 2016.-стр.3.</w:t>
      </w:r>
    </w:p>
    <w:p w:rsidR="003B5BE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Одна ночь в библиотеке.- «Маяк».-27 апр.- 2016.-стр.4</w:t>
      </w:r>
    </w:p>
    <w:p w:rsidR="00C71455" w:rsidRPr="00865305" w:rsidRDefault="003B5BE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Хранителям куль</w:t>
      </w:r>
      <w:r w:rsidR="00C71455" w:rsidRPr="00865305">
        <w:rPr>
          <w:rFonts w:ascii="Times New Roman" w:hAnsi="Times New Roman" w:cs="Times New Roman"/>
          <w:sz w:val="28"/>
          <w:szCs w:val="28"/>
        </w:rPr>
        <w:t>т</w:t>
      </w:r>
      <w:r w:rsidRPr="00865305">
        <w:rPr>
          <w:rFonts w:ascii="Times New Roman" w:hAnsi="Times New Roman" w:cs="Times New Roman"/>
          <w:sz w:val="28"/>
          <w:szCs w:val="28"/>
        </w:rPr>
        <w:t>уры и добра.- «Маяк».-25 мая.- 2016.-стр.4</w:t>
      </w:r>
    </w:p>
    <w:p w:rsidR="00C71455" w:rsidRPr="00865305" w:rsidRDefault="00C7145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Сочиняли сказку сами.- «Маяк».-8 июня.- 2016.-стр.1</w:t>
      </w:r>
    </w:p>
    <w:p w:rsidR="00C71455" w:rsidRPr="00865305" w:rsidRDefault="00C71455" w:rsidP="003B5BE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865305">
        <w:rPr>
          <w:rFonts w:ascii="Times New Roman" w:hAnsi="Times New Roman" w:cs="Times New Roman"/>
          <w:sz w:val="28"/>
          <w:szCs w:val="28"/>
        </w:rPr>
        <w:t>Книги читать – скуки не знать.- «Маяк».-1 июня.- 2016.-стр.2 и другие.</w:t>
      </w:r>
    </w:p>
    <w:p w:rsidR="00D30B5A" w:rsidRPr="00865305" w:rsidRDefault="00C71455" w:rsidP="00C71455">
      <w:pPr>
        <w:pStyle w:val="aa"/>
        <w:spacing w:line="360" w:lineRule="auto"/>
        <w:ind w:left="1068"/>
        <w:jc w:val="both"/>
        <w:rPr>
          <w:rStyle w:val="20"/>
          <w:rFonts w:ascii="Times New Roman" w:hAnsi="Times New Roman" w:cs="Times New Roman"/>
          <w:b/>
          <w:sz w:val="28"/>
          <w:szCs w:val="28"/>
          <w:u w:val="none"/>
        </w:rPr>
      </w:pPr>
      <w:r w:rsidRPr="00865305">
        <w:rPr>
          <w:rFonts w:ascii="Times New Roman" w:hAnsi="Times New Roman" w:cs="Times New Roman"/>
          <w:sz w:val="28"/>
          <w:szCs w:val="28"/>
        </w:rPr>
        <w:br/>
      </w:r>
      <w:r w:rsidRPr="00865305">
        <w:rPr>
          <w:rStyle w:val="20"/>
          <w:rFonts w:ascii="Times New Roman" w:hAnsi="Times New Roman" w:cs="Times New Roman"/>
          <w:b/>
          <w:sz w:val="28"/>
          <w:szCs w:val="28"/>
          <w:u w:val="none"/>
        </w:rPr>
        <w:br/>
      </w:r>
      <w:r w:rsidR="00143F68" w:rsidRPr="00865305">
        <w:rPr>
          <w:rFonts w:ascii="Times New Roman" w:hAnsi="Times New Roman" w:cs="Times New Roman"/>
          <w:sz w:val="28"/>
          <w:szCs w:val="28"/>
        </w:rPr>
        <w:br/>
      </w:r>
      <w:r w:rsidR="0010316C" w:rsidRPr="00865305">
        <w:rPr>
          <w:rStyle w:val="20"/>
          <w:rFonts w:ascii="Times New Roman" w:hAnsi="Times New Roman" w:cs="Times New Roman"/>
          <w:b/>
          <w:sz w:val="28"/>
          <w:szCs w:val="28"/>
          <w:u w:val="none"/>
        </w:rPr>
        <w:br/>
      </w:r>
      <w:r w:rsidR="0010316C" w:rsidRPr="00865305">
        <w:rPr>
          <w:rStyle w:val="20"/>
          <w:rFonts w:ascii="Times New Roman" w:hAnsi="Times New Roman" w:cs="Times New Roman"/>
          <w:b/>
          <w:sz w:val="28"/>
          <w:szCs w:val="28"/>
          <w:u w:val="none"/>
        </w:rPr>
        <w:br/>
      </w:r>
      <w:r w:rsidR="0010316C" w:rsidRPr="00865305">
        <w:rPr>
          <w:rStyle w:val="20"/>
          <w:rFonts w:ascii="Times New Roman" w:hAnsi="Times New Roman" w:cs="Times New Roman"/>
          <w:b/>
          <w:sz w:val="28"/>
          <w:szCs w:val="28"/>
          <w:u w:val="none"/>
        </w:rPr>
        <w:br/>
      </w:r>
    </w:p>
    <w:p w:rsidR="0010316C" w:rsidRPr="00865305" w:rsidRDefault="0010316C" w:rsidP="00F95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CA" w:rsidRPr="00865305" w:rsidRDefault="00F955CA" w:rsidP="00F955CA">
      <w:pPr>
        <w:pStyle w:val="5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24C2C" w:rsidRPr="00865305" w:rsidRDefault="00824C2C" w:rsidP="00824C2C">
      <w:pPr>
        <w:pStyle w:val="50"/>
        <w:shd w:val="clear" w:color="auto" w:fill="auto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  <w:sectPr w:rsidR="00824C2C" w:rsidRPr="00865305" w:rsidSect="00824C2C">
          <w:pgSz w:w="11909" w:h="16834"/>
          <w:pgMar w:top="1122" w:right="994" w:bottom="1122" w:left="1316" w:header="0" w:footer="3" w:gutter="0"/>
          <w:cols w:space="720"/>
          <w:noEndnote/>
          <w:docGrid w:linePitch="360"/>
        </w:sectPr>
      </w:pPr>
      <w:r w:rsidRPr="00865305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D84346" w:rsidRPr="00865305" w:rsidRDefault="00FA28D4" w:rsidP="00C7145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4346" w:rsidRPr="0086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Новые информационные технологии</w:t>
      </w:r>
    </w:p>
    <w:p w:rsidR="00D84346" w:rsidRPr="00865305" w:rsidRDefault="00D84346" w:rsidP="00D84346">
      <w:pPr>
        <w:shd w:val="clear" w:color="auto" w:fill="FFFFFF"/>
        <w:spacing w:before="283"/>
        <w:ind w:left="5" w:right="10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Изменения культурного статуса библиотеки в современную эпоху, характеризующиеся всевозрастающим распространением информации посредством Интернета, обуславливает становление принципиально новых форм коммуникации в системе «Пользователь - Библиотека». Эти прогрессивные изменения выражаются в осмыслении новых возможных подходов к обслуживанию посетителей библиотек. Глобализация всех сфер общественной деятельности и техногенная революция в сфере коммуникаций позволила современной библиотеке трансформироваться и ориентироваться не столько на собирание информации, заключенной в документах, сколько на всемерное пробуждение мышления людей, осваивающих эти коммуникации. Основными формами работы библиотеки выступают не только функции накопления и сохранности информации, а всевозможные мероприятия, способствующие успешной социализации читателей, их ориентации в современном мире.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D84346" w:rsidRPr="00865305" w:rsidRDefault="00D84346" w:rsidP="00D84346">
      <w:pPr>
        <w:shd w:val="clear" w:color="auto" w:fill="FFFFFF"/>
        <w:spacing w:before="283"/>
        <w:ind w:left="5" w:right="1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Отдел новых информационных технологий как структурное подразделение ЦБ стал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информационным центром, сочетающим функции общедоступной библиотеки с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образовательным, интеллектуальным, сервисным центром. Мы стараемся создавать ка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чественно новую систему обслуживания. Наша задача - содействовать реализации прав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на оперативное получение информации посредством современных технологий и имеющихся фондов, независимо от места проживания, общественного положения и сферы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деятельности.</w:t>
      </w:r>
    </w:p>
    <w:p w:rsidR="00D84346" w:rsidRPr="00865305" w:rsidRDefault="00D84346" w:rsidP="00D84346">
      <w:pPr>
        <w:shd w:val="clear" w:color="auto" w:fill="FFFFFF"/>
        <w:spacing w:before="274"/>
        <w:ind w:left="10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Ресурсную основу ОНИТ составляют периодический фонд изданий по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информационно - компьютерным технологиям, программное обеспечение, электронные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обучающие, музыкальные и игровые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CD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ROM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Интернет, услуги электронной почты,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необходимые технические средства: компьютеры, сканеры, принтеры. К услугам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пользователей - компьютеризированные базы данных, ресурсы локальных и глобальных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компьютерных сетей, информационные продукты и услуги, исключительно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ориентированные на использование компьютеров.</w:t>
      </w:r>
    </w:p>
    <w:p w:rsidR="00D84346" w:rsidRPr="00865305" w:rsidRDefault="00D84346" w:rsidP="00D84346">
      <w:pPr>
        <w:shd w:val="clear" w:color="auto" w:fill="FFFFFF"/>
        <w:spacing w:before="283"/>
        <w:ind w:left="10" w:right="1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ОНИТ осуществляет информационное и техническое сопровождение мероприятий,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проводимых библиотекой совместно с другими  учреждениями и организациями города.</w:t>
      </w:r>
    </w:p>
    <w:p w:rsidR="00D84346" w:rsidRPr="00865305" w:rsidRDefault="00D84346" w:rsidP="00D84346">
      <w:pPr>
        <w:shd w:val="clear" w:color="auto" w:fill="FFFFFF"/>
        <w:spacing w:before="10"/>
        <w:ind w:left="10" w:right="14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Пользователи ОНИТ - муниципальные служащие,  </w:t>
      </w:r>
      <w:r w:rsidRPr="00865305">
        <w:rPr>
          <w:rFonts w:ascii="Times New Roman" w:hAnsi="Times New Roman" w:cs="Times New Roman"/>
          <w:sz w:val="28"/>
          <w:szCs w:val="28"/>
        </w:rPr>
        <w:t>специалисты различных профессий, предприниматели, фермеры, рабочие, пенсионеры, безработные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, молодежь -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студенты вузов, средне-специальных учебных заведений, учащиеся школ, рабочая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молодежь, и др. </w:t>
      </w:r>
      <w:proofErr w:type="gramEnd"/>
    </w:p>
    <w:p w:rsidR="00D84346" w:rsidRPr="00865305" w:rsidRDefault="00D84346" w:rsidP="00D84346">
      <w:pPr>
        <w:pStyle w:val="a5"/>
        <w:spacing w:line="276" w:lineRule="auto"/>
        <w:ind w:firstLine="540"/>
        <w:rPr>
          <w:sz w:val="28"/>
          <w:szCs w:val="28"/>
        </w:rPr>
      </w:pPr>
      <w:r w:rsidRPr="00865305">
        <w:rPr>
          <w:sz w:val="28"/>
          <w:szCs w:val="28"/>
        </w:rPr>
        <w:lastRenderedPageBreak/>
        <w:t>Наибольшая  группа – молодежь (59%). Они рассматривают ОНИТ как источник получения информации, необходимой в процессе образования и освоения профессии.</w:t>
      </w:r>
    </w:p>
    <w:p w:rsidR="00D84346" w:rsidRPr="00865305" w:rsidRDefault="00D84346" w:rsidP="00D84346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865305">
        <w:rPr>
          <w:sz w:val="28"/>
          <w:szCs w:val="28"/>
        </w:rPr>
        <w:t>Стабильная группа - это читатели старшего поколения, пенсионеры. Они составляют 4 % .</w:t>
      </w:r>
      <w:r w:rsidRPr="00865305">
        <w:rPr>
          <w:i/>
          <w:iCs/>
          <w:sz w:val="28"/>
          <w:szCs w:val="28"/>
        </w:rPr>
        <w:t xml:space="preserve"> </w:t>
      </w:r>
      <w:r w:rsidRPr="00865305">
        <w:rPr>
          <w:sz w:val="28"/>
          <w:szCs w:val="28"/>
        </w:rPr>
        <w:t xml:space="preserve">Они интересуются военными мемуарами, классической, социально-политической литературой, пенсионным законодательством. </w:t>
      </w:r>
    </w:p>
    <w:p w:rsidR="00D84346" w:rsidRPr="00865305" w:rsidRDefault="00D84346" w:rsidP="00D84346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865305">
        <w:rPr>
          <w:sz w:val="28"/>
          <w:szCs w:val="28"/>
        </w:rPr>
        <w:t xml:space="preserve">Специалисты различной профориентации составляют 30% . Наиболее активны из них педагоги и медики. </w:t>
      </w:r>
      <w:r w:rsidRPr="00865305">
        <w:rPr>
          <w:rStyle w:val="submenu-table"/>
          <w:sz w:val="28"/>
          <w:szCs w:val="28"/>
        </w:rPr>
        <w:t>В течение года они обращались с узкоспециальными и особыми запросами по научным знаниям, педагогике, психологии, фармакологии, генетике, диагностике заболеваний.</w:t>
      </w:r>
      <w:r w:rsidRPr="00865305">
        <w:rPr>
          <w:rStyle w:val="submenu-table"/>
          <w:i/>
          <w:iCs/>
          <w:sz w:val="28"/>
          <w:szCs w:val="28"/>
        </w:rPr>
        <w:t xml:space="preserve"> </w:t>
      </w:r>
      <w:r w:rsidRPr="00865305">
        <w:rPr>
          <w:rStyle w:val="submenu-table"/>
          <w:sz w:val="28"/>
          <w:szCs w:val="28"/>
        </w:rPr>
        <w:t>Представителями данной категории являются также агрономы, зоотехники, ветеринары. Их запросы связаны с сугубо специальной хозяйственной информацией.</w:t>
      </w:r>
      <w:r w:rsidRPr="00865305">
        <w:rPr>
          <w:i/>
          <w:iCs/>
          <w:sz w:val="28"/>
          <w:szCs w:val="28"/>
        </w:rPr>
        <w:t xml:space="preserve"> </w:t>
      </w:r>
      <w:r w:rsidRPr="00865305">
        <w:rPr>
          <w:sz w:val="28"/>
          <w:szCs w:val="28"/>
        </w:rPr>
        <w:t>В эту категорию пользователей входят и работники культуры. Они проявляют интерес к сценарному материалу по организации досуга населения, к литературе по истории костюма, декоративно-прикладному творчеству.</w:t>
      </w:r>
    </w:p>
    <w:p w:rsidR="00D84346" w:rsidRPr="00865305" w:rsidRDefault="00D84346" w:rsidP="00D84346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865305">
        <w:rPr>
          <w:sz w:val="28"/>
          <w:szCs w:val="28"/>
        </w:rPr>
        <w:t>Особое место среди пользователей занимают представители местной администрации, депутаты, хозяйственные руководители. Этим людям приходится решать широкий круг экономических, социальных, социокультурных, юридических, экологических и других вопросов, что требует постоянной работы с документами законодательного характера, отслеживания необходимой информации в периодике. Муниципальных служащих библиотеки обеспечивают своевременной и качественной информацией, составляют библиографические списки, аналитические справки, осуществляют тематические подборки литературы. Эта группа  составила 5%.</w:t>
      </w:r>
    </w:p>
    <w:p w:rsidR="00D84346" w:rsidRPr="00865305" w:rsidRDefault="00D84346" w:rsidP="00D84346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865305">
        <w:rPr>
          <w:sz w:val="28"/>
          <w:szCs w:val="28"/>
        </w:rPr>
        <w:t>Немногочисленной остается группа рабочих, фермеров и предпринимателей. Они составляют 5 % от общего количества читателей. Наибольшую потребность в библиотечном обслуживании испытывают рабочие высшей квалификации. Темы их основных запросов: транспорт, строительство, ремонт бытового оборудования. Фермеры и предприниматели интересуются информацией  по экономике и праву, налогам и льготам.</w:t>
      </w:r>
      <w:r w:rsidRPr="00865305">
        <w:rPr>
          <w:i/>
          <w:iCs/>
          <w:sz w:val="28"/>
          <w:szCs w:val="28"/>
        </w:rPr>
        <w:t xml:space="preserve"> </w:t>
      </w:r>
    </w:p>
    <w:p w:rsidR="00D84346" w:rsidRPr="00865305" w:rsidRDefault="00D84346" w:rsidP="00D84346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865305">
        <w:rPr>
          <w:sz w:val="28"/>
          <w:szCs w:val="28"/>
        </w:rPr>
        <w:t xml:space="preserve">Безработные насчитывают 2% . Они получают информацию о трудоустройстве, условиях оформления субсидий на оплату жилья, правилах регистрации в качестве безработного. </w:t>
      </w:r>
    </w:p>
    <w:p w:rsidR="00D84346" w:rsidRPr="00865305" w:rsidRDefault="00D84346" w:rsidP="00D84346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Наиболее востребована правовая, экономическая, медицинская, психологическая, адресно-реквизитная, статистическая, литературоведческая и многая другая информация. </w:t>
      </w:r>
    </w:p>
    <w:p w:rsidR="00D84346" w:rsidRPr="00865305" w:rsidRDefault="00D84346" w:rsidP="00D84346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Наибольшее число выполненных справок -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тематические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Очень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часты запросы по социально значимой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информации - (45 %), медицине (10%), педагогике (15%), истории (10%), литературе(10%), электронным технологиям. Наибольшее количество справок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выполняется с использованием Интернета (75%), фонда компакт-дисков (10%), ИПС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«Закон» (5%), книжного фонда (10%).</w:t>
      </w:r>
    </w:p>
    <w:p w:rsidR="00D84346" w:rsidRPr="00865305" w:rsidRDefault="00D84346" w:rsidP="00D84346">
      <w:pPr>
        <w:shd w:val="clear" w:color="auto" w:fill="FFFFFF"/>
        <w:ind w:left="5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основе новых информационных технологий библиотека предоставляет горожанам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широкий спектр услуг: скоростной доступ в Интернет, самостоятельная работа с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текстовыми, графическими и другими редакторами, сканирование, распечатка документов,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запись информации на диск, флэшку, дискету, поиск нормативных документов по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справочной правовой системе «Консультант Плюс», «Гарант»,  консультации по работе с </w:t>
      </w:r>
      <w:r w:rsidRPr="00865305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персональным компьютером.</w:t>
      </w:r>
    </w:p>
    <w:p w:rsidR="00D84346" w:rsidRPr="00865305" w:rsidRDefault="00D84346" w:rsidP="00D84346">
      <w:pPr>
        <w:shd w:val="clear" w:color="auto" w:fill="FFFFFF"/>
        <w:ind w:left="46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ОНИТ располагает фондом компакт - дисков - более 150 наименований.</w:t>
      </w:r>
    </w:p>
    <w:p w:rsidR="00D84346" w:rsidRPr="00865305" w:rsidRDefault="00D84346" w:rsidP="00D84346">
      <w:pPr>
        <w:shd w:val="clear" w:color="auto" w:fill="FFFFFF"/>
        <w:ind w:left="14" w:right="1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Коллекция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CD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ROM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активно используется в работе ОНИТ и других отделов. В 2016г. отдел пополнился 5 новыми компакт - дисками.</w:t>
      </w:r>
    </w:p>
    <w:p w:rsidR="00D84346" w:rsidRPr="00865305" w:rsidRDefault="00D84346" w:rsidP="00D84346">
      <w:pPr>
        <w:shd w:val="clear" w:color="auto" w:fill="FFFFFF"/>
        <w:spacing w:before="5"/>
        <w:ind w:left="5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Компьютерные технологии обеспечивают выполнение запросов пользователей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посредством электронных баз данных, мультимедийных ресурсов, Интернета. Они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позволяют не просто отыскать материалы по теме и изучить их, но на их базе создавать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свои творческие продукты: сочинения, доклады, сообщения,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творческие, научно-исследовательские работы, таблицы, рисунки, картины,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электронные презентации.</w:t>
      </w:r>
    </w:p>
    <w:p w:rsidR="00D84346" w:rsidRPr="00865305" w:rsidRDefault="00D84346" w:rsidP="00D84346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Очень трудно переоценить роль Интернета. Возможности наличия доступа к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Интернет в библиотеках для предоставления информации по запросам пользователей 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-б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езграничны. Огромное количество веб-сайтов заполняет юридическая информация 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информация о книгах и литературе. Здесь можно прочитать самые разнообразные газеты и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журналы, послушать последние музыкальные "хиты" или классические шедевры,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просмотреть фильмы, пообщаться в социальных сетях и чатах.</w:t>
      </w:r>
    </w:p>
    <w:p w:rsidR="00D84346" w:rsidRPr="00865305" w:rsidRDefault="00D84346" w:rsidP="00D84346">
      <w:pPr>
        <w:shd w:val="clear" w:color="auto" w:fill="FFFFFF"/>
        <w:ind w:left="10" w:right="5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т-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это огромное хранилище информации, всемирная библиотека, архив,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информационное агентство. Библиотекарь, получивший доступ в Интернет, в состоянии успешно и в сжатые сроки выполнять сложнейшие запросы универсальной тематики.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Достаточно сказать, что значительная часть запросов пользователей выполняется с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использованием ресурсов Интернета.</w:t>
      </w:r>
    </w:p>
    <w:p w:rsidR="00D84346" w:rsidRPr="00865305" w:rsidRDefault="00D84346" w:rsidP="00D84346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</w:t>
      </w:r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Информационную составляющую ОНИТ оценили и органы местного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самоуправления города и района, отделы и комитеты, общественные организации.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Местные власти осознали пользу партнерских отношений с библиотекой, действительно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стало ясно, насколько многогранно и эффективно может быть использован ее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и социально-культурный потенциал. Руководителям и специалистам ОМС предоставляем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информацию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злободневным проблемам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жизнедеятельности страны, республики, района; статистические данные, адресно-реквизитную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ценовую информацию. </w:t>
      </w:r>
    </w:p>
    <w:p w:rsidR="00D84346" w:rsidRPr="00865305" w:rsidRDefault="00D84346" w:rsidP="00D84346">
      <w:pPr>
        <w:shd w:val="clear" w:color="auto" w:fill="FFFFFF"/>
        <w:ind w:left="14" w:right="5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Тесно сотрудничаем с заместителем Главы района по культуре и  спорту, начальником  управления культуры, директорами  учреждений культуры района, информируем их о нововведениях в сфере культуры, инновационных методах работы. </w:t>
      </w:r>
    </w:p>
    <w:p w:rsidR="00D84346" w:rsidRPr="00865305" w:rsidRDefault="00D84346" w:rsidP="00D84346">
      <w:pPr>
        <w:shd w:val="clear" w:color="auto" w:fill="FFFFFF"/>
        <w:ind w:left="14"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ОНИТ оказывает информационную поддержку в проведении Дня города, Дня района,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районных, республиканских конкурсов,  смотров, фестивалей. Принимаем участие в подготовке проектных документов; разработке туристских маршрутов. </w:t>
      </w:r>
    </w:p>
    <w:p w:rsidR="00D84346" w:rsidRPr="00865305" w:rsidRDefault="00D84346" w:rsidP="00D84346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фестиваля  «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Шумбрат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Мордовия» был осуществлен поиск фотографий 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слайд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презентации; фонограммы и тексты песен для исполнителей.</w:t>
      </w:r>
    </w:p>
    <w:p w:rsidR="00D84346" w:rsidRPr="00865305" w:rsidRDefault="00D84346" w:rsidP="00D84346">
      <w:pPr>
        <w:shd w:val="clear" w:color="auto" w:fill="FFFFFF"/>
        <w:ind w:left="14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 Дню района  были подготовлены фотографии  для  баннера, в итоге были созданы три баннера: «Ардатовский муниципальный район», «Промышленность и строительство», «Сельское хозяйство». Сотрудник ОНИТ  выезжала в г. Саранск  с фотоматериалами для оформления баннеров. Они стали украшением праздника. О</w:t>
      </w:r>
      <w:r w:rsidRPr="00865305">
        <w:rPr>
          <w:rFonts w:ascii="Times New Roman" w:hAnsi="Times New Roman" w:cs="Times New Roman"/>
          <w:sz w:val="28"/>
          <w:szCs w:val="28"/>
        </w:rPr>
        <w:t>существлялась рассылка по электронной почте приглашений гостям праздника.</w:t>
      </w:r>
    </w:p>
    <w:p w:rsidR="00D84346" w:rsidRPr="00865305" w:rsidRDefault="00D84346" w:rsidP="00D84346">
      <w:pPr>
        <w:shd w:val="clear" w:color="auto" w:fill="FFFFFF"/>
        <w:ind w:left="14"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К ежегодным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Лукинским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чтениям был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фото-презентация «Из истории наших встреч». </w:t>
      </w:r>
    </w:p>
    <w:p w:rsidR="00D84346" w:rsidRPr="00865305" w:rsidRDefault="00D84346" w:rsidP="00D84346">
      <w:pPr>
        <w:shd w:val="clear" w:color="auto" w:fill="FFFFFF"/>
        <w:ind w:left="14"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ОНИТ тесно сотрудничает с районным Советом ветеранов. Ресурсный потенциал ОНИТ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подготовки информационных материалов, проведения мероприятий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(поиск музыки, фонограмм песен, текстов песен), помощь в оформлении документации -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набор, сканирование, распечатка.</w:t>
      </w:r>
    </w:p>
    <w:p w:rsidR="00D84346" w:rsidRPr="00865305" w:rsidRDefault="00D84346" w:rsidP="00D84346">
      <w:pPr>
        <w:shd w:val="clear" w:color="auto" w:fill="FFFFFF"/>
        <w:ind w:left="5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Нередко пользователи обращаются в ОНИТ за законодательной информацией. Мы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предоставляем им нормативные документы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электронной форме. ОНИТ располагает 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нформационно — правовой системой «Закон», содержащей законодательные акты РФ 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РМ с 1956г. Любой посетитель может не просто получить сведения о законодательных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актах (реквизиты документа, источники опубликования, актуализированные тексты,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комментарии), но и при необходимости распечатать или перенести информацию на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электронные носители - диск, флэшку и т.п. Мы работаем с сетевыми ресурсами СПС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«Гарант», «Консультант Плюс», 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с компакт дисками семейства «Кодекс»,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«Энциклопедией российского права» (в выпусках).</w:t>
      </w:r>
    </w:p>
    <w:p w:rsidR="00D84346" w:rsidRPr="00865305" w:rsidRDefault="00D84346" w:rsidP="00D84346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ОНИТ создает и собственные электронные базы данных: фактографически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е(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предприятий и организаций), краеведческие (персоналии знаменитых людей района) 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фото-, видео - архивы, а также компакт - диски с записями песен, фото- видеорепортажи с фестивалей, конкурсов, которые постоянно пополняются.</w:t>
      </w:r>
    </w:p>
    <w:p w:rsidR="00D84346" w:rsidRPr="00865305" w:rsidRDefault="00D84346" w:rsidP="00D84346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ОНИТ проводит консультации, тренинги по работе с электронными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ресурсами. В зависимости от категории пользователей даются некоторые базовые знания: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популярных прикладных программах, о всемирной сети Интернет, о справочно-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поисковых системах и т.д. </w:t>
      </w:r>
    </w:p>
    <w:p w:rsidR="00D84346" w:rsidRPr="00865305" w:rsidRDefault="00D84346" w:rsidP="00D84346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    Библиотекари школьных библиотек периодически обращаются в ОНИТ для получения консультационной, практической помощи (работа с электронными изданиями, эксплуатация ПК, контроль целостности баз данных,  устройство компьютера и т.п.).</w:t>
      </w:r>
    </w:p>
    <w:p w:rsidR="00D84346" w:rsidRPr="00865305" w:rsidRDefault="00D84346" w:rsidP="00D84346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Массовые формы работы при применении современных электронных технологий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только выигрывают. Они оказывают заметное влияние на формирование читательских и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зрительских предпочтений, пробуждая интерес и увлекая в новый мир. </w:t>
      </w:r>
      <w:r w:rsidRPr="00865305">
        <w:rPr>
          <w:rFonts w:ascii="Times New Roman" w:hAnsi="Times New Roman" w:cs="Times New Roman"/>
          <w:sz w:val="28"/>
          <w:szCs w:val="28"/>
        </w:rPr>
        <w:t>Мероприятия для  всех групп пользователей  характеризуются сочетанием традиционных и инновационных приемов, подходов, форм обслуживания. Молодежная аудитория и старшее поколение  охотно принимают интерактивные формы работы.</w:t>
      </w:r>
    </w:p>
    <w:p w:rsidR="00D84346" w:rsidRPr="00865305" w:rsidRDefault="00D84346" w:rsidP="00D84346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Можно сказать, что все массовые мероприятия проводятся   с использованием  ресурсов ОНИТ.</w:t>
      </w:r>
    </w:p>
    <w:p w:rsidR="00D84346" w:rsidRPr="00865305" w:rsidRDefault="00D84346" w:rsidP="00D84346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Наиболее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интересные проекты, мероприятия, которые были проведены  совместно с отделами библиотеки, учебными заведениями, сторонними организациями  с использованием компьютерны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х-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и интернет - технологий.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Pr="008653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5305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Читай кино» в апреле  в библиотеке прошла 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«Литературный кино – арт, или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елькают кадры как страницы». Был разработан сценарий с интересными находками, идеями (например,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тантамареска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«Незнайка», конкурс капитанов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стендаперов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использование между конкурсами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кинохлопушки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.). Одним из ведущих библионочи выступила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 В акции приняли участие  студенты и учащиеся города, преподаватели и учителя учебных заведений,  взрослые пользователи библиотеки.</w:t>
      </w:r>
    </w:p>
    <w:p w:rsidR="00D84346" w:rsidRPr="00865305" w:rsidRDefault="00D84346" w:rsidP="00D84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 xml:space="preserve">В читальном зале Ардатовской центральной районной библиотеки  им. Н.К. Крупской прошло мероприятие </w:t>
      </w:r>
      <w:r w:rsidRPr="00865305">
        <w:rPr>
          <w:rFonts w:ascii="Times New Roman" w:hAnsi="Times New Roman" w:cs="Times New Roman"/>
          <w:b/>
          <w:sz w:val="28"/>
          <w:szCs w:val="28"/>
        </w:rPr>
        <w:t>«И были вместе детство и война</w:t>
      </w:r>
      <w:r w:rsidRPr="00865305">
        <w:rPr>
          <w:rFonts w:ascii="Times New Roman" w:hAnsi="Times New Roman" w:cs="Times New Roman"/>
          <w:sz w:val="28"/>
          <w:szCs w:val="28"/>
        </w:rPr>
        <w:t xml:space="preserve">», посвященное детям войны. 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Все присутствующие с большим вниманием слушали воспоминания тех, чьи детские годы пришлись на военное лихолетье. Мероприятие сопровождалось мультимедийной слай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презентацией «Дети войны». Ветераны слушали песни своей молодости, и хором подпевали любимым исполнителям.   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3 декабря отмечался Международный </w:t>
      </w:r>
      <w:r w:rsidRPr="00865305">
        <w:rPr>
          <w:rFonts w:ascii="Times New Roman" w:hAnsi="Times New Roman" w:cs="Times New Roman"/>
          <w:bCs/>
          <w:sz w:val="28"/>
          <w:szCs w:val="28"/>
        </w:rPr>
        <w:t>день</w:t>
      </w:r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bCs/>
          <w:sz w:val="28"/>
          <w:szCs w:val="28"/>
        </w:rPr>
        <w:t>инвалидов</w:t>
      </w:r>
      <w:r w:rsidRPr="00865305">
        <w:rPr>
          <w:rFonts w:ascii="Times New Roman" w:hAnsi="Times New Roman" w:cs="Times New Roman"/>
          <w:sz w:val="28"/>
          <w:szCs w:val="28"/>
        </w:rPr>
        <w:t xml:space="preserve">. Час милосердия:  «Возвысим душу до добра» провели  с учащимися Детского Дома - школы. </w:t>
      </w:r>
    </w:p>
    <w:p w:rsidR="00D84346" w:rsidRPr="00865305" w:rsidRDefault="00D84346" w:rsidP="00D843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Учащимся рассказали о </w:t>
      </w:r>
      <w:r w:rsidRPr="0086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проблемах инвалидов, их адаптации в обществе, показали на  примере известных людей (с ограниченными возможностями),  </w:t>
      </w:r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полноправные члены общества и вполне могут приносить ему пользу. 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5305">
        <w:rPr>
          <w:rFonts w:ascii="Times New Roman" w:hAnsi="Times New Roman" w:cs="Times New Roman"/>
          <w:sz w:val="28"/>
          <w:szCs w:val="28"/>
        </w:rPr>
        <w:t xml:space="preserve">иблиотекарь ДДШ Ивакина Н.М. рассказала о специфике работы с детьми с ограниченными возможностями. 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Зав. ОНИТ представила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«Они такие же, как мы», фильм «Доступная среда»,  социальный ролик «Добро». </w:t>
      </w:r>
    </w:p>
    <w:p w:rsidR="00D84346" w:rsidRPr="00865305" w:rsidRDefault="00D84346" w:rsidP="00C7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>Масштабная акция</w:t>
      </w:r>
      <w:r w:rsidRPr="00865305">
        <w:rPr>
          <w:rFonts w:ascii="Times New Roman" w:hAnsi="Times New Roman" w:cs="Times New Roman"/>
          <w:sz w:val="28"/>
          <w:szCs w:val="28"/>
        </w:rPr>
        <w:t xml:space="preserve"> «О вреде ранних добрачных отношений» проводилась во всех  учебных заведениях города. В течение года зав. методическим отделом  и зав. ОНИТ  совместно с врачом – гинекологом Ардатовской районной больницы Винтовкиной Г.Г. провели цикл бесед. Галина Григорьевна в доступной форме  рассказала об опасностях ранних половых отношений несовершеннолетних, о последствиях для здоровья девушек, о вреде ранних абортов,  она  ответила на все вопросы слушательниц, дала практические советы по личной гигиене.  Получился очень откровенный разговор.  После откровенного разговора учащимся  демонстрировали  видеоролик «О вреде абортов». </w:t>
      </w:r>
    </w:p>
    <w:p w:rsidR="00D84346" w:rsidRPr="00865305" w:rsidRDefault="00D84346" w:rsidP="00C71455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Цикл мероприятий посвящался социальным проблемам общества: наркомании, алкоголизма,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 СПИДа. Они проходили  как в библиотеке, так и в учебных заведениях города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D84346" w:rsidRPr="00865305" w:rsidRDefault="00D84346" w:rsidP="00D8434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 xml:space="preserve">Час размышлений «Агрессия </w:t>
      </w:r>
      <w:r w:rsidRPr="00865305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865305">
        <w:rPr>
          <w:rFonts w:ascii="Times New Roman" w:hAnsi="Times New Roman" w:cs="Times New Roman"/>
          <w:b/>
          <w:sz w:val="28"/>
          <w:szCs w:val="28"/>
        </w:rPr>
        <w:t xml:space="preserve"> себя</w:t>
      </w:r>
      <w:r w:rsidRPr="00865305">
        <w:rPr>
          <w:rFonts w:ascii="Times New Roman" w:hAnsi="Times New Roman" w:cs="Times New Roman"/>
          <w:sz w:val="28"/>
          <w:szCs w:val="28"/>
        </w:rPr>
        <w:t>. SOS:</w:t>
      </w:r>
      <w:r w:rsidRPr="00865305">
        <w:rPr>
          <w:rFonts w:ascii="Times New Roman" w:hAnsi="Times New Roman" w:cs="Times New Roman"/>
          <w:bCs/>
          <w:sz w:val="28"/>
          <w:szCs w:val="28"/>
        </w:rPr>
        <w:t xml:space="preserve"> наркомания» - в детском Доме – школе. </w:t>
      </w:r>
    </w:p>
    <w:p w:rsidR="00D84346" w:rsidRPr="00865305" w:rsidRDefault="00D84346" w:rsidP="00D84346">
      <w:pPr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>Актуальный диалог: «</w:t>
      </w:r>
      <w:r w:rsidRPr="00865305">
        <w:rPr>
          <w:rFonts w:ascii="Times New Roman" w:hAnsi="Times New Roman" w:cs="Times New Roman"/>
          <w:b/>
          <w:bCs/>
          <w:sz w:val="28"/>
          <w:szCs w:val="28"/>
        </w:rPr>
        <w:t>«Наш выбор – Мир без наркотиков!»</w:t>
      </w:r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итальный зал ЦБ.   На эту встречу были приглашены: помощник прокурора по Ардатовскому муниципальному району Д.М.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Гавин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старший оперуполномоченный по Ардатовскому муниципальному району А.Е. Забелин, врач-нарколог Ардатовской ЦРБ В.А.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студенты Аграрного техникума.</w:t>
      </w:r>
    </w:p>
    <w:p w:rsidR="00D84346" w:rsidRPr="00865305" w:rsidRDefault="00D84346" w:rsidP="00D84346">
      <w:pPr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bCs/>
          <w:sz w:val="28"/>
          <w:szCs w:val="28"/>
        </w:rPr>
        <w:lastRenderedPageBreak/>
        <w:t>Ребята демонстрировали фильм «</w:t>
      </w:r>
      <w:proofErr w:type="gramStart"/>
      <w:r w:rsidRPr="00865305">
        <w:rPr>
          <w:rFonts w:ascii="Times New Roman" w:hAnsi="Times New Roman" w:cs="Times New Roman"/>
          <w:bCs/>
          <w:sz w:val="28"/>
          <w:szCs w:val="28"/>
        </w:rPr>
        <w:t>Жестокая</w:t>
      </w:r>
      <w:proofErr w:type="gramEnd"/>
      <w:r w:rsidRPr="00865305">
        <w:rPr>
          <w:rFonts w:ascii="Times New Roman" w:hAnsi="Times New Roman" w:cs="Times New Roman"/>
          <w:bCs/>
          <w:sz w:val="28"/>
          <w:szCs w:val="28"/>
        </w:rPr>
        <w:t xml:space="preserve"> правда. Наркомания в России». </w:t>
      </w:r>
      <w:r w:rsidRPr="00865305">
        <w:rPr>
          <w:rFonts w:ascii="Times New Roman" w:hAnsi="Times New Roman" w:cs="Times New Roman"/>
          <w:sz w:val="28"/>
          <w:szCs w:val="28"/>
        </w:rPr>
        <w:t xml:space="preserve"> В фильме были показаны жуткие кадры тех молодых людей, кто ступил на путь потребления наркотиков и закончил жизнь в расцвете сил. Подростки с интересом воспринимали информацию, было видно, что увиденные материалы произвели на них сильное впечатление.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К мероприятию была оформлена иллюстрированная книжная выставка-просмотр «В будущее без наркотиков». В заключение мероприятия ребята получили памятки-предупреждения: «Самые опасные мифы о наркотиках».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 xml:space="preserve">Видео - лекторий «Будущее без СПИДа» провели  </w:t>
      </w:r>
      <w:r w:rsidRPr="00865305">
        <w:rPr>
          <w:rFonts w:ascii="Times New Roman" w:hAnsi="Times New Roman" w:cs="Times New Roman"/>
          <w:sz w:val="28"/>
          <w:szCs w:val="28"/>
        </w:rPr>
        <w:t xml:space="preserve">зав. ЦПИ и зав. ОНИТ  совместно с врачом  центральной районной больницы М.Г.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Григиной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в медицинском колледже.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Аудитории  был показан фильм  «Простые  правила против СПИДа», профилактический ролик «ВИЧ – СПИД», фильм – исповедь «Мечта».  </w:t>
      </w:r>
      <w:proofErr w:type="gramEnd"/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>«Мы против СПИДа</w:t>
      </w:r>
      <w:r w:rsidRPr="00865305">
        <w:rPr>
          <w:rFonts w:ascii="Times New Roman" w:hAnsi="Times New Roman" w:cs="Times New Roman"/>
          <w:sz w:val="28"/>
          <w:szCs w:val="28"/>
        </w:rPr>
        <w:t xml:space="preserve">» - под таким названием </w:t>
      </w:r>
      <w:r w:rsidRPr="0086530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Pr="00865305">
        <w:rPr>
          <w:rFonts w:ascii="Times New Roman" w:hAnsi="Times New Roman" w:cs="Times New Roman"/>
          <w:sz w:val="28"/>
          <w:szCs w:val="28"/>
        </w:rPr>
        <w:t xml:space="preserve"> прошло мероприятие со старшеклассниками Детского Дома – школы, посвященное Всемирному Дню борьбы со СПИДом. Ведущие в своем выступлении сделали акцент на том, что просветительская, профилактическая работа должна вестись в первую очередь с молодежью – основной группой риска. Аудитории  был показан профилактический ролик «Открытые лица».</w:t>
      </w:r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 завершение мероприятия учащимся раздали памятк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предупреждения: «СПИД: это вы обязаны знать».  Была оформлена книжная выставка по теме.</w:t>
      </w:r>
      <w:r w:rsidRPr="00865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 истории нашей страны есть много памятных дат, о которых можно сказать – «праздник со слезами на глазах». Одна из них – 15 февраля. 27 лет назад в этот день выводом последней колонны войск для Советского Союза завершилась война в Афганистане.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Выполняя интернациональный долг, в этой стране погибли 15 тысяч советских солдат, в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 68 уроженцев Мордовии, 5 человек из  Ардатовского района.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читальном зале Ардатовской центральной районной библиотеки прошло торжественное мероприятие </w:t>
      </w:r>
      <w:r w:rsidRPr="00865305">
        <w:rPr>
          <w:rFonts w:ascii="Times New Roman" w:hAnsi="Times New Roman" w:cs="Times New Roman"/>
          <w:b/>
          <w:sz w:val="28"/>
          <w:szCs w:val="28"/>
        </w:rPr>
        <w:t>«Отчизну мужеством прославим</w:t>
      </w:r>
      <w:r w:rsidRPr="00865305">
        <w:rPr>
          <w:rFonts w:ascii="Times New Roman" w:hAnsi="Times New Roman" w:cs="Times New Roman"/>
          <w:sz w:val="28"/>
          <w:szCs w:val="28"/>
        </w:rPr>
        <w:t xml:space="preserve">», посвященное памятной дате. Мероприятие было проведено для учащихся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Гостями встречи были: начальник ОВК РМ по Ардатовскому району А.М.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Келяшов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участник Афганской войны, председатель общественной организации ветеранов и инвалидов боевых действий в Ардатовском районе Ю.А. Миронов, участник Афганской войны, капитан запаса С.В. Федякин.</w:t>
      </w:r>
    </w:p>
    <w:p w:rsidR="00D84346" w:rsidRPr="00865305" w:rsidRDefault="00D84346" w:rsidP="00D84346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 xml:space="preserve">Встречу украсили музыкальные номера, которые прозвучали в исполнении работников ДК – Н.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Калёновой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Е. Анохиной, М. Володиной, Д.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Киляшова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</w:t>
      </w: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    Вечер сопровождался показом  видео кадров афганской войны. Ребятам была представлена  слайд – презентация о героях – земляках, погибших в Афганистане и Чечне, подготовленная 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</w:t>
      </w:r>
    </w:p>
    <w:p w:rsidR="00D84346" w:rsidRPr="00865305" w:rsidRDefault="00D84346" w:rsidP="00D84346">
      <w:pPr>
        <w:rPr>
          <w:rFonts w:ascii="Times New Roman" w:hAnsi="Times New Roman" w:cs="Times New Roman"/>
          <w:b/>
          <w:sz w:val="28"/>
          <w:szCs w:val="28"/>
        </w:rPr>
      </w:pPr>
    </w:p>
    <w:p w:rsidR="00D84346" w:rsidRPr="00865305" w:rsidRDefault="00D84346" w:rsidP="00D84346">
      <w:pPr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   Праздничный флешбом  </w:t>
      </w:r>
      <w:r w:rsidRPr="00865305">
        <w:rPr>
          <w:rFonts w:ascii="Times New Roman" w:hAnsi="Times New Roman" w:cs="Times New Roman"/>
          <w:b/>
          <w:sz w:val="28"/>
          <w:szCs w:val="28"/>
        </w:rPr>
        <w:t>«Хранители культуры и добра»</w:t>
      </w:r>
      <w:r w:rsidRPr="00865305">
        <w:rPr>
          <w:rFonts w:ascii="Times New Roman" w:hAnsi="Times New Roman" w:cs="Times New Roman"/>
          <w:sz w:val="28"/>
          <w:szCs w:val="28"/>
        </w:rPr>
        <w:t xml:space="preserve"> в МБУК «Ардатовская центральная районная библиотека имени Н.К. Крупской» прошел 27 мая и посвящен он был 20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празднования Общероссийского дня библиотек и 120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районной библиотеки.  Был разработан сценарий, через социальные сети распространили информацию о предстоящем мероприятии. Также через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 приглашали талантливых земляков – поэтов, музыкантов принять участие в празднике (номинация «Самобытные таланты земли ардатовской»). Откликнулись и пришли  поэты А. Кузиков и Д.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Шинелева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Студенты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декламировали стихи известных авторов. Эвелина Селищева исполняла песни под гитару. </w:t>
      </w:r>
    </w:p>
    <w:p w:rsidR="00D84346" w:rsidRPr="00865305" w:rsidRDefault="00D84346" w:rsidP="00D84346">
      <w:pPr>
        <w:rPr>
          <w:rFonts w:ascii="Times New Roman" w:hAnsi="Times New Roman" w:cs="Times New Roman"/>
          <w:sz w:val="28"/>
          <w:szCs w:val="28"/>
        </w:rPr>
      </w:pPr>
    </w:p>
    <w:p w:rsidR="00D84346" w:rsidRPr="00865305" w:rsidRDefault="00D84346" w:rsidP="00D84346">
      <w:pPr>
        <w:pStyle w:val="a5"/>
        <w:spacing w:line="276" w:lineRule="auto"/>
        <w:rPr>
          <w:sz w:val="28"/>
          <w:szCs w:val="28"/>
        </w:rPr>
      </w:pPr>
      <w:r w:rsidRPr="00865305">
        <w:rPr>
          <w:sz w:val="28"/>
          <w:szCs w:val="28"/>
        </w:rPr>
        <w:t xml:space="preserve">25 января   В.С. Высоцкому  исполнилось бы 78 лет. Этой дате посвящен  вечер-память </w:t>
      </w:r>
      <w:r w:rsidRPr="00865305">
        <w:rPr>
          <w:b/>
          <w:sz w:val="28"/>
          <w:szCs w:val="28"/>
        </w:rPr>
        <w:t>"Я куплет допою</w:t>
      </w:r>
      <w:r w:rsidRPr="00865305">
        <w:rPr>
          <w:sz w:val="28"/>
          <w:szCs w:val="28"/>
        </w:rPr>
        <w:t>…», состоявшийся  в Детском Дом</w:t>
      </w:r>
      <w:proofErr w:type="gramStart"/>
      <w:r w:rsidRPr="00865305">
        <w:rPr>
          <w:sz w:val="28"/>
          <w:szCs w:val="28"/>
        </w:rPr>
        <w:t>е-</w:t>
      </w:r>
      <w:proofErr w:type="gramEnd"/>
      <w:r w:rsidRPr="00865305">
        <w:rPr>
          <w:sz w:val="28"/>
          <w:szCs w:val="28"/>
        </w:rPr>
        <w:t xml:space="preserve"> школе.</w:t>
      </w:r>
    </w:p>
    <w:p w:rsidR="00D84346" w:rsidRPr="00865305" w:rsidRDefault="00D84346" w:rsidP="00D84346">
      <w:pPr>
        <w:pStyle w:val="a5"/>
        <w:spacing w:line="276" w:lineRule="auto"/>
        <w:jc w:val="both"/>
        <w:rPr>
          <w:sz w:val="28"/>
          <w:szCs w:val="28"/>
        </w:rPr>
      </w:pPr>
      <w:r w:rsidRPr="00865305">
        <w:rPr>
          <w:sz w:val="28"/>
          <w:szCs w:val="28"/>
        </w:rPr>
        <w:t xml:space="preserve">Владимира Высоцкого обожал весь необъятный Советский Союз. Не было города или  деревеньки, где не звучал бы этот неповторимый голос. Владимир Высоцкий вошел в историю как автор-исполнитель своих песен под акустическую семиструнную "русскую" гитару. О чем бы он ни писал: о войне, о любви, </w:t>
      </w:r>
      <w:r w:rsidRPr="00865305">
        <w:rPr>
          <w:color w:val="000000" w:themeColor="text1"/>
          <w:sz w:val="28"/>
          <w:szCs w:val="28"/>
        </w:rPr>
        <w:t xml:space="preserve">о </w:t>
      </w:r>
      <w:hyperlink r:id="rId8" w:tgtFrame="_blank" w:history="1">
        <w:r w:rsidRPr="00865305">
          <w:rPr>
            <w:rStyle w:val="a4"/>
            <w:bCs/>
            <w:color w:val="000000" w:themeColor="text1"/>
            <w:sz w:val="28"/>
            <w:szCs w:val="28"/>
          </w:rPr>
          <w:t>спорте</w:t>
        </w:r>
      </w:hyperlink>
      <w:r w:rsidRPr="00865305">
        <w:rPr>
          <w:color w:val="000000" w:themeColor="text1"/>
          <w:sz w:val="28"/>
          <w:szCs w:val="28"/>
        </w:rPr>
        <w:t xml:space="preserve"> - </w:t>
      </w:r>
      <w:r w:rsidRPr="00865305">
        <w:rPr>
          <w:sz w:val="28"/>
          <w:szCs w:val="28"/>
        </w:rPr>
        <w:t>все  приобретало особый смысл в его произведениях. И поэтому его творчество близко людям разного возраста и положения. Хотя сейчас его песни уже не слышны из каждого окна, но слава его не развеялась. Высоцкий - человек уступает место Высоцкому - легенде, Высоцкому - мифу.</w:t>
      </w:r>
    </w:p>
    <w:p w:rsidR="00D84346" w:rsidRPr="00865305" w:rsidRDefault="00D84346" w:rsidP="00D84346">
      <w:pPr>
        <w:pStyle w:val="a5"/>
        <w:spacing w:line="276" w:lineRule="auto"/>
        <w:jc w:val="both"/>
        <w:rPr>
          <w:sz w:val="28"/>
          <w:szCs w:val="28"/>
        </w:rPr>
      </w:pPr>
      <w:r w:rsidRPr="00865305">
        <w:rPr>
          <w:sz w:val="28"/>
          <w:szCs w:val="28"/>
        </w:rPr>
        <w:t>Мероприятие сопровождалось видеороликами (воспоминания, монолог В. Высоцкого).  Кроме этого, были показаны отрывки из фильмов с его участием. Ребята слушали песни в его исполнении. Была оформлена выставка "Я вышел ростом и лицом"</w:t>
      </w:r>
      <w:proofErr w:type="gramStart"/>
      <w:r w:rsidRPr="00865305">
        <w:rPr>
          <w:sz w:val="28"/>
          <w:szCs w:val="28"/>
        </w:rPr>
        <w:t xml:space="preserve"> ,</w:t>
      </w:r>
      <w:proofErr w:type="gramEnd"/>
      <w:r w:rsidRPr="00865305">
        <w:rPr>
          <w:sz w:val="28"/>
          <w:szCs w:val="28"/>
        </w:rPr>
        <w:t xml:space="preserve"> на которой были представлены  книги о жизни и творчестве </w:t>
      </w:r>
      <w:proofErr w:type="spellStart"/>
      <w:r w:rsidRPr="00865305">
        <w:rPr>
          <w:sz w:val="28"/>
          <w:szCs w:val="28"/>
        </w:rPr>
        <w:t>В.Высоцкого</w:t>
      </w:r>
      <w:proofErr w:type="spellEnd"/>
      <w:r w:rsidRPr="00865305">
        <w:rPr>
          <w:sz w:val="28"/>
          <w:szCs w:val="28"/>
        </w:rPr>
        <w:t xml:space="preserve">, сборники его стихов из фондов центральной районной библиотеки. </w:t>
      </w:r>
    </w:p>
    <w:p w:rsidR="00D84346" w:rsidRPr="00865305" w:rsidRDefault="00D84346" w:rsidP="00D84346">
      <w:pPr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>К 71 годовщине Великой  Победы</w:t>
      </w:r>
    </w:p>
    <w:p w:rsidR="00D84346" w:rsidRPr="00865305" w:rsidRDefault="00D84346" w:rsidP="00D84346">
      <w:pPr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 xml:space="preserve">  Акция «Песни Победы»   стартовала в фойе ЦРБ с 1 по   9 мая.  Едва войдя в библиотеку, читатели окунались в мир песен о войне – «Землянка», «День Победы», «Катюша», «Смуглянка», «Темная ночь»  и еще несколько десятков песен напомнили всем о памятных событиях в нашей истории.  </w:t>
      </w:r>
    </w:p>
    <w:p w:rsidR="00D84346" w:rsidRPr="00865305" w:rsidRDefault="00D84346" w:rsidP="004D55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556D" w:rsidRPr="00865305">
        <w:rPr>
          <w:rFonts w:ascii="Times New Roman" w:hAnsi="Times New Roman" w:cs="Times New Roman"/>
          <w:b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Также проводятся  ознакомительные экскурсии для студентов, учащихся учебных заведений. Они узнают о ресурсной базе ОНИТ, сервисных услугах, возможностях отдела и библиотеки по  удовлетворению информационных потребностей. </w:t>
      </w:r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Отделом новых информационных технологий подготовлены </w:t>
      </w:r>
      <w:r w:rsidRPr="00865305">
        <w:rPr>
          <w:rFonts w:ascii="Times New Roman" w:hAnsi="Times New Roman" w:cs="Times New Roman"/>
          <w:b/>
          <w:color w:val="000000"/>
          <w:sz w:val="28"/>
          <w:szCs w:val="28"/>
        </w:rPr>
        <w:t>памятки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«Похититель рассудка»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вреде алкоголя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; 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«Осторожно, наркотики»; 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вреде курения»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«СПИД:  это вы обязаны знать!»,</w:t>
      </w:r>
    </w:p>
    <w:p w:rsidR="00D84346" w:rsidRPr="00865305" w:rsidRDefault="00D84346" w:rsidP="00D84346">
      <w:pPr>
        <w:pStyle w:val="rtecenter"/>
        <w:spacing w:line="276" w:lineRule="auto"/>
        <w:rPr>
          <w:rStyle w:val="a3"/>
          <w:b w:val="0"/>
          <w:color w:val="000000" w:themeColor="text1"/>
          <w:sz w:val="28"/>
          <w:szCs w:val="28"/>
        </w:rPr>
      </w:pPr>
      <w:r w:rsidRPr="00865305">
        <w:rPr>
          <w:rStyle w:val="a3"/>
          <w:color w:val="000000" w:themeColor="text1"/>
          <w:sz w:val="28"/>
          <w:szCs w:val="28"/>
        </w:rPr>
        <w:t xml:space="preserve">   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«Сайты антитеррористической направленности»</w:t>
      </w:r>
    </w:p>
    <w:p w:rsidR="00D84346" w:rsidRPr="00865305" w:rsidRDefault="00D84346" w:rsidP="00D843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3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«Если ты оказался в заложниках»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Буклеты</w:t>
      </w:r>
    </w:p>
    <w:p w:rsidR="00D84346" w:rsidRPr="00865305" w:rsidRDefault="00D84346" w:rsidP="00D84346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«Государственные символы России: Флаг».</w:t>
      </w:r>
    </w:p>
    <w:p w:rsidR="00D84346" w:rsidRPr="00865305" w:rsidRDefault="00D84346" w:rsidP="00D8434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Ежегодно оформляется стенд в фойе библиотеки «Знаменательные события года», «Писатели – юбиляры», «Книги – юбиляры».</w:t>
      </w:r>
    </w:p>
    <w:p w:rsidR="00D84346" w:rsidRPr="00865305" w:rsidRDefault="00D84346" w:rsidP="00D84346">
      <w:pPr>
        <w:shd w:val="clear" w:color="auto" w:fill="FFFFFF"/>
        <w:spacing w:before="274"/>
        <w:ind w:left="10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Привлекательный облик ОНИТ создается и внутренним дизайном, интерьером,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разумным размещением в отделе рекламных материалов (выставок, стендов, объявлений,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информационных окон и т.д.), а также комфортными условиями для работы. В фойе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библиотеки оформлен презентационный стенд, содержащий сведения об отделе новых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информационных технологий, правила пользования ОНИТ, ассортимент предлагаемых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услуг.</w:t>
      </w:r>
    </w:p>
    <w:p w:rsidR="00D84346" w:rsidRPr="00865305" w:rsidRDefault="00D84346" w:rsidP="00D84346">
      <w:pPr>
        <w:shd w:val="clear" w:color="auto" w:fill="FFFFFF"/>
        <w:spacing w:before="278"/>
        <w:ind w:left="14"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Сотрудничество с местным печатным органо</w:t>
      </w:r>
      <w:proofErr w:type="gram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м-</w:t>
      </w:r>
      <w:proofErr w:type="gram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газетой «Маяк» - давняя традиция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библиотек района. В 2016 году на страницах газеты был опубликован ряд статей 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 библиотеки, в т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.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ч. ОНИТ.</w:t>
      </w:r>
    </w:p>
    <w:p w:rsidR="00D84346" w:rsidRPr="00865305" w:rsidRDefault="00D84346" w:rsidP="00D84346">
      <w:pPr>
        <w:shd w:val="clear" w:color="auto" w:fill="FFFFFF"/>
        <w:spacing w:before="278"/>
        <w:ind w:left="14"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На сайте Ардатовского муниципального района в разделе «Культурная и спортивная жизнь района» периодически размещаем информацию о своей деятельности – о проведенных и предстоящих мероприятиях, планах на неделю, месяц, к юбилейным и праздничным датам.</w:t>
      </w:r>
    </w:p>
    <w:p w:rsidR="00D84346" w:rsidRPr="00865305" w:rsidRDefault="00D84346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Результаты деятельности отдела новых информационных технологий по основным направлениям показывают, что он востребован, отвечает запросам общества в различных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сферах, является образовательным,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интеллектуальным и культурным сервисным центром.</w:t>
      </w: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I</w:t>
      </w:r>
      <w:proofErr w:type="gramEnd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Х. Библиотечные ресурсы. Материально-техническая база.</w:t>
      </w:r>
    </w:p>
    <w:p w:rsidR="00DD5B54" w:rsidRPr="00865305" w:rsidRDefault="00DD5B5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Библиотека играет важную роль общественного «места». Она не только позволяет пользователям </w:t>
      </w:r>
      <w:r w:rsidR="005256E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вступать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неформальные контакты, обеспечивает возможность комфортного общения с другими людьми, но и становится «уголком для отдыха», где можно спрятаться от давления технологического мира. В этом случае библиотека выполняет социальную функцию «третьего места», т.е. такого места, где человек чувствует себя защищенным (предполагается, что первых два таких места – дом, работа).</w:t>
      </w:r>
    </w:p>
    <w:p w:rsidR="00DD5B54" w:rsidRPr="00865305" w:rsidRDefault="00DD5B5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уровень обслуживания во многом зависит от уютной атмосферы в библиотеке. Конечно, хотелось бы иметь комфортные читальные залы, уютные уголки для чтения, открытые площадки и места для бесед, рабочие пространства для шумных мероприятий. Но,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увы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об этом приходится только мечтать. Собственными силами добиваемся уюта, чтобы читатель чувствовал себя комфортно.</w:t>
      </w:r>
    </w:p>
    <w:p w:rsidR="002E5C1B" w:rsidRPr="00865305" w:rsidRDefault="00DD5B5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01.01.2017 г. 12 находятся в оперативном управлении</w:t>
      </w:r>
      <w:r w:rsidR="002E5C1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</w:t>
      </w:r>
      <w:r w:rsidR="002E5C1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22 расположены </w:t>
      </w:r>
      <w:proofErr w:type="gramStart"/>
      <w:r w:rsidR="002E5C1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="002E5C1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арендованных</w:t>
      </w:r>
    </w:p>
    <w:p w:rsidR="002E5C1B" w:rsidRPr="00865305" w:rsidRDefault="002E5C1B" w:rsidP="002E5C1B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прочих нет.</w:t>
      </w:r>
    </w:p>
    <w:p w:rsidR="002E5C1B" w:rsidRPr="00865305" w:rsidRDefault="002E5C1B" w:rsidP="002E5C1B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аварийном состоянии находится 1 библиотека (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Редкодубская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компьютерная) В настоящее время для работы с читателями выделено небольшое помещение, где условия не соответствуют требованиям.</w:t>
      </w:r>
    </w:p>
    <w:p w:rsidR="002E5C1B" w:rsidRPr="00865305" w:rsidRDefault="002E5C1B" w:rsidP="002E5C1B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капитальном ремонте нуждаются 4 библиотеки:</w:t>
      </w:r>
    </w:p>
    <w:p w:rsidR="002E5C1B" w:rsidRPr="00865305" w:rsidRDefault="002E5C1B" w:rsidP="002E5C1B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Каласевского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Каласевская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сельская библиотека;</w:t>
      </w:r>
    </w:p>
    <w:p w:rsidR="002E5C1B" w:rsidRPr="00865305" w:rsidRDefault="002E5C1B" w:rsidP="002E5C1B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Манадышинского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-2 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Луньгинская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сельская библиотека;</w:t>
      </w:r>
    </w:p>
    <w:p w:rsidR="002E5C1B" w:rsidRPr="00865305" w:rsidRDefault="002E5C1B" w:rsidP="002E5C1B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Силинского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Манадышинская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№1 сельская библиотека;</w:t>
      </w:r>
    </w:p>
    <w:p w:rsidR="002E5C1B" w:rsidRPr="00865305" w:rsidRDefault="002E5C1B" w:rsidP="002E5C1B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МБУ «Ардатовский РДК» </w:t>
      </w:r>
      <w:proofErr w:type="spellStart"/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Л.Майданского</w:t>
      </w:r>
      <w:proofErr w:type="spellEnd"/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</w:t>
      </w:r>
      <w:proofErr w:type="gramStart"/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.М</w:t>
      </w:r>
      <w:proofErr w:type="gramEnd"/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урзинская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сельская библиотека</w:t>
      </w:r>
      <w:r w:rsidR="006637C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637CD" w:rsidRPr="00865305" w:rsidRDefault="006637CD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2016 году капитальный ремонт был проведен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Баевской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сельской библиотеке. Такой ремонт был проведен к 140-летию со дня рождения С.Д.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настоящее время это здание отвечает всем современным требованиям: отремонтирован (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изменен) 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внешний вид здания, заменена система отопления, сменился дизайн внутри помещения, полностью заменена мебель (стеллажи, выставочные витрины, читательские столы). Читатели села Баево получили красивую современную библиотеку.</w:t>
      </w:r>
    </w:p>
    <w:p w:rsidR="006637CD" w:rsidRPr="00865305" w:rsidRDefault="006637CD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Частично ремонт был проведен в МБУК «Ардатовская центральная районная библиотека им. Н.К. Крупской» - замена труб в системе отопления (9 тысяч рублей было выделено из районного бюджета). На спонсорские средства текущий ремонт был сделан в фойе здания.</w:t>
      </w:r>
    </w:p>
    <w:p w:rsidR="006637CD" w:rsidRPr="00865305" w:rsidRDefault="006637CD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Библиотечную технику (каталожные карточки, дневники учета, формуляры), канцелярские материалы закупали на собственные средства (от реализации платных услуг).</w:t>
      </w:r>
    </w:p>
    <w:p w:rsidR="006637CD" w:rsidRPr="00865305" w:rsidRDefault="006637CD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По-прежнему в неотапливаемых помещениях находятся 6 библиотек. Основная причина – нужен ремонт отопительной системы, на который местный бюджет денежных средств не выделяет.</w:t>
      </w:r>
    </w:p>
    <w:p w:rsidR="008B6047" w:rsidRPr="00865305" w:rsidRDefault="008B6047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настоящее время остается актуальной и телефонизация библиотек. Из 34 библиотек телефоны только в 3-х.</w:t>
      </w:r>
    </w:p>
    <w:p w:rsidR="008B6047" w:rsidRPr="00865305" w:rsidRDefault="008B6047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современном информационном обществе роль библиотек должна возрастать</w:t>
      </w:r>
      <w:r w:rsidR="000E633F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Поэтому нашим библиотекам нужны компьютеры, телевизоры, музыкальные центры и т.д</w:t>
      </w:r>
      <w:proofErr w:type="gramStart"/>
      <w:r w:rsidR="000E633F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.. </w:t>
      </w:r>
      <w:proofErr w:type="gramEnd"/>
      <w:r w:rsidR="000E633F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Необходимо, чтобы в библиотеках были  флэшки, компакт-диски, копировальные аппараты. Всего этого, конечно, нет.</w:t>
      </w:r>
    </w:p>
    <w:p w:rsidR="000E633F" w:rsidRPr="00865305" w:rsidRDefault="000E633F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Компьютеры имеются только в ЦБ, ЦДБ,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Редкодубской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библиотеке и Тургеневской компьютерной библиотеке. Всего 9 компьютеров. Выход в интернет в этих библиотеках  имеется.</w:t>
      </w:r>
    </w:p>
    <w:p w:rsidR="000E633F" w:rsidRPr="00865305" w:rsidRDefault="000E633F" w:rsidP="006637CD">
      <w:pPr>
        <w:shd w:val="clear" w:color="auto" w:fill="FFFFFF"/>
        <w:spacing w:before="5"/>
        <w:ind w:right="5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МТБ библиотек показывает: нехватка бюджетных средств муниципального района не позволяет создать новую, современную, привлекательную для населения, особенно молодежи библиотеку.</w:t>
      </w:r>
    </w:p>
    <w:p w:rsidR="002E5C1B" w:rsidRPr="00865305" w:rsidRDefault="002E5C1B" w:rsidP="002E5C1B">
      <w:pPr>
        <w:pStyle w:val="aa"/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D5B54" w:rsidRPr="00865305" w:rsidRDefault="002E5C1B" w:rsidP="002E5C1B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F759DE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F759DE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F759DE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F759DE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759DE" w:rsidRPr="00865305" w:rsidRDefault="00F759DE" w:rsidP="00F759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X. Библиотечные фонды.</w:t>
      </w:r>
    </w:p>
    <w:p w:rsidR="00F759DE" w:rsidRPr="00865305" w:rsidRDefault="00F759DE" w:rsidP="00DD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Отдел комплектования и обработки литературы одно из структурных подразделений ЦРБ им. Н.К. Крупской. В отделе работает один  человек со средне-специальным образованием.</w:t>
      </w:r>
    </w:p>
    <w:p w:rsidR="00F759DE" w:rsidRPr="00865305" w:rsidRDefault="00F759DE" w:rsidP="00DD5B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Главной  задачей отдела комплектования и обработки должны быть постоянно обновляющиеся и отвечающие читательским потребностям книжные фонды, чего можно бы добиться «слиянием» библиотек и книжных магазинов, а также созданием интернет системы поиска новинок литературы.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Однако качество и полнота комплектования зависят, в первую очередь, от финансирования. К сожалению, сохранилась кризисная ситуация предыдущих лет, когда библиотекам выделялись мизерные суммы на развитие фондов. Поэтому остается актуальной проблема комплектования. Объем новых поступлений ежегодно уменьшается.</w:t>
      </w:r>
    </w:p>
    <w:p w:rsidR="00F759DE" w:rsidRPr="00865305" w:rsidRDefault="00F759DE" w:rsidP="00DD5B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Единый фонд библиотек Ардатовского муниципального района на 1 января 2016 года насчитывал 305423 экз.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300721 экз. печатных изданий, 4234 аудиовизуальных материалов, 468 экз. электронных изданий, а на языке коренной национальности в фонде насчитывается  – 15804  экз. книг.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Объем фонда на 1 января 2017 года составляет 300969 экз.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296267 экз. печатных документов, 4234 аудиовизуальных материалов, 468 экз. электронных изданий, а на мордовском языке – 15804  экз. книг.</w:t>
      </w:r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Оформлена подписка на газеты и журналы на II-е полугодие 2016 года (II  квартал) и 1-е полугодие 2017 года (IV квартал).</w:t>
      </w:r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Составлена картотека периодических изданий на II-е полугодие 2016 года – выписано 13 название газет – 15 экз. и 26 названий журналов – 27 экз. Итого 39  название – 42 экз., из них 5 названий и 6 экз. республиканских газет. Сумма на II-е полугодие 2016 года составила 52059 руб. 76 коп.</w:t>
      </w:r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Составлена картотека периодических изданий на 1-е полугодие 2017 года. Выписано 15 названия газет – 16 экз. и 40 названий журналов – 40 экз. Итого 55  названий – 56 экз., из них 5 названий и 6 экз. республиканских газет.</w:t>
      </w:r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Сумма на 1-е полугодие 2017 года составила 59999 руб. 71 коп.</w:t>
      </w:r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Общая сумма на подписку периодических изданий  из районного бюджета составила 112059 рублей 47 коп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759DE" w:rsidRPr="00865305" w:rsidRDefault="00F759DE" w:rsidP="00DD5B5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Также составлена картотека периодических изданий на 1-е полугодие 2017 года на журналы в количестве 10 экз. на сумму 7843= рубля из Федерального бюджета.</w:t>
      </w:r>
    </w:p>
    <w:p w:rsidR="00F759DE" w:rsidRPr="00865305" w:rsidRDefault="00F759DE" w:rsidP="00DD5B54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Текущее комплектование книжного фонда по источникам комплектования.</w:t>
      </w:r>
    </w:p>
    <w:p w:rsidR="00F759DE" w:rsidRPr="00865305" w:rsidRDefault="00F759DE" w:rsidP="00DD5B5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 2016 году поступило 248 экз. печатных изданий.</w:t>
      </w:r>
    </w:p>
    <w:p w:rsidR="00F759DE" w:rsidRPr="00865305" w:rsidRDefault="00F759DE" w:rsidP="00DD5B5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Детской литературы поступило 87 экз., по сравнению с 2015 годом больше на 26 экз.</w:t>
      </w:r>
    </w:p>
    <w:p w:rsidR="00F759DE" w:rsidRPr="00865305" w:rsidRDefault="00F759DE" w:rsidP="00DD5B5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Краеведческой литературы поступило 56 экз.</w:t>
      </w:r>
    </w:p>
    <w:p w:rsidR="00F759DE" w:rsidRPr="00865305" w:rsidRDefault="00F759DE" w:rsidP="00DD5B54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Источники поступления литературы.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205"/>
        <w:gridCol w:w="2868"/>
      </w:tblGrid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комплектования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(экз.) в 2016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районная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дар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Взамен утерянных книг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Наличные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источники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РМ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759DE" w:rsidRPr="00865305" w:rsidTr="00DD5B54">
        <w:tc>
          <w:tcPr>
            <w:tcW w:w="79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</w:tr>
    </w:tbl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От Министерства культуры и туризма РМ получили 30 экз. Большой Российской энциклопедии на сумму 57.000 рублей.</w:t>
      </w: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По распределению иных межбюджетных трансфертов на комплектование книжных фондов было выделено 7 843 руб. на приобретение литературно-художественных журналов из Федерального бюджета.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021F4" w:rsidRPr="00865305" w:rsidRDefault="00B021F4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4" w:rsidRPr="00865305" w:rsidRDefault="00B021F4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4" w:rsidRPr="00865305" w:rsidRDefault="00B021F4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4" w:rsidRPr="00865305" w:rsidRDefault="00B021F4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DE" w:rsidRPr="00865305" w:rsidRDefault="00F759DE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Организация и изучение книжного фонда.</w:t>
      </w:r>
    </w:p>
    <w:p w:rsidR="00F759DE" w:rsidRPr="00865305" w:rsidRDefault="00F759DE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1. Поступление по отраслям знаний.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67"/>
        <w:gridCol w:w="1140"/>
        <w:gridCol w:w="967"/>
        <w:gridCol w:w="687"/>
        <w:gridCol w:w="510"/>
        <w:gridCol w:w="678"/>
        <w:gridCol w:w="555"/>
        <w:gridCol w:w="748"/>
        <w:gridCol w:w="693"/>
        <w:gridCol w:w="652"/>
        <w:gridCol w:w="616"/>
        <w:gridCol w:w="834"/>
      </w:tblGrid>
      <w:tr w:rsidR="00F759DE" w:rsidRPr="00865305" w:rsidTr="00DD5B54">
        <w:trPr>
          <w:trHeight w:val="375"/>
        </w:trPr>
        <w:tc>
          <w:tcPr>
            <w:tcW w:w="759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печатные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Аудиовизуалн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е/</w:t>
            </w: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с/х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И-во</w:t>
            </w:r>
            <w:proofErr w:type="gramEnd"/>
          </w:p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козн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Дет.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</w:t>
            </w:r>
            <w:proofErr w:type="gram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59DE" w:rsidRPr="00865305" w:rsidTr="00DD5B54">
        <w:trPr>
          <w:trHeight w:val="960"/>
        </w:trPr>
        <w:tc>
          <w:tcPr>
            <w:tcW w:w="759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114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брошюр</w:t>
            </w:r>
          </w:p>
        </w:tc>
        <w:tc>
          <w:tcPr>
            <w:tcW w:w="967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9DE" w:rsidRPr="00865305" w:rsidTr="00DD5B54">
        <w:tc>
          <w:tcPr>
            <w:tcW w:w="759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67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14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10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16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9DE" w:rsidRPr="00865305" w:rsidTr="00DD5B54">
        <w:tc>
          <w:tcPr>
            <w:tcW w:w="75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6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40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510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  <w:tc>
          <w:tcPr>
            <w:tcW w:w="555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1,6%</w:t>
            </w:r>
          </w:p>
        </w:tc>
        <w:tc>
          <w:tcPr>
            <w:tcW w:w="693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69.3</w:t>
            </w:r>
          </w:p>
        </w:tc>
        <w:tc>
          <w:tcPr>
            <w:tcW w:w="61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83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59DE" w:rsidRPr="00865305" w:rsidTr="00DD5B54">
        <w:tc>
          <w:tcPr>
            <w:tcW w:w="75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2016 году поступило литературы в два раза меньше </w:t>
      </w:r>
      <w:proofErr w:type="spellStart"/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proofErr w:type="spellEnd"/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>, чем в 2015 году.  По отношению к общему поступлению в 2016 году общественно-политической литературы поступило 27,0%, технической 0,4%, по искусству и спорту – 1,6%., а художественной, детской и по языкознанию 70,9%,</w:t>
      </w:r>
    </w:p>
    <w:p w:rsidR="00F759DE" w:rsidRPr="00865305" w:rsidRDefault="00F759DE" w:rsidP="00DD5B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2. Организация и изучение книжного фонда.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9"/>
        <w:gridCol w:w="951"/>
        <w:gridCol w:w="953"/>
        <w:gridCol w:w="939"/>
        <w:gridCol w:w="768"/>
        <w:gridCol w:w="882"/>
        <w:gridCol w:w="766"/>
        <w:gridCol w:w="1052"/>
        <w:gridCol w:w="1256"/>
      </w:tblGrid>
      <w:tr w:rsidR="00F759DE" w:rsidRPr="00865305" w:rsidTr="00DD5B54">
        <w:tc>
          <w:tcPr>
            <w:tcW w:w="94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</w:t>
            </w:r>
          </w:p>
        </w:tc>
        <w:tc>
          <w:tcPr>
            <w:tcW w:w="951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Аудио-</w:t>
            </w: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</w:t>
            </w: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Электроннные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изд.</w:t>
            </w:r>
          </w:p>
        </w:tc>
        <w:tc>
          <w:tcPr>
            <w:tcW w:w="93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</w:t>
            </w:r>
          </w:p>
        </w:tc>
        <w:tc>
          <w:tcPr>
            <w:tcW w:w="7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Е/Н</w:t>
            </w:r>
          </w:p>
        </w:tc>
        <w:tc>
          <w:tcPr>
            <w:tcW w:w="88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с/х-во</w:t>
            </w:r>
          </w:p>
        </w:tc>
        <w:tc>
          <w:tcPr>
            <w:tcW w:w="76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 и спорт</w:t>
            </w:r>
          </w:p>
        </w:tc>
        <w:tc>
          <w:tcPr>
            <w:tcW w:w="105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Языкоз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детская</w:t>
            </w:r>
          </w:p>
        </w:tc>
        <w:tc>
          <w:tcPr>
            <w:tcW w:w="125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759DE" w:rsidRPr="00865305" w:rsidTr="00DD5B54">
        <w:tc>
          <w:tcPr>
            <w:tcW w:w="94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300969</w:t>
            </w:r>
          </w:p>
        </w:tc>
        <w:tc>
          <w:tcPr>
            <w:tcW w:w="94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296267</w:t>
            </w:r>
          </w:p>
        </w:tc>
        <w:tc>
          <w:tcPr>
            <w:tcW w:w="951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4234</w:t>
            </w:r>
          </w:p>
        </w:tc>
        <w:tc>
          <w:tcPr>
            <w:tcW w:w="953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93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56270</w:t>
            </w:r>
          </w:p>
        </w:tc>
        <w:tc>
          <w:tcPr>
            <w:tcW w:w="7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12537</w:t>
            </w:r>
          </w:p>
        </w:tc>
        <w:tc>
          <w:tcPr>
            <w:tcW w:w="88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21468</w:t>
            </w:r>
          </w:p>
        </w:tc>
        <w:tc>
          <w:tcPr>
            <w:tcW w:w="76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12633</w:t>
            </w:r>
          </w:p>
        </w:tc>
        <w:tc>
          <w:tcPr>
            <w:tcW w:w="105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198061</w:t>
            </w:r>
          </w:p>
        </w:tc>
        <w:tc>
          <w:tcPr>
            <w:tcW w:w="1256" w:type="dxa"/>
            <w:shd w:val="clear" w:color="auto" w:fill="auto"/>
          </w:tcPr>
          <w:p w:rsidR="00F759DE" w:rsidRPr="00865305" w:rsidRDefault="00F759DE" w:rsidP="00DD5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4.458077-97</w:t>
            </w:r>
          </w:p>
        </w:tc>
      </w:tr>
      <w:tr w:rsidR="00F759DE" w:rsidRPr="00865305" w:rsidTr="00DD5B54">
        <w:tc>
          <w:tcPr>
            <w:tcW w:w="94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4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951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18.6%</w:t>
            </w:r>
          </w:p>
        </w:tc>
        <w:tc>
          <w:tcPr>
            <w:tcW w:w="76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4.1%</w:t>
            </w:r>
          </w:p>
        </w:tc>
        <w:tc>
          <w:tcPr>
            <w:tcW w:w="88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7,1%</w:t>
            </w:r>
          </w:p>
        </w:tc>
        <w:tc>
          <w:tcPr>
            <w:tcW w:w="76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4,1%</w:t>
            </w:r>
          </w:p>
        </w:tc>
        <w:tc>
          <w:tcPr>
            <w:tcW w:w="1052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65,8%</w:t>
            </w:r>
          </w:p>
        </w:tc>
        <w:tc>
          <w:tcPr>
            <w:tcW w:w="1256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Статистический анализ состава книжного фонда показал, что общественно-политической литературы в фонде 56270 экз.- это 18,6%. Отдел хорошо укомплектован.   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в фонде 12537 экз. – это 4,1%, технической и по сельскому хозяйству 21468 экз., это 7,1%. По искусству и спорту 12633 экз. – это 4,1%. Художественной, детской и по языкознанию в фонде насчитывается 198061 экз. – это 65,8%. 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Естественно-научной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литературой, по искусству и спорту фонд укомплектован недостаточно. Мало детской литературы.</w:t>
      </w: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Названий документов в 2016 году насчитывается ____  экз. По сравнению с 2015 годом меньше  на _____ экз. В село поступило _____ экземпляров названий.</w:t>
      </w:r>
    </w:p>
    <w:p w:rsidR="00F759DE" w:rsidRPr="00865305" w:rsidRDefault="00F759DE" w:rsidP="00DD5B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на 1 читателя в 2016 году составляет________, а  количество поступлений на одного читателя 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756"/>
        <w:gridCol w:w="1397"/>
        <w:gridCol w:w="1404"/>
        <w:gridCol w:w="1900"/>
        <w:gridCol w:w="1756"/>
      </w:tblGrid>
      <w:tr w:rsidR="00F759DE" w:rsidRPr="00865305" w:rsidTr="00DD5B54">
        <w:tc>
          <w:tcPr>
            <w:tcW w:w="140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на 01.01.16</w:t>
            </w:r>
          </w:p>
        </w:tc>
        <w:tc>
          <w:tcPr>
            <w:tcW w:w="153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новых поступлений в 2016</w:t>
            </w:r>
          </w:p>
        </w:tc>
        <w:tc>
          <w:tcPr>
            <w:tcW w:w="139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 2016</w:t>
            </w:r>
          </w:p>
        </w:tc>
        <w:tc>
          <w:tcPr>
            <w:tcW w:w="140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на 01.01.17</w:t>
            </w:r>
          </w:p>
        </w:tc>
        <w:tc>
          <w:tcPr>
            <w:tcW w:w="1581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Книгообесп</w:t>
            </w:r>
            <w:proofErr w:type="spell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одного  читателя</w:t>
            </w:r>
          </w:p>
        </w:tc>
        <w:tc>
          <w:tcPr>
            <w:tcW w:w="153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поступлений на 1 читателя</w:t>
            </w:r>
          </w:p>
        </w:tc>
      </w:tr>
      <w:tr w:rsidR="00F759DE" w:rsidRPr="00865305" w:rsidTr="00DD5B54">
        <w:tc>
          <w:tcPr>
            <w:tcW w:w="140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305423</w:t>
            </w:r>
          </w:p>
        </w:tc>
        <w:tc>
          <w:tcPr>
            <w:tcW w:w="1538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397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</w:t>
            </w:r>
          </w:p>
        </w:tc>
        <w:tc>
          <w:tcPr>
            <w:tcW w:w="1404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300969</w:t>
            </w:r>
          </w:p>
        </w:tc>
        <w:tc>
          <w:tcPr>
            <w:tcW w:w="1581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300969 : </w:t>
            </w:r>
            <w:proofErr w:type="spell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итателей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759DE" w:rsidRPr="00865305" w:rsidRDefault="00F759DE" w:rsidP="00DD5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proofErr w:type="gramStart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кол-во читателей</w:t>
            </w:r>
          </w:p>
        </w:tc>
      </w:tr>
    </w:tbl>
    <w:p w:rsidR="00F759DE" w:rsidRPr="00865305" w:rsidRDefault="00F759DE" w:rsidP="00DD5B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DE" w:rsidRPr="00865305" w:rsidRDefault="00F759DE" w:rsidP="00DD5B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Списание литературы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В 2016 году было списано 4702  экземпляров печатных изданий.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Оформлено 10 актов по причинам списания, представленные отделами ЦРБ и сельскими библиотеками. 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№1(114)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1534 экз. (Ардатовская Детская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№2(114)–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287  экз.- (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Куракинская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 сельская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№3() – брошюры – 372 экз.- (Ардатовская ЦРБ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им.Н.К.Крупской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№4(114)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138  экз.- (Ардатовская ЦРБ, абонемент)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№5(114)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233  экз.- (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Манадышская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№1 с-кая 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№6(114)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112  экз.- (Ардатовская ЦРБ, отд.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книгохранения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№7(114)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448  экз.- (Октябрьская сельская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№8(114)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181  экз.- (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Пиксясинская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 сельская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№9(116)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устаревшие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по содержанию – 1362 экз.- (Ардатовская детская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Акт №10(114) –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ветхие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35  экз.- (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Каласевская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библиотека)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В 2016 году списано по видам и содержанию:</w:t>
      </w:r>
    </w:p>
    <w:p w:rsidR="00F759DE" w:rsidRPr="00865305" w:rsidRDefault="00F759DE" w:rsidP="00DD5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Общественно-политической – 1088 экз.</w:t>
      </w:r>
    </w:p>
    <w:p w:rsidR="00F759DE" w:rsidRPr="00865305" w:rsidRDefault="00F759DE" w:rsidP="00DD5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216 экз.</w:t>
      </w:r>
    </w:p>
    <w:p w:rsidR="00F759DE" w:rsidRPr="00865305" w:rsidRDefault="00F759DE" w:rsidP="00DD5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и по с/хозяйству – 236экз.</w:t>
      </w:r>
    </w:p>
    <w:p w:rsidR="00F759DE" w:rsidRPr="00865305" w:rsidRDefault="00F759DE" w:rsidP="00DD5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По искусству и спорту – 128 экз.</w:t>
      </w:r>
    </w:p>
    <w:p w:rsidR="00F759DE" w:rsidRPr="00865305" w:rsidRDefault="00F759DE" w:rsidP="00DD5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По языкознанию, художественной, детской – 3034 экз. книг</w:t>
      </w:r>
    </w:p>
    <w:p w:rsidR="00F759DE" w:rsidRPr="00865305" w:rsidRDefault="00F759DE" w:rsidP="00DD5B54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Работа с каталогами.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В течени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года работали с учетным и алфавитным каталогом на весь фонд библиотек Ардатовского муниципального района, топографическими каталогами сельских библиотек, а также с инвентарными книгами как на общий фонд, так и на каждый филиал.</w:t>
      </w:r>
    </w:p>
    <w:p w:rsidR="00F759DE" w:rsidRPr="00865305" w:rsidRDefault="00F759DE" w:rsidP="00DD5B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В 2016 году написали и влили в учетный каталог ____ карточки. При расстановке карточек проводили частичную редакцию каталога;</w:t>
      </w:r>
    </w:p>
    <w:p w:rsidR="00F759DE" w:rsidRPr="00865305" w:rsidRDefault="00F759DE" w:rsidP="00DD5B5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алфавитных и систематических карточек на вновь поступившую литературу написали _______карточек;</w:t>
      </w:r>
    </w:p>
    <w:p w:rsidR="00F759DE" w:rsidRPr="00865305" w:rsidRDefault="00F759DE" w:rsidP="00DD5B5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списали с учетного каталога ____  экз. книг;</w:t>
      </w:r>
    </w:p>
    <w:p w:rsidR="00F759DE" w:rsidRPr="00865305" w:rsidRDefault="00F759DE" w:rsidP="00DD5B5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списали с инвентаря ЦБС _____ экз. книг</w:t>
      </w:r>
    </w:p>
    <w:p w:rsidR="00F759DE" w:rsidRPr="00865305" w:rsidRDefault="00F759DE" w:rsidP="00DD5B5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изъяли из топографических каталогов _____  шт. карточек.</w:t>
      </w:r>
    </w:p>
    <w:p w:rsidR="00F759DE" w:rsidRPr="00865305" w:rsidRDefault="00F759DE" w:rsidP="00DD5B5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Сверили ____ названий книг с учетным каталогом.</w:t>
      </w:r>
    </w:p>
    <w:p w:rsidR="00F759DE" w:rsidRPr="00865305" w:rsidRDefault="00F759DE" w:rsidP="00F759DE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Отдел комплектования и обработки осуществляет методическое руководство организацией и редакцией каталогов сельских библиотек. Составляет, пополняет, редактирует центральные каталоги. Все подразделения получают из отдела комплектования полный комплект карточек для каталогов.</w:t>
      </w:r>
    </w:p>
    <w:p w:rsidR="00F759DE" w:rsidRPr="00865305" w:rsidRDefault="00F759DE" w:rsidP="00F759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b/>
          <w:color w:val="000000"/>
          <w:sz w:val="28"/>
          <w:szCs w:val="28"/>
        </w:rPr>
        <w:t>Сохранность книжного фонда.</w:t>
      </w:r>
    </w:p>
    <w:p w:rsidR="00F759DE" w:rsidRPr="00865305" w:rsidRDefault="00F759DE" w:rsidP="00F759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Одной из задач отдела комплектования является сохранение библиотечных фондов. В течение 2016 года в отделе проводилась следующая работа по сохранности книжного фонда:</w:t>
      </w:r>
    </w:p>
    <w:p w:rsidR="00F759DE" w:rsidRPr="00865305" w:rsidRDefault="00F759DE" w:rsidP="00F759D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Предъявляли требования к ведению учетных документов, обеспечивающих сохранность фонда каждой библиотеки;</w:t>
      </w:r>
    </w:p>
    <w:p w:rsidR="00F759DE" w:rsidRPr="00865305" w:rsidRDefault="00F759DE" w:rsidP="00F759D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Своевременно исключали из фондов библиотек документы, непригодные для полноценного использования (ветхих, устаревших по содержанию, морально изношенных, не используемых читателями)</w:t>
      </w:r>
    </w:p>
    <w:p w:rsidR="00F759DE" w:rsidRPr="00865305" w:rsidRDefault="00F759DE" w:rsidP="00F759DE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Проводились санитарные дни, ремонт книг.</w:t>
      </w:r>
    </w:p>
    <w:p w:rsidR="00F759DE" w:rsidRPr="00865305" w:rsidRDefault="00F759DE" w:rsidP="00F759DE">
      <w:pPr>
        <w:pStyle w:val="aa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 2016 году проводились проверки библиотечных фондов в 1  сельской библиотеке и в Центральной детской  (передача фонда):</w:t>
      </w:r>
    </w:p>
    <w:p w:rsidR="00F759DE" w:rsidRPr="00865305" w:rsidRDefault="00F759DE" w:rsidP="00F759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Манадышах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№1 проверка проходила путем написания контрольных талонов. </w:t>
      </w:r>
    </w:p>
    <w:p w:rsidR="00F759DE" w:rsidRPr="00865305" w:rsidRDefault="00F759DE" w:rsidP="00F759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  Центральной детской библиотеке сменилась заведующая библиотекой, в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с чем фонд проверялся путем приема-передачи.</w:t>
      </w:r>
    </w:p>
    <w:p w:rsidR="00F759DE" w:rsidRPr="00865305" w:rsidRDefault="00F759DE" w:rsidP="00F759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Проверены не все запланированные проверки фонда.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Продолжить проверку этих библиотек запланировали в 2017 году.</w:t>
      </w:r>
    </w:p>
    <w:p w:rsidR="00F759DE" w:rsidRPr="00865305" w:rsidRDefault="00F759DE" w:rsidP="00F759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>Методическая работа отдела.</w:t>
      </w:r>
    </w:p>
    <w:p w:rsidR="00F759DE" w:rsidRPr="00865305" w:rsidRDefault="00F759DE" w:rsidP="00F759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 2016 году было дано 15 консультаций по темам:</w:t>
      </w:r>
    </w:p>
    <w:p w:rsidR="00F759DE" w:rsidRPr="00865305" w:rsidRDefault="00F759DE" w:rsidP="00F759DE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фондом – 4;                </w:t>
      </w:r>
    </w:p>
    <w:p w:rsidR="00F759DE" w:rsidRPr="00865305" w:rsidRDefault="00F759DE" w:rsidP="00F759DE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Работа с каталогами – 3;</w:t>
      </w:r>
    </w:p>
    <w:p w:rsidR="00F759DE" w:rsidRPr="00865305" w:rsidRDefault="00F759DE" w:rsidP="00F759DE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Работа с актами-  7;</w:t>
      </w:r>
    </w:p>
    <w:p w:rsidR="00F759DE" w:rsidRPr="00865305" w:rsidRDefault="00F759DE" w:rsidP="00F759DE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Работа с учетной документацией – 1.</w:t>
      </w:r>
    </w:p>
    <w:p w:rsidR="00F759DE" w:rsidRPr="00865305" w:rsidRDefault="00F759DE" w:rsidP="00F759DE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</w:t>
      </w:r>
      <w:proofErr w:type="gramStart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I</w:t>
      </w:r>
      <w:proofErr w:type="gramEnd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Справочно-библиографическая и информационная работа.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Библиотека – современное информационное, образовательное, культурное учреждение, сочетающее в своей деятельности как традиционные, так и инновационные методы работы. Используя все формы и методы групповой и индивидуальной работы с читателями, мы стараемся сделать так, чтобы библиотека являлась тем местом, где хорошо каждому человеку, независимо от его возраста или социального статуса, чтобы в наших стенах было комфортно.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концептуальным направлениям деятельности справочно-библиографической и информационной работы следует отнести: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формирование СБА;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справочно-библиографическое обслуживание в режиме  «Запрос – ответ»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информационное обслуживание, как всего контингента, так и групп специалистов, ориентаций, учреждений города и района.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методическое обеспечение библиографической работы;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координация библиографической работы с отделами библиотеки, библиотеками других систем и ведомств;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информатизация библиотечных процессов;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социальное партнерство</w:t>
      </w:r>
    </w:p>
    <w:p w:rsidR="00026B23" w:rsidRPr="00865305" w:rsidRDefault="00026B23" w:rsidP="00026B23">
      <w:pPr>
        <w:shd w:val="clear" w:color="auto" w:fill="FFFFFF"/>
        <w:spacing w:before="5"/>
        <w:ind w:left="36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Мы оказываем следующие виды услуг: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поиск информации;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выдача литературы и фонда из фонда ЦРБ;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консультирование по вопросам использования справочно-библиографического аппарата библиотеки;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поиск по уточнению библиографических данных документов;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выставок справочных, библиографических изданий;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проведение Дней информации, дней специалистов, дней библиографии: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«Великий собиратель слов» (вечер-портрет, посвященный 215-летию со дня рождения В.В. Даля)  - Тургенево</w:t>
      </w:r>
    </w:p>
    <w:p w:rsidR="00026B23" w:rsidRPr="00865305" w:rsidRDefault="00026B23" w:rsidP="00026B23">
      <w:pPr>
        <w:shd w:val="clear" w:color="auto" w:fill="FFFFFF"/>
        <w:spacing w:before="5" w:after="0"/>
        <w:ind w:left="108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«Книгу не заменит ничто»</w:t>
      </w:r>
    </w:p>
    <w:p w:rsidR="00026B23" w:rsidRPr="00865305" w:rsidRDefault="00026B23" w:rsidP="00026B23">
      <w:pPr>
        <w:shd w:val="clear" w:color="auto" w:fill="FFFFFF"/>
        <w:spacing w:before="5" w:after="0"/>
        <w:ind w:left="108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Информины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: «Отечество моё молчать не будет»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выполнение теоретических и фактографических справок;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информационно-библиографическое обслуживание индивидуальных и коллективных пользователей;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оформление списков литературы для различных групп читателей: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«Что в образе тебе моём?» - (героиня в кино – библиотекарь) - ЦРБ </w:t>
      </w:r>
    </w:p>
    <w:p w:rsidR="00026B23" w:rsidRPr="00865305" w:rsidRDefault="00026B23" w:rsidP="00026B23">
      <w:pPr>
        <w:shd w:val="clear" w:color="auto" w:fill="FFFFFF"/>
        <w:spacing w:before="5"/>
        <w:ind w:left="108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«Звезда его полей» - (к 80-летию со дня рождения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Н.Рубцова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) ЦРБ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проведение занятий, уроков по вопросам библиотечно-библиографической грамотности, экскурсии по библиотеке:  «Библиотечно-библиографические уроки       1-4 классов»; «Библиотечные уроки 8-11 классов».</w:t>
      </w:r>
    </w:p>
    <w:p w:rsidR="00026B23" w:rsidRPr="00865305" w:rsidRDefault="00026B23" w:rsidP="00026B23">
      <w:pPr>
        <w:numPr>
          <w:ilvl w:val="0"/>
          <w:numId w:val="16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Консультация по методике поиска литературы, использованию каталогов и картотек библиотеки по работе с библиографическими  и информационными     изданиями по оформлению научных и учебных работ.</w:t>
      </w:r>
    </w:p>
    <w:p w:rsidR="00026B23" w:rsidRPr="00865305" w:rsidRDefault="00026B23" w:rsidP="00026B23">
      <w:pPr>
        <w:shd w:val="clear" w:color="auto" w:fill="FFFFFF"/>
        <w:spacing w:before="5"/>
        <w:ind w:left="1080" w:right="5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2. Работа со  справочным аппаратом.  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Продолжалось пополнение  карточкам и картотек на новую литературу, таких как: СКС, Банк данных, художественная литература, искусство, религия, история вещей, критика и др.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систематическую картотеку статей вводились рубрики, отражающие важные события, нововведения, экологии, банк данных и т.д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.. 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Например: «Год кино», «Моя страна», «Золотое кольцо России», «Атомные подводные лодки», «Клуб любознательных»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..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библиотеке получили распространение тематические картотеки: «Территория кино» (Год кино) «Война ворвалась в души» (Чечня, Афганистан), «Наркомания: общая беда», «Победа одна на всех»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«Литература для души и сердца» (классика)</w:t>
      </w:r>
    </w:p>
    <w:p w:rsidR="00026B23" w:rsidRPr="00865305" w:rsidRDefault="00026B23" w:rsidP="00026B23">
      <w:pPr>
        <w:shd w:val="clear" w:color="auto" w:fill="FFFFFF"/>
        <w:spacing w:before="5"/>
        <w:ind w:right="5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Было просмотрено периодических изданий 12320, в том числе ЦРБ – 2500, сборников – 913, в том числе ЦРБ – 620.</w:t>
      </w:r>
    </w:p>
    <w:p w:rsidR="00026B23" w:rsidRPr="00865305" w:rsidRDefault="00026B23" w:rsidP="00026B23">
      <w:pPr>
        <w:numPr>
          <w:ilvl w:val="1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просмотра новых периодических изданий                                        написано карточек всего 1620,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ЦРБ -       1084.</w:t>
      </w:r>
    </w:p>
    <w:p w:rsidR="00026B23" w:rsidRPr="00865305" w:rsidRDefault="00026B23" w:rsidP="00026B23">
      <w:pPr>
        <w:numPr>
          <w:ilvl w:val="1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Систематизировано и расставлено в картотеки карточек: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СБ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1620,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ЦРБ -1084.</w:t>
      </w:r>
    </w:p>
    <w:p w:rsidR="00026B23" w:rsidRPr="00865305" w:rsidRDefault="00026B23" w:rsidP="00026B23">
      <w:pPr>
        <w:shd w:val="clear" w:color="auto" w:fill="FFFFFF"/>
        <w:spacing w:before="5"/>
        <w:ind w:left="709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6B23" w:rsidRPr="00865305" w:rsidRDefault="00026B23" w:rsidP="00026B23">
      <w:pPr>
        <w:numPr>
          <w:ilvl w:val="0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Продолжается редакция и очищение картотек от устаревшей литературы, каталогов – от списанной литературы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..</w:t>
      </w:r>
      <w:proofErr w:type="gramEnd"/>
    </w:p>
    <w:p w:rsidR="00026B23" w:rsidRPr="00865305" w:rsidRDefault="00026B23" w:rsidP="00026B23">
      <w:pPr>
        <w:numPr>
          <w:ilvl w:val="1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редакции картотек открыто 35 рубрик,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выделено персональных рубрик -4, заменены разделители и написаны новые – 16.</w:t>
      </w:r>
    </w:p>
    <w:p w:rsidR="00026B23" w:rsidRPr="00865305" w:rsidRDefault="00026B23" w:rsidP="00026B23">
      <w:pPr>
        <w:numPr>
          <w:ilvl w:val="1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Снято при редакции картотек, потерявших свою актуальность – 47, в том числе в ЦРБ -3.</w:t>
      </w:r>
    </w:p>
    <w:p w:rsidR="00026B23" w:rsidRPr="00865305" w:rsidRDefault="00026B23" w:rsidP="00026B23">
      <w:pPr>
        <w:numPr>
          <w:ilvl w:val="1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Частично редактировались следующие СКС:</w:t>
      </w:r>
    </w:p>
    <w:p w:rsidR="00026B23" w:rsidRPr="00865305" w:rsidRDefault="00026B23" w:rsidP="00026B23">
      <w:pPr>
        <w:numPr>
          <w:ilvl w:val="0"/>
          <w:numId w:val="18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2 – естествознание</w:t>
      </w:r>
    </w:p>
    <w:p w:rsidR="00026B23" w:rsidRPr="00865305" w:rsidRDefault="00026B23" w:rsidP="00026B23">
      <w:pPr>
        <w:numPr>
          <w:ilvl w:val="0"/>
          <w:numId w:val="18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3 – техника</w:t>
      </w:r>
    </w:p>
    <w:p w:rsidR="00026B23" w:rsidRPr="00865305" w:rsidRDefault="00026B23" w:rsidP="00026B23">
      <w:pPr>
        <w:numPr>
          <w:ilvl w:val="0"/>
          <w:numId w:val="18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63 - История </w:t>
      </w:r>
    </w:p>
    <w:p w:rsidR="00026B23" w:rsidRPr="00865305" w:rsidRDefault="00026B23" w:rsidP="00026B23">
      <w:pPr>
        <w:numPr>
          <w:ilvl w:val="0"/>
          <w:numId w:val="18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84 – художественная литература</w:t>
      </w:r>
    </w:p>
    <w:p w:rsidR="00026B23" w:rsidRPr="00865305" w:rsidRDefault="00026B23" w:rsidP="00026B23">
      <w:pPr>
        <w:shd w:val="clear" w:color="auto" w:fill="FFFFFF"/>
        <w:spacing w:before="5"/>
        <w:ind w:left="72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2.6. Велась работа с алфавитными и систематическими каталогами библиотек. Расставлено карточек – 496,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ЦРБ – 115.</w:t>
      </w:r>
    </w:p>
    <w:p w:rsidR="00026B23" w:rsidRPr="00865305" w:rsidRDefault="00026B23" w:rsidP="00026B23">
      <w:pPr>
        <w:shd w:val="clear" w:color="auto" w:fill="FFFFFF"/>
        <w:spacing w:before="5"/>
        <w:ind w:left="72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6B23" w:rsidRPr="00865305" w:rsidRDefault="00026B23" w:rsidP="00026B23">
      <w:pPr>
        <w:numPr>
          <w:ilvl w:val="0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Фонд пополнился на  248 экз.</w:t>
      </w:r>
    </w:p>
    <w:p w:rsidR="00026B23" w:rsidRPr="00865305" w:rsidRDefault="00026B23" w:rsidP="00026B23">
      <w:pPr>
        <w:numPr>
          <w:ilvl w:val="0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Выдано по ночному абонементу документов на сумму _______</w:t>
      </w:r>
    </w:p>
    <w:p w:rsidR="00026B23" w:rsidRPr="00865305" w:rsidRDefault="00026B23" w:rsidP="00026B23">
      <w:pPr>
        <w:numPr>
          <w:ilvl w:val="0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Книгами пользовались  382244,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ЦРБ 98929</w:t>
      </w:r>
    </w:p>
    <w:p w:rsidR="00026B23" w:rsidRPr="00865305" w:rsidRDefault="00026B23" w:rsidP="00026B23">
      <w:pPr>
        <w:numPr>
          <w:ilvl w:val="0"/>
          <w:numId w:val="17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Библиотеки посетило – 192698</w:t>
      </w:r>
    </w:p>
    <w:p w:rsidR="00026B23" w:rsidRPr="00865305" w:rsidRDefault="00026B23" w:rsidP="00026B23">
      <w:pPr>
        <w:shd w:val="clear" w:color="auto" w:fill="FFFFFF"/>
        <w:spacing w:before="5"/>
        <w:ind w:right="5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 справочно-библиографического обслуживания в 2016 году составил 4315справок.  Преобладали запросы, связанные с образовательными программами по  литературе, медицине, истории и др.</w:t>
      </w:r>
    </w:p>
    <w:p w:rsidR="00026B23" w:rsidRPr="00865305" w:rsidRDefault="00026B23" w:rsidP="00026B23">
      <w:pPr>
        <w:shd w:val="clear" w:color="auto" w:fill="FFFFFF"/>
        <w:spacing w:before="5"/>
        <w:ind w:right="5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Такие справки, как  «Спор  о человеке в драме М. Горького «На дне», «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актере Андрее Миронове»,  «Евгений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Долтамовский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«Ночь на берегах Вислы», «Содержание кроликов»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«Лечение геморроя», «О грибах»  многие другие.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026B23" w:rsidRPr="00865305" w:rsidRDefault="00026B23" w:rsidP="00026B23">
      <w:pPr>
        <w:shd w:val="clear" w:color="auto" w:fill="FFFFFF"/>
        <w:spacing w:before="5" w:after="0"/>
        <w:ind w:left="709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Работниками выполнено справок всего – 4315,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ЦРБ – 1447;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адресных – 920;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уточнение  - 860;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фактических – 615;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тематических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1720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по содержанию: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социально-экономических – 230;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естественно-научных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215;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технике -  140;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языкознание – 194;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сельскому хозяйству -256;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медицине – 415;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спорт – 392;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литературоведение – 239;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художественная  литература – 1250;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культура и искусство – 312</w:t>
      </w:r>
    </w:p>
    <w:p w:rsidR="00026B23" w:rsidRPr="00865305" w:rsidRDefault="00026B23" w:rsidP="00026B23">
      <w:pPr>
        <w:numPr>
          <w:ilvl w:val="0"/>
          <w:numId w:val="20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прочая – 672</w:t>
      </w:r>
    </w:p>
    <w:p w:rsidR="00026B23" w:rsidRPr="00865305" w:rsidRDefault="00026B23" w:rsidP="00026B23">
      <w:pPr>
        <w:numPr>
          <w:ilvl w:val="0"/>
          <w:numId w:val="19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выполнении справок было выдано     библиографических пособий, словарей, справочников   всего 7144,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ЦРБ – 3250.</w:t>
      </w:r>
    </w:p>
    <w:p w:rsidR="00026B23" w:rsidRPr="00865305" w:rsidRDefault="00026B23" w:rsidP="00026B23">
      <w:pPr>
        <w:shd w:val="clear" w:color="auto" w:fill="FFFFFF"/>
        <w:spacing w:before="5"/>
        <w:ind w:right="5" w:firstLine="34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2016 году библиотеки использовали традиционные формы и методы библиографического информирования: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             - информационные выставки: «С книжных страниц – на большой экран» (Год кино)</w:t>
      </w:r>
    </w:p>
    <w:p w:rsidR="00026B23" w:rsidRPr="00865305" w:rsidRDefault="00026B23" w:rsidP="00026B23">
      <w:pPr>
        <w:shd w:val="clear" w:color="auto" w:fill="FFFFFF"/>
        <w:spacing w:before="5"/>
        <w:ind w:right="5" w:firstLine="34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«Первый историк и последний летописец» (к 250-летию со дня рождения Н.М. Карамзина)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Тематические  полки: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«Отмечает книга юбилей» (185 лет  комедии  А.С. Грибоедова «Горе от ума», 45 лет Г.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Троепольский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«Белый Бим Черное Ухо»)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«Рыцарь с душою скитальца» (130-летие со дня рождения Н. Гумилева)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«Православие – путь к сердцу» (Что мы знаем о православных праздниках)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«Вселенная слова» 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«Книга в кадре»   - Тургенево-1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«Это загадочное кино»  -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Низовка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«Свет добра из-под обложки»    -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Луньга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left="142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Обзоры, беседы: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«Обо всём на свете знают книги эти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-   – 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ЦРБ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«Кто помнит, тот не знает пораженья» (День героев Отечества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)-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Баево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«Петербургские встречи поэта» (Пушкинский день России) – Октябрьский.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Экспресс-час: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Планета периодики   - ЦРБ;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обзор:  Молодежный пресс-калейдоскоп.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Литературно-поэтический вечер: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«Горит, горит звезда моих полей» (к 80-летию Н. Рубцова)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Беседа: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«Жил такой парень» (к 80-летию со дня рождения Л. Куравлева)  - ЦРБ.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Литературно-познавательная беседа: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«Звездные книги о звездных судьбах» (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актерах кино)  - Тургенево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Историко-патриотический час: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«И память о войне нам книга оставляет»   - Баево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«Победа во имя живущих» (о первых художественных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фильмах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войне)</w:t>
      </w:r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«Колумб Российской истории» (к 250-летию со дня рождения Н.М. Карамзина) – исторический экскурс по книге Н.М. Карамзина «История Государства Российского»)</w:t>
      </w:r>
      <w:proofErr w:type="gramEnd"/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Информуроки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Самые умные книги. Энциклопедии реальные и виртуальные. – Тургенево-11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-уголок: «Через чтение – к духовному просвещению»  -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.А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рдатово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Урок мужества:   «Дети войны»   -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Жаренки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Пушкинский день России: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   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«Лишь осень та, что душу осенила»   -   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Силино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 патриотизма: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«Мы гордимся нашим флагом»  (Ко Дню Российского флага)  -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Турдаково</w:t>
      </w:r>
      <w:proofErr w:type="spellEnd"/>
    </w:p>
    <w:p w:rsidR="00026B23" w:rsidRPr="00865305" w:rsidRDefault="00026B23" w:rsidP="00026B23">
      <w:pPr>
        <w:shd w:val="clear" w:color="auto" w:fill="FFFFFF"/>
        <w:spacing w:before="5"/>
        <w:ind w:left="708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26B23" w:rsidRPr="00865305" w:rsidRDefault="00026B23" w:rsidP="00026B23">
      <w:pPr>
        <w:shd w:val="clear" w:color="auto" w:fill="FFFFFF"/>
        <w:spacing w:before="5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Индивидуальное,  коллективное информирование велось с учетом запросов. Индивидуально информировали  глав местных поселений района, учителей, работников культуры, экономистов, медицинских работников, пенсионеров, коллективные организации района.</w:t>
      </w:r>
    </w:p>
    <w:p w:rsidR="00026B23" w:rsidRPr="00865305" w:rsidRDefault="00026B23" w:rsidP="00026B23">
      <w:pPr>
        <w:numPr>
          <w:ilvl w:val="0"/>
          <w:numId w:val="21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сего  абонентов –</w:t>
      </w:r>
    </w:p>
    <w:p w:rsidR="00026B23" w:rsidRPr="00865305" w:rsidRDefault="00026B23" w:rsidP="00026B23">
      <w:pPr>
        <w:numPr>
          <w:ilvl w:val="0"/>
          <w:numId w:val="21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коллективных –</w:t>
      </w:r>
    </w:p>
    <w:p w:rsidR="00026B23" w:rsidRPr="00865305" w:rsidRDefault="00026B23" w:rsidP="00026B23">
      <w:pPr>
        <w:numPr>
          <w:ilvl w:val="0"/>
          <w:numId w:val="21"/>
        </w:numPr>
        <w:shd w:val="clear" w:color="auto" w:fill="FFFFFF"/>
        <w:spacing w:before="5" w:after="0"/>
        <w:ind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индивидуальных – 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Библиотечно-библиографическая грамотность, безусловно, очень важна  для всех групп читателей, она составляет  неотъемлемую часть культуры чтения, способствует выбору лучшей литературы для самообразования и организационного чтения.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всех библиотеках в течение года проводились библиотечные уроки.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  <w:t>«Книга на службе мира и прогресса»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«Величайшие творения человечества» (Популярная энциклопедия)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«Книга. Общество. Читатель: современные аспекты»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библиотеках накопительные тематические папки и пресс-досье пользуются большой популярностью. Они включают вырезки из периодических изданий, ксерокопии, распечатки из Интернета. 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такие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как: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«Кино – это история о людях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»(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 Российского  кино) - (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Низовка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«Поэзия, как всплеск души»  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«Чечня. Афганистан» 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«День народного единства»  и много других.</w:t>
      </w:r>
    </w:p>
    <w:p w:rsidR="00026B23" w:rsidRPr="00865305" w:rsidRDefault="00026B23" w:rsidP="00026B23">
      <w:pPr>
        <w:shd w:val="clear" w:color="auto" w:fill="FFFFFF"/>
        <w:spacing w:before="5"/>
        <w:ind w:right="5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Всего тематических папок – 60.</w:t>
      </w:r>
    </w:p>
    <w:p w:rsidR="00AD1A38" w:rsidRPr="00865305" w:rsidRDefault="00AD1A38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21F4" w:rsidRPr="00865305" w:rsidRDefault="00B021F4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</w:t>
      </w:r>
      <w:proofErr w:type="gramEnd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II. Состояние кадровых ресурсов.</w:t>
      </w:r>
    </w:p>
    <w:p w:rsidR="005256E8" w:rsidRPr="00865305" w:rsidRDefault="005256E8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2016 году в библиотеках района работали 49 человек. Из общего числа библиотечных работников:</w:t>
      </w:r>
    </w:p>
    <w:p w:rsidR="005256E8" w:rsidRPr="00865305" w:rsidRDefault="005256E8" w:rsidP="005256E8">
      <w:pPr>
        <w:pStyle w:val="aa"/>
        <w:numPr>
          <w:ilvl w:val="0"/>
          <w:numId w:val="15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высшее образование 16 человек (в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библиотечное – 9 чел.);</w:t>
      </w:r>
      <w:proofErr w:type="gramEnd"/>
    </w:p>
    <w:p w:rsidR="005256E8" w:rsidRPr="00865305" w:rsidRDefault="005256E8" w:rsidP="005256E8">
      <w:pPr>
        <w:pStyle w:val="aa"/>
        <w:numPr>
          <w:ilvl w:val="0"/>
          <w:numId w:val="15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среднее специальное образование – 32 чел., в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т.ч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библиотечное – 24 чел.</w:t>
      </w:r>
    </w:p>
    <w:p w:rsidR="005256E8" w:rsidRPr="00865305" w:rsidRDefault="005256E8" w:rsidP="005256E8">
      <w:pPr>
        <w:shd w:val="clear" w:color="auto" w:fill="FFFFFF"/>
        <w:spacing w:before="5"/>
        <w:ind w:left="435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по-прежнему многие работают на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</w:p>
    <w:p w:rsidR="005256E8" w:rsidRPr="00865305" w:rsidRDefault="005256E8" w:rsidP="005256E8">
      <w:pPr>
        <w:shd w:val="clear" w:color="auto" w:fill="FFFFFF"/>
        <w:spacing w:before="5"/>
        <w:ind w:left="435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0,5 ставки – 2 чел.;</w:t>
      </w:r>
    </w:p>
    <w:p w:rsidR="005256E8" w:rsidRPr="00865305" w:rsidRDefault="005256E8" w:rsidP="005256E8">
      <w:pPr>
        <w:shd w:val="clear" w:color="auto" w:fill="FFFFFF"/>
        <w:spacing w:before="5"/>
        <w:ind w:left="435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0,6 ставки – 2 чел.;</w:t>
      </w:r>
    </w:p>
    <w:p w:rsidR="005256E8" w:rsidRPr="00865305" w:rsidRDefault="005256E8" w:rsidP="005256E8">
      <w:pPr>
        <w:shd w:val="clear" w:color="auto" w:fill="FFFFFF"/>
        <w:spacing w:before="5"/>
        <w:ind w:left="435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0,75 ставки – 15 чел.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Причина – снижение численности населения в зоне обслуживания.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Наблюдается тенденция старения кадров. По муниципальным библиотекам района библиотекари в возрасте: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До 30 лет – 1;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От 30 до 50 лет  - 12;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Свыше 50 лет – 36.</w:t>
      </w:r>
    </w:p>
    <w:p w:rsidR="005256E8" w:rsidRPr="00865305" w:rsidRDefault="005256E8" w:rsidP="005256E8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Одной из эффективных форм оказания помощи библиотечным работникам остаются семинары: «Новый год – новые планы». Рекомендации к планированию работы библиотек системы на 2017 год</w:t>
      </w:r>
      <w:r w:rsidR="0002072E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 составлению отчета за 2016 год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«Растить читателя: роль семьи и библиотеки в приобщении ребенка к книге»;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«Интегрированное обслуживание инвалидов»;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«И память о войне нам книга оставляет»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«Лето и книга»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«Краеведение в социокультурной среде региона».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Эффективными формами профессионального обмена являются практикумы, круглые столы.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Один раз в месяц с работниками ЦРБ и ЦДБ проводится «Марафон библиотечных идей», (где библиотекари предлагают инновации в работу библиотек, проходит обмен мнениями по актуальным вопросам)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Важную роль в повышении профессионального мастерства играют конкурсы. Они способствуют повышению творческого потенциала специалистов библиотеки, содействуют созданию положительного имиджа в библиотеке.</w:t>
      </w:r>
    </w:p>
    <w:p w:rsidR="0002072E" w:rsidRPr="00865305" w:rsidRDefault="0002072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Ежегодно в Ардатовском муниципальном районе проводится смотр-конкурс «На лучшую библиотеку года». В этом году победителями конкурса стали:</w:t>
      </w:r>
    </w:p>
    <w:p w:rsidR="004322BD" w:rsidRPr="00865305" w:rsidRDefault="0002072E" w:rsidP="004322BD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1-е место – Солдаткина С.А. -</w:t>
      </w:r>
      <w:r w:rsidR="004322B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МБУ «Ардатовский РДК» </w:t>
      </w:r>
      <w:proofErr w:type="spellStart"/>
      <w:r w:rsidR="004322B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Куракинского</w:t>
      </w:r>
      <w:proofErr w:type="spellEnd"/>
      <w:r w:rsidR="004322B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="004322B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М.Кузьминская</w:t>
      </w:r>
      <w:proofErr w:type="spellEnd"/>
      <w:r w:rsidR="004322B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сельская библиотека;</w:t>
      </w:r>
    </w:p>
    <w:p w:rsidR="004322BD" w:rsidRPr="00865305" w:rsidRDefault="004322BD" w:rsidP="004322BD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2-е место –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Кудашова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Л.В. - 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Манадышинского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-2 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Луньгинская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сельская библиотека;</w:t>
      </w:r>
    </w:p>
    <w:p w:rsidR="004322BD" w:rsidRPr="00865305" w:rsidRDefault="004322BD" w:rsidP="004322BD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-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Земскова Н.А. - 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Куракинского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Б.Кузьминская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сельская библиотека;</w:t>
      </w:r>
    </w:p>
    <w:p w:rsidR="004322BD" w:rsidRPr="00865305" w:rsidRDefault="004322BD" w:rsidP="004322BD">
      <w:pPr>
        <w:pStyle w:val="aa"/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3-е место -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Шунчева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С.В. - МБУ «Ардатовский РДК» Кельвядинского сельского поселения Кельвядинская  сельская библиотека;</w:t>
      </w:r>
    </w:p>
    <w:p w:rsidR="004322BD" w:rsidRPr="00865305" w:rsidRDefault="004322BD" w:rsidP="004322BD">
      <w:pPr>
        <w:pStyle w:val="aa"/>
        <w:shd w:val="clear" w:color="auto" w:fill="FFFFFF"/>
        <w:spacing w:before="5"/>
        <w:ind w:left="1416" w:right="5" w:firstLine="70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Дементьева И.А. - МБУ «Ардатовский РДК»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Низовского</w:t>
      </w:r>
      <w:proofErr w:type="spellEnd"/>
    </w:p>
    <w:p w:rsidR="004322BD" w:rsidRPr="00865305" w:rsidRDefault="004322BD" w:rsidP="004322BD">
      <w:pPr>
        <w:pStyle w:val="aa"/>
        <w:shd w:val="clear" w:color="auto" w:fill="FFFFFF"/>
        <w:spacing w:before="5"/>
        <w:ind w:left="1416" w:right="5" w:firstLine="70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Низовская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сельская библиотека;</w:t>
      </w:r>
    </w:p>
    <w:p w:rsidR="004322BD" w:rsidRPr="00865305" w:rsidRDefault="004322BD" w:rsidP="004322BD">
      <w:pPr>
        <w:pStyle w:val="aa"/>
        <w:shd w:val="clear" w:color="auto" w:fill="FFFFFF"/>
        <w:spacing w:before="5"/>
        <w:ind w:left="2160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072E" w:rsidRPr="00865305" w:rsidRDefault="004322BD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2016 году приняли участие в конкурсе, который проводил Поволжский центр культуры финно-угорских народов «Литературная Мордовия: лучшая книга на родном языке». Библиотека отмечена Благодарностью Поволжского центра и библиотечкой.</w:t>
      </w:r>
    </w:p>
    <w:p w:rsidR="004322BD" w:rsidRPr="00865305" w:rsidRDefault="004322BD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Центральная детская библиотека принимала участие в Федеральном конкурсе «Город детей – город семей».</w:t>
      </w:r>
    </w:p>
    <w:p w:rsidR="004322BD" w:rsidRPr="00865305" w:rsidRDefault="004322BD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Библиотекари также оказывают помощь школам, средним специальным учебным заведениям в проведении различных конкурсов, олимпиад. </w:t>
      </w:r>
    </w:p>
    <w:p w:rsidR="004322BD" w:rsidRPr="00865305" w:rsidRDefault="004322BD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Библиотекари сел обращаются по различным вопросам библиотечной деятельности: методика организации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буккроссинга</w:t>
      </w:r>
      <w:proofErr w:type="spellEnd"/>
      <w:r w:rsidR="00B512E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чем заключается специфика библиотечного клуба, информирование о порядке проведения выборов, создание базы данных о развитии туризма в районе, о федеральных образовательных стандартах, стоящих перед детскими библиотеками и др.</w:t>
      </w:r>
    </w:p>
    <w:p w:rsidR="00B512EB" w:rsidRPr="00865305" w:rsidRDefault="00B512EB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Активное участие библиотекари района приняли в фестивале «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Шумбрат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Мордовия!», в проведении Дня района «И нет красивее края России, чем наша родная земля», на котором библиотекари совместно с клубными работниками создавали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праздничную хороводную композицию. Также принимали участие совместно с епархией в народных гуляниях, посвященных Рождеству. А праздничные гуляния «Гуляй, Масленица!» прошли во всех селах. Заключительным было мероприятие в г. Ардатове. В мероприятии были задействованы работники библиотек и клубов сёл, а также и города.</w:t>
      </w:r>
    </w:p>
    <w:p w:rsidR="00B512EB" w:rsidRPr="00865305" w:rsidRDefault="00B512EB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МБУК «Ардатовская центральная районная библиотека имени Н.К. Крупской» 14 января 2016 года исполнилось 120 лет. Юбилей же мы отметили</w:t>
      </w:r>
      <w:r w:rsidR="001435AE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мае: совместили его с Общероссийским Днем библиотек. Флэш-моб  «Хранители культуры и добра» был посвящен этому событию.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праздник были приглашены библиотекари района, жители города, учащиеся школ, техникумов, ветераны, наши активные читатели. Площадка перед зданием была оригинально оформлена.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 началом праздника работники ЦРБ провели блиц-опрос с прохожими о роли библиотеки, любят ли они читать, нужна ли в век компьютеризации книга? Ответы нас очень порадовали.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Открыла праздник директор библиотеки Кочеткова В.А..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поздравлениями в адрес библиотеки и его работников выступили председатель Совета ветеранов Ардатовского муниципального района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Шичавин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В.В., учитель медицинского колледжа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Петякшева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Н.А., наши старейшие работники: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Мышенкова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Т.Л. (у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этот день - день рождения – 70-летний юбилей),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Сыромятникова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В.Г.,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Тремасова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В.И.,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Одинокова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З.В. и др.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номинации «Монолог постоянного читателя» прозвучали добрые слова в адрес библиотеки и библиотекарей от наших читателей.</w:t>
      </w:r>
    </w:p>
    <w:p w:rsidR="001435AE" w:rsidRPr="00865305" w:rsidRDefault="001435AE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Следующей была номинация</w:t>
      </w:r>
      <w:r w:rsidR="00AD1A3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«Самобытные таланты», где выступали наши </w:t>
      </w:r>
      <w:proofErr w:type="spellStart"/>
      <w:r w:rsidR="00AD1A3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ардатовские</w:t>
      </w:r>
      <w:proofErr w:type="spellEnd"/>
      <w:r w:rsidR="00AD1A3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самородки: поэты, талантливые артисты, которые посвятили свои стихи и песни библиотекарям-юбилярам.</w:t>
      </w:r>
    </w:p>
    <w:p w:rsidR="00AD1A38" w:rsidRPr="00865305" w:rsidRDefault="00AD1A38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Праздник закончился. Жизнь нашей библиотеки продолжается. Сотрудники библиотеки будут и дальше продолжать решать те задачи, которые перед ними поставит жизнь.</w:t>
      </w:r>
    </w:p>
    <w:p w:rsidR="00AD1A38" w:rsidRPr="00865305" w:rsidRDefault="00AD1A38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Рекламе о библиотеках района способствовали публикации о работе библиотек в районной газете «Маяк». Часто на её страницах выступали сотрудники ЦБ, ЦРБ, сельские библиотекари: Солдаткина С.А., Фёдорова Н.В., Дементьева И.А.,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Шунчева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С.В., а также журналист газеты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Ю.Черенкова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1A38" w:rsidRPr="00865305" w:rsidRDefault="00AD1A38" w:rsidP="0002072E">
      <w:pPr>
        <w:shd w:val="clear" w:color="auto" w:fill="FFFFFF"/>
        <w:spacing w:before="5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Современный этап в развитии библиотек, как мы знаем, отличается сложностью. Специалисту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приходится совмещать традиционные и инновационные функции и от его компетентности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будет зависеть уровень работы библиотек и качество обслуживания пользователей.</w:t>
      </w:r>
    </w:p>
    <w:p w:rsidR="00C71455" w:rsidRPr="00865305" w:rsidRDefault="00C71455" w:rsidP="00D84346">
      <w:pPr>
        <w:shd w:val="clear" w:color="auto" w:fill="FFFFFF"/>
        <w:spacing w:before="5"/>
        <w:ind w:right="5" w:firstLine="426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</w:t>
      </w:r>
      <w:proofErr w:type="gramEnd"/>
      <w:r w:rsidRPr="0086530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III. Основные приоритеты деятельности.</w:t>
      </w:r>
    </w:p>
    <w:p w:rsidR="00C71455" w:rsidRPr="00865305" w:rsidRDefault="00C71455" w:rsidP="00C71455">
      <w:pPr>
        <w:pStyle w:val="aa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  помощь учебному процессу.</w:t>
      </w:r>
    </w:p>
    <w:p w:rsidR="00C71455" w:rsidRPr="00865305" w:rsidRDefault="00C71455" w:rsidP="004D556D">
      <w:pPr>
        <w:shd w:val="clear" w:color="auto" w:fill="FFFFFF"/>
        <w:spacing w:before="5"/>
        <w:ind w:right="5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Учащаяся молодежь</w:t>
      </w:r>
      <w:r w:rsidR="004D556D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воспринимает наши библиотеки как источник получения информации, необходимой в процессе образования и получения профессии. Большим спросом у учащихся, педагогов пользуются: БОЭ («Большая Оксфордская энциклопедия»), словари, справочники.</w:t>
      </w:r>
    </w:p>
    <w:p w:rsidR="004D556D" w:rsidRPr="00865305" w:rsidRDefault="004D556D" w:rsidP="004D556D">
      <w:pPr>
        <w:shd w:val="clear" w:color="auto" w:fill="FFFFFF"/>
        <w:spacing w:before="5"/>
        <w:ind w:right="5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Учителя литературы – Никитина Е.А., Воронина Л.И. постоянно обращаются к нам, если можно так назвать, за помощью. Работники библиотек делают подборки к предметным неделям, по юбилейным датам писателей и поэтов организуют тематические вечера, юбилейные калейдоскопы, обзоры, беседы.</w:t>
      </w:r>
    </w:p>
    <w:p w:rsidR="004D556D" w:rsidRPr="00865305" w:rsidRDefault="004D556D" w:rsidP="004D556D">
      <w:pPr>
        <w:shd w:val="clear" w:color="auto" w:fill="FFFFFF"/>
        <w:spacing w:before="5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22 ноября 2</w:t>
      </w:r>
      <w:r w:rsidR="003A499F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16 года к 215-летию со дня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рождения В.И. Даля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работники центральной районной библиотеки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провели с учащимися детского дома-школы вечер-портрет «Великий собиратель слов».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Ведущие  Г.А. Витова, Т.В. Власова расска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зали о жизненном пути Даля, представили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многосторонний талант: он был моряком,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хирургом, чиновником, проявил себя как инже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нер, ученый-естественник. И все же потомки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больше знают его как литератора и лингвиста,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автора знаменитого Толкового словаря живого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великорусского языка. Куда бы ни забросила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судьба этого человека, чем бы они ни за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нимался, вся его жизнь - собирательство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народного слова.</w:t>
      </w:r>
    </w:p>
    <w:p w:rsidR="004D556D" w:rsidRPr="00865305" w:rsidRDefault="004D556D" w:rsidP="003A499F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День словарей и энциклопедий отмечает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22 ноября. Словари заслуживают своего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праздника, и в России для этого нет более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подходящей даты, чем день рождения В.И.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Даля.</w:t>
      </w:r>
    </w:p>
    <w:p w:rsidR="004D556D" w:rsidRPr="00865305" w:rsidRDefault="004D556D" w:rsidP="003A499F">
      <w:pPr>
        <w:shd w:val="clear" w:color="auto" w:fill="FFFFFF"/>
        <w:ind w:left="10" w:right="10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С учащимися были проведены занима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тельная викторина и мастер-класс: ребятам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предлагалось объяснить значение слов с по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мощью Толкового словаря. Дети принимала активное участие.</w:t>
      </w:r>
    </w:p>
    <w:p w:rsidR="003A499F" w:rsidRPr="00865305" w:rsidRDefault="003A499F" w:rsidP="003A499F">
      <w:pPr>
        <w:shd w:val="clear" w:color="auto" w:fill="FFFFFF"/>
        <w:ind w:left="7" w:firstLine="18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Всероссийской акции «День правовой помощи детям» в детском саду «Теремок»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провели несколько мероприятий: беседы с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детьми старших и подготовительных групп, си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туативные игры, консультации для родителей по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защите прав несовершеннолетних детей.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Финальным мероприятием стало родитель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ское собрание «Счастливые дети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растут в счаст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ливой семье», которое подготовили воспитатель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Е.А. Демидова, логопед Е.А.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Живаева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,  директор ЦРБ им. Н.К. Крупской В.А. Кочеткова.</w:t>
      </w:r>
    </w:p>
    <w:p w:rsidR="003A499F" w:rsidRPr="00865305" w:rsidRDefault="003A499F" w:rsidP="003A499F">
      <w:pPr>
        <w:shd w:val="clear" w:color="auto" w:fill="FFFFFF"/>
        <w:spacing w:before="22"/>
        <w:ind w:left="7" w:right="14" w:firstLine="701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собрание были приглашены Владыка Вениамин,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епископ Ардатовский и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Атяшевский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инспектор по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делам несовершеннолетних, капитан полиции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О. М. Титова и родители.</w:t>
      </w:r>
    </w:p>
    <w:p w:rsidR="003A499F" w:rsidRPr="00865305" w:rsidRDefault="003A499F" w:rsidP="003A499F">
      <w:pPr>
        <w:shd w:val="clear" w:color="auto" w:fill="FFFFFF"/>
        <w:ind w:left="7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 1 октября этого года, по благословлению 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Владыки Вениамина, на базе детского сада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 работу кружок по духовно-нравственно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 развитию «Добронравие», руководителем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является Е.А. Демидова, воспитатель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высшей категории. Задача кружка - учить раз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личать добро и зло, творить добро, формировать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чувство любви к Родине, семье, старшему по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колению. И вот перед началом родительского собрания Елена Александровна провела в ло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гопедической группе мероприятие, посвященное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Дню Добра.</w:t>
      </w:r>
    </w:p>
    <w:p w:rsidR="003A499F" w:rsidRPr="00865305" w:rsidRDefault="003A499F" w:rsidP="003A499F">
      <w:pPr>
        <w:shd w:val="clear" w:color="auto" w:fill="FFFFFF"/>
        <w:ind w:left="7" w:righ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Владыка Вениамин, обращаясь к родителям,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сказал, что зло, ненависть, как и доброта, неж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ность и любовь, идут от родителей. Физическими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наказаниями и руганью, тем более,  если это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с раздражением, делу не поможешь.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Бороться с детской жестокостью нужно личным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примером: сюда входят и отношения между су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пругами, и то, как родители общаются с другими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людьми.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Инспектор по делам несовершеннолетних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О.М. Титова сказала, что родителям, уважающим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своего ребенка, надо поддерживать здоровую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настойчивость, концентрировать его энергию для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получения желаемого результата или, напротив,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избавиться от ненужной враждебности к другим,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себе, к обществу и т.д.</w:t>
      </w:r>
    </w:p>
    <w:p w:rsidR="003A499F" w:rsidRPr="00865305" w:rsidRDefault="003A499F" w:rsidP="003A499F">
      <w:pPr>
        <w:shd w:val="clear" w:color="auto" w:fill="FFFFFF"/>
        <w:ind w:left="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Особыми гостями в этот день были воспитан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ники Воскресной школы с руководителем О.А.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Майоровой. Они исполнили песни  и приготовили маленькие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сувениры, сделанные своими руками.</w:t>
      </w:r>
    </w:p>
    <w:p w:rsidR="003A499F" w:rsidRPr="00865305" w:rsidRDefault="003A499F" w:rsidP="003A499F">
      <w:pPr>
        <w:shd w:val="clear" w:color="auto" w:fill="FFFFFF"/>
        <w:spacing w:before="22"/>
        <w:ind w:right="101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55 лет назад, 12 апреля 1961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года, в космическое пространство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прорвался человек! Наш русский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парень - Юрий Алексеевич Гагарин!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Это имя стало символом муже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ства, символом победы ученых 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конструкторов космических кора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блей. Полет Ю.А. Гагарина вокруг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Земли длился всего 108 минут.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Для истории это мгновение, но оно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запечатлелось на века, и Юрий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Гагарин останется в памяти людей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первый человек, покоривший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космос.</w:t>
      </w:r>
    </w:p>
    <w:p w:rsidR="003A499F" w:rsidRPr="00865305" w:rsidRDefault="003A499F" w:rsidP="003A499F">
      <w:pPr>
        <w:shd w:val="clear" w:color="auto" w:fill="FFFFFF"/>
        <w:ind w:right="7" w:firstLine="708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честь Дня космонавтики в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учебных заведениях города прошли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открытые мероприятия. В аграрном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техникуме им. И.А. Пожарского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преподаватель Ю.П. 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Исайкин показал студентам виде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оматериал о покорителях космоса,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рассказал о подготовке их в земных </w:t>
      </w:r>
      <w:r w:rsidRPr="00865305">
        <w:rPr>
          <w:rFonts w:ascii="Times New Roman" w:hAnsi="Times New Roman" w:cs="Times New Roman"/>
          <w:color w:val="000000"/>
          <w:spacing w:val="24"/>
          <w:sz w:val="28"/>
          <w:szCs w:val="28"/>
        </w:rPr>
        <w:t>условиях, а заведующая читальным залом ЦРБ им. Н.К. Крупской сделала обзор книг о космосе.</w:t>
      </w:r>
    </w:p>
    <w:p w:rsidR="003A499F" w:rsidRPr="00865305" w:rsidRDefault="003A499F" w:rsidP="003A499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 медицинском колледже </w:t>
      </w:r>
      <w:proofErr w:type="gram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proofErr w:type="gram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руководством</w:t>
      </w:r>
      <w:proofErr w:type="gramEnd"/>
      <w:r w:rsidRPr="008653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преподавателя Ю.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В. Кузнецовой, заведующей абонементом ЦРБ им. Н.К. Крупской Н.И. Царевой  сорев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новались в «космических» знаниях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студенты из трех групп. Победила команда первокурсников «Галактика».</w:t>
      </w:r>
    </w:p>
    <w:p w:rsidR="005A2ECD" w:rsidRPr="00865305" w:rsidRDefault="005A2ECD" w:rsidP="003A499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3"/>
          <w:w w:val="9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Е.М. Куликова, преподаватель истории школы-ин</w:t>
      </w:r>
      <w:r w:rsidRPr="00865305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  <w:t xml:space="preserve">терната для детей с нарушениями </w:t>
      </w:r>
      <w:r w:rsidRPr="00865305">
        <w:rPr>
          <w:rFonts w:ascii="Times New Roman" w:hAnsi="Times New Roman" w:cs="Times New Roman"/>
          <w:color w:val="000000"/>
          <w:spacing w:val="2"/>
          <w:w w:val="90"/>
          <w:sz w:val="28"/>
          <w:szCs w:val="28"/>
        </w:rPr>
        <w:t xml:space="preserve">зрения, пригласила на открытый </w:t>
      </w:r>
      <w:r w:rsidRPr="00865305">
        <w:rPr>
          <w:rFonts w:ascii="Times New Roman" w:hAnsi="Times New Roman" w:cs="Times New Roman"/>
          <w:color w:val="000000"/>
          <w:spacing w:val="3"/>
          <w:w w:val="90"/>
          <w:sz w:val="28"/>
          <w:szCs w:val="28"/>
        </w:rPr>
        <w:t>урок космонавтики старшеклассниц, где Миганова Л.В. выступила с вступительным словом.</w:t>
      </w:r>
    </w:p>
    <w:p w:rsidR="005A2ECD" w:rsidRPr="00865305" w:rsidRDefault="005A2ECD" w:rsidP="005A2EC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Во всех этих учебных заведениях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кратким рассказом о первом кос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монавте Ю.А. Гагарине выступил Вячеслав Александрович Козлов.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 поделился впечатлениями 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встрече с космонавтами. В сентя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бре 1964 года вместе с А.Н. Ер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-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миным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они ездили в г. Алатырь, где встречали космонавтов А. Г. Николаева и В.В. Терешкову.</w:t>
      </w:r>
    </w:p>
    <w:p w:rsidR="005A2ECD" w:rsidRPr="00865305" w:rsidRDefault="005A2ECD" w:rsidP="005A2E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20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27 ноября в санатории «Сосновый бор» в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Ковылкинском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районе собрались юные Кулибины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 всей республики. Среди них были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десятиклассники Тургеневской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средней школы Алиса Орлова, Сер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гей Зинкин и Иван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Слугин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 В рамках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российского движения школьников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них была организована смена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«Личностное развитие». Неделю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ребята учились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-моделированию,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робототехнике и конструированию,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участвовали в концертах, наблюда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 за футбольным матчем между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роботами. В конце каждого дня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участники обсуждали свою деятель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ность, самому активному переда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вали специальные баллы, а затем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определяли «человека смены».</w:t>
      </w:r>
    </w:p>
    <w:p w:rsidR="005A2ECD" w:rsidRPr="00865305" w:rsidRDefault="005A2ECD" w:rsidP="005A2ECD">
      <w:pPr>
        <w:shd w:val="clear" w:color="auto" w:fill="FFFFFF"/>
        <w:spacing w:before="7"/>
        <w:ind w:left="7" w:firstLine="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Алиса решила заняться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-моделированием. Она с учени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цей из Саранска разрабатывала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проект «Умный город», где со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блюдаются экологические нормы,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электроэнергия не расходуется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просто так. Сергей и Иван создавали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роботов, писали для них специаль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программы. Проекты наших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ребят заняли первые места.</w:t>
      </w:r>
    </w:p>
    <w:p w:rsidR="005A2ECD" w:rsidRPr="00865305" w:rsidRDefault="005A2ECD" w:rsidP="005A2ECD">
      <w:pPr>
        <w:shd w:val="clear" w:color="auto" w:fill="FFFFFF"/>
        <w:spacing w:before="7"/>
        <w:ind w:left="7" w:firstLine="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Наряду с учителем физики, детей готовили и библиотекари поселка Тургенево Силантьева и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Венедиктова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634C2" w:rsidRPr="00865305" w:rsidRDefault="004634C2" w:rsidP="004634C2">
      <w:pPr>
        <w:shd w:val="clear" w:color="auto" w:fill="FFFFFF"/>
        <w:spacing w:before="7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марте 2016 года в Ардатовской основной школе открылась выставка книг, написанных… учениками младших классов! Самодельные издания ребята готовили в рамках акции «Читаем вместе», организованной учителями младших классов Г.Г. Кичигиной и А.Н. Бирюковой. Ученикам с 1 по 4 класс предложили не просто </w:t>
      </w:r>
      <w:r w:rsidR="005A2ECD" w:rsidRPr="0086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сообщить о лю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бимых книгах, а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рассказать о том,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читают родители, поделиться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своим творчеством - рисунками,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стихами, сказками, историями из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 и т.д. Библиотекарь И.А. За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харова провела с ребятами беседы,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учителя организовали классные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часы, чтобы объяснить цели акции.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конкурс было представлено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56 работ, всем классом приняли в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нем участие ученики 1 «б». Книги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младшеклассников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получились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самые разные. Полина Казанкова подготовила с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родителями ориги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нальную книжку-раскладушку. Рас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сказ Александра Андрианова был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оформлен как старинный фолиант,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Вадима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Чичайкина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в виде древ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ней рукописи. Даша Лыкова пред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ставила оригинальный печатный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блокнот, Катя Наумова - «гармошку»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 яркими рисунками. Оля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Масты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гина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решила писать не на бумаге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на пергаменте, которым служила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обычная пекарская бумага. Даша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Маланичева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проиллюстрировала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свою работу оригинальными фото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графиями - папа, заснувший с кни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гой, она сама с огромной стопкой... </w:t>
      </w:r>
      <w:proofErr w:type="gram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Многие юные «издатели» обложки для своей книг шили из ткани, а Али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на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Чуракова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украсила ее атласными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лентами.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Полины Агиной получи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лась мини-книга, практически </w:t>
      </w:r>
      <w:proofErr w:type="gram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неот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личимая</w:t>
      </w:r>
      <w:proofErr w:type="gram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от изданной в типографии,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Богдан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Бадах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выпустил стенгазету,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Максим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Пуреськин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сделал все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сам, даже склеил макеты книг из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домашней библиотеки.</w:t>
      </w:r>
    </w:p>
    <w:p w:rsidR="004634C2" w:rsidRPr="00865305" w:rsidRDefault="004634C2" w:rsidP="004634C2">
      <w:pPr>
        <w:shd w:val="clear" w:color="auto" w:fill="FFFFFF"/>
        <w:spacing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помимо внешней красоты,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жюри оценивало содержание - рас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сказы об увлечениях членов семьи,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описание любимых книг, творческие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работы. Например, Аля Фирсова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рассказала о старинных книгах,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которые хранятся в ее семье.</w:t>
      </w:r>
    </w:p>
    <w:p w:rsidR="004634C2" w:rsidRPr="00865305" w:rsidRDefault="004634C2" w:rsidP="004634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Лучшими жюри признало 16 само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дельных книг, и на этом конкурс не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заканчивается - в мае их авторы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будут защищать свои работы вме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сте с </w:t>
      </w:r>
      <w:r w:rsidR="00E37818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родителями! В жюри была приглашена директор ЦРБ им. Н.К. Крупской В.А. Кочеткова, а работники ЦДБ помогали детям в создании их работ.</w:t>
      </w:r>
    </w:p>
    <w:p w:rsidR="00E37818" w:rsidRPr="00865305" w:rsidRDefault="00E37818" w:rsidP="004634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37818" w:rsidRPr="00865305" w:rsidRDefault="00B021F4" w:rsidP="00E37818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37818" w:rsidRPr="00865305">
        <w:rPr>
          <w:rFonts w:ascii="Times New Roman" w:hAnsi="Times New Roman" w:cs="Times New Roman"/>
          <w:sz w:val="28"/>
          <w:szCs w:val="28"/>
          <w:u w:val="single"/>
        </w:rPr>
        <w:t>ражданско-патриотическое воспитание.</w:t>
      </w:r>
    </w:p>
    <w:p w:rsidR="00E37818" w:rsidRPr="00865305" w:rsidRDefault="00E37818" w:rsidP="00E37818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Задача воспитания и гражданственности не теряет своей значимости на протяжении всех эпох и формаций. Многовековая история России свидетельствует о том, что без патриотизма немыслимо создать сильную державу; невозможно привить людям, особенно молодежи, понимание их гражданского долга, уважение к Закону. Обращение к страницам славного прошлого страны актуально во все времена. В связи с этим огромное значение для воспитания патриотизма имеют знаменательные даты Отечественной истории, Дни героев Отечества, даты отечественных войн – ведь именно в эти периоды происходил подлинный подъем национального самосознания. Жизнь человека протекает не только благодаря его собственным духовным и материальным усилиям, но и формируется и развивается в тесно взаимодействии с обществом, к которому он принадлежит.</w:t>
      </w:r>
    </w:p>
    <w:p w:rsidR="00E37818" w:rsidRPr="00865305" w:rsidRDefault="00E37818" w:rsidP="00E37818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Политическая платформа патриотизма и гражданственности очень широка, т.к. выражает любовь к своему Отечеству; толерантность к другой вере, иным взглядам</w:t>
      </w:r>
      <w:r w:rsidR="0099705E" w:rsidRPr="00865305">
        <w:rPr>
          <w:rFonts w:ascii="Times New Roman" w:hAnsi="Times New Roman" w:cs="Times New Roman"/>
          <w:sz w:val="28"/>
          <w:szCs w:val="28"/>
        </w:rPr>
        <w:t>, мнениям, образу жизни, т.к. всё равно ведь у нас, народов России существует общность исторических судеб.</w:t>
      </w:r>
    </w:p>
    <w:p w:rsidR="0099705E" w:rsidRPr="00865305" w:rsidRDefault="0099705E" w:rsidP="00E37818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 2013 года мы работаем в рамках долгосрочной программы «Военно-патриотическое воспитание граждан Ардатовского муниципального района РМ».</w:t>
      </w:r>
    </w:p>
    <w:p w:rsidR="0099705E" w:rsidRPr="00865305" w:rsidRDefault="0099705E" w:rsidP="00E37818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По данной программе организовывался и проводился комплекс мероприятий по дальнейшему развитию и совершенствованию системы патриотического воспитания граждан, направленного на становление патриотизма в качестве нравственной основы формирования активной жизненной позиции граждан – наших чита</w:t>
      </w:r>
      <w:r w:rsidR="00204F93" w:rsidRPr="00865305">
        <w:rPr>
          <w:rFonts w:ascii="Times New Roman" w:hAnsi="Times New Roman" w:cs="Times New Roman"/>
          <w:sz w:val="28"/>
          <w:szCs w:val="28"/>
        </w:rPr>
        <w:t>т</w:t>
      </w:r>
      <w:r w:rsidRPr="00865305">
        <w:rPr>
          <w:rFonts w:ascii="Times New Roman" w:hAnsi="Times New Roman" w:cs="Times New Roman"/>
          <w:sz w:val="28"/>
          <w:szCs w:val="28"/>
        </w:rPr>
        <w:t>елей.</w:t>
      </w:r>
    </w:p>
    <w:p w:rsidR="00204F93" w:rsidRPr="00865305" w:rsidRDefault="00204F93" w:rsidP="00204F93">
      <w:pPr>
        <w:shd w:val="clear" w:color="auto" w:fill="FFFFFF"/>
        <w:spacing w:line="360" w:lineRule="auto"/>
        <w:ind w:left="29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12 февраля 2016 года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читальном зале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центральной районной библиотеки прошло мероприятие «Отчизну мужеством просла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вим», посвященное памятной дате - выводу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советских войск из Афганистана. Вели его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Маширова и Л.В. Кузьмина.</w:t>
      </w:r>
    </w:p>
    <w:p w:rsidR="00204F93" w:rsidRPr="00865305" w:rsidRDefault="00204F93" w:rsidP="00204F93">
      <w:pPr>
        <w:shd w:val="clear" w:color="auto" w:fill="FFFFFF"/>
        <w:spacing w:line="360" w:lineRule="auto"/>
        <w:ind w:lef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Гостями встречи были: начальник ОВК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РМ по Ардатовскому району </w:t>
      </w:r>
      <w:r w:rsidRPr="0086530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Келяшов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участник Афганской войны, председатель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районной общественной организации вете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ранов и инвалидов боевых действий Ю.А.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Миронов, участник Афганской войны, капитан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запаса С.В. Федякин. Аудитория - студенты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аграрного техникума.</w:t>
      </w:r>
    </w:p>
    <w:p w:rsidR="00204F93" w:rsidRPr="00865305" w:rsidRDefault="00204F93" w:rsidP="00204F93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Все выступающие говорили о том, что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память о погибших воинах свято хранят их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товарищи по оружию, их семьи и близкие.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память эта будет жива, пока мы о них помним.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Собравшиеся в зале почтили память погиб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ших минутой молчания.</w:t>
      </w:r>
    </w:p>
    <w:p w:rsidR="00204F93" w:rsidRPr="00865305" w:rsidRDefault="00204F93" w:rsidP="00204F93">
      <w:pPr>
        <w:shd w:val="clear" w:color="auto" w:fill="FFFFFF"/>
        <w:spacing w:line="360" w:lineRule="auto"/>
        <w:ind w:left="7" w:righ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мероприятии принял участие курсант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курса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Сызранского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лётного военного училища Дмитрий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Явкин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который рассказал, почему он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выбрал именно эту профессию. С ответным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словом к ветеранам обратился учащийся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агротехникума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Владимир Бурков, Он поблаго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дарил участников боевых действий за их слу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жение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Отчизне и пообещал, что их поколение в случае необходимости не подведет отцов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дедов, сумеет встать на защиту Родины.</w:t>
      </w:r>
    </w:p>
    <w:p w:rsidR="00204F93" w:rsidRPr="00865305" w:rsidRDefault="00204F93" w:rsidP="00204F93">
      <w:pPr>
        <w:shd w:val="clear" w:color="auto" w:fill="FFFFFF"/>
        <w:spacing w:line="360" w:lineRule="auto"/>
        <w:ind w:left="7" w:righ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Встречу украсили музыкальные номера,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прозвучали в исполнении солистов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ДК Н. Калиновой, Е. Анохиной, М. Володиной,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Киляшова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04F93" w:rsidRPr="00865305" w:rsidRDefault="00204F93" w:rsidP="00204F93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Очень эмоционально прозвучали стихи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исполнении студентов Ардатовского ме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дицинского колледжа Е. Дементьевой и М.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Шашловой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04F93" w:rsidRPr="00865305" w:rsidRDefault="00204F93" w:rsidP="00204F93">
      <w:pPr>
        <w:shd w:val="clear" w:color="auto" w:fill="FFFFFF"/>
        <w:spacing w:line="360" w:lineRule="auto"/>
        <w:ind w:left="7" w:right="14" w:firstLine="7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понедельник, 15 февраля, мероприятие,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посвященное выводу советских войск из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Афганистана, прошло в Ардатовской кор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рекционной школе, его провели Н.И. Царёва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Л.В. Миганова.</w:t>
      </w:r>
    </w:p>
    <w:p w:rsidR="00AE5269" w:rsidRPr="00865305" w:rsidRDefault="00AE5269" w:rsidP="00B60A85">
      <w:pPr>
        <w:shd w:val="clear" w:color="auto" w:fill="FFFFFF"/>
        <w:spacing w:before="338" w:line="36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 февраля </w:t>
      </w:r>
      <w:r w:rsidR="00B60A85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2016 года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МБОУ «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Чукальская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ООШ» учащиеся под руководством </w:t>
      </w:r>
      <w:proofErr w:type="spellStart"/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Тепайкиной</w:t>
      </w:r>
      <w:proofErr w:type="spellEnd"/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Софьи Федоровны, библиотекаря сельской библиотеки вы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ступили с концертом, посвященном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Дню защитника Отечества. Бурными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аплодисментами сопровождалось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выступление каждого участника.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Невозможно было без слез слушать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песни, посвященные воинам-аф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ганцам, в исполнении В.Н.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Явкина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и учащегося 9 класса Николая Пе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рова. Ярко и необычно прозвучала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песня «Родные люди», которую ис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полнил дуэт в составе Анастасии 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Ермошкиной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В.Н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Явкина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Как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всегда порадовал зрителей своей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артистичностью и звонкими голоса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ми ансамбль «Зоренька».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 концерта прямо на сцене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был проведен турнир «А ну-ка,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солдаты!». Команды учащихся 9 класса и взрослых мужчин-отцов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писали письма: «Домой из армии»,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«Похвальное письмо от командира»,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ели армейскую кашу и рисовали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девушку с длинной косой.</w:t>
      </w:r>
    </w:p>
    <w:p w:rsidR="00AE5269" w:rsidRPr="00865305" w:rsidRDefault="00AE5269" w:rsidP="00AE5269">
      <w:pPr>
        <w:shd w:val="clear" w:color="auto" w:fill="FFFFFF"/>
        <w:spacing w:line="360" w:lineRule="auto"/>
        <w:ind w:left="14" w:firstLine="16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итоге -  мудрость не подвела,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молодость не подкачала.</w:t>
      </w:r>
      <w:r w:rsidR="00B60A85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B60A85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А вот как проходят Дни </w:t>
      </w:r>
      <w:proofErr w:type="spellStart"/>
      <w:r w:rsidR="00B60A85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защитка</w:t>
      </w:r>
      <w:proofErr w:type="spellEnd"/>
      <w:r w:rsidR="00B60A85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Отечества в сёлах.</w:t>
      </w:r>
    </w:p>
    <w:p w:rsidR="00B60A85" w:rsidRPr="00865305" w:rsidRDefault="00B60A85" w:rsidP="00B60A85">
      <w:pPr>
        <w:shd w:val="clear" w:color="auto" w:fill="FFFFFF"/>
        <w:spacing w:before="29" w:line="360" w:lineRule="auto"/>
        <w:ind w:left="7" w:right="7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22 февраля в Манадышах-2 че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ствовали мужчин села - защитников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Отечества разных лет. Участни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ков мероприятия было немного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- 8 человек, но, думается, им было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приятно внимание, музыкальные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подарки, да и общение за чашкой чая. Небольшой, но содержатель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ный концерт подготовили для них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культуры Н.В. Федорова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Л.С.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Батылова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60A85" w:rsidRPr="00865305" w:rsidRDefault="00B60A85" w:rsidP="00B60A85">
      <w:pPr>
        <w:shd w:val="clear" w:color="auto" w:fill="FFFFFF"/>
        <w:spacing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встрече мужчины рассказыва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 о своей службе, солдатском брат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стве. Один интересный факт: одно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сельчане </w:t>
      </w:r>
      <w:proofErr w:type="spellStart"/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>В.Г.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Сельдушов</w:t>
      </w:r>
      <w:proofErr w:type="spellEnd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Н. А.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Федоров уходили в армию в один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день, служили вместе, вернувшись,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женились - свадьбы были тоже 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один день!</w:t>
      </w:r>
    </w:p>
    <w:p w:rsidR="00B60A85" w:rsidRPr="00865305" w:rsidRDefault="00B60A85" w:rsidP="00B60A85">
      <w:pPr>
        <w:shd w:val="clear" w:color="auto" w:fill="FFFFFF"/>
        <w:spacing w:line="360" w:lineRule="auto"/>
        <w:ind w:left="7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Участники встречи сфотографиро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вались на память и почтили минутой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молчания память односельчан </w:t>
      </w:r>
      <w:proofErr w:type="gram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proofErr w:type="gramEnd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афганца» В.Н. Степанова и А.Г.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Слушаева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(погиб во время службы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Монголии).</w:t>
      </w:r>
    </w:p>
    <w:p w:rsidR="00B60A85" w:rsidRPr="00865305" w:rsidRDefault="00B60A85" w:rsidP="00B60A85">
      <w:pPr>
        <w:shd w:val="clear" w:color="auto" w:fill="FFFFFF"/>
        <w:spacing w:line="36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71 год назад закончилась война с немец</w:t>
      </w: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ко-фашистскими захватчиками, а в душах людей, нынешних ветеранов она живет до </w:t>
      </w: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сих пор. Мероприятие, посвященное детям войны, проведено районным советом вете</w:t>
      </w: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ранов совместно с работниками районной </w:t>
      </w: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библиотеки им. Н.К. Крупской.</w:t>
      </w:r>
    </w:p>
    <w:p w:rsidR="00B60A85" w:rsidRPr="00865305" w:rsidRDefault="00B60A85" w:rsidP="00B60A85">
      <w:pPr>
        <w:shd w:val="clear" w:color="auto" w:fill="FFFFFF"/>
        <w:spacing w:before="202" w:line="36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кратком рассказе ведущая Л.В. Кузьмина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отметила, что у целого поколения, рожденного с 1928  по 1945 год, война украла детство. Дети осиротели, у многих отцы погибли на фронтах,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а матери - от бомбежек, голода и болезней. Война рано заставила их повзрослеть.</w:t>
      </w:r>
    </w:p>
    <w:p w:rsidR="00B60A85" w:rsidRPr="00865305" w:rsidRDefault="00B60A85" w:rsidP="00B60A85">
      <w:pPr>
        <w:shd w:val="clear" w:color="auto" w:fill="FFFFFF"/>
        <w:spacing w:line="360" w:lineRule="auto"/>
        <w:ind w:left="7" w:right="7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 встречи делились своими вос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поминаниями, мыслями.</w:t>
      </w:r>
    </w:p>
    <w:p w:rsidR="00B60A85" w:rsidRPr="00865305" w:rsidRDefault="00B60A85" w:rsidP="00B60A85">
      <w:pPr>
        <w:shd w:val="clear" w:color="auto" w:fill="FFFFFF"/>
        <w:spacing w:line="360" w:lineRule="auto"/>
        <w:ind w:left="7" w:righ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В.В.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Шичавин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: Если принять во внима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даты рождения, то получится немалый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исторический период длиною в 17-18 лет.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Все родившиеся в эти годы могут с полным основанием называться «детьми войны».</w:t>
      </w:r>
    </w:p>
    <w:p w:rsidR="00B60A85" w:rsidRPr="00865305" w:rsidRDefault="00B60A85" w:rsidP="00B60A85">
      <w:pPr>
        <w:shd w:val="clear" w:color="auto" w:fill="FFFFFF"/>
        <w:spacing w:before="29" w:line="360" w:lineRule="auto"/>
        <w:ind w:left="14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второй мировой войне погибли 13 миллионов детей, 9 миллионов - осиротели. Что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бы не повторялось такой ужасной трагедии,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человечество не должно забывать об этих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безвинных жертвах, о тех, кто выжил и вносил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свой вклад в восстановление разрушенных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городов, сел и деревень, о тех, кто поднимал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на ноги наше разрушенное хозяйство.</w:t>
      </w:r>
    </w:p>
    <w:p w:rsidR="00B60A85" w:rsidRPr="00865305" w:rsidRDefault="00B60A85" w:rsidP="00B60A85">
      <w:pPr>
        <w:shd w:val="clear" w:color="auto" w:fill="FFFFFF"/>
        <w:spacing w:before="7" w:line="360" w:lineRule="auto"/>
        <w:ind w:left="137" w:right="7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Т.П. Аксенова: Мы все должны помнить,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в войне, которую развязывают взрослые,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гибнут и страдают дети. Мама говорила, что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силы приложила, чтобы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я ребенком выжи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ла. Питались даже лебедой, весной собирали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гнилую картошку в огороде. В нашей деревне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все так жили, работали и - верили в победу.</w:t>
      </w:r>
    </w:p>
    <w:p w:rsidR="00E07F9B" w:rsidRPr="00865305" w:rsidRDefault="00B60A85" w:rsidP="00E07F9B">
      <w:pPr>
        <w:shd w:val="clear" w:color="auto" w:fill="FFFFFF"/>
        <w:spacing w:line="360" w:lineRule="auto"/>
        <w:ind w:left="144" w:firstLine="56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З.В. 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Гимадиева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Глазами своими видела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страшную картину - гибель солдат во время боя. Задавала вопрос маме: зачем стреляют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людей? Убитых складывали в могилу-яму и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засыпали землей...</w:t>
      </w:r>
      <w:r w:rsidR="00E07F9B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 срочно грузили в вагоны и отправляли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подальше от войны. В дороге нас бомбили и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обстреливали с самолетов. Я плакала...</w:t>
      </w:r>
    </w:p>
    <w:p w:rsidR="00B60A85" w:rsidRPr="00865305" w:rsidRDefault="00B60A85" w:rsidP="00E07F9B">
      <w:pPr>
        <w:shd w:val="clear" w:color="auto" w:fill="FFFFFF"/>
        <w:spacing w:line="360" w:lineRule="auto"/>
        <w:ind w:left="144" w:firstLine="56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В.А. Козлов: до настоящего времени нет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точных данных, сколько было эвакуировано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семей во время войны, сколько их жило в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Ардатове. Голодали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все-и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местные, и приез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жие. Кому было по 8-9 лет, работали наравне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взрослыми на полях, фермах и на заводах.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Вместо детских забав ловко управлялись с жи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вотными: кормили, поили, чистили. И учились.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Дети помогали фронту всем, чем могли. Свой трудовой стаж они заимели раньше,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 паспорта...</w:t>
      </w:r>
    </w:p>
    <w:p w:rsidR="00E07F9B" w:rsidRPr="00865305" w:rsidRDefault="00E07F9B" w:rsidP="00E07F9B">
      <w:pPr>
        <w:shd w:val="clear" w:color="auto" w:fill="FFFFFF"/>
        <w:spacing w:line="360" w:lineRule="auto"/>
        <w:ind w:left="144" w:firstLine="564"/>
        <w:jc w:val="both"/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9 мая </w:t>
      </w:r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мы отметили 71-ю годовщину Вел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икой Победы. Грустно, что этот празд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softHyphen/>
        <w:t xml:space="preserve">ник в большинстве сел уже проходит без </w:t>
      </w:r>
      <w:r w:rsidRPr="0086530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ветеранов войны, да и в районе их оста</w:t>
      </w:r>
      <w:r w:rsidRPr="0086530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softHyphen/>
        <w:t xml:space="preserve">лись единицы, но радует то, что в этот 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майский день к памятникам и обелискам приходят те, кого мы называем деть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ми войны, и молодые - внуки и правнуки </w:t>
      </w:r>
      <w:r w:rsidRPr="00865305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Победителей.</w:t>
      </w:r>
    </w:p>
    <w:p w:rsidR="00E07F9B" w:rsidRPr="00865305" w:rsidRDefault="00E07F9B" w:rsidP="00E07F9B">
      <w:pPr>
        <w:shd w:val="clear" w:color="auto" w:fill="FFFFFF"/>
        <w:spacing w:line="360" w:lineRule="auto"/>
        <w:ind w:left="14" w:right="122" w:firstLine="1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Перед Днем Победы в селе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Урусово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 в школе прошли уроки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мужества, ребята посетили на дому солдат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ских вдов, которым вручили поздравления от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Президента и Главы РМ, а 9 мая школьники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создали Бессмертный полк и прошли по ули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цам </w:t>
      </w:r>
      <w:proofErr w:type="gram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села</w:t>
      </w:r>
      <w:proofErr w:type="gram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 памятнику погибшим воинам-зем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лякам с портретами своих дедов и прадедов. Особенную фотографию принесла на митинг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А.Г. Костина - председатель ветеранской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и рассказала о тех, кто на ней запечатлен. 29 участников Великой Отече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ственной войны были сфотографированы в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1988 году, в День Победы. Сегодня ни одного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 них нет в живых. Последний - Илья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Фро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лович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Старчков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умер в 2012 году... Всего из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Урусова было призвано на фронт 623 челове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ка, вернулись 102...</w:t>
      </w:r>
    </w:p>
    <w:p w:rsidR="00E07F9B" w:rsidRPr="00865305" w:rsidRDefault="00E07F9B" w:rsidP="00E07F9B">
      <w:pPr>
        <w:shd w:val="clear" w:color="auto" w:fill="FFFFFF"/>
        <w:spacing w:line="360" w:lineRule="auto"/>
        <w:ind w:left="22" w:right="12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митинга все пришли в клуб, где со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стоялись большой концерт и театрализован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ное представление «Бьется в тесной печурке огонь...», которое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подготовили школьники. А 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исполнении ветеранского ансамбля душевно прозвучали песни военных лет.</w:t>
      </w:r>
    </w:p>
    <w:p w:rsidR="00E07F9B" w:rsidRPr="00865305" w:rsidRDefault="00E07F9B" w:rsidP="00E07F9B">
      <w:pPr>
        <w:shd w:val="clear" w:color="auto" w:fill="FFFFFF"/>
        <w:spacing w:line="360" w:lineRule="auto"/>
        <w:ind w:left="14" w:right="12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селе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Каласево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9 мая у памятника была отслужена панихи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 о погибших воинах (ее провел о. Иоанн),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возложены венки к подножию и состоялся ми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тинг. Выступили на нем глава поселения Н.Г,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Зеткин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, директор школы А.А. Алипов, предсе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датель совета ветеранов села В.И.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Билюшова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(от имени «детей войны») и другие. Рядом с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живыми участниками был Бессмертный полк: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школьники с портретами Победителей в руках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прошли по селу и встали у памятника.</w:t>
      </w:r>
    </w:p>
    <w:p w:rsidR="00E07F9B" w:rsidRPr="00865305" w:rsidRDefault="00E07F9B" w:rsidP="00E07F9B">
      <w:pPr>
        <w:shd w:val="clear" w:color="auto" w:fill="FFFFFF"/>
        <w:spacing w:line="360" w:lineRule="auto"/>
        <w:ind w:left="14" w:right="122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Атмосфера дня была волнующей. После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митинга все угощались солдатской кашей, ко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торую готовила на улице, на костре повариха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Е.П.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Беговатова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потом смотрели и слушали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большой концерт. В нем участвовал ансамбль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«Чуди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керкске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», несколько песен военных лет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исполнила Т.Н. Родионова.</w:t>
      </w:r>
    </w:p>
    <w:p w:rsidR="00E07F9B" w:rsidRPr="00865305" w:rsidRDefault="00BF7C70" w:rsidP="00E07F9B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селе Малое Кузьмино  д</w:t>
      </w:r>
      <w:r w:rsidR="00E07F9B"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 назначенного для митинга времени актив </w:t>
      </w:r>
      <w:r w:rsidR="00E07F9B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сельского поселения во главе с руководите</w:t>
      </w:r>
      <w:r w:rsidR="00E07F9B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E07F9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лем А.А. Лобановым посетил памятник по</w:t>
      </w:r>
      <w:r w:rsidR="00E07F9B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E07F9B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гибшим землякам в почти опустевшей </w:t>
      </w:r>
      <w:proofErr w:type="spellStart"/>
      <w:r w:rsidR="00E07F9B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Олевке</w:t>
      </w:r>
      <w:proofErr w:type="spellEnd"/>
      <w:r w:rsidR="00E07F9B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07F9B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возложили венок.</w:t>
      </w:r>
      <w:proofErr w:type="gramEnd"/>
      <w:r w:rsidR="00E07F9B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Здесь в этот день можно </w:t>
      </w:r>
      <w:r w:rsidR="00E07F9B"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было увидеть незнакомых, «нездешних» </w:t>
      </w:r>
      <w:r w:rsidR="00E07F9B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людей. К примеру, приехали родственники </w:t>
      </w:r>
      <w:r w:rsidR="00E07F9B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Елизаветы Семеновны Мироновой, которую </w:t>
      </w:r>
      <w:r w:rsidR="00E07F9B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районе знали как учительницу </w:t>
      </w:r>
      <w:proofErr w:type="spellStart"/>
      <w:r w:rsidR="00E07F9B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Олевской</w:t>
      </w:r>
      <w:proofErr w:type="spellEnd"/>
      <w:r w:rsidR="00E07F9B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7F9B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школы.</w:t>
      </w:r>
    </w:p>
    <w:p w:rsidR="00E07F9B" w:rsidRPr="00865305" w:rsidRDefault="00E07F9B" w:rsidP="00BF7C70">
      <w:pPr>
        <w:shd w:val="clear" w:color="auto" w:fill="FFFFFF"/>
        <w:spacing w:line="360" w:lineRule="auto"/>
        <w:ind w:lef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Потом приехали в Малое </w:t>
      </w:r>
      <w:proofErr w:type="gram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Кузьмине</w:t>
      </w:r>
      <w:proofErr w:type="gram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где на митинг уже собрались жители села - все, кто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смог. Дети пришли к памятнику с фотогра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фиями, которые теперь хранят в семьях как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реликвии. В Бессмертном полку участвовали Вадим, Наталья и Артем Нефедовы, Никита,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Кирилл и Ксения Солдаткины и другие. Ксюша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(ей всего 4 года) держала в руках портрет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прапрадеда, пропавшего на войне без вести.</w:t>
      </w:r>
    </w:p>
    <w:p w:rsidR="00E07F9B" w:rsidRPr="00865305" w:rsidRDefault="00E07F9B" w:rsidP="00E07F9B">
      <w:pPr>
        <w:shd w:val="clear" w:color="auto" w:fill="FFFFFF"/>
        <w:spacing w:before="7" w:line="360" w:lineRule="auto"/>
        <w:ind w:left="22" w:right="14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Дети же читали стихи, звучала музыка. Взрослые, выступая, говорили о том, что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Победа досталась нашему народу великой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ценой, и об этом не должны забывать.</w:t>
      </w:r>
    </w:p>
    <w:p w:rsidR="00E07F9B" w:rsidRPr="00865305" w:rsidRDefault="00E07F9B" w:rsidP="00E07F9B">
      <w:pPr>
        <w:shd w:val="clear" w:color="auto" w:fill="FFFFFF"/>
        <w:spacing w:line="360" w:lineRule="auto"/>
        <w:ind w:left="7" w:right="14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праздничный митинг</w:t>
      </w:r>
      <w:r w:rsidR="00BF7C70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 Полом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F7C70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9 мая пришло все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село, много было и приезжих из Москвы,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Екатеринбурга, Мурманска. Было очень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трогательно и торжественно, Звучали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поздравления, стихи, песни. Особенно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взволновало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стихотворение о войне, ко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>торое прочитала Е.С. Степанова, при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ехавшая из Мурманска. Школьники вместе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 участником Великой Отечественной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войны П.Е.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Прососовым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посадили дерево - дубок - у памятника погибшим воинам. Затем все участники митинга, в том числе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кадеты из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Кечушевской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средней школы,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сфотографировались на память.</w:t>
      </w:r>
    </w:p>
    <w:p w:rsidR="00E07F9B" w:rsidRPr="00865305" w:rsidRDefault="00E07F9B" w:rsidP="00BF7C70">
      <w:pPr>
        <w:shd w:val="clear" w:color="auto" w:fill="FFFFFF"/>
        <w:spacing w:line="360" w:lineRule="auto"/>
        <w:ind w:left="14" w:right="22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Урок мужества, большой концерт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праздничный митинг - все эти проведенные</w:t>
      </w:r>
      <w:r w:rsidR="00BF7C70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селе </w:t>
      </w:r>
      <w:proofErr w:type="spellStart"/>
      <w:r w:rsidR="00BF7C70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Кечушево</w:t>
      </w:r>
      <w:proofErr w:type="spellEnd"/>
      <w:r w:rsidR="00BF7C70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мероприятия посвящались 71-й годовщине </w:t>
      </w:r>
      <w:r w:rsidRPr="008653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Победы нашего народа в Великой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Отечественной войне.</w:t>
      </w:r>
    </w:p>
    <w:p w:rsidR="00E07F9B" w:rsidRPr="00865305" w:rsidRDefault="00E07F9B" w:rsidP="00BF7C70">
      <w:pPr>
        <w:shd w:val="clear" w:color="auto" w:fill="FFFFFF"/>
        <w:spacing w:line="360" w:lineRule="auto"/>
        <w:ind w:left="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Митинг у памятника начался под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колокольный звон с панихиды об убиенных </w:t>
      </w:r>
      <w:r w:rsidRPr="008653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воинах. Было много живых цветов и портретов,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так как все школьники стали участниками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Бессмертного полка.</w:t>
      </w:r>
    </w:p>
    <w:p w:rsidR="00E07F9B" w:rsidRPr="00865305" w:rsidRDefault="00E07F9B" w:rsidP="00E07F9B">
      <w:pPr>
        <w:shd w:val="clear" w:color="auto" w:fill="FFFFFF"/>
        <w:spacing w:before="7" w:line="360" w:lineRule="auto"/>
        <w:ind w:left="14" w:right="2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Концерт, подготовленный коллективом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школы и ветеранской организацией, длился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почти два часа.</w:t>
      </w:r>
    </w:p>
    <w:p w:rsidR="00E07F9B" w:rsidRPr="00865305" w:rsidRDefault="00E07F9B" w:rsidP="00E07F9B">
      <w:pPr>
        <w:shd w:val="clear" w:color="auto" w:fill="FFFFFF"/>
        <w:spacing w:line="360" w:lineRule="auto"/>
        <w:ind w:left="7" w:right="22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Два участника Великой Отечественной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войны - Федор Филиппович Еремин, которому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92 года, и 90-летний Степан Ефимович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Калигин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стали участниками праздничного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митинга в День Победы. Кроме них</w:t>
      </w:r>
      <w:r w:rsidR="00BF7C70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к</w:t>
      </w:r>
      <w:r w:rsidR="00BF7C70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памятнику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погибшим односельчанам пришли труженицы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тыла Любовь Степановна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Свойкина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, Ма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рия Андреевна Зотова, Раиса Алексеевна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Слепцова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Всего же тружеников тыла в селе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проживают 9 человек.</w:t>
      </w:r>
    </w:p>
    <w:p w:rsidR="00E07F9B" w:rsidRPr="00865305" w:rsidRDefault="00E07F9B" w:rsidP="00AB7A48">
      <w:pPr>
        <w:shd w:val="clear" w:color="auto" w:fill="FFFFFF"/>
        <w:spacing w:before="7" w:line="360" w:lineRule="auto"/>
        <w:ind w:left="14" w:right="22" w:firstLine="69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Днем Победы сельчан поздравили глава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администрации поселения Е.Н.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Анюшин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би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блиотекарь П.М. Теплякова. Ученики читали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стихи, пели военные песни.</w:t>
      </w:r>
    </w:p>
    <w:p w:rsidR="00BF7C70" w:rsidRPr="00865305" w:rsidRDefault="00BF7C70" w:rsidP="00E07F9B">
      <w:pPr>
        <w:shd w:val="clear" w:color="auto" w:fill="FFFFFF"/>
        <w:spacing w:before="7" w:line="360" w:lineRule="auto"/>
        <w:ind w:left="14" w:right="22" w:firstLine="17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Во всех мероприятиях, проводимых на селе, основную роль в подготовке и проведении играют работники культуры: ДК и библиотека.</w:t>
      </w:r>
    </w:p>
    <w:p w:rsidR="00BF7C70" w:rsidRPr="00865305" w:rsidRDefault="00BF7C70" w:rsidP="00E07F9B">
      <w:pPr>
        <w:shd w:val="clear" w:color="auto" w:fill="FFFFFF"/>
        <w:spacing w:before="7" w:line="360" w:lineRule="auto"/>
        <w:ind w:left="14" w:right="22" w:firstLine="17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…Соловьи, сирень, умопомрачительная зелень, солнце, голубое небо… Всё эт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о-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май, самый яркий, самый невероятный месяц. По проявлениям природы, по глубине наших эмоций, по количеству радости и счастья, разлитых в воздухе.</w:t>
      </w:r>
    </w:p>
    <w:p w:rsidR="005A2ECD" w:rsidRPr="00865305" w:rsidRDefault="00BF7C70" w:rsidP="00AB7A48">
      <w:pPr>
        <w:shd w:val="clear" w:color="auto" w:fill="FFFFFF"/>
        <w:spacing w:before="7" w:line="360" w:lineRule="auto"/>
        <w:ind w:left="14" w:right="22" w:firstLine="17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ab/>
        <w:t>По дело не только в природе. Не был бы май таким жизнеутверждающим без Дня Великой Победы.</w:t>
      </w:r>
      <w:r w:rsidR="00AB7A4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Да и кто знает, что было бы вообще без этого дня!?</w:t>
      </w:r>
    </w:p>
    <w:p w:rsidR="00AB7A48" w:rsidRPr="00865305" w:rsidRDefault="00AB7A48" w:rsidP="00AB7A48">
      <w:pPr>
        <w:shd w:val="clear" w:color="auto" w:fill="FFFFFF"/>
        <w:spacing w:before="7" w:line="360" w:lineRule="auto"/>
        <w:ind w:left="14" w:right="22" w:firstLine="69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Поэтому радость наша всегда немного горчит. Нет в нашей стране такой семьи, которой бы не коснулась война. Ко многим не вернулись отцы, мужья, братья, сыновья, дочери. Не вернулись ради того, чтобы наша жизнь продолжалась.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«Я вам жизнь завещаю,</w:t>
      </w:r>
    </w:p>
    <w:p w:rsidR="00AB7A48" w:rsidRPr="00865305" w:rsidRDefault="00AB7A48" w:rsidP="00AB7A48">
      <w:pPr>
        <w:shd w:val="clear" w:color="auto" w:fill="FFFFFF"/>
        <w:spacing w:before="7" w:line="360" w:lineRule="auto"/>
        <w:ind w:left="14" w:right="22" w:firstLine="69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Что я больше могу?!»</w:t>
      </w:r>
    </w:p>
    <w:p w:rsidR="00AB7A48" w:rsidRPr="00865305" w:rsidRDefault="00AB7A48" w:rsidP="00AB7A48">
      <w:pPr>
        <w:shd w:val="clear" w:color="auto" w:fill="FFFFFF"/>
        <w:spacing w:before="7" w:line="360" w:lineRule="auto"/>
        <w:ind w:left="14" w:right="22" w:firstLine="69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вот уже несколько поколений исполняет это завещание и отдаёт дань погибшим ради нас. Наш долг перед погибшими на войне не имеет срока давности. Память о событиях военных лет не подвластная времени. Мы скорбим, мы помним.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Человечество за всю историю своего существования пережило жестокость многих завоевателей, но фашизм явил миру невиданное массовое уничтожение людей. Навсегда в нашей памяти останется 22 июня – день, когда Гитлер начал претворять свой чудовищный план порабощения Советского Союза.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Нельзя предать забвению ужас газовых камер и печей Освенцима и Дахау; героизм воинов, убитых в Сталинградской и Курской битвах; мужество людей блокадного Ленинграда; самоотверженность подростков</w:t>
      </w:r>
      <w:r w:rsidR="00C75F1A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падавших у станков от непосильной работы; женщин-тружениц тыла и многих, многих других, кто ценой своей жизни приближал долгожданную Победу.</w:t>
      </w:r>
      <w:proofErr w:type="gramEnd"/>
      <w:r w:rsidR="00C75F1A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Мы скорбим о них, мы их помним…!</w:t>
      </w:r>
    </w:p>
    <w:p w:rsidR="00C75F1A" w:rsidRPr="00865305" w:rsidRDefault="00C75F1A" w:rsidP="00C75F1A">
      <w:pPr>
        <w:shd w:val="clear" w:color="auto" w:fill="FFFFFF"/>
        <w:spacing w:line="36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«Бессмертном полку» по улицам нашего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города прошли около 150 человек - 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основном школьники. Но и взрослые по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рой только спустя годы узнают о судьбах своих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близких, пропавших без вести на фронте, 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считают своим долгом поучаствовать в обще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мировом шествии победителей...</w:t>
      </w:r>
    </w:p>
    <w:p w:rsidR="00C75F1A" w:rsidRPr="00865305" w:rsidRDefault="00C75F1A" w:rsidP="00C75F1A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Елена Александровна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Рыжайкина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 внучкой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Юлией несли два портрета - Ивана Яковле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вича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Курятникова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Павла Андреевича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Кава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дина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Юле они приходятся прадедами. Ивана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Яковлевича в семье считали пропавшим без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вести, и лишь недавно нашлись в Интернете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сведения о том, что он погиб в 1943-году.</w:t>
      </w:r>
    </w:p>
    <w:p w:rsidR="00C75F1A" w:rsidRPr="00865305" w:rsidRDefault="00C75F1A" w:rsidP="00C75F1A">
      <w:pPr>
        <w:shd w:val="clear" w:color="auto" w:fill="FFFFFF"/>
        <w:spacing w:before="5" w:line="36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Павел Андреевич служил в офицерской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должности, писал жене и детям с фронта, а потом пропал... Уже после Победы пришло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письмо из госпиталя, которое вместо него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написала... медсестра. Как оказалось, после очередного боя Павел Андреевич очнулся в воронке - без глаза, контуженый, рука и нога не действовали, после чего он решил домой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 возвращаться, чтобы не быть обузой жене.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 обрадовались в семье тому письму, как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ждали его возвращения! Жена поехала встре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чать мужа на ст. Ардатов, подошла к поезду,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там уже народ собрался - калеку везут...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Это и был ее супруг, вернувшийся с войны.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Прожил он 76 лет.</w:t>
      </w:r>
    </w:p>
    <w:p w:rsidR="00C75F1A" w:rsidRPr="00865305" w:rsidRDefault="00C75F1A" w:rsidP="00C75F1A">
      <w:pPr>
        <w:shd w:val="clear" w:color="auto" w:fill="FFFFFF"/>
        <w:spacing w:before="5" w:line="36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Владимир, Ирина и Софья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Суняевы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акцию пришли всей семьей и тоже несли два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портрета - прадедов Сони: старшины Андрея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Емельяновича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Баринова и рядового Петра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Семеновича 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Суняева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Андрей 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Емельянович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воевал под Ленинградом, был не единожды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ранен, награжден медалями «За оборону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Ленинграда», «За отвагу». В наградном ли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сте на медаль «За отвагу» написано: «После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форсирования р. Нарва огнем своего пулеме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 поддерживал атаки пехоты. В течение 10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часов отразил пять контратак немцев». Когда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его орудие было выведено из строя, Андрей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Емельянович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получил задание узнать, захва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чена ли противником ближайшая деревенька.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 занял наблюдательный пост на сосне 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передавал сведения до тех пор, пока его не ранило осколком снаряда.</w:t>
      </w:r>
    </w:p>
    <w:p w:rsidR="00C75F1A" w:rsidRPr="00865305" w:rsidRDefault="00C75F1A" w:rsidP="00D152CE">
      <w:pPr>
        <w:shd w:val="clear" w:color="auto" w:fill="FFFFFF"/>
        <w:spacing w:line="360" w:lineRule="auto"/>
        <w:ind w:left="24" w:right="7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Петра Семеновича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Суняева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отправили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передовую с одной винтовкой на троих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бойцов. В первом же бою их взяли в плен, от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правили в Латвию. Там он работал у хозяина-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латыша, попытался сбежать - поймали и дали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выбрать оружие для наказания - плеть или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дубинку. Он выбрал дубинку, которой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избили до полусмерти. После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чего хозяин его пожалел и стал луч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ше кормить. Домой Петр Семенович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вернулся только осенью 1946-го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- после многочисленных проверок,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которым в то время подвергались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бывшие пленные солдаты.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Старшая дочь ветерана войны,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Почетного гражданина района П.Ф.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Кучаева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Татьяна Петровна несла в «Бессмертном полку» портреты его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погибших братьев - Павла и Трофи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ма. Один без вести пропал в 1941-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ом, второй - тоже пропал, причем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сих пор неизвестна даже самая </w:t>
      </w:r>
      <w:proofErr w:type="gram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малость</w:t>
      </w:r>
      <w:proofErr w:type="gram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в каком году. На акцию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она пришла вместе с Валентиной </w:t>
      </w:r>
      <w:r w:rsidRPr="008653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Николаевной Битовой, </w:t>
      </w:r>
      <w:r w:rsidRPr="00865305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которая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несла фотографию своего отца </w:t>
      </w:r>
      <w:proofErr w:type="gram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иколая Ивановича. Он служил на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Дальнем Востоке, участвовал в во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йне с Японией. В войне с Германией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участвовала его супруга - зенитчица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Надежда Петровна, которая дошла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Югославии. Ее портрет пронесла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«Бессмертном полку» внучка Ната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лья - дочь Валентины Николаевны.</w:t>
      </w:r>
    </w:p>
    <w:p w:rsidR="00C75F1A" w:rsidRPr="00865305" w:rsidRDefault="00C75F1A" w:rsidP="00D152CE">
      <w:pPr>
        <w:shd w:val="clear" w:color="auto" w:fill="FFFFFF"/>
        <w:spacing w:before="211" w:line="360" w:lineRule="auto"/>
        <w:ind w:right="5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Митинг, посвященный 71-й годов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щине Победы в Великой Отечествен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ной войне, начался с панихиды 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возложения венков к памятнику погибшим во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инам, где утром 9 мая собрался практически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весь город. В первых рядах торжественного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марша - участники войны, труженики тыла,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дети войны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-ж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ивые свидетели тех страшных,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трагических лет, рядом с ними - 150 участни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ков бессмертного полка с портретами тех, кто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добыл эту Великую Победу.</w:t>
      </w:r>
    </w:p>
    <w:p w:rsidR="00C75F1A" w:rsidRPr="00865305" w:rsidRDefault="00C75F1A" w:rsidP="00D152CE">
      <w:pPr>
        <w:shd w:val="clear" w:color="auto" w:fill="FFFFFF"/>
        <w:spacing w:line="360" w:lineRule="auto"/>
        <w:ind w:right="10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Праздничный митинг открыл глава города </w:t>
      </w:r>
      <w:r w:rsidRPr="0086530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. Исайкин минутой молчания.</w:t>
      </w:r>
    </w:p>
    <w:p w:rsidR="00C75F1A" w:rsidRPr="00865305" w:rsidRDefault="00C75F1A" w:rsidP="00D152CE">
      <w:pPr>
        <w:shd w:val="clear" w:color="auto" w:fill="FFFFFF"/>
        <w:spacing w:before="5" w:line="360" w:lineRule="auto"/>
        <w:ind w:right="5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района А.Н. Антипов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 своем выступлении отметил, что в районе проживают 135 вдов участников войны, 572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труженика тыла, живы 25 фронтовиков и 10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них участвуют в нашем праздновании этого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великого события - Дня Победы.</w:t>
      </w:r>
    </w:p>
    <w:p w:rsidR="00C75F1A" w:rsidRPr="00865305" w:rsidRDefault="00C75F1A" w:rsidP="00D152CE">
      <w:pPr>
        <w:shd w:val="clear" w:color="auto" w:fill="FFFFFF"/>
        <w:spacing w:before="5"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праздником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ардатовцев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поздравил По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четный гражданин города Ардатова, генерал-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майор ФСБ Ю.П. Сапунов и его внуки Никита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Дмитрий.</w:t>
      </w:r>
    </w:p>
    <w:p w:rsidR="00C75F1A" w:rsidRPr="00865305" w:rsidRDefault="00C75F1A" w:rsidP="00D152CE">
      <w:pPr>
        <w:shd w:val="clear" w:color="auto" w:fill="FFFFFF"/>
        <w:spacing w:before="5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имени детей войны выступила Р.К.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Ку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ландина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- дочь погибшего осенью 1941 г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солдата К.П.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Подсосова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Директор Ардатовской средней школы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Кочетков рассказал, что акция «Бессмертный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полк» заставила каждую семью вспомнить 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отдать дань памяти  воевавшим родным. В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семье, к примеру, прадед Ф.И. Алешин погиб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в 39 лет, он сейчас его ровесник.</w:t>
      </w:r>
    </w:p>
    <w:p w:rsidR="00C75F1A" w:rsidRPr="00865305" w:rsidRDefault="00C75F1A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выступления были пронизаны одним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искренним желанием - не допустить </w:t>
      </w:r>
      <w:r w:rsidRPr="00865305">
        <w:rPr>
          <w:rFonts w:ascii="Times New Roman" w:hAnsi="Times New Roman" w:cs="Times New Roman"/>
          <w:smallCaps/>
          <w:color w:val="000000"/>
          <w:spacing w:val="4"/>
          <w:sz w:val="28"/>
          <w:szCs w:val="28"/>
        </w:rPr>
        <w:t xml:space="preserve">новой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войны, и всегда помнить о тех, кто отдал </w:t>
      </w:r>
      <w:r w:rsidR="00D152CE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свои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молодые жизни ради сегодняшнего мирн</w:t>
      </w:r>
      <w:r w:rsidR="00D152CE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неба.</w:t>
      </w:r>
    </w:p>
    <w:p w:rsidR="00C75F1A" w:rsidRPr="00865305" w:rsidRDefault="00C75F1A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Затем в городском парке состоялся пра</w:t>
      </w:r>
      <w:r w:rsidR="00D152CE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ничный концерт</w:t>
      </w:r>
      <w:r w:rsidR="00D152CE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Вечером у памятника погибшим была </w:t>
      </w:r>
      <w:r w:rsidR="00D152CE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ведена   молодежная акция «Свеча памят</w:t>
      </w:r>
      <w:r w:rsidR="00D152CE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и».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Завершился День Победы празднич</w:t>
      </w:r>
      <w:r w:rsidR="00D152CE"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фейерверком.</w:t>
      </w:r>
    </w:p>
    <w:p w:rsidR="00D152CE" w:rsidRPr="00865305" w:rsidRDefault="00D152CE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CE" w:rsidRPr="00865305" w:rsidRDefault="00D152CE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CE" w:rsidRPr="00865305" w:rsidRDefault="00D152CE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CE" w:rsidRPr="00865305" w:rsidRDefault="00D152CE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CE" w:rsidRPr="00865305" w:rsidRDefault="00D152CE" w:rsidP="00D152C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CE" w:rsidRPr="00865305" w:rsidRDefault="00B021F4" w:rsidP="00D152CE">
      <w:pPr>
        <w:pStyle w:val="aa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D152CE" w:rsidRPr="00865305">
        <w:rPr>
          <w:rFonts w:ascii="Times New Roman" w:hAnsi="Times New Roman" w:cs="Times New Roman"/>
          <w:color w:val="000000"/>
          <w:sz w:val="28"/>
          <w:szCs w:val="28"/>
          <w:u w:val="single"/>
        </w:rPr>
        <w:t>уховное возрождение национальных культур.</w:t>
      </w:r>
    </w:p>
    <w:p w:rsidR="00D152CE" w:rsidRPr="00865305" w:rsidRDefault="00D152CE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Краеведческая работа библиотек была направлена на активизацию деятельности по воспитанию у молодого поколения чувства патриотизма</w:t>
      </w:r>
      <w:r w:rsidR="00277B35" w:rsidRPr="00865305">
        <w:rPr>
          <w:rFonts w:ascii="Times New Roman" w:hAnsi="Times New Roman" w:cs="Times New Roman"/>
          <w:color w:val="000000"/>
          <w:sz w:val="28"/>
          <w:szCs w:val="28"/>
        </w:rPr>
        <w:t>, любви к малой родине и  людям, жившим и живущим в нашем крае.</w:t>
      </w:r>
    </w:p>
    <w:p w:rsidR="00277B35" w:rsidRPr="00865305" w:rsidRDefault="00277B3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2016 год был юбилейным для нашего великого земляка С.Д.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и  наши библиотеки не могли остаться в стороне. Использовались различные формы и методы работы. Библиотеки находятся в тесном контакте с учебными заведениями района</w:t>
      </w:r>
      <w:r w:rsidR="000E3CE3" w:rsidRPr="00865305">
        <w:rPr>
          <w:rFonts w:ascii="Times New Roman" w:hAnsi="Times New Roman" w:cs="Times New Roman"/>
          <w:color w:val="000000"/>
          <w:sz w:val="28"/>
          <w:szCs w:val="28"/>
        </w:rPr>
        <w:t>, поэтому все массовые мероприятия по данной тематике проходили, в основном с учащимися школ, училища, колледжа.</w:t>
      </w:r>
    </w:p>
    <w:p w:rsidR="001476EF" w:rsidRPr="00865305" w:rsidRDefault="001476E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«Минувших лет святая память», - так назывался литературно-исторический серпантин к Международному дню родного языка, связи родственных языков, о необходимости изучения русского языка. Маширова Г.А. рассказала о финно-угорской языковой группе, к которой относится мордовский язык. Учитель литературы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Петякшева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Н.А. подвела итоги конкурса сочинений.</w:t>
      </w:r>
    </w:p>
    <w:p w:rsidR="001476EF" w:rsidRPr="00865305" w:rsidRDefault="001476E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К 100-летию Тимофея Якушкина в детском доме-школе прошла беседа-обзор «Самый милый край родной». Его произведения «Испытание», «Лысая гора», «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Грушица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у дороги» всегда пользовались спросом у читателей разных возрастов. Маширова Г.А. и библиотекарь школы Ивакина Н.М. познакомили учащихся с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биографией писателя и творческой деятельностью. Очень порадовало, что дети захотели почитать Якушкина и все книги из школьной библиотеки были выданы для прочтения.</w:t>
      </w:r>
    </w:p>
    <w:p w:rsidR="001476EF" w:rsidRPr="00865305" w:rsidRDefault="001476E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вечер «Отчизну мужеством прославим» был организован в читальном зале для учащихся аграрного техникума и медицинского колледжа. Гости встречи: начальник ОВК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Келяшов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А.М., участники афганской войны Ю.А. Миронов, С.В. Федякин рассказали молодым людям о военной службе, о дружбе и взаимовыручке</w:t>
      </w:r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Перед участниками вечера выступил курсант </w:t>
      </w:r>
      <w:proofErr w:type="spellStart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>Сызранского</w:t>
      </w:r>
      <w:proofErr w:type="spellEnd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летного училища Дмитрий </w:t>
      </w:r>
      <w:proofErr w:type="spellStart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>Явкин</w:t>
      </w:r>
      <w:proofErr w:type="spellEnd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Учащиеся медицинского колледжа Дементьева Е. и  </w:t>
      </w:r>
      <w:proofErr w:type="spellStart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>Шашлова</w:t>
      </w:r>
      <w:proofErr w:type="spellEnd"/>
      <w:r w:rsidR="00547695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М. очень проникновенно читали стихи, а работники Дома культуры украсили вечер музыкальными номерами.</w:t>
      </w:r>
    </w:p>
    <w:p w:rsidR="00547695" w:rsidRPr="00865305" w:rsidRDefault="0054769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Ежегодно в стенах библиотеки в марте проходит день православной книги. Час православия «Духовных книг божественная мудрость» собрал в библиотеке кадетский класс Ардатовской основной школы и учащиеся медицинского колледжа. Перед ними выступали и отвечали на вопросы протоиерей Дмитрий Молчанов, преподаватель МГУ Д. Фролов. Об истории книги, её изменениях во времени рассказала И.И. Головина. Участники вечера получили подарки, книги от автора Фролова Д. и посмотрели на экипированного стрельца прошлых столетий с настоящим ружьем и боевой саблей. Желающие даже сфотографировались с воином.</w:t>
      </w:r>
    </w:p>
    <w:p w:rsidR="00547695" w:rsidRPr="00865305" w:rsidRDefault="0054769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 стали встречи в детском доме-школе экологической направленности. День птиц, день земли, день воды… об этом и многом другом шел разговор на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экомозаике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«Что мы знаем о природе?». Ребята хотели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рассказать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как они выхаживали птенца, как кормили птиц холодной зимой, какие кормушки они делали из подручных материалов, спрашивали, как правильно сделать скворечник. А библиотекари с удовольствием слушали и отвечали на вопросы.</w:t>
      </w:r>
    </w:p>
    <w:p w:rsidR="00547695" w:rsidRPr="00865305" w:rsidRDefault="0054769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 январе старейшая библиотека</w:t>
      </w:r>
      <w:r w:rsidR="000B0F3E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отметила 120-й юбилей. А в день библиотек, в мае была организована большая программа «Путь, длиной в 120 лет». Праздник прошел на улице. Участниками стали ветераны библиотеки, учащиеся </w:t>
      </w:r>
      <w:r w:rsidR="000B0F3E"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аграрного техникума, медицинского колледжа,  активные читатели и просто прохожие, которые отвечали на вопросы «120 секунд о нашей библиотеке». Здесь же, на улице желающие могли записаться в библиотеку и получали право три месяца пользоваться бесплатно книгами с платного абонемента. Много теплых слов, стихов и песен услышали библиотекари в свой адрес о  преданных читателей.</w:t>
      </w:r>
    </w:p>
    <w:p w:rsidR="000B0F3E" w:rsidRPr="00865305" w:rsidRDefault="000B0F3E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«Я книг его читаю строки»,- литературный вернисаж под таким названием прошел в медицинском колледже и посвящен он был 110-летию Андрея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Куторкина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Его жизненный и творческий путь был представлен в презентации. А роман в стихах «Яблоня у большой дороги» вызвал у молодежи восторг и уважение. Так современно и трогательно звучали строки в исполнении учащихся.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Петякшева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Н.А. остановила своё выступление на романе «Бурливая Сура».</w:t>
      </w:r>
    </w:p>
    <w:p w:rsidR="0042701F" w:rsidRPr="00865305" w:rsidRDefault="0042701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Всегда очень приятно, когда после мероприятия слышишь слова благодарности,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твой труд приносит пользу, а после этого мероприятия дети и взрослые искренне говорили спасибо  и И.И. Головиной за презентацию и Г.А.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Машировой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за сообщение.</w:t>
      </w:r>
    </w:p>
    <w:p w:rsidR="0042701F" w:rsidRPr="00865305" w:rsidRDefault="0042701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Вечер поэзии «Стихи звучали при свечах» прошел в читальном зале с учащимися аграрного техникума. Зал был оформлен скатертями, свечами, цветами. Ребята читали стихи классиков и современников очень трогательно и проникновенно. Это, конечно, заслуга молодого преподавателя Никитиной Е.А., жаль, что с нового учебного года она перешла работать в другую школу. </w:t>
      </w:r>
    </w:p>
    <w:p w:rsidR="001476EF" w:rsidRPr="00865305" w:rsidRDefault="0042701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Ушедший год был юбилейным для нашего земляка С.Д.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Во все сельских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библиотеках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оформлялись книжные выставки: «Степан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Эрьзя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– скульптор мира», «Великий чародей». </w:t>
      </w:r>
      <w:r w:rsidR="008174E5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пользовались   большим спросом у учителей и учеников, любителей искусства. Радостно, что ученица Ершова Анастасия использовала материал с одной из выставок, выполняя творческую работу на конкурс. Став победителем, она благодарила за оказанную помощь.</w:t>
      </w:r>
    </w:p>
    <w:p w:rsidR="008174E5" w:rsidRPr="00865305" w:rsidRDefault="008174E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Виртуальное путешествие «Имя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на карте мира» было организовано для учащихся Ардатовского аграрного техникума и учащихся Ардатовской основной общеобразовательной школы (учащиеся школы искусств).</w:t>
      </w:r>
    </w:p>
    <w:p w:rsidR="008174E5" w:rsidRPr="00865305" w:rsidRDefault="008174E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В Ардатовском медицинском колледже прошел час истории «Из долговечной сотворен породы».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рассказывали биографию скульптора, делились своими впечатлениями от работ мастера (иллюстрации)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читали стихи мордовских поэтов. Г.А. Маширова познакомила собравшихся ребят с литературой о жизни и творчестве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4E5" w:rsidRPr="00865305" w:rsidRDefault="008174E5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2016 год был годом кино. Нам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кем гордиться, поэтому беседа «Капитанская дочка с гордым характером» о нашей знаменитой актрисе И.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Арепиной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детского дома-школы помогла узнать очень много интересного, кадры из фильмов с участием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Арепиной</w:t>
      </w:r>
      <w:proofErr w:type="spellEnd"/>
      <w:r w:rsidR="00855FCF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перенесли ребят в прошлый век и заставили еще раз погордиться своими земляками, известными за пределами республики. </w:t>
      </w:r>
    </w:p>
    <w:p w:rsidR="00855FCF" w:rsidRPr="00865305" w:rsidRDefault="00855FC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А учащиеся аграрного техникума в рамках года кино готовили выступления и презентацию об известном кинооператоре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Маланичеве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П.С., родившемся в нашем городе, работавшем на студии «Мосфильм». Мы с радостью предоставили материал о знаменитом земляке. В этом оказала помощь СКС.</w:t>
      </w:r>
    </w:p>
    <w:p w:rsidR="00855FCF" w:rsidRPr="00865305" w:rsidRDefault="00855FCF" w:rsidP="000E3C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Вот так, собирая по крупицам материал, стараемся выполнять различные запросы наших читателей.</w:t>
      </w:r>
    </w:p>
    <w:p w:rsidR="00277B35" w:rsidRPr="00865305" w:rsidRDefault="00277B35" w:rsidP="00277B35">
      <w:pPr>
        <w:shd w:val="clear" w:color="auto" w:fill="FFFFFF"/>
        <w:spacing w:before="523" w:line="360" w:lineRule="auto"/>
        <w:ind w:left="34" w:firstLine="187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21 апреля в районном Доме культуры </w:t>
      </w:r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состоялись Пятые юбилейные </w:t>
      </w:r>
      <w:proofErr w:type="spellStart"/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Лукинские</w:t>
      </w:r>
      <w:proofErr w:type="spellEnd"/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образовательные чтения «Святитель </w:t>
      </w:r>
      <w:r w:rsidRPr="0086530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Лука - наш современник», посвященные 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памяти Святителя Луки (</w:t>
      </w:r>
      <w:proofErr w:type="spellStart"/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Войно-Ясенецкого</w:t>
      </w:r>
      <w:proofErr w:type="spellEnd"/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) - архиепископа Симферопольского и </w:t>
      </w:r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Крымского, работавшего земским врачом </w:t>
      </w:r>
      <w:r w:rsidRPr="0086530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 Ардатовской больнице. Кроме того, в этом году отмечается столетие при</w:t>
      </w:r>
      <w:r w:rsidRPr="0086530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своения </w:t>
      </w:r>
      <w:proofErr w:type="spellStart"/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Войно-Ясенецкому</w:t>
      </w:r>
      <w:proofErr w:type="spellEnd"/>
      <w:r w:rsidRPr="0086530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звания Доктор </w:t>
      </w:r>
      <w:r w:rsidRPr="0086530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медицины, которого он удостоен был в </w:t>
      </w:r>
      <w:r w:rsidRPr="00865305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1916 году.</w:t>
      </w:r>
    </w:p>
    <w:p w:rsidR="00277B35" w:rsidRPr="00865305" w:rsidRDefault="00277B35" w:rsidP="00277B35">
      <w:pPr>
        <w:shd w:val="clear" w:color="auto" w:fill="FFFFFF"/>
        <w:spacing w:before="178" w:line="360" w:lineRule="auto"/>
        <w:ind w:left="29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Открыл мероприятие глава администра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ции района А.Н. Антипов. С приветственным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словом также выступили: заместитель ми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нистра здравоохранения РМ С.В.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Саушев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заместитель министра образования РМ И.К.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Дугушкин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Председатель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ОРОиК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Ардатовской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епархии протоиерей А. Денисенко зачитал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приветственный адрес управляющего Архи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ерея Владыки Вениамина, который на этот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момент находился в Москве.</w:t>
      </w:r>
    </w:p>
    <w:p w:rsidR="00277B35" w:rsidRPr="00865305" w:rsidRDefault="00277B35" w:rsidP="00277B35">
      <w:pPr>
        <w:shd w:val="clear" w:color="auto" w:fill="FFFFFF"/>
        <w:spacing w:line="360" w:lineRule="auto"/>
        <w:ind w:left="34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Модератором научной конференции высту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пила профессор медицинского института МГУ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им.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Н.П.Огарева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55FCF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Н.А.Плотникова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. В ходе об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разовательных чтений прозвучали доклады:</w:t>
      </w:r>
    </w:p>
    <w:p w:rsidR="00277B35" w:rsidRPr="00865305" w:rsidRDefault="00277B35" w:rsidP="00277B35">
      <w:pPr>
        <w:shd w:val="clear" w:color="auto" w:fill="FFFFFF"/>
        <w:spacing w:line="360" w:lineRule="auto"/>
        <w:ind w:left="24" w:right="10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«История развития Ардатовской ЦРБ. Нача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ло земского врачевания Святителя Луки» - вы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ступила главный врач ГБУЗ РМ «Ардатовская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районная больница» И.В.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Доронькина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77B35" w:rsidRPr="00865305" w:rsidRDefault="00277B35" w:rsidP="00277B35">
      <w:pPr>
        <w:shd w:val="clear" w:color="auto" w:fill="FFFFFF"/>
        <w:spacing w:line="360" w:lineRule="auto"/>
        <w:ind w:left="24" w:right="5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Выступая по теме «Образы прошлого 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настоящего: В.Ф.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Войно-Ясенецкий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Архие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писком Лука) - хирург-онколог» заведующий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кафедрой онкологии с курсом лучевой диа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гностики и лучевой терапии ФГБОУ ВПО «МГУ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им. Н.П. Огарева» кандидат медицинских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наук, доцент А.З.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Альмяшев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привел много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численные примеры того, как сейчас, спустя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столетие, используются наработки и открытия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Святителя Луки в лечении онкологических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заболеваний.</w:t>
      </w:r>
    </w:p>
    <w:p w:rsidR="00277B35" w:rsidRPr="00865305" w:rsidRDefault="00277B35" w:rsidP="00277B35">
      <w:pPr>
        <w:shd w:val="clear" w:color="auto" w:fill="FFFFFF"/>
        <w:spacing w:line="360" w:lineRule="auto"/>
        <w:ind w:left="24" w:righ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 праведниках Мордовии, которые до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стойны канонизации» - был доклад доцента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кафедры традиционной мордовской культуры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современного искусства МГУ им. Н.П. Ога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рева, кандидата культурологических наук С.Б.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Бахмустова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277B35" w:rsidRPr="00865305" w:rsidRDefault="00277B35" w:rsidP="00277B35">
      <w:pPr>
        <w:shd w:val="clear" w:color="auto" w:fill="FFFFFF"/>
        <w:spacing w:line="360" w:lineRule="auto"/>
        <w:ind w:left="14" w:right="2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Состоялось награждение победителей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епархиального конкурса детского творчества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«Святитель Лука - наш современник», в кото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ром приняли участие школьники из 6 районов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республики. Особыми призами главы района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главы города были отмечены победители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конкурса.</w:t>
      </w:r>
    </w:p>
    <w:p w:rsidR="00277B35" w:rsidRPr="00865305" w:rsidRDefault="00277B35" w:rsidP="00277B35">
      <w:pPr>
        <w:shd w:val="clear" w:color="auto" w:fill="FFFFFF"/>
        <w:spacing w:line="360" w:lineRule="auto"/>
        <w:ind w:left="5" w:right="29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Завершились юбилейные чтения концер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том.</w:t>
      </w:r>
    </w:p>
    <w:p w:rsidR="00277B35" w:rsidRPr="00865305" w:rsidRDefault="00277B35" w:rsidP="00277B35">
      <w:pPr>
        <w:shd w:val="clear" w:color="auto" w:fill="FFFFFF"/>
        <w:spacing w:line="360" w:lineRule="auto"/>
        <w:ind w:left="10" w:right="3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числе тех, кто в этот день поднимался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на сцену, был особенный человек - Нина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Ильинична Крылова - живой свидетель: </w:t>
      </w:r>
      <w:proofErr w:type="gramStart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встречалась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Войно-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Ясенецким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трижды - как со свя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щенником, как с уче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и как с хирур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гом, - так начала она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свой рассказ.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То,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в Симферополе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живет врач с миро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вым именем, от нас,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студентов, скрывали.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Мало того, наказы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вали и увольнением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 института грозили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тем, кто попытается встретиться с врачом-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епископом. Но мы, семь студенток, однажды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решились пойти в Свято-Троицкий собор,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где он должен был выступить с проповедью.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Нам сказали, что нужно идти с вечера за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нимать места, мы не поверили и пошли на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рассвете. Просто ахнули, когда увидели, что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вся площадь перед собором, все тротуары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даже ближайшие улицы забиты народом,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сидевшим и даже лежавшим на земле, и все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пришли сюда с вечера. Архиепископ читал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проповедь о бессмертии души. Мы каким-то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чудом оказались очень близко от него, а меня,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ростом очень маленькую, подруги и вовсе вы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двинули вперед. И когда он стал говорить о бессмертии души, мы были в возмущении 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послали ему записку, в которой написали, что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 же врач, и когда оперирует, разве видел у кого-нибудь душу?</w:t>
      </w:r>
    </w:p>
    <w:p w:rsidR="00277B35" w:rsidRPr="00865305" w:rsidRDefault="00277B35" w:rsidP="00277B35">
      <w:pPr>
        <w:shd w:val="clear" w:color="auto" w:fill="FFFFFF"/>
        <w:spacing w:line="360" w:lineRule="auto"/>
        <w:ind w:left="10" w:righ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глазах у всех епископ развернул нашу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записку и сказал: «Судя по записке, здесь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студенты медицинского института», и я со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гласно кивнула ему головой в ответ. А он об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ратился: «Уважаемые мои коллеги, я много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вскрывал грудных клеток, но души не видел,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 я вскрывал и черепные коробки и не нахо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дил там разума, а вы в наличии разума ведь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 сомневаетесь?» Меня, молодую девчушку, выросшую в многодетной семье, отец которой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всю жизнь проработал простым стрелочни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ком, такой великий человек вдруг называет коллегой, это вразумление все 47 лет моей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трудовой деятельности сопровождало меня.</w:t>
      </w:r>
    </w:p>
    <w:p w:rsidR="00277B35" w:rsidRPr="00865305" w:rsidRDefault="00277B35" w:rsidP="00277B35">
      <w:pPr>
        <w:shd w:val="clear" w:color="auto" w:fill="FFFFFF"/>
        <w:spacing w:line="360" w:lineRule="auto"/>
        <w:ind w:left="5" w:right="1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Вторая встреча состоялась в Симферополь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ском Доме Красной армии, где на научной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конференции для врачей Владыка выступал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 докладом. Студентов на такое мероприятие,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конечно, не приглашали, но нас двоих каким-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 образом провели, мы сидели на балконе.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 вошел в одеянии архиепископа, и будто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светлее стало в зале. Все 400 врачей встали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низко склонили головы, и так стояли, пока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он шел до сцены. Доклад длился около часа.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Говорил Святитель Лука так легко и убеди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тельно, что все слова укладывались в голове.</w:t>
      </w:r>
    </w:p>
    <w:p w:rsidR="00277B35" w:rsidRPr="00865305" w:rsidRDefault="00277B35" w:rsidP="00277B35">
      <w:pPr>
        <w:shd w:val="clear" w:color="auto" w:fill="FFFFFF"/>
        <w:spacing w:before="264" w:line="360" w:lineRule="auto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Человек в одеянии епископа говорил о...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науке. Это было столь необычно. Коснувшись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вопроса взаимодействия церкви и науки, он привел в пример простое - соблюдение по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стов. Как врач с точки зрения науки назвал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 лечебным мероприятием, профилак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тикой атеросклероза. Кто с молодости со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блюдает  посты и постится в среду и пятницу,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 того не образуются атеросклеротические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бляшки, тому не грозит инсульт. К 50-60 годам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бляшки становятся плотными, постом их уже трудно вывести.</w:t>
      </w:r>
    </w:p>
    <w:p w:rsidR="00277B35" w:rsidRPr="00865305" w:rsidRDefault="00277B35" w:rsidP="00277B35">
      <w:pPr>
        <w:shd w:val="clear" w:color="auto" w:fill="FFFFFF"/>
        <w:spacing w:line="360" w:lineRule="auto"/>
        <w:ind w:left="34" w:right="10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 он говорил, в зале была гробовая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тишина, ни один человек не пошевелился,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ушел. В конце снова все встали и низко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склонили голову перед великим ученым-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епископом.</w:t>
      </w:r>
    </w:p>
    <w:p w:rsidR="00277B35" w:rsidRPr="00865305" w:rsidRDefault="00277B35" w:rsidP="00277B35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Третья встреча была в операционной, где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он выступал в качестве врача. Вошел в опера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ционную в епископском одеянии, остановился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 иконой Иисуса Христа, что была на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стене, помолился. Прочитал молитву «Отче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наш». Вместе с ним молились и читали молит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ву все, вплоть до нянечки. Затем переоделся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белоснежный халат, снова перекрестился,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животе пациента сделал как бы крест 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начал полостную операцию. Выздоровление больных у него было стопроцентным и очень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быстрым. У него всегда с собой был саквояж,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в нем стерильные инструменты, он опери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ровал и в крестьянском доме, и в тюремной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камере.</w:t>
      </w:r>
    </w:p>
    <w:p w:rsidR="00277B35" w:rsidRPr="00865305" w:rsidRDefault="00277B35" w:rsidP="00277B35">
      <w:pPr>
        <w:shd w:val="clear" w:color="auto" w:fill="FFFFFF"/>
        <w:spacing w:line="360" w:lineRule="auto"/>
        <w:ind w:left="24" w:righ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Нина Ильинична также рассказала о не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простых! судьбах его сыновей, как через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них пытались заставить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Войно-Ясенецкого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отказаться от святого сана. Сыновей не при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нимали учиться в институты, но все трое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стали врачами.</w:t>
      </w:r>
    </w:p>
    <w:p w:rsidR="00277B35" w:rsidRPr="00865305" w:rsidRDefault="00277B35" w:rsidP="00277B35">
      <w:pPr>
        <w:shd w:val="clear" w:color="auto" w:fill="FFFFFF"/>
        <w:spacing w:line="360" w:lineRule="auto"/>
        <w:ind w:left="24" w:right="19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В свое время мне посчастливилось также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присутствовать в Чите на защите диссертации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генетике сына Святителя Луки - Алексея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Валентиновича, - сказала Нина Ильинична. -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Работа была блестящей. Внешне он не был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похож на отца. Мне так хотелось подойти к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нему, поговорить, но не получилось.</w:t>
      </w:r>
    </w:p>
    <w:p w:rsidR="00277B35" w:rsidRPr="00865305" w:rsidRDefault="00277B35" w:rsidP="00277B35">
      <w:pPr>
        <w:shd w:val="clear" w:color="auto" w:fill="FFFFFF"/>
        <w:spacing w:line="360" w:lineRule="auto"/>
        <w:ind w:left="5" w:right="2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 с гордостью могу сказать, что Святитель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Лука - мой современник. Я счастлива, что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меня пригласили сюда, считаю своим долгом,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выполнением клятвы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Гиппократа до конца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дней рассказывать людям об этих встречах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Великим ученым и Святым епископом,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казала Нина Ильинична.</w:t>
      </w:r>
    </w:p>
    <w:p w:rsidR="00277B35" w:rsidRPr="00865305" w:rsidRDefault="00277B35" w:rsidP="00277B35">
      <w:pPr>
        <w:shd w:val="clear" w:color="auto" w:fill="FFFFFF"/>
        <w:spacing w:line="360" w:lineRule="auto"/>
        <w:ind w:left="14" w:right="29" w:firstLine="69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весь зал встал, ощутив свою причаст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ность к историческому событию, и овациями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выразил признательность живому доказа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тельству того, что святой праведник Лука -</w:t>
      </w:r>
      <w:r w:rsidR="00C61A14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наш современник.</w:t>
      </w:r>
    </w:p>
    <w:p w:rsidR="00C61A14" w:rsidRPr="00865305" w:rsidRDefault="00C61A14" w:rsidP="00C61A14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 xml:space="preserve">Рождественскими </w:t>
      </w:r>
      <w:proofErr w:type="spellStart"/>
      <w:r w:rsidRPr="00865305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>потешками</w:t>
      </w:r>
      <w:proofErr w:type="spellEnd"/>
      <w:r w:rsidRPr="00865305">
        <w:rPr>
          <w:rFonts w:ascii="Times New Roman" w:hAnsi="Times New Roman" w:cs="Times New Roman"/>
          <w:color w:val="000000"/>
          <w:spacing w:val="7"/>
          <w:w w:val="10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отметили в селе Малое Кузьмино светлый празд</w:t>
      </w:r>
      <w:r w:rsidRPr="0086530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ник Рождества. Гостей встречали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ведущие Юля Артемьева в образе клоуна и Алина Шилова, игравшая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куклу. Саша Зотова стала Ангелом, 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да и другие школьники пришли на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праздник в костюмах, пели, танце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вали, играли и т.д.</w:t>
      </w:r>
    </w:p>
    <w:p w:rsidR="00C61A14" w:rsidRPr="00865305" w:rsidRDefault="00C61A14" w:rsidP="00C61A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После представления пошли по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домам, и каждым хозяевам читали </w:t>
      </w: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>отдельную, специально подготов</w:t>
      </w: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ленную колядку! К сельским ребятам 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присоединились городские школь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ники, приехавшие на каникулы. </w:t>
      </w:r>
      <w:r w:rsidRPr="0086530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 xml:space="preserve">Завидев ряженых, даже машины </w:t>
      </w:r>
      <w:r w:rsidRPr="00865305">
        <w:rPr>
          <w:rFonts w:ascii="Times New Roman" w:hAnsi="Times New Roman" w:cs="Times New Roman"/>
          <w:color w:val="000000"/>
          <w:spacing w:val="6"/>
          <w:w w:val="102"/>
          <w:sz w:val="28"/>
          <w:szCs w:val="28"/>
        </w:rPr>
        <w:t xml:space="preserve">останавливались, а водители и </w:t>
      </w:r>
      <w:r w:rsidRPr="00865305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 xml:space="preserve">пассажиры одаривали веселую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компанию сладостями и деньгами</w:t>
      </w:r>
    </w:p>
    <w:p w:rsidR="00C61A14" w:rsidRPr="00865305" w:rsidRDefault="00C61A14" w:rsidP="00C61A14">
      <w:pPr>
        <w:shd w:val="clear" w:color="auto" w:fill="FFFFFF"/>
        <w:spacing w:before="29" w:line="36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>В старинном обряде «</w:t>
      </w:r>
      <w:proofErr w:type="spellStart"/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>Роштува</w:t>
      </w:r>
      <w:proofErr w:type="spellEnd"/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баба», который давно так массово </w:t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не проводился в селе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Кельвядни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, участвовали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почти 60 человек! Раньше молодые </w:t>
      </w:r>
      <w:r w:rsidRPr="00865305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 xml:space="preserve">мужчины и парни обряжались в </w:t>
      </w:r>
      <w:r w:rsidRPr="0086530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страшные маски, ходили по селу, стучали в окна, а всех встречных 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били кнутом! Считалось, так из села </w:t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изгоняется нечистая сила, и в этом 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году с кнутами и в масках по улицам </w:t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тоже ходила молодежь, школьники, </w:t>
      </w:r>
      <w:r w:rsidRPr="0086530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а затем все собрались на горе Круто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пандо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, где зажгли огромный костер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из заранее приготовленных автомо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бильных покрышек.</w:t>
      </w:r>
    </w:p>
    <w:p w:rsidR="00C61A14" w:rsidRPr="00865305" w:rsidRDefault="00C61A14" w:rsidP="00C61A14">
      <w:pPr>
        <w:shd w:val="clear" w:color="auto" w:fill="FFFFFF"/>
        <w:spacing w:line="360" w:lineRule="auto"/>
        <w:ind w:right="5" w:firstLine="182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>Около огромного костра в вол</w:t>
      </w:r>
      <w:r w:rsidRPr="00865305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шебную ночь Рождества танцевали </w:t>
      </w:r>
      <w:r w:rsidRPr="0086530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не только сельчане, но и гости из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Чувашии и Нижегородской области! </w:t>
      </w: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Только когда в два часа ночи за</w:t>
      </w: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кончилась служба в церкви, костер потушили и разошлись по домам.</w:t>
      </w:r>
    </w:p>
    <w:p w:rsidR="00C61A14" w:rsidRPr="00865305" w:rsidRDefault="00C61A14" w:rsidP="00C61A14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Почти в каждый дом в селе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Урусово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заш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ли с рождественскими колядками </w:t>
      </w: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школьники с преподавателем  Г.Н.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Кудашовой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. На это им потребова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лось два дня! Наряженные ребята 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-у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ченики 5-8 классов - основательно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подготовились: выучили не только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колядки, но и песни, историю жизни 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Христа, которую рассказывали хо</w:t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lastRenderedPageBreak/>
        <w:t xml:space="preserve">зяевам. Благодарные жители села </w:t>
      </w: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надавали им две корзины сладо</w:t>
      </w: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стей, тем более что так массово и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организованно ребята колядовали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впервые.</w:t>
      </w:r>
    </w:p>
    <w:p w:rsidR="00C61A14" w:rsidRPr="00865305" w:rsidRDefault="00C61A14" w:rsidP="00C61A14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Колядовали и ветераны, а елка 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в этом году была наряжена почти у 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каждого дома. Уже стало традицией </w:t>
      </w:r>
      <w:r w:rsidRPr="0086530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наряжать праздничное дерево имен</w:t>
      </w:r>
      <w:r w:rsidRPr="0086530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но на улице.</w:t>
      </w:r>
    </w:p>
    <w:p w:rsidR="00C61A14" w:rsidRPr="00865305" w:rsidRDefault="00C61A14" w:rsidP="00C61A14">
      <w:pPr>
        <w:shd w:val="clear" w:color="auto" w:fill="FFFFFF"/>
        <w:spacing w:before="67" w:line="360" w:lineRule="auto"/>
        <w:ind w:left="10" w:right="2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6 марта в центре села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Жабино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собрался </w:t>
      </w:r>
      <w:r w:rsidRPr="0086530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народ на проводы зимы. Каких толь</w:t>
      </w:r>
      <w:r w:rsidRPr="0086530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ко утех не устроили: бегали в меш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ках, перетягивали канат, поднимали </w:t>
      </w:r>
      <w:r w:rsidRPr="0086530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гири. Самым сильным признали </w:t>
      </w:r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главу села Е.Н.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Анюшина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: он 24 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раза поднял гирю, 20 раз справился </w:t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 гирей А.И. Тепляков.</w:t>
      </w:r>
    </w:p>
    <w:p w:rsidR="00C61A14" w:rsidRPr="00865305" w:rsidRDefault="00C61A14" w:rsidP="00C61A14">
      <w:pPr>
        <w:shd w:val="clear" w:color="auto" w:fill="FFFFFF"/>
        <w:spacing w:line="360" w:lineRule="auto"/>
        <w:ind w:left="19" w:firstLine="689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Всех победителей конкурсов на</w:t>
      </w:r>
      <w:r w:rsidRPr="008653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градили подарками. А вот сожженно</w:t>
      </w:r>
      <w:r w:rsidRPr="00865305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му чучелу зимы в карман положили </w:t>
      </w:r>
      <w:r w:rsidRPr="00865305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записки, чтобы сгорели с ним все </w:t>
      </w:r>
      <w:r w:rsidRPr="0086530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беды и негативы. Затем состоялось 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чаепитие с блинами, которые испек</w:t>
      </w:r>
      <w:r w:rsidRPr="00865305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ла  библиотекарь села Л. Теплякова.</w:t>
      </w:r>
    </w:p>
    <w:p w:rsidR="00C61A14" w:rsidRPr="00865305" w:rsidRDefault="00C61A14" w:rsidP="00C61A14">
      <w:pPr>
        <w:shd w:val="clear" w:color="auto" w:fill="FFFFFF"/>
        <w:spacing w:line="36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18 июня весь день, а потом и весь вечер,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в селе Манадыши-2 продолжался большой праздник - от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мечали юбилей села, исполнилось которому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390 лет.</w:t>
      </w:r>
    </w:p>
    <w:p w:rsidR="00C61A14" w:rsidRPr="00865305" w:rsidRDefault="00C61A14" w:rsidP="00C61A14">
      <w:pPr>
        <w:shd w:val="clear" w:color="auto" w:fill="FFFFFF"/>
        <w:spacing w:before="5" w:line="36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Программа была насыщенной, гостей - мно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го. Приехали земляки: из Саранска - замести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 генерального директора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Горводоканала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Виктор Антонов, его братья Геннадий, Анато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лий, сестра Татьяна, из Москвы - Александр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Силантьев с сестрой Татьяной, из Больших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Березников - Анатолий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Михалкин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многие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другие.</w:t>
      </w:r>
    </w:p>
    <w:p w:rsidR="00C61A14" w:rsidRPr="00865305" w:rsidRDefault="00C61A14" w:rsidP="00C61A14">
      <w:pPr>
        <w:shd w:val="clear" w:color="auto" w:fill="FFFFFF"/>
        <w:spacing w:line="360" w:lineRule="auto"/>
        <w:ind w:left="14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Концерт был поставлен силами район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Дома культуры, сельской библиотеки, администрации села,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участвовали самодеятельные артисты из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Луньги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Козловки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Атяшевского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района. С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новой аппаратурой и концертной программой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приехали из Подмосковья землячка Марина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Макаркина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ее дочь Татьяна - теперь уже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профессиональная певица. Пела и землячка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Нина Данилова.</w:t>
      </w:r>
    </w:p>
    <w:p w:rsidR="00C61A14" w:rsidRPr="00865305" w:rsidRDefault="00C61A14" w:rsidP="00CD7741">
      <w:pPr>
        <w:shd w:val="clear" w:color="auto" w:fill="FFFFFF"/>
        <w:spacing w:line="360" w:lineRule="auto"/>
        <w:ind w:left="19" w:right="5" w:firstLine="17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>Бывший директор школы, историк Влади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мир Константинович Катков рассказал об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истории села, его людях.</w:t>
      </w:r>
    </w:p>
    <w:p w:rsidR="00C61A14" w:rsidRPr="00865305" w:rsidRDefault="00C61A14" w:rsidP="00CD7741">
      <w:pPr>
        <w:shd w:val="clear" w:color="auto" w:fill="FFFFFF"/>
        <w:spacing w:line="36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Многих наградили, в том числе юбиляров.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У единственного ветерана Великой Отече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ственной войны Петра Федоровича Степа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нова именно 18 июня день рождения - ему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исполнилось 89 лет. Он поднялся на сцену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 аплодисменты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односельчан. С 55-летием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поздравили Любовь Ивановну Малышеву,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 60-летием - Валентина Николаевича Ма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лышева.</w:t>
      </w:r>
    </w:p>
    <w:p w:rsidR="00C61A14" w:rsidRPr="00865305" w:rsidRDefault="00C61A14" w:rsidP="00CD7741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Самой трудолюбивой семьей признали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Евгения Михайловича и Лилию Михайловну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Клемашовых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они единственные на два села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держат на своем подворье двух коров.</w:t>
      </w:r>
    </w:p>
    <w:p w:rsidR="00C61A14" w:rsidRPr="00865305" w:rsidRDefault="00C61A14" w:rsidP="00CD7741">
      <w:pPr>
        <w:shd w:val="clear" w:color="auto" w:fill="FFFFFF"/>
        <w:spacing w:line="360" w:lineRule="auto"/>
        <w:ind w:left="10" w:righ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днем свадьбы поздравили Анатолия Ген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надьевича и Любовь Николаевну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Кечаевых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вместе живущих вот уже 27 лет.</w:t>
      </w:r>
    </w:p>
    <w:p w:rsidR="00C61A14" w:rsidRPr="00865305" w:rsidRDefault="00C61A14" w:rsidP="00CD7741">
      <w:pPr>
        <w:shd w:val="clear" w:color="auto" w:fill="FFFFFF"/>
        <w:spacing w:line="360" w:lineRule="auto"/>
        <w:ind w:left="5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Отметили самую пожилую жительницу -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90-летнюю Екатерину Семеновну Журавлеву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самого юного - Вячеслава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Маколова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кото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рому в этом году исполнится год.</w:t>
      </w:r>
    </w:p>
    <w:p w:rsidR="00C61A14" w:rsidRPr="00865305" w:rsidRDefault="00C61A14" w:rsidP="00CD7741">
      <w:pPr>
        <w:shd w:val="clear" w:color="auto" w:fill="FFFFFF"/>
        <w:spacing w:line="360" w:lineRule="auto"/>
        <w:ind w:left="168" w:firstLine="5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Угощали народ пирогами, квасом, ухой.</w:t>
      </w:r>
    </w:p>
    <w:p w:rsidR="00C61A14" w:rsidRPr="00865305" w:rsidRDefault="00C61A14" w:rsidP="00C61A14">
      <w:pPr>
        <w:shd w:val="clear" w:color="auto" w:fill="FFFFFF"/>
        <w:spacing w:line="360" w:lineRule="auto"/>
        <w:ind w:right="2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Спонсорами юбилея стали фермеры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земляки: Н.И. Юдин, С.Н.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Клемашов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директор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ООО «Рассвет» А.Ф. Федоров.</w:t>
      </w:r>
    </w:p>
    <w:p w:rsidR="00C61A14" w:rsidRPr="00865305" w:rsidRDefault="00C61A14" w:rsidP="00C61A14">
      <w:pPr>
        <w:shd w:val="clear" w:color="auto" w:fill="FFFFFF"/>
        <w:spacing w:line="360" w:lineRule="auto"/>
        <w:ind w:left="5" w:right="2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Вечером на праздничную дискотеку вновь </w:t>
      </w:r>
      <w:proofErr w:type="gram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пришли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стар и млад.</w:t>
      </w:r>
    </w:p>
    <w:p w:rsidR="00CD7741" w:rsidRPr="00865305" w:rsidRDefault="00CD7741" w:rsidP="00CD7741">
      <w:pPr>
        <w:shd w:val="clear" w:color="auto" w:fill="FFFFFF"/>
        <w:spacing w:line="360" w:lineRule="auto"/>
        <w:ind w:left="5" w:right="24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субботу, 9 июля, в селе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Чукалы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Больше-</w:t>
      </w:r>
      <w:proofErr w:type="spellStart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Игнатовского</w:t>
      </w:r>
      <w:proofErr w:type="spellEnd"/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состоялся эрзянский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праздник «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Раскень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озкс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», собравший на ро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довое моление 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более тысячи эрзян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разных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уголков России. Как сохранить родной язык,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затеряться в современном мире - вот глав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ные темы этого красивого, яркого праздника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единения эрзянского народа.</w:t>
      </w:r>
    </w:p>
    <w:p w:rsidR="00CD7741" w:rsidRPr="00865305" w:rsidRDefault="00CD7741" w:rsidP="00CD7741">
      <w:pPr>
        <w:shd w:val="clear" w:color="auto" w:fill="FFFFFF"/>
        <w:spacing w:line="360" w:lineRule="auto"/>
        <w:ind w:left="14" w:right="10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Были представлены выставки народных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промыслов, раздавали бесплатно книги на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эрзянском и русском языках, состоялось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театрализованное представление, в котором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участвовали наши фольклорные ансамбли из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Чукалы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Кельвядни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семья Володиных из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Ардатова, многие жители района.</w:t>
      </w:r>
    </w:p>
    <w:p w:rsidR="00CD7741" w:rsidRPr="00865305" w:rsidRDefault="00CD7741" w:rsidP="00CD7741">
      <w:pPr>
        <w:shd w:val="clear" w:color="auto" w:fill="FFFFFF"/>
        <w:spacing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Борцы тренера В.Ф. </w:t>
      </w:r>
      <w:proofErr w:type="spellStart"/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Ратникова</w:t>
      </w:r>
      <w:proofErr w:type="spellEnd"/>
      <w:r w:rsidRPr="008653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силой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мерялись в национальных играх «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Тюштянь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налксемат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». Влад Ратников занял 1-е место в борьбе. Дмитрий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Андоськин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удачно выступил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почти во всех спортивных играх: 2-е место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занял в борьбе, 3-е - в перетягивании палки,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2-е - в бою мешками.</w:t>
      </w:r>
    </w:p>
    <w:p w:rsidR="00855FCF" w:rsidRPr="00865305" w:rsidRDefault="00CD7741" w:rsidP="00855FCF">
      <w:pPr>
        <w:shd w:val="clear" w:color="auto" w:fill="FFFFFF"/>
        <w:spacing w:line="360" w:lineRule="auto"/>
        <w:ind w:left="43" w:firstLine="6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Мероприятие завершилось традиционным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обедом, сваренным на костре в 20 котлах.</w:t>
      </w:r>
    </w:p>
    <w:p w:rsidR="00855FCF" w:rsidRPr="00865305" w:rsidRDefault="00855FCF" w:rsidP="00855FCF">
      <w:pPr>
        <w:shd w:val="clear" w:color="auto" w:fill="FFFFFF"/>
        <w:spacing w:before="48"/>
        <w:ind w:left="5" w:right="36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 xml:space="preserve">Интерес к истории родного края, города, </w:t>
      </w:r>
      <w:r w:rsidRPr="00865305">
        <w:rPr>
          <w:rFonts w:ascii="Times New Roman" w:hAnsi="Times New Roman" w:cs="Times New Roman"/>
          <w:color w:val="545454"/>
          <w:spacing w:val="-4"/>
          <w:sz w:val="28"/>
          <w:szCs w:val="28"/>
        </w:rPr>
        <w:t xml:space="preserve">села в последние годы заметно вырос. Об </w:t>
      </w:r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 xml:space="preserve">этом свидетельствует издание книг, брошюр, </w:t>
      </w:r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 xml:space="preserve">буклетов. Изданы книги «Ардатов» (2007 г.), </w:t>
      </w:r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 xml:space="preserve">«История села «Старое </w:t>
      </w:r>
      <w:proofErr w:type="spellStart"/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>Ардатово</w:t>
      </w:r>
      <w:proofErr w:type="spellEnd"/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 xml:space="preserve">» (2007), </w:t>
      </w:r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>«</w:t>
      </w:r>
      <w:proofErr w:type="spellStart"/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>Кученяевская</w:t>
      </w:r>
      <w:proofErr w:type="spellEnd"/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 xml:space="preserve"> мордва. Страницы прошлого» </w:t>
      </w:r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 xml:space="preserve">(2012), «История посёлка </w:t>
      </w:r>
      <w:proofErr w:type="gramStart"/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>Тургеневе</w:t>
      </w:r>
      <w:proofErr w:type="gramEnd"/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 xml:space="preserve">» (2014). И вот на днях вышла в свет книга «История села </w:t>
      </w:r>
      <w:proofErr w:type="spellStart"/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>. Время. События. Люди».</w:t>
      </w:r>
    </w:p>
    <w:p w:rsidR="00855FCF" w:rsidRPr="00865305" w:rsidRDefault="00855FCF" w:rsidP="00855FCF">
      <w:pPr>
        <w:shd w:val="clear" w:color="auto" w:fill="FFFFFF"/>
        <w:ind w:right="360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 xml:space="preserve">Небольшая </w:t>
      </w:r>
      <w:proofErr w:type="gramStart"/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>книжица</w:t>
      </w:r>
      <w:proofErr w:type="gramEnd"/>
      <w:r w:rsidRPr="00865305">
        <w:rPr>
          <w:rFonts w:ascii="Times New Roman" w:hAnsi="Times New Roman" w:cs="Times New Roman"/>
          <w:color w:val="545454"/>
          <w:spacing w:val="-10"/>
          <w:sz w:val="28"/>
          <w:szCs w:val="28"/>
        </w:rPr>
        <w:t xml:space="preserve"> в 100 страниц, но какое </w:t>
      </w:r>
      <w:r w:rsidRPr="00865305">
        <w:rPr>
          <w:rFonts w:ascii="Times New Roman" w:hAnsi="Times New Roman" w:cs="Times New Roman"/>
          <w:color w:val="545454"/>
          <w:spacing w:val="-1"/>
          <w:sz w:val="28"/>
          <w:szCs w:val="28"/>
        </w:rPr>
        <w:t>это событие для села, для земляков-уро</w:t>
      </w:r>
      <w:r w:rsidRPr="00865305">
        <w:rPr>
          <w:rFonts w:ascii="Times New Roman" w:hAnsi="Times New Roman" w:cs="Times New Roman"/>
          <w:color w:val="545454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5"/>
          <w:sz w:val="28"/>
          <w:szCs w:val="28"/>
        </w:rPr>
        <w:t xml:space="preserve">женцев, для района! Составитель - Николай </w:t>
      </w:r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 xml:space="preserve">Александрович Фролов. В районе его хорошо </w:t>
      </w:r>
      <w:r w:rsidRPr="00865305">
        <w:rPr>
          <w:rFonts w:ascii="Times New Roman" w:hAnsi="Times New Roman" w:cs="Times New Roman"/>
          <w:color w:val="545454"/>
          <w:spacing w:val="-4"/>
          <w:sz w:val="28"/>
          <w:szCs w:val="28"/>
        </w:rPr>
        <w:t xml:space="preserve">знают: работал зав. мастерскими в колхозе </w:t>
      </w:r>
      <w:r w:rsidRPr="00865305">
        <w:rPr>
          <w:rFonts w:ascii="Times New Roman" w:hAnsi="Times New Roman" w:cs="Times New Roman"/>
          <w:color w:val="545454"/>
          <w:spacing w:val="-7"/>
          <w:sz w:val="28"/>
          <w:szCs w:val="28"/>
        </w:rPr>
        <w:t xml:space="preserve">«Путь Ильича», инструктором и заведующим </w:t>
      </w:r>
      <w:r w:rsidRPr="00865305">
        <w:rPr>
          <w:rFonts w:ascii="Times New Roman" w:hAnsi="Times New Roman" w:cs="Times New Roman"/>
          <w:color w:val="545454"/>
          <w:spacing w:val="1"/>
          <w:sz w:val="28"/>
          <w:szCs w:val="28"/>
        </w:rPr>
        <w:t xml:space="preserve">отделами в райкоме КПСС, начальником </w:t>
      </w:r>
      <w:r w:rsidRPr="00865305">
        <w:rPr>
          <w:rFonts w:ascii="Times New Roman" w:hAnsi="Times New Roman" w:cs="Times New Roman"/>
          <w:color w:val="545454"/>
          <w:sz w:val="28"/>
          <w:szCs w:val="28"/>
        </w:rPr>
        <w:t>управления сельского хозяйства админи</w:t>
      </w:r>
      <w:r w:rsidRPr="00865305">
        <w:rPr>
          <w:rFonts w:ascii="Times New Roman" w:hAnsi="Times New Roman" w:cs="Times New Roman"/>
          <w:color w:val="54545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 xml:space="preserve">страции района, генеральным директором </w:t>
      </w:r>
      <w:r w:rsidRPr="00865305">
        <w:rPr>
          <w:rFonts w:ascii="Times New Roman" w:hAnsi="Times New Roman" w:cs="Times New Roman"/>
          <w:color w:val="545454"/>
          <w:spacing w:val="-5"/>
          <w:sz w:val="28"/>
          <w:szCs w:val="28"/>
        </w:rPr>
        <w:t xml:space="preserve">«ЗАО «Мордовский бекон-Ардатов», с 2005 </w:t>
      </w:r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>года - директор МУП «</w:t>
      </w:r>
      <w:proofErr w:type="spellStart"/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>Ардатовтеплосеть</w:t>
      </w:r>
      <w:proofErr w:type="spellEnd"/>
      <w:r w:rsidRPr="00865305">
        <w:rPr>
          <w:rFonts w:ascii="Times New Roman" w:hAnsi="Times New Roman" w:cs="Times New Roman"/>
          <w:color w:val="545454"/>
          <w:spacing w:val="-3"/>
          <w:sz w:val="28"/>
          <w:szCs w:val="28"/>
        </w:rPr>
        <w:t xml:space="preserve">». </w:t>
      </w:r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 xml:space="preserve">Уроженец села </w:t>
      </w:r>
      <w:proofErr w:type="spellStart"/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t>, человек неравно</w:t>
      </w:r>
      <w:r w:rsidRPr="00865305">
        <w:rPr>
          <w:rFonts w:ascii="Times New Roman" w:hAnsi="Times New Roman" w:cs="Times New Roman"/>
          <w:color w:val="545454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9"/>
          <w:sz w:val="28"/>
          <w:szCs w:val="28"/>
        </w:rPr>
        <w:t>душный, Николай Александрович долго вына</w:t>
      </w:r>
      <w:r w:rsidRPr="00865305">
        <w:rPr>
          <w:rFonts w:ascii="Times New Roman" w:hAnsi="Times New Roman" w:cs="Times New Roman"/>
          <w:color w:val="545454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t>шивал эту «затею» - издать книгу. И вот дети</w:t>
      </w:r>
      <w:r w:rsidRPr="00865305">
        <w:rPr>
          <w:rFonts w:ascii="Times New Roman" w:hAnsi="Times New Roman" w:cs="Times New Roman"/>
          <w:color w:val="545454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5"/>
          <w:sz w:val="28"/>
          <w:szCs w:val="28"/>
        </w:rPr>
        <w:t xml:space="preserve">ще родилось - в издательстве Мордовского </w:t>
      </w:r>
      <w:r w:rsidRPr="00865305">
        <w:rPr>
          <w:rFonts w:ascii="Times New Roman" w:hAnsi="Times New Roman" w:cs="Times New Roman"/>
          <w:color w:val="545454"/>
          <w:spacing w:val="-7"/>
          <w:sz w:val="28"/>
          <w:szCs w:val="28"/>
        </w:rPr>
        <w:t>госуниверситета.</w:t>
      </w:r>
    </w:p>
    <w:p w:rsidR="00855FCF" w:rsidRPr="00865305" w:rsidRDefault="00855FCF" w:rsidP="00855FCF">
      <w:pPr>
        <w:shd w:val="clear" w:color="auto" w:fill="FFFFFF"/>
        <w:ind w:left="10" w:right="355" w:firstLine="230"/>
        <w:jc w:val="both"/>
        <w:rPr>
          <w:rFonts w:ascii="Times New Roman" w:hAnsi="Times New Roman" w:cs="Times New Roman"/>
          <w:color w:val="545454"/>
          <w:spacing w:val="-7"/>
          <w:sz w:val="28"/>
          <w:szCs w:val="28"/>
        </w:rPr>
      </w:pPr>
      <w:r w:rsidRPr="00865305">
        <w:rPr>
          <w:rFonts w:ascii="Times New Roman" w:hAnsi="Times New Roman" w:cs="Times New Roman"/>
          <w:color w:val="545454"/>
          <w:spacing w:val="-5"/>
          <w:sz w:val="28"/>
          <w:szCs w:val="28"/>
        </w:rPr>
        <w:t>Читаем аннотацию: «В книге представле</w:t>
      </w:r>
      <w:r w:rsidRPr="00865305">
        <w:rPr>
          <w:rFonts w:ascii="Times New Roman" w:hAnsi="Times New Roman" w:cs="Times New Roman"/>
          <w:color w:val="545454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45454"/>
          <w:spacing w:val="-2"/>
          <w:sz w:val="28"/>
          <w:szCs w:val="28"/>
        </w:rPr>
        <w:t xml:space="preserve">ны материалы об истории села </w:t>
      </w:r>
      <w:proofErr w:type="spellStart"/>
      <w:r w:rsidRPr="00865305">
        <w:rPr>
          <w:rFonts w:ascii="Times New Roman" w:hAnsi="Times New Roman" w:cs="Times New Roman"/>
          <w:color w:val="545454"/>
          <w:spacing w:val="-2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45454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545454"/>
          <w:spacing w:val="-7"/>
          <w:sz w:val="28"/>
          <w:szCs w:val="28"/>
        </w:rPr>
        <w:t>Ардатовского района Республики Мордовия.</w:t>
      </w:r>
    </w:p>
    <w:p w:rsidR="008C4E83" w:rsidRPr="00865305" w:rsidRDefault="008C4E83" w:rsidP="008C4E83">
      <w:pPr>
        <w:shd w:val="clear" w:color="auto" w:fill="FFFFFF"/>
        <w:ind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35353"/>
          <w:spacing w:val="2"/>
          <w:sz w:val="28"/>
          <w:szCs w:val="28"/>
        </w:rPr>
        <w:t xml:space="preserve">Использованы материалы краеведа А.Д. </w:t>
      </w:r>
      <w:proofErr w:type="spellStart"/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>Дерова</w:t>
      </w:r>
      <w:proofErr w:type="spellEnd"/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 xml:space="preserve">, жительницы села 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  <w:lang w:val="en-US"/>
        </w:rPr>
        <w:t>B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  <w:lang w:val="en-US"/>
        </w:rPr>
        <w:t>C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>Пожениной</w:t>
      </w:r>
      <w:proofErr w:type="spellEnd"/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 xml:space="preserve">, а </w:t>
      </w:r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>также воспоминания старожилов».</w:t>
      </w:r>
      <w:r w:rsidRPr="00865305">
        <w:rPr>
          <w:rFonts w:ascii="Times New Roman" w:hAnsi="Times New Roman" w:cs="Times New Roman"/>
          <w:color w:val="535353"/>
          <w:spacing w:val="4"/>
          <w:sz w:val="28"/>
          <w:szCs w:val="28"/>
        </w:rPr>
        <w:t xml:space="preserve"> Открывает книгу исторический раздел </w:t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>«</w:t>
      </w:r>
      <w:proofErr w:type="spellStart"/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 xml:space="preserve"> в 1575-1917 годы», второй раз</w:t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 xml:space="preserve">дел посвящен жизни села в 1917-1930 годы, </w:t>
      </w:r>
      <w:r w:rsidRPr="00865305">
        <w:rPr>
          <w:rFonts w:ascii="Times New Roman" w:hAnsi="Times New Roman" w:cs="Times New Roman"/>
          <w:color w:val="535353"/>
          <w:spacing w:val="-1"/>
          <w:sz w:val="28"/>
          <w:szCs w:val="28"/>
        </w:rPr>
        <w:t xml:space="preserve">третий — коллективизации и т.д. Немало </w:t>
      </w:r>
      <w:r w:rsidRPr="00865305">
        <w:rPr>
          <w:rFonts w:ascii="Times New Roman" w:hAnsi="Times New Roman" w:cs="Times New Roman"/>
          <w:color w:val="535353"/>
          <w:sz w:val="28"/>
          <w:szCs w:val="28"/>
        </w:rPr>
        <w:t xml:space="preserve">интересного найдут читатели и в разделе </w:t>
      </w:r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>«</w:t>
      </w:r>
      <w:proofErr w:type="spellStart"/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 xml:space="preserve"> в годы Великой Отечественной 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t>войны», где приведены воспоминания фрон</w:t>
      </w:r>
      <w:r w:rsidRPr="00865305">
        <w:rPr>
          <w:rFonts w:ascii="Times New Roman" w:hAnsi="Times New Roman" w:cs="Times New Roman"/>
          <w:color w:val="535353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>товиков, выдержки из писем бойцов с пере</w:t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35353"/>
          <w:spacing w:val="-7"/>
          <w:sz w:val="28"/>
          <w:szCs w:val="28"/>
        </w:rPr>
        <w:t xml:space="preserve">довой, рассказано о том, как жили и работали </w:t>
      </w:r>
      <w:proofErr w:type="spellStart"/>
      <w:r w:rsidRPr="00865305">
        <w:rPr>
          <w:rFonts w:ascii="Times New Roman" w:hAnsi="Times New Roman" w:cs="Times New Roman"/>
          <w:color w:val="535353"/>
          <w:spacing w:val="-8"/>
          <w:sz w:val="28"/>
          <w:szCs w:val="28"/>
        </w:rPr>
        <w:t>турдаковцы</w:t>
      </w:r>
      <w:proofErr w:type="spellEnd"/>
      <w:r w:rsidRPr="00865305">
        <w:rPr>
          <w:rFonts w:ascii="Times New Roman" w:hAnsi="Times New Roman" w:cs="Times New Roman"/>
          <w:color w:val="535353"/>
          <w:spacing w:val="-8"/>
          <w:sz w:val="28"/>
          <w:szCs w:val="28"/>
        </w:rPr>
        <w:t xml:space="preserve"> в тылу. Кстати, автор-составитель </w:t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 xml:space="preserve">посчитал </w:t>
      </w:r>
      <w:proofErr w:type="gramStart"/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>нужным</w:t>
      </w:r>
      <w:proofErr w:type="gramEnd"/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 xml:space="preserve"> поместить в книгу списки </w:t>
      </w:r>
      <w:r w:rsidRPr="00865305">
        <w:rPr>
          <w:rFonts w:ascii="Times New Roman" w:hAnsi="Times New Roman" w:cs="Times New Roman"/>
          <w:color w:val="535353"/>
          <w:spacing w:val="2"/>
          <w:sz w:val="28"/>
          <w:szCs w:val="28"/>
        </w:rPr>
        <w:t xml:space="preserve">всех участников Великой Отечественной </w:t>
      </w:r>
      <w:r w:rsidRPr="00865305">
        <w:rPr>
          <w:rFonts w:ascii="Times New Roman" w:hAnsi="Times New Roman" w:cs="Times New Roman"/>
          <w:color w:val="535353"/>
          <w:spacing w:val="-2"/>
          <w:sz w:val="28"/>
          <w:szCs w:val="28"/>
        </w:rPr>
        <w:t xml:space="preserve">войны (183 чел.) и списки погибших в годы </w:t>
      </w:r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>Великой Отечественной (98 чел.).</w:t>
      </w:r>
    </w:p>
    <w:p w:rsidR="008C4E83" w:rsidRPr="00865305" w:rsidRDefault="008C4E83" w:rsidP="008C4E83">
      <w:pPr>
        <w:shd w:val="clear" w:color="auto" w:fill="FFFFFF"/>
        <w:ind w:left="5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35353"/>
          <w:spacing w:val="6"/>
          <w:sz w:val="28"/>
          <w:szCs w:val="28"/>
        </w:rPr>
        <w:t xml:space="preserve">В разделе «Послевоенные годы села </w:t>
      </w:r>
      <w:proofErr w:type="spellStart"/>
      <w:r w:rsidRPr="00865305">
        <w:rPr>
          <w:rFonts w:ascii="Times New Roman" w:hAnsi="Times New Roman" w:cs="Times New Roman"/>
          <w:color w:val="535353"/>
          <w:spacing w:val="4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535353"/>
          <w:spacing w:val="4"/>
          <w:sz w:val="28"/>
          <w:szCs w:val="28"/>
        </w:rPr>
        <w:t xml:space="preserve">» большое внимание уделено </w:t>
      </w:r>
      <w:r w:rsidRPr="00865305">
        <w:rPr>
          <w:rFonts w:ascii="Times New Roman" w:hAnsi="Times New Roman" w:cs="Times New Roman"/>
          <w:color w:val="535353"/>
          <w:spacing w:val="-1"/>
          <w:sz w:val="28"/>
          <w:szCs w:val="28"/>
        </w:rPr>
        <w:t xml:space="preserve">передовикам и организаторам колхозного </w:t>
      </w:r>
      <w:r w:rsidRPr="00865305">
        <w:rPr>
          <w:rFonts w:ascii="Times New Roman" w:hAnsi="Times New Roman" w:cs="Times New Roman"/>
          <w:color w:val="535353"/>
          <w:spacing w:val="-4"/>
          <w:sz w:val="28"/>
          <w:szCs w:val="28"/>
        </w:rPr>
        <w:t>производства, знаменательным событиям.</w:t>
      </w:r>
    </w:p>
    <w:p w:rsidR="008C4E83" w:rsidRPr="00865305" w:rsidRDefault="008C4E83" w:rsidP="008C4E83">
      <w:pPr>
        <w:shd w:val="clear" w:color="auto" w:fill="FFFFFF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35353"/>
          <w:spacing w:val="1"/>
          <w:sz w:val="28"/>
          <w:szCs w:val="28"/>
        </w:rPr>
        <w:t xml:space="preserve">Издание иллюстрировано. Фотографии </w:t>
      </w:r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 xml:space="preserve">рассказывают о жизни села, поколениях </w:t>
      </w:r>
      <w:proofErr w:type="spellStart"/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>турдаковцев</w:t>
      </w:r>
      <w:proofErr w:type="spellEnd"/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 xml:space="preserve"> с начала </w:t>
      </w:r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  <w:lang w:val="en-US"/>
        </w:rPr>
        <w:t>XX</w:t>
      </w:r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 xml:space="preserve"> века и до наших дней.</w:t>
      </w:r>
    </w:p>
    <w:p w:rsidR="008C4E83" w:rsidRPr="00865305" w:rsidRDefault="008C4E83" w:rsidP="008C4E83">
      <w:pPr>
        <w:shd w:val="clear" w:color="auto" w:fill="FFFFFF"/>
        <w:ind w:left="5" w:right="5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535353"/>
          <w:spacing w:val="-9"/>
          <w:sz w:val="28"/>
          <w:szCs w:val="28"/>
        </w:rPr>
        <w:t xml:space="preserve">Так что эту книгу можно считать памятником </w:t>
      </w:r>
      <w:r w:rsidRPr="00865305">
        <w:rPr>
          <w:rFonts w:ascii="Times New Roman" w:hAnsi="Times New Roman" w:cs="Times New Roman"/>
          <w:color w:val="535353"/>
          <w:spacing w:val="-3"/>
          <w:sz w:val="28"/>
          <w:szCs w:val="28"/>
        </w:rPr>
        <w:t xml:space="preserve">землякам - героям войны и трудолюбивым </w:t>
      </w:r>
      <w:proofErr w:type="spellStart"/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>турдаковцам</w:t>
      </w:r>
      <w:proofErr w:type="spellEnd"/>
      <w:r w:rsidRPr="00865305">
        <w:rPr>
          <w:rFonts w:ascii="Times New Roman" w:hAnsi="Times New Roman" w:cs="Times New Roman"/>
          <w:color w:val="535353"/>
          <w:spacing w:val="-5"/>
          <w:sz w:val="28"/>
          <w:szCs w:val="28"/>
        </w:rPr>
        <w:t>, да и селу.</w:t>
      </w:r>
    </w:p>
    <w:p w:rsidR="002F71BB" w:rsidRPr="00865305" w:rsidRDefault="002F71BB" w:rsidP="002F71BB">
      <w:pPr>
        <w:shd w:val="clear" w:color="auto" w:fill="FFFFFF"/>
        <w:spacing w:before="77"/>
        <w:ind w:left="24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Пиже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Троицянь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» - так называлось ме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роприятие, которое объединило в себя День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села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Кельвядни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праздник Троицы.  Проходило оно на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красивой опушке леса,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где собралось все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село, а гостей было еще больше. Приехали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земляки со всей страны - из Волгограда,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Саранска, Саратова, Набережных Челнов,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Йошкар-Олы.</w:t>
      </w:r>
    </w:p>
    <w:p w:rsidR="002F71BB" w:rsidRPr="00865305" w:rsidRDefault="002F71BB" w:rsidP="002F71BB">
      <w:pPr>
        <w:shd w:val="clear" w:color="auto" w:fill="FFFFFF"/>
        <w:spacing w:before="10"/>
        <w:ind w:left="19" w:right="5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Начался праздник со старинного мордов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ского обряда - Моления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Виряве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котором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участвовали самодеятельные артисты в на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циональных костюмах из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Кельвядней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Чукал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Пиксясей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. Они же и показали яркий концерт.</w:t>
      </w:r>
    </w:p>
    <w:p w:rsidR="002F71BB" w:rsidRPr="00865305" w:rsidRDefault="002F71BB" w:rsidP="002F71BB">
      <w:pPr>
        <w:shd w:val="clear" w:color="auto" w:fill="FFFFFF"/>
        <w:spacing w:before="5"/>
        <w:ind w:left="10" w:right="14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Лучшие мастерицы села подготовили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выставку, на которой были представлены: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вязаные вещи Нины Ивановны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Ботенковой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вышитые кухонные наборы Риммы Васи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льевны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Пыресевой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вязаные тапочки Таисии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Павловны Кузьминой и Нины Васильевны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Кобзевой, кружевные салфетки юной масте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рицы Ольги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Шунчевой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F71BB" w:rsidRPr="00865305" w:rsidRDefault="002F71BB" w:rsidP="002F71BB">
      <w:pPr>
        <w:shd w:val="clear" w:color="auto" w:fill="FFFFFF"/>
        <w:spacing w:before="5"/>
        <w:ind w:right="19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Пироги, ватрушки, каленые яйца, квас и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много разных национальных блюд наготовили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кельвядинские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гостеприимные хозяйки для праздника. А еще прямо на поляне сварили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два котла «Букань ям», которого хватило на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всех.</w:t>
      </w:r>
    </w:p>
    <w:p w:rsidR="002F71BB" w:rsidRPr="00865305" w:rsidRDefault="002F71BB" w:rsidP="002F71BB">
      <w:pPr>
        <w:shd w:val="clear" w:color="auto" w:fill="FFFFFF"/>
        <w:spacing w:before="77"/>
        <w:ind w:left="5" w:right="14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Между песнями и поздравлениями на Дне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села чествовали отличившихся жителей. В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номинации «Лучшее подворье» победителем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признали Георгия Григорьевича Кузьмина, у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которого не только самое большое хозяйство,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 и доброе сердце. Он на имеющейся у него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технике всему селу помогает заготавливать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корма.</w:t>
      </w:r>
    </w:p>
    <w:p w:rsidR="002F71BB" w:rsidRPr="00865305" w:rsidRDefault="002F71BB" w:rsidP="002F71BB">
      <w:pPr>
        <w:shd w:val="clear" w:color="auto" w:fill="FFFFFF"/>
        <w:ind w:firstLine="18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Подарки и поздравления приготовили самой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старой жительнице Марии Ивановне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Шунче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вой,  которой 93 года, и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самым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юным - Илье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Шишканову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Роману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Жочкину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родившимся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этом году.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Подарок за самый крепкий семейный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союз получили супруги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Зорькины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Алексей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Семенович и Антонина Михайловна, вместе прожившие 56 лет. Они вырастили пятерых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детей, двое из них живут в Ардатове, их знают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 успешных предпринимателей.</w:t>
      </w:r>
    </w:p>
    <w:p w:rsidR="002F71BB" w:rsidRPr="00865305" w:rsidRDefault="002F71BB" w:rsidP="002F71BB">
      <w:pPr>
        <w:shd w:val="clear" w:color="auto" w:fill="FFFFFF"/>
        <w:spacing w:before="77"/>
        <w:ind w:left="14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Настоятель Андреевского храма о. Алек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сандр освятил купальню, которую воздвигли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главном сильном роднике «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Лисьмапря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»,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откуда проведен водопровод по всему селу.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Всех участников о. Александр окропил святой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водой, а желающие тут же искупались в освя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щенной воде купальни.</w:t>
      </w:r>
    </w:p>
    <w:p w:rsidR="002F71BB" w:rsidRPr="00865305" w:rsidRDefault="002F71BB" w:rsidP="002F71BB">
      <w:pPr>
        <w:shd w:val="clear" w:color="auto" w:fill="FFFFFF"/>
        <w:spacing w:before="5"/>
        <w:ind w:left="14" w:right="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Инициатором возведения купальни стал Михаил Васильевич Куркин, он полностью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ее сделал своими руками. Спонсорскую по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мощь оказали предприниматели - братья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Зорькины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Бывший глава села А.Д. Кузьмин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предприниматель Т.Д. Малкина помогли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пиломатериалом. Купальня получилась красивой, уютной.</w:t>
      </w:r>
    </w:p>
    <w:p w:rsidR="002F71BB" w:rsidRPr="00865305" w:rsidRDefault="002F71BB" w:rsidP="002F71BB">
      <w:pPr>
        <w:shd w:val="clear" w:color="auto" w:fill="FFFFFF"/>
        <w:spacing w:before="5"/>
        <w:ind w:right="14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году на празднике было как никогда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много народа. Веселье продолжалось до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самого вечера. После торжественной части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прямо тут же началась дискотека, состоялись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встречи одноклассников, которые окончили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школу тридцать лет назад.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поляну на общее веселье заглянула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даже тучка, не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дотянувшаяся до села, тут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пролила свой живительный дождь, чтобы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наглядно показать, что Троицы без дождя не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бывает. Больше дождя нигде в округе не было.</w:t>
      </w:r>
    </w:p>
    <w:p w:rsidR="002F71BB" w:rsidRPr="00865305" w:rsidRDefault="002F71BB" w:rsidP="002F71BB">
      <w:pPr>
        <w:shd w:val="clear" w:color="auto" w:fill="FFFFFF"/>
        <w:spacing w:before="5"/>
        <w:ind w:left="5" w:right="19" w:firstLine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Спонсором мероприятия стал директор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МАПО «Ардатов» Ю.А. Евдокимов, за что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кельвядинцы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ему очень благодарны.</w:t>
      </w:r>
    </w:p>
    <w:p w:rsidR="002F71BB" w:rsidRPr="00865305" w:rsidRDefault="002F71BB" w:rsidP="002F71BB">
      <w:pPr>
        <w:shd w:val="clear" w:color="auto" w:fill="FFFFFF"/>
        <w:spacing w:before="86"/>
        <w:ind w:left="14" w:right="14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Этот праздник был организован силами сельского библиотекаря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Шунчевой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Серафимы Викторовны (с помощниками).</w:t>
      </w:r>
    </w:p>
    <w:p w:rsidR="002F71BB" w:rsidRPr="00865305" w:rsidRDefault="002F71BB" w:rsidP="002F71BB">
      <w:pPr>
        <w:shd w:val="clear" w:color="auto" w:fill="FFFFFF"/>
        <w:spacing w:before="86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</w:p>
    <w:p w:rsidR="002F71BB" w:rsidRPr="00865305" w:rsidRDefault="00564D6F" w:rsidP="00564D6F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Правовое воспитание.</w:t>
      </w:r>
    </w:p>
    <w:p w:rsidR="00026B23" w:rsidRPr="00865305" w:rsidRDefault="00026B23" w:rsidP="00026B2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Без правовых знаний сегодня никто не может считать себя подготовленным к жизни. В наше время любой пользователь должен иметь бесплатный доступ к правовой информации по любому интересующему его вопросу.</w:t>
      </w:r>
    </w:p>
    <w:p w:rsidR="00026B23" w:rsidRPr="00865305" w:rsidRDefault="00026B23" w:rsidP="00026B2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 ЦРБ был создан и действует Центр правовой информации. Основой работы центра является качественное информационное обслуживание. Основным звеном организации системы правового информирования и просвещения в условиях библиотеки являются законодательные акты федерального, регионального, муниципального уровней, информационные материалы, официальные справочные издания, другие документы и материалы.</w:t>
      </w:r>
    </w:p>
    <w:p w:rsidR="00B00225" w:rsidRPr="00865305" w:rsidRDefault="00B00225" w:rsidP="00026B2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Пользователи ЦПИ – это аппарат глав администрации города и района: органы местного самоуправления, специалисты социальных служб.</w:t>
      </w:r>
    </w:p>
    <w:p w:rsidR="00B00225" w:rsidRPr="00865305" w:rsidRDefault="00B00225" w:rsidP="00026B2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sz w:val="28"/>
          <w:szCs w:val="28"/>
        </w:rPr>
        <w:t>Основные законодательства, по которым наиболее часто осуществляются запросы это: гражданское, трудовое, жилищное, налоговое, наследственное, семейное право; социальная защита, кредитование, армейская служба и т.д.</w:t>
      </w:r>
      <w:proofErr w:type="gramEnd"/>
    </w:p>
    <w:p w:rsidR="00B00225" w:rsidRPr="00865305" w:rsidRDefault="00B00225" w:rsidP="00026B2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Тесные контакты сложились у нас с комиссией по делам несовершеннолетних и защите их прав. Совместные выездные мероприятия с привлечением специалистов различных служб – всё это направлено на повышение правовой грамотности молодежи, профилактику правонарушений среди несовершеннолетних.</w:t>
      </w:r>
    </w:p>
    <w:p w:rsidR="00B00225" w:rsidRPr="00865305" w:rsidRDefault="00B00225" w:rsidP="00B00225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Наболевшей проблемой в настоящее время является наркомания. В последние десятилетия она распространилась подобно эпидемии, поражая преимущественно молодежь, нередко к наркотикам приобщаются даже дети 10-12 лет. Поэтому так необходима сегодня предупредительная, разъяснительная работа среди подрастающего поколения.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 xml:space="preserve">10 февраля 2016 года в рамках программы «Комплексные меры противодействия злоупотреблению наркотиками и их незаконному обороту на 2015-2018гг.»  в центральной библиотеке им. Н.К. Крупской прошло мероприятие – актуальный диалог: «Украденное будущее: молодежь и наркотики», цель которого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ассказать молодежи насколько опасны и вредны наркотики.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встречу были приглашены: помощник прокурора по Ардатовскому муниципальному району Д.М.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Гавин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старший оперуполномоченный по Ардатовскому муниципальному району А.Е. Забелин, врач-нарколог Ардатовской ЦРБ В.А.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, студенты-первокурсники Аграрного техникума (35 чел.).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«За каждым случаем наркомании – человек, потерянный для себя, семьи, общества, - сказала в своем выступлении ведущий библиограф Центра правовой информации Т.А. Ковалева, - и очень важно предупредить появление этого недуга в более крупных  масштабах, - сказала она.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 xml:space="preserve">Д.М.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Гавин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охарактеризовал ситуацию с наркотиками в Ардатовском районе и предупредил, что за их распространение, употребление и хранение грозит серьезное наказание, привёл статьи, по которым может быть возбуждено уголовное дело. Цель выступления Дмитрия Михайловича – предупредить ребят о той беде, которую приносят наркотики. Ведь осознание ценности своей жизни, своего места в ней придает силы в любых ситуациях.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А.Е. Забелин говорил об истории возникновения наркотиков, о том, откуда они  пришли к нам в Россию, об их вреде и профилактике наркомании.</w:t>
      </w:r>
    </w:p>
    <w:p w:rsidR="00B00225" w:rsidRPr="00865305" w:rsidRDefault="00B00225" w:rsidP="00B0022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 xml:space="preserve">Врач-нарколог В.А.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сразу же завоевал аудиторию своим непосредственным общением со студентами, отвечал на их многочисленные вопросы. «С точки зрения медицины, - сказал Виталий Александрович, - наркомания – это хроническое заболевание, возникающее при злоупотреблении и привыкании к наркотикам, в том числе влечение к различным природным и синтетическим веществам, вызывающим состояние повышенного настроения, а также возбуждающего, одурманивающего и успокаивающего действия. Человек, страдающий наркоманией испытывает постоянную потребность в препарате, к которому у него развилось привыкание, и очень  скоро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вынужден принимать своё «зелье» уже не потому, что ему хорошо с ним, а потому, что невыносимо без него».</w:t>
      </w:r>
    </w:p>
    <w:p w:rsidR="00B00225" w:rsidRPr="00865305" w:rsidRDefault="00B00225" w:rsidP="00B00225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Заведующая отделом ОНИТ И.И. Головина показала ребятам мультимедийный фильм  «Вся правда о наркотиках».</w:t>
      </w:r>
    </w:p>
    <w:p w:rsidR="00B00225" w:rsidRPr="00865305" w:rsidRDefault="00B00225" w:rsidP="00B00225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К мероприятию была оформлена иллюстрированная книжная выставка-просмотр «В будущее без наркотиков». В заключени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мероприятия ребятам раздали памятки-предупреждения: «Самые опасные мифы о наркотиках».</w:t>
      </w:r>
    </w:p>
    <w:p w:rsidR="00791987" w:rsidRPr="00865305" w:rsidRDefault="00B00225" w:rsidP="00791987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 Ардатовском Доме-школе был проведен урок права: «Что ты знаешь</w:t>
      </w:r>
      <w:r w:rsidR="00791987" w:rsidRPr="00865305">
        <w:rPr>
          <w:rFonts w:ascii="Times New Roman" w:hAnsi="Times New Roman" w:cs="Times New Roman"/>
          <w:sz w:val="28"/>
          <w:szCs w:val="28"/>
        </w:rPr>
        <w:t xml:space="preserve"> о законе?». Обсуждались вопросы: что такое «закон</w:t>
      </w:r>
      <w:proofErr w:type="gramStart"/>
      <w:r w:rsidR="00791987" w:rsidRPr="00865305">
        <w:rPr>
          <w:rFonts w:ascii="Times New Roman" w:hAnsi="Times New Roman" w:cs="Times New Roman"/>
          <w:sz w:val="28"/>
          <w:szCs w:val="28"/>
        </w:rPr>
        <w:t xml:space="preserve">»?, </w:t>
      </w:r>
      <w:proofErr w:type="gramEnd"/>
      <w:r w:rsidR="00791987" w:rsidRPr="00865305">
        <w:rPr>
          <w:rFonts w:ascii="Times New Roman" w:hAnsi="Times New Roman" w:cs="Times New Roman"/>
          <w:sz w:val="28"/>
          <w:szCs w:val="28"/>
        </w:rPr>
        <w:t>что такое «преступление», что значит «соучастие в преступлении», какова уголовная ответственность несовершеннолетних, кого и за что ставят на учет в милицию, в отдел по делам несовершеннолетних и защите их прав и другие.</w:t>
      </w:r>
    </w:p>
    <w:p w:rsidR="00791987" w:rsidRPr="00865305" w:rsidRDefault="00791987" w:rsidP="00791987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Октябрьской школе прошел урок права: «По лабиринтам права», в Ардатовской коррекционной школе – беседа: «Хотите знать законы? Тогда идите к </w:t>
      </w:r>
      <w:r w:rsidRPr="00865305">
        <w:rPr>
          <w:rFonts w:ascii="Times New Roman" w:hAnsi="Times New Roman" w:cs="Times New Roman"/>
          <w:sz w:val="28"/>
          <w:szCs w:val="28"/>
        </w:rPr>
        <w:lastRenderedPageBreak/>
        <w:t>нам», обзор «Подросток и правонарушения. Цель этих мероприяти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профилактические меры для предупреждения и пресечения правонарушений, снизить уровень подростковой преступности, отвлечь подростков от пагубного влияния улицы. </w:t>
      </w:r>
    </w:p>
    <w:p w:rsidR="008B6047" w:rsidRPr="00865305" w:rsidRDefault="008B6047" w:rsidP="00791987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Правовую поддержку оказывает Центр правовой информации призывной молодежи. Это и ознакомление призывников с Законами о военной службе, о правилах, обязанностях военной службы, о льготах, предоставляемых военнослужащим.</w:t>
      </w:r>
    </w:p>
    <w:p w:rsidR="008B6047" w:rsidRPr="00865305" w:rsidRDefault="008B6047" w:rsidP="00791987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«На страже Отчизны» (о правилах призыва на военную службу)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- так назывался урок патриотизма, который прошел в Аграрном техникуме. На уроке присутствовали учащиеся призывного возраста. Много интересного</w:t>
      </w:r>
      <w:r w:rsidR="000E633F" w:rsidRPr="00865305">
        <w:rPr>
          <w:rFonts w:ascii="Times New Roman" w:hAnsi="Times New Roman" w:cs="Times New Roman"/>
          <w:sz w:val="28"/>
          <w:szCs w:val="28"/>
        </w:rPr>
        <w:t xml:space="preserve">  о сегодняшней </w:t>
      </w:r>
      <w:proofErr w:type="gramStart"/>
      <w:r w:rsidR="000E633F" w:rsidRPr="00865305">
        <w:rPr>
          <w:rFonts w:ascii="Times New Roman" w:hAnsi="Times New Roman" w:cs="Times New Roman"/>
          <w:sz w:val="28"/>
          <w:szCs w:val="28"/>
        </w:rPr>
        <w:t>службе</w:t>
      </w:r>
      <w:proofErr w:type="gramEnd"/>
      <w:r w:rsidR="000E633F" w:rsidRPr="00865305">
        <w:rPr>
          <w:rFonts w:ascii="Times New Roman" w:hAnsi="Times New Roman" w:cs="Times New Roman"/>
          <w:sz w:val="28"/>
          <w:szCs w:val="28"/>
        </w:rPr>
        <w:t xml:space="preserve"> а армии узнали будущие призывники. Расширить свои познания в этой области им помогла книжная выставка: «Что надо знать призывнику?». В заключени</w:t>
      </w:r>
      <w:proofErr w:type="gramStart"/>
      <w:r w:rsidR="000E633F" w:rsidRPr="008653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633F" w:rsidRPr="00865305">
        <w:rPr>
          <w:rFonts w:ascii="Times New Roman" w:hAnsi="Times New Roman" w:cs="Times New Roman"/>
          <w:sz w:val="28"/>
          <w:szCs w:val="28"/>
        </w:rPr>
        <w:t xml:space="preserve"> урока ребятам были розданы памятки с правилами призыва на военную службу.</w:t>
      </w:r>
    </w:p>
    <w:p w:rsidR="000E633F" w:rsidRPr="00865305" w:rsidRDefault="000E633F" w:rsidP="00791987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12 декабря вся страна отмечает День конституции Российской Федерации. К этой дате в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Куракинской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средней школе был проведен урок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: «Конституция – Основной Закон нашей страны». Ребята узнали об основных статьях Конституции, о правах и обязанностях граждан страны</w:t>
      </w:r>
      <w:r w:rsidR="0036235F" w:rsidRPr="00865305">
        <w:rPr>
          <w:rFonts w:ascii="Times New Roman" w:hAnsi="Times New Roman" w:cs="Times New Roman"/>
          <w:sz w:val="28"/>
          <w:szCs w:val="28"/>
        </w:rPr>
        <w:t>, в чем отличие норм законов от норм морали, почему Конституцию называют Основным законом.</w:t>
      </w:r>
    </w:p>
    <w:p w:rsidR="00B00225" w:rsidRPr="00865305" w:rsidRDefault="0036235F" w:rsidP="0036235F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Ребятам был показан фильм «Конституция Российской Федерации» и мультимедийный фильм «Права детей – защита прав ребенка».</w:t>
      </w:r>
    </w:p>
    <w:p w:rsidR="00564D6F" w:rsidRPr="00865305" w:rsidRDefault="00550BE7" w:rsidP="00564D6F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13 марта 2016 года  у</w:t>
      </w:r>
      <w:r w:rsidR="00564D6F" w:rsidRPr="00865305">
        <w:rPr>
          <w:rFonts w:ascii="Times New Roman" w:hAnsi="Times New Roman" w:cs="Times New Roman"/>
          <w:sz w:val="28"/>
          <w:szCs w:val="28"/>
        </w:rPr>
        <w:t xml:space="preserve">ченики 10 класса Ардатовской средней школы стали участниками настоящего судебного процесса, </w:t>
      </w:r>
      <w:r w:rsidR="00564D6F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ходе которого было рассмотрено </w:t>
      </w:r>
      <w:r w:rsidR="00564D6F" w:rsidRPr="0086530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гражданское дело по иску прокурора о </w:t>
      </w:r>
      <w:r w:rsidR="00564D6F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предоставлении  жилья сироте.</w:t>
      </w:r>
    </w:p>
    <w:p w:rsidR="00564D6F" w:rsidRPr="00865305" w:rsidRDefault="00564D6F" w:rsidP="00564D6F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Житель поселка Тургенево К. еще в школьные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годы остался без родителей: мама умерла, отец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был лишен родительских прав. Опекуном его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была сестра, в семье которой он сейчас и живет.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Ее жилплощадь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менее учетной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нормы, да и по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закону государство сироте обязано предоставить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жилье при исполнении 18 лет.</w:t>
      </w:r>
    </w:p>
    <w:p w:rsidR="00564D6F" w:rsidRPr="00865305" w:rsidRDefault="00564D6F" w:rsidP="00564D6F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К. окончил школу, затем техникум, отслужил 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армии. В конце прошлого года встал на очередь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получение жилья. Но...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суде истец заявил о своих правах, его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требования поддержал прокурор. Ответчик - в данном случае представитель администрации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района - исковые требования в суде признал,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 заявил о невозможности их выполнить в связи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отсутствием у района финансовых средств.</w:t>
      </w:r>
    </w:p>
    <w:p w:rsidR="00550BE7" w:rsidRPr="00865305" w:rsidRDefault="00564D6F" w:rsidP="00550BE7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Суд заслушал прения сторон и принял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решение: исковые требования гражданина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К. удовлетворить.  Обязать администрацию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района предоставить ему в поселке Тургенево благоустроенное 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жилье площадью не менее 33</w:t>
      </w:r>
      <w:r w:rsidR="00550BE7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50BE7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квадратных метров. Только с </w:t>
      </w:r>
      <w:r w:rsidR="00550BE7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его согласия жилье </w:t>
      </w:r>
      <w:r w:rsidR="00550BE7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может быть предоставлено в любом другом </w:t>
      </w:r>
      <w:r w:rsidR="00550BE7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населенном пункте района.</w:t>
      </w:r>
    </w:p>
    <w:p w:rsidR="00550BE7" w:rsidRPr="00865305" w:rsidRDefault="00550BE7" w:rsidP="00550BE7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 судья находилась в совещательной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комнате,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директор ЦРБ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В.А.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Кочеткова задала ребятам вопрос: как вы думаете,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какое решение будет принято? Ответ был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единодушным: отсутствие денег - не причина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ущемлять права гражданина.</w:t>
      </w:r>
    </w:p>
    <w:p w:rsidR="00550BE7" w:rsidRPr="00865305" w:rsidRDefault="00550BE7" w:rsidP="00550BE7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Затем с ребятами на правовую тему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побеседовала председатель районного суда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Е.В. Лачок, которая и вела процесс. Присутствие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судебном процессе - это своеобразный этап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подготовки к очередному правовому уроку. В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следующий раз ребята в зале заседаний станут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участниками деловой игры, с темой которой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они определились сейчас - это будет процесс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лишению родительских прав.</w:t>
      </w:r>
    </w:p>
    <w:p w:rsidR="00550BE7" w:rsidRPr="00865305" w:rsidRDefault="00550BE7" w:rsidP="00550BE7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2011 года Ардатовский районный суд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принял 94 решения об удовлетворении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требований прокурора по предоставлению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жилого помещения детям-сиротам. 74 из них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уже получили жилье в Ардатове, благодаря чему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городе выросли новые улицы с домами, где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проживают бывшие дети-сироты.</w:t>
      </w:r>
    </w:p>
    <w:p w:rsidR="00AF7A17" w:rsidRPr="00865305" w:rsidRDefault="00AF7A17" w:rsidP="00AF7A17">
      <w:pPr>
        <w:shd w:val="clear" w:color="auto" w:fill="FFFFFF"/>
        <w:ind w:left="182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В мае  у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чащиеся 1 0 класса Ардатовской средней </w:t>
      </w:r>
      <w:r w:rsidRPr="0086530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школы 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провели модельный гражданский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процесс по теме «Лишение родительских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прав» в рамках реализации регионального проекта Республики Мордовия по взаимо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действию школьников и судей «Территория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права».</w:t>
      </w:r>
    </w:p>
    <w:p w:rsidR="00AF7A17" w:rsidRPr="00865305" w:rsidRDefault="00AF7A17" w:rsidP="00AF7A1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Школьникам были предоставлены обезли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ченные материалы настоящего гражданского дела по данной категории, оговаривались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условия и правовые позиции участников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процесса. При этом ребята самостоятельно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проанализировали материал и распреде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лили роли. Учебный процесс состоялся в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большом зале Ардатовского райсуда.</w:t>
      </w:r>
    </w:p>
    <w:p w:rsidR="00AF7A17" w:rsidRPr="00865305" w:rsidRDefault="00AF7A17" w:rsidP="00AF7A17">
      <w:pPr>
        <w:shd w:val="clear" w:color="auto" w:fill="FFFFFF"/>
        <w:ind w:left="5" w:right="10" w:firstLine="703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Председатель суда Е.В. Лачок отметила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достойный уровень знаний ребят по за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9"/>
          <w:sz w:val="28"/>
          <w:szCs w:val="28"/>
        </w:rPr>
        <w:t>данной теме.</w:t>
      </w:r>
    </w:p>
    <w:p w:rsidR="00AF7A17" w:rsidRPr="00865305" w:rsidRDefault="00AF7A17" w:rsidP="00AF7A17">
      <w:pPr>
        <w:shd w:val="clear" w:color="auto" w:fill="FFFFFF"/>
        <w:ind w:left="5" w:right="10" w:firstLine="703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9"/>
          <w:sz w:val="28"/>
          <w:szCs w:val="28"/>
        </w:rPr>
        <w:t>Библиотекарь ЦПИ ЦРБ им. Н.К. Крупской Ковалёва Т.А. провела обзор соответствующих материалов.</w:t>
      </w:r>
    </w:p>
    <w:p w:rsidR="00AF7A17" w:rsidRPr="00865305" w:rsidRDefault="00AF7A17" w:rsidP="00AF7A17">
      <w:pPr>
        <w:shd w:val="clear" w:color="auto" w:fill="FFFFFF"/>
        <w:ind w:right="384" w:firstLine="389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22 августа в городском парке </w:t>
      </w:r>
      <w:r w:rsidRPr="0086530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состоялся праздник, посвящённый   н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Дню Российского флага: «Мы гор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димся нашим флагом».</w:t>
      </w:r>
    </w:p>
    <w:p w:rsidR="00AF7A17" w:rsidRPr="00865305" w:rsidRDefault="00AF7A17" w:rsidP="00AF7A17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Ведущие - работники централь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ной районной библиотеки Т.А. Кова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лева и В.П. Сумкина рассказали об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истории возникновения и утвержде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флага как одного из символов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Российского государства, о том, что в каждой стране существует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триединство символов: герб, флаг,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гимн. Была проведена викторина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«Символы России»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.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Самые актив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участники получили сладкие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призы. С концертными номерами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выступили работники РДК и детский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танцевальный коллектив.</w:t>
      </w:r>
    </w:p>
    <w:p w:rsidR="00550BE7" w:rsidRPr="00865305" w:rsidRDefault="00217C43" w:rsidP="00AF7A17">
      <w:pPr>
        <w:shd w:val="clear" w:color="auto" w:fill="FFFFFF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Самое массовое мероприятие прошло в медицинском колледже 23 ноября 2016 года. На встрече со студентами присутствовали представители различных сфер правоохранительной деятельности и социального направления. Ребятам представилась возможность задать вопросы адвокатам, юристам, следователям и представителям суда. Большую помощь в организации и проведении мероприятия приняла  библиотека имени Н.К. Крупской.</w:t>
      </w:r>
    </w:p>
    <w:p w:rsidR="00217C43" w:rsidRPr="00865305" w:rsidRDefault="00217C43" w:rsidP="00217C43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Как отметила главный специалист-секретарь комиссии по делам несовершеннолетних администрации района Елена Озерова, всего в этот день к специалистам обратились 123 человека – не только дети, но и взрослые. Молодежь, в основном интересовалась наказаниями за совершенные административные правонарушения, родителей волновал вопрос временной опеки над детьми. Сейчас очень многие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родители, бывает даже семейные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пары, уезжают на работу вахтовым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методом, и за время своего отсут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ствия они должны оформить опеку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определенный срок над деть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 на ближайших родственников.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Этому моменту в органах опеки 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попечительства и полиции уделяет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большое внимание. Они строго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контролируют детей, остающихся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без присмотра взрослых.</w:t>
      </w:r>
    </w:p>
    <w:p w:rsidR="005E62E1" w:rsidRPr="00865305" w:rsidRDefault="005E62E1" w:rsidP="005E62E1">
      <w:pPr>
        <w:pStyle w:val="aa"/>
        <w:numPr>
          <w:ilvl w:val="0"/>
          <w:numId w:val="3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Экологическое просвещение населения. Экология человека.</w:t>
      </w:r>
    </w:p>
    <w:p w:rsidR="005E62E1" w:rsidRPr="00865305" w:rsidRDefault="005E62E1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Без природы нет жизни. Жизни вообще. Но сейчас становится все тревожнее и тревожнее за экологическое состояние Земли и Планеты вообще.</w:t>
      </w:r>
    </w:p>
    <w:p w:rsidR="005E62E1" w:rsidRPr="00865305" w:rsidRDefault="005E62E1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Человек так «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доцарствовался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» на земле, что всё человечество стоит на краю катастрофы. И вопрос, как выйти из создавшейся экологической ситуации, какие шаги предпринять, чтобы сохранить (уже сохранить, а не использовать природные богатства) эту прекрасную планету Земля, доведенную до отчаяния, приходится решать всем нам. И разумный способ решения проблему – это экологическое просвещение и воспитание экологической культуры.</w:t>
      </w:r>
    </w:p>
    <w:p w:rsidR="005E62E1" w:rsidRPr="00865305" w:rsidRDefault="005E62E1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У нас в библиотеках есть для этого материалы – книги, печатные материалы</w:t>
      </w:r>
      <w:r w:rsidR="00875342" w:rsidRPr="00865305">
        <w:rPr>
          <w:rFonts w:ascii="Times New Roman" w:hAnsi="Times New Roman" w:cs="Times New Roman"/>
          <w:sz w:val="28"/>
          <w:szCs w:val="28"/>
        </w:rPr>
        <w:t>, периодические издания, а в них заключена информация. В работе по экологическому просвещению мы используем все формы и методы библиотечной работы: экспресс-</w:t>
      </w:r>
      <w:proofErr w:type="spellStart"/>
      <w:r w:rsidR="00875342" w:rsidRPr="00865305">
        <w:rPr>
          <w:rFonts w:ascii="Times New Roman" w:hAnsi="Times New Roman" w:cs="Times New Roman"/>
          <w:sz w:val="28"/>
          <w:szCs w:val="28"/>
        </w:rPr>
        <w:t>информины</w:t>
      </w:r>
      <w:proofErr w:type="spellEnd"/>
      <w:r w:rsidR="00875342" w:rsidRPr="00865305">
        <w:rPr>
          <w:rFonts w:ascii="Times New Roman" w:hAnsi="Times New Roman" w:cs="Times New Roman"/>
          <w:sz w:val="28"/>
          <w:szCs w:val="28"/>
        </w:rPr>
        <w:t>, просмотры, часы интересных и полезных сообщений, книжные полки.</w:t>
      </w:r>
    </w:p>
    <w:p w:rsidR="00875342" w:rsidRPr="00865305" w:rsidRDefault="00875342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сёлах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Каласево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и Манадыши-2 проводилась акция: «Чистое село». Наши библиотекари приняли самое активное участие, организовав односельчан и показав пример.</w:t>
      </w:r>
    </w:p>
    <w:p w:rsidR="00875342" w:rsidRPr="00865305" w:rsidRDefault="00875342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Организовывались такие мероприятия, как «Чтобы природа не мстила» (п. Октябрьский), «И до травинки вся земля твоя…» (с.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), «Сердцу дорого всё, что цветет, зеленеет, дышит» (ЦРБ).</w:t>
      </w:r>
      <w:proofErr w:type="gramEnd"/>
    </w:p>
    <w:p w:rsidR="00875342" w:rsidRPr="00865305" w:rsidRDefault="00875342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Библиотекарь села Редкодубье  Пестова Л.Г. избрала такую форму работы, как поход на лыжах в зимний период со своими читателями. А сейчас уже начали заниматься скандинавской ходьбой.</w:t>
      </w:r>
    </w:p>
    <w:p w:rsidR="00875342" w:rsidRPr="00865305" w:rsidRDefault="00875342" w:rsidP="005E62E1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342" w:rsidRPr="00865305" w:rsidRDefault="00875342" w:rsidP="00875342">
      <w:pPr>
        <w:pStyle w:val="aa"/>
        <w:numPr>
          <w:ilvl w:val="0"/>
          <w:numId w:val="3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Пропаганда здорового образа жизни.</w:t>
      </w:r>
    </w:p>
    <w:p w:rsidR="00875342" w:rsidRPr="00865305" w:rsidRDefault="00875342" w:rsidP="00875342">
      <w:pPr>
        <w:shd w:val="clear" w:color="auto" w:fill="FFFFFF"/>
        <w:spacing w:before="5"/>
        <w:ind w:right="5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Ардатовском медицинском колледже в ноябре 2016 года  по </w:t>
      </w:r>
      <w:r w:rsidRPr="00865305">
        <w:rPr>
          <w:rFonts w:ascii="Times New Roman" w:hAnsi="Times New Roman" w:cs="Times New Roman"/>
          <w:iCs/>
          <w:color w:val="000000"/>
          <w:sz w:val="28"/>
          <w:szCs w:val="28"/>
        </w:rPr>
        <w:t>инициативе</w:t>
      </w:r>
      <w:r w:rsidRPr="008653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Владыки Вениамина Ардатовской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епархией был организован и проведен круглый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стол по очень актуальной в настоящее время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теме «Медицинские и социально-правовые про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блемы абортов и наркомании».</w:t>
      </w:r>
    </w:p>
    <w:p w:rsidR="00875342" w:rsidRPr="00865305" w:rsidRDefault="00875342" w:rsidP="00875342">
      <w:pPr>
        <w:shd w:val="clear" w:color="auto" w:fill="FFFFFF"/>
        <w:ind w:right="5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участниками круглого стола были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студенты и учащиеся старших классов города и района. Вел </w:t>
      </w:r>
      <w:r w:rsidRPr="0086530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заседание</w:t>
      </w:r>
      <w:r w:rsidRPr="0086530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круглого стола Владыка Вениамин.</w:t>
      </w:r>
    </w:p>
    <w:p w:rsidR="00875342" w:rsidRPr="00865305" w:rsidRDefault="00875342" w:rsidP="00875342">
      <w:pPr>
        <w:shd w:val="clear" w:color="auto" w:fill="FFFFFF"/>
        <w:ind w:right="4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Диалог </w:t>
      </w:r>
      <w:r w:rsidRPr="0086530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молодежью вели и выступили с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докладами гости из Саранска. Доклад «Жизнь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- бесценный дар Божий» сделала доктор ме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дицинских наук, заслуженный деятель </w:t>
      </w:r>
      <w:r w:rsidRPr="0086530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науки</w:t>
      </w:r>
      <w:r w:rsidRPr="008653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РМ, член Международной академии патологии, заведующая кафедрой нормальной и патологи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ческой анатомии с курсом судебной медицины МГУ имени Н.П. Огарева Н.А. Плотникова.</w:t>
      </w:r>
    </w:p>
    <w:p w:rsidR="00875342" w:rsidRPr="00865305" w:rsidRDefault="00875342" w:rsidP="00875342">
      <w:pPr>
        <w:shd w:val="clear" w:color="auto" w:fill="FFFFFF"/>
        <w:ind w:right="5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«Аборт: распространенность, осложнения,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профилактика» - тема выступления кандидата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медицинских наук, доцента кафедры акушер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ства и гинекологии МГУ им. Н.П. Огарева С.Б.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Радыновой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75342" w:rsidRPr="00865305" w:rsidRDefault="00875342" w:rsidP="00875342">
      <w:pPr>
        <w:shd w:val="clear" w:color="auto" w:fill="FFFFFF"/>
        <w:ind w:right="5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Психолог кризисного центра республиканского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перинатального центра А. С. Юдина </w:t>
      </w:r>
      <w:r w:rsidRPr="0086530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рассказала о последствиях аборта</w:t>
      </w:r>
      <w:r w:rsidRPr="0086530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раннем возрасте.</w:t>
      </w:r>
    </w:p>
    <w:p w:rsidR="00875342" w:rsidRPr="00865305" w:rsidRDefault="00875342" w:rsidP="00875342">
      <w:pPr>
        <w:shd w:val="clear" w:color="auto" w:fill="FFFFFF"/>
        <w:ind w:right="51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«Профилактика наркомании в молодежной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среде» - эту тему рассмотрели вместе с со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трудником управления по 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контролю за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оборотом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наркотиков МВД РМ Е.А. Юдиной.</w:t>
      </w:r>
    </w:p>
    <w:p w:rsidR="00875342" w:rsidRPr="00865305" w:rsidRDefault="00875342" w:rsidP="00875342">
      <w:pPr>
        <w:shd w:val="clear" w:color="auto" w:fill="FFFFFF"/>
        <w:ind w:right="51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Специалист по социальной работе кризис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ного центра республиканского перинатального центра Н.А.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Надежина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 молодежи о влиянии алкоголя на репродуктивную функцию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подростков.</w:t>
      </w:r>
    </w:p>
    <w:p w:rsidR="00875342" w:rsidRPr="00865305" w:rsidRDefault="00875342" w:rsidP="00875342">
      <w:pPr>
        <w:shd w:val="clear" w:color="auto" w:fill="FFFFFF"/>
        <w:spacing w:after="19"/>
        <w:ind w:right="528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 строили свои выступления в форме диало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 с молодежью, пытались доступно и ненавязчи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 донести главное: они - будущее страны и не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имеют права понапрасну распылять свою жизнь,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разменивать ее на алкоголь и наркотики, ведь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именно они ответственны за здоровье будущих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поколений и нравственное состояние общества.</w:t>
      </w:r>
    </w:p>
    <w:p w:rsidR="00642A72" w:rsidRPr="00865305" w:rsidRDefault="00642A72" w:rsidP="00875342">
      <w:pPr>
        <w:shd w:val="clear" w:color="auto" w:fill="FFFFFF"/>
        <w:spacing w:after="19"/>
        <w:ind w:right="528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Завершилось мероприятие выступлением директора ЦРБ им. Н.К. Крупской Кочетковой В.А.</w:t>
      </w:r>
    </w:p>
    <w:p w:rsidR="00642A72" w:rsidRPr="00865305" w:rsidRDefault="00642A72" w:rsidP="00642A72">
      <w:pPr>
        <w:shd w:val="clear" w:color="auto" w:fill="FFFFFF"/>
        <w:spacing w:after="19"/>
        <w:ind w:right="5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2A72" w:rsidRPr="00865305" w:rsidRDefault="00642A72" w:rsidP="00642A7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апреле 2016 года, на весенних каникулах в сель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ском клубе. Большое Кузьмино для подростков было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подготовлено очень полезное и,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главное, актуальное мероприятие.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Сельский библиотекарь  Наталья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Земскова организовала встречу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подрастающего поколения села с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людьми, которые могли рассказать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ребятам о вреде дурных привычек и призвать к здоровому образу жизни.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 том, какой вред неокрепшему мо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лодому организму наносят алкоголь,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табачные изделия и наркотические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вещества, рассказала фельдшер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сельского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ФАПа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Т.И. Родионова, 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Куракинского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селения А.А. Лобанов подкрепил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теорию реальными невеселыми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историями из жизни людей, которые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предавались пагубным пристра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стиям и не смогли избавиться от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вредных привычек. Все услышанное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молодежь подытожила... стихами,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призывающими к здоровому образу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жизни!</w:t>
      </w:r>
    </w:p>
    <w:p w:rsidR="00642A72" w:rsidRPr="00865305" w:rsidRDefault="00642A72" w:rsidP="00875342">
      <w:pPr>
        <w:shd w:val="clear" w:color="auto" w:fill="FFFFFF"/>
        <w:spacing w:after="19"/>
        <w:ind w:right="5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342" w:rsidRPr="00865305" w:rsidRDefault="00B83BF1" w:rsidP="00B83BF1">
      <w:pPr>
        <w:pStyle w:val="aa"/>
        <w:numPr>
          <w:ilvl w:val="0"/>
          <w:numId w:val="3"/>
        </w:num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Библиотека и семья.</w:t>
      </w:r>
    </w:p>
    <w:p w:rsidR="00B83BF1" w:rsidRPr="00865305" w:rsidRDefault="00B83BF1" w:rsidP="00B83BF1">
      <w:pPr>
        <w:shd w:val="clear" w:color="auto" w:fill="FFFFFF"/>
        <w:ind w:right="2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В пятницу, 8 июля, в селе Малое Кузьмино отметили День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семьи, любви и верности. На праздник был </w:t>
      </w:r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приглашен  о. Виталий из с. </w:t>
      </w:r>
      <w:proofErr w:type="spellStart"/>
      <w:r w:rsidRPr="00865305">
        <w:rPr>
          <w:rFonts w:ascii="Times New Roman" w:hAnsi="Times New Roman" w:cs="Times New Roman"/>
          <w:spacing w:val="-10"/>
          <w:sz w:val="28"/>
          <w:szCs w:val="28"/>
        </w:rPr>
        <w:t>Мишуково</w:t>
      </w:r>
      <w:proofErr w:type="spellEnd"/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, Маша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Алимова и Сергей Солдаткин преобразились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в Петра и </w:t>
      </w:r>
      <w:proofErr w:type="spellStart"/>
      <w:r w:rsidRPr="00865305">
        <w:rPr>
          <w:rFonts w:ascii="Times New Roman" w:hAnsi="Times New Roman" w:cs="Times New Roman"/>
          <w:spacing w:val="-4"/>
          <w:sz w:val="28"/>
          <w:szCs w:val="28"/>
        </w:rPr>
        <w:t>Февронию</w:t>
      </w:r>
      <w:proofErr w:type="spell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и рассказали историю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жизни святых. На концерте дети исполняли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песни, частушки, а Саша Зотова переделала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одну из популярных песен в песню о своей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семье и исполнила ее.</w:t>
      </w:r>
    </w:p>
    <w:p w:rsidR="00B83BF1" w:rsidRPr="00865305" w:rsidRDefault="00B83BF1" w:rsidP="00B83BF1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Затем подвели итоги конкурсов на лучшую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родословную, семейное блюдо и даже фото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>сессию! Больше всего имен было на семей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ном древе Никиты Солдаткина, который занял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первое место. Александра Зотова сочинила яркую рекламу своим домашним котлетам.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Юлия Артемьева представила </w:t>
      </w:r>
      <w:proofErr w:type="spellStart"/>
      <w:r w:rsidRPr="00865305">
        <w:rPr>
          <w:rFonts w:ascii="Times New Roman" w:hAnsi="Times New Roman" w:cs="Times New Roman"/>
          <w:spacing w:val="-5"/>
          <w:sz w:val="28"/>
          <w:szCs w:val="28"/>
        </w:rPr>
        <w:t>фотоисторию</w:t>
      </w:r>
      <w:proofErr w:type="spellEnd"/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своей семьи, начиная со свадебных снимков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родителей и первых фотографий детей, а в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семье Артемьевых их трое. Чествовали на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празднике и самую дружную семью - Марину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и Владимира Нефедовых и их детей Наташу и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Артема. Вместе они приходят на все сельские </w:t>
      </w:r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мероприятия, активно участвуют, вот и на </w:t>
      </w:r>
      <w:r w:rsidRPr="00865305">
        <w:rPr>
          <w:rFonts w:ascii="Times New Roman" w:hAnsi="Times New Roman" w:cs="Times New Roman"/>
          <w:smallCaps/>
          <w:spacing w:val="-10"/>
          <w:sz w:val="28"/>
          <w:szCs w:val="28"/>
        </w:rPr>
        <w:t xml:space="preserve">этот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раз сочинили стихи </w:t>
      </w:r>
      <w:r w:rsidRPr="00865305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о…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себе.</w:t>
      </w:r>
    </w:p>
    <w:p w:rsidR="00B83BF1" w:rsidRPr="00865305" w:rsidRDefault="00B83BF1" w:rsidP="00B83BF1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spacing w:val="-4"/>
          <w:sz w:val="28"/>
          <w:szCs w:val="28"/>
        </w:rPr>
        <w:t>Организовала и провела это массовое мероприятие библиотекарь села Солдаткина С.А., за что жители ей очень благодарны.</w:t>
      </w:r>
    </w:p>
    <w:p w:rsidR="00B83BF1" w:rsidRPr="00865305" w:rsidRDefault="00B83BF1" w:rsidP="00B83BF1">
      <w:pPr>
        <w:shd w:val="clear" w:color="auto" w:fill="FFFFFF"/>
        <w:spacing w:before="379"/>
        <w:ind w:left="5" w:firstLine="17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2016 года в  рамках конкурса городов России «Город детей - город семей» на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территории центральной детской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библиотеки прошел развлекатель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ный праздник «Все сказки в гости к нам». На праздник собрались дети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их родители. Ребята с удоволь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ствием принимали участие в играх,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конкурсах, викторинах. Игровая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программа «В гостях у домового»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потребовала от детей актерского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перевоплощения, а конкурсы «Змей Г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орыныч», «Баба Яга», «Конек-гор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бунок» - спортивной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подготовки. Детям очень понравился конкурс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модельеров - «Кто лучше оденет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Бабу - Ягу» и конкурс художников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- «Кто лучше раскрасит портрет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Бабы-Яги».</w:t>
      </w:r>
    </w:p>
    <w:p w:rsidR="00B83BF1" w:rsidRPr="00865305" w:rsidRDefault="00B83BF1" w:rsidP="00B83BF1">
      <w:pPr>
        <w:shd w:val="clear" w:color="auto" w:fill="FFFFFF"/>
        <w:spacing w:before="10"/>
        <w:ind w:right="19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Праздник получился веселым,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позитивным, полным искрометного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юмора и смеха. После активной кон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курсной программы дети угощались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сладкими арбузами.</w:t>
      </w:r>
    </w:p>
    <w:p w:rsidR="00B83BF1" w:rsidRPr="00865305" w:rsidRDefault="00B83BF1" w:rsidP="00B83BF1">
      <w:pPr>
        <w:shd w:val="clear" w:color="auto" w:fill="FFFFFF"/>
        <w:spacing w:line="19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11FC" w:rsidRPr="00865305" w:rsidRDefault="001C11FC" w:rsidP="001C11FC">
      <w:pPr>
        <w:shd w:val="clear" w:color="auto" w:fill="FFFFFF"/>
        <w:spacing w:before="5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8 </w:t>
      </w:r>
      <w:r w:rsidR="00B83BF1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июля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3BF1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в день почитания памяти благо</w:t>
      </w:r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верного князя Петра и княгини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Февронии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B83BF1" w:rsidRPr="00865305">
        <w:rPr>
          <w:rFonts w:ascii="Times New Roman" w:hAnsi="Times New Roman" w:cs="Times New Roman"/>
          <w:color w:val="000000"/>
          <w:sz w:val="28"/>
          <w:szCs w:val="28"/>
        </w:rPr>
        <w:t>Муромских, которых считают покрови</w:t>
      </w:r>
      <w:r w:rsidR="00B83BF1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телями супругов, ставший всероссийским </w:t>
      </w:r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праздником -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Днем семьи, любви и верности,   </w:t>
      </w:r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Ардатовском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ЗАГСе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состоялось красиво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 </w:t>
      </w:r>
      <w:r w:rsidR="00B83BF1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мероприятие, которое оставит я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B83BF1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кий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B83BF1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B83BF1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</w:t>
      </w:r>
      <w:r w:rsidR="00B83BF1" w:rsidRPr="00865305">
        <w:rPr>
          <w:rFonts w:ascii="Times New Roman" w:hAnsi="Times New Roman" w:cs="Times New Roman"/>
          <w:color w:val="000000"/>
          <w:sz w:val="28"/>
          <w:szCs w:val="28"/>
        </w:rPr>
        <w:t>жизни его участников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BF1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83BF1" w:rsidRPr="00865305" w:rsidRDefault="00B83BF1" w:rsidP="001C11FC">
      <w:pPr>
        <w:shd w:val="clear" w:color="auto" w:fill="FFFFFF"/>
        <w:spacing w:before="5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этот знаменательный де</w:t>
      </w:r>
      <w:r w:rsidR="001C11FC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нь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три пар</w:t>
      </w:r>
      <w:r w:rsidR="001C11FC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молодых жителей района участвовали в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праздничной, необычной регистрации брака.</w:t>
      </w:r>
    </w:p>
    <w:p w:rsidR="00B83BF1" w:rsidRPr="00865305" w:rsidRDefault="00B83BF1" w:rsidP="001C11FC">
      <w:pPr>
        <w:shd w:val="clear" w:color="auto" w:fill="FFFFFF"/>
        <w:spacing w:before="5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Перед входом в ЗАГС их приветствовали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Петр и </w:t>
      </w:r>
      <w:proofErr w:type="spellStart"/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Феврония</w:t>
      </w:r>
      <w:proofErr w:type="spellEnd"/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Молодым кратко рассказали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историю жизни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муромских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святых, проживших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любви и согласии и умерших в один день.</w:t>
      </w:r>
    </w:p>
    <w:p w:rsidR="00B83BF1" w:rsidRPr="00865305" w:rsidRDefault="001C11FC" w:rsidP="001C11FC">
      <w:pPr>
        <w:shd w:val="clear" w:color="auto" w:fill="FFFFFF"/>
        <w:tabs>
          <w:tab w:val="left" w:pos="9923"/>
        </w:tabs>
        <w:spacing w:before="5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Андрей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Святкин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Елена Махрова, Юрий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Жочкин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Ирина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Кудашкина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Александр </w:t>
      </w:r>
      <w:proofErr w:type="spellStart"/>
      <w:proofErr w:type="gramStart"/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Ти-</w:t>
      </w:r>
      <w:r w:rsidR="00B83BF1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мошкин</w:t>
      </w:r>
      <w:proofErr w:type="spellEnd"/>
      <w:proofErr w:type="gramEnd"/>
      <w:r w:rsidR="00B83BF1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Светлана </w:t>
      </w:r>
      <w:proofErr w:type="spellStart"/>
      <w:r w:rsidR="00B83BF1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Жаркова</w:t>
      </w:r>
      <w:proofErr w:type="spellEnd"/>
      <w:r w:rsidR="00B83BF1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традиционно </w:t>
      </w:r>
      <w:r w:rsidR="00B83BF1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обменялись кольцами, первым супружеским </w:t>
      </w:r>
      <w:r w:rsidR="00B83BF1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поцелуем, клятвами в любви и получили </w:t>
      </w:r>
      <w:r w:rsidR="00B83BF1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первый семейный документ - свидетельство </w:t>
      </w:r>
      <w:r w:rsidR="00B83BF1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браке и поздравление с бракосочетанием </w:t>
      </w:r>
      <w:r w:rsidR="00B83BF1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 Главы Республики Мордовия.</w:t>
      </w:r>
    </w:p>
    <w:p w:rsidR="00B83BF1" w:rsidRPr="00865305" w:rsidRDefault="00B83BF1" w:rsidP="001C11FC">
      <w:pPr>
        <w:shd w:val="clear" w:color="auto" w:fill="FFFFFF"/>
        <w:spacing w:before="5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началом семейной жизни молодоженов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поздравили: заместитель главы администра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ции района Е.Ю.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Шамина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глава города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Исайкин, настоятель Свято-Троицкого храма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поселка </w:t>
      </w:r>
      <w:proofErr w:type="gram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Тургеневе</w:t>
      </w:r>
      <w:proofErr w:type="gram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о. Андрей</w:t>
      </w:r>
      <w:r w:rsidR="001C11FC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, председатель женсовета района Кочеткова В.А.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B83BF1" w:rsidRPr="00865305" w:rsidRDefault="00B83BF1" w:rsidP="001C11FC">
      <w:pPr>
        <w:shd w:val="clear" w:color="auto" w:fill="FFFFFF"/>
        <w:tabs>
          <w:tab w:val="left" w:pos="9923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новую семейную жизнь они получили на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путствие от супругов Богоявленских, отмеча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ющих в этом году золотой юбилей - 50-летие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совместной жизни, о. Дмитрия (Молчанова),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воспитывающего вместе с супругой шестерых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детей.</w:t>
      </w:r>
    </w:p>
    <w:p w:rsidR="001C11FC" w:rsidRPr="00865305" w:rsidRDefault="00B83BF1" w:rsidP="001C11F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память об этом празднике всем - мо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лодоженам, юбилярам, многодетной семье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были вручены подарки от районной адми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нистрации. Их поздравили воспитанники</w:t>
      </w:r>
      <w:r w:rsidR="001C11FC"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C11FC" w:rsidRPr="00865305">
        <w:rPr>
          <w:rFonts w:ascii="Times New Roman" w:hAnsi="Times New Roman" w:cs="Times New Roman"/>
          <w:color w:val="000000"/>
          <w:sz w:val="28"/>
          <w:szCs w:val="28"/>
        </w:rPr>
        <w:t>детского сада «Улыб</w:t>
      </w:r>
      <w:r w:rsidR="001C11FC"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C11FC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ка», артисты районного </w:t>
      </w:r>
      <w:r w:rsidR="001C11FC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Дома культуры.</w:t>
      </w:r>
    </w:p>
    <w:p w:rsidR="001C11FC" w:rsidRPr="00865305" w:rsidRDefault="001C11FC" w:rsidP="001C11F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Молодожены выпу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стили в небо голубей,</w:t>
      </w:r>
      <w:r w:rsidRPr="0086530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дружно взлетевших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ввысь,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пытавшуюся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пролиться долгожданным дождем, но все-таки дождавшимся конца торжественной церемонии.</w:t>
      </w:r>
    </w:p>
    <w:p w:rsidR="00CD3E15" w:rsidRPr="00865305" w:rsidRDefault="00CD3E15" w:rsidP="00CD3E15">
      <w:pPr>
        <w:shd w:val="clear" w:color="auto" w:fill="FFFFFF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Праздник молодоже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 продолжился фото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сессией и дальнейшим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свадебным весельем, а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ЗАГСе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состоялось  чествование юбиляров -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супругов Богоявленских</w:t>
      </w:r>
      <w:r w:rsidRPr="0086530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Они оста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вили торжественную памятную запись в книге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юбиляров, им также вручили поздравление от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Главы Республики Мордовия В.Д. Волкова.</w:t>
      </w:r>
    </w:p>
    <w:p w:rsidR="00CD3E15" w:rsidRPr="00865305" w:rsidRDefault="00CD3E15" w:rsidP="00CD3E15">
      <w:pPr>
        <w:shd w:val="clear" w:color="auto" w:fill="FFFFFF"/>
        <w:ind w:right="5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Тамара Дмитриевна и Анатолий Петрович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 чаепитием рассказали о том, как познако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мились и прожили вместе полвека.</w:t>
      </w:r>
    </w:p>
    <w:p w:rsidR="00CD3E15" w:rsidRPr="00865305" w:rsidRDefault="00CD3E15" w:rsidP="00CD3E15">
      <w:pPr>
        <w:shd w:val="clear" w:color="auto" w:fill="FFFFFF"/>
        <w:spacing w:before="38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Оба жили в Ардатове на соседних улицах: он - на Пожарского, она - </w:t>
      </w:r>
      <w:proofErr w:type="gram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</w:t>
      </w:r>
      <w:proofErr w:type="gram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Гражданской, но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знакомы не были до встречи в пригородном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поезде. В одном вагоне оказались девчонки,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ехавшие из Саранска, где Тамара училась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кооперативном техникуме, и парни, до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биравшиеся домой из Орехово-Зуева, где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оканчивали индустриально-педагогический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техникум. Девчонки оказались без билетов, а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тут контролеры нагрянули. Они выпрыгнули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из вагона на остановке, а свои вещи оставили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парням, ехавшим издалека и с билетами, о чем свидетельствовало наличие поклажи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связки сушек  у каждого на груди.  Вот тогда 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познакомились. А вечером после танцев он пошел ее провожать, 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благо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что было им по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пути. Свадьба состоялась 5 ноября 1966 года.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Мне многие завидовали, говорили: «Тебе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что не жить, он у тебя не пьет и не курит». Все так и было, - вспоминает Тамара Дмитриевна.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Еще помогал мне во всем, да и характером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уступчивый, а это и есть в жизни главное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ыть опорой друг другу и вместе встретить старость, когда особенно важны поддержка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понимание.</w:t>
      </w:r>
    </w:p>
    <w:p w:rsidR="00CD3E15" w:rsidRPr="00865305" w:rsidRDefault="00CD3E15" w:rsidP="00CD3E15">
      <w:pPr>
        <w:shd w:val="clear" w:color="auto" w:fill="FFFFFF"/>
        <w:spacing w:before="3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E15" w:rsidRPr="00865305" w:rsidRDefault="00CD3E15" w:rsidP="00CD3E15">
      <w:pPr>
        <w:shd w:val="clear" w:color="auto" w:fill="FFFFFF"/>
        <w:spacing w:before="3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«Только бы мама рядом была» - под таким названием прошли в детском саду «Улыбка» мероприятия ко Дню матери. Мамы были не просто зрителями,  но и главными участницами праздника в старшей группе – каждая рассказала о своем хобби. Г.Г. Кичигина представила поделки из природного материала, И.И. Романова – куклы в национальных мордовских костюмах, которые изготавливались вместе с работниками детской библиотеки.</w:t>
      </w:r>
      <w:r w:rsidR="00646866" w:rsidRPr="00865305">
        <w:rPr>
          <w:rFonts w:ascii="Times New Roman" w:hAnsi="Times New Roman" w:cs="Times New Roman"/>
          <w:sz w:val="28"/>
          <w:szCs w:val="28"/>
        </w:rPr>
        <w:t xml:space="preserve"> Одна из таких кукол участвовала на </w:t>
      </w:r>
      <w:proofErr w:type="gramStart"/>
      <w:r w:rsidR="00646866" w:rsidRPr="00865305">
        <w:rPr>
          <w:rFonts w:ascii="Times New Roman" w:hAnsi="Times New Roman" w:cs="Times New Roman"/>
          <w:sz w:val="28"/>
          <w:szCs w:val="28"/>
        </w:rPr>
        <w:t>выставке</w:t>
      </w:r>
      <w:proofErr w:type="gramEnd"/>
      <w:r w:rsidR="00646866" w:rsidRPr="00865305">
        <w:rPr>
          <w:rFonts w:ascii="Times New Roman" w:hAnsi="Times New Roman" w:cs="Times New Roman"/>
          <w:sz w:val="28"/>
          <w:szCs w:val="28"/>
        </w:rPr>
        <w:t xml:space="preserve"> на Кубани и заняла призовое место. Родители показали свое искусство в </w:t>
      </w:r>
      <w:proofErr w:type="spellStart"/>
      <w:r w:rsidR="00646866" w:rsidRPr="00865305">
        <w:rPr>
          <w:rFonts w:ascii="Times New Roman" w:hAnsi="Times New Roman" w:cs="Times New Roman"/>
          <w:sz w:val="28"/>
          <w:szCs w:val="28"/>
        </w:rPr>
        <w:t>карвинге</w:t>
      </w:r>
      <w:proofErr w:type="spellEnd"/>
      <w:r w:rsidR="00646866" w:rsidRPr="00865305">
        <w:rPr>
          <w:rFonts w:ascii="Times New Roman" w:hAnsi="Times New Roman" w:cs="Times New Roman"/>
          <w:sz w:val="28"/>
          <w:szCs w:val="28"/>
        </w:rPr>
        <w:t xml:space="preserve"> (резьба по фруктам и овощам), выпечке. А воспитанники поразили своих мам искусством выступления.</w:t>
      </w:r>
      <w:r w:rsidR="00646866" w:rsidRPr="00865305">
        <w:rPr>
          <w:rFonts w:ascii="Times New Roman" w:hAnsi="Times New Roman" w:cs="Times New Roman"/>
          <w:sz w:val="28"/>
          <w:szCs w:val="28"/>
        </w:rPr>
        <w:br/>
      </w:r>
      <w:r w:rsidR="00646866" w:rsidRPr="00865305">
        <w:rPr>
          <w:rFonts w:ascii="Times New Roman" w:hAnsi="Times New Roman" w:cs="Times New Roman"/>
          <w:sz w:val="28"/>
          <w:szCs w:val="28"/>
        </w:rPr>
        <w:tab/>
        <w:t>Интересна была презентация «Разговор ребенка с Богом», поясняющая, что у каждого малыша есть на земле свой ангел-хранитель – мама!</w:t>
      </w:r>
    </w:p>
    <w:p w:rsidR="00646866" w:rsidRPr="00865305" w:rsidRDefault="00646866" w:rsidP="00CD3E15">
      <w:pPr>
        <w:shd w:val="clear" w:color="auto" w:fill="FFFFFF"/>
        <w:spacing w:before="3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«Прекрасен мир любовью материнства», - так красиво назвали праздник, посвященный Дню матери в селе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Кученяево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а проходил он в сельской библиотеке. И на самом деле он получился красивым, веселым, интересным. Постарались библиотекарь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Е.Н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девочки-школьницы, учителя. Мамы были и героинями праздника, и участницами, и помощницами в его организации.</w:t>
      </w:r>
    </w:p>
    <w:p w:rsidR="00646866" w:rsidRPr="00865305" w:rsidRDefault="00646866" w:rsidP="00646866">
      <w:pPr>
        <w:shd w:val="clear" w:color="auto" w:fill="FFFFFF"/>
        <w:spacing w:before="3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Теплые слова поздравлений, песни, музыка и душевное общение за накрытым столом – словом праздник удался!</w:t>
      </w:r>
    </w:p>
    <w:p w:rsidR="00646866" w:rsidRPr="00865305" w:rsidRDefault="00646866" w:rsidP="00DA7810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День работников сельского хо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зяйства в СХПК «Воля» празднуют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каждый год, и нынешний не стал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исключением. В торжественной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части мероприятия председатель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единственного в районе СХПК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Н.А. Одинокое от души благодарил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людей за ударный труд, за вклад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общее дело. Они заслужили 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похвал, и наград. Благодарностью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Министерства сельского хозяйства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РФ отмечены животноводы Е.В.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Балакина, В.А.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Колюшонкова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бух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галтер Н.М. Мещерякова. Почетной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грамоты Республики Мордовия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удостоен механизатор А. Г. Волков,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Благодарности Главы РМ - А.Ю.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Мещеряков, А.П.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Копенкин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, А. В.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Тупицын, Г.В.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Пыресева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Были 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другие награды, в том числе одна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особенная - медаль «Дети войны», она вручена уважаемому человеку, ветерану сельского хозяйства Ю.А.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Мишину. А во второй части праздни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ка были песни, задорные частушки,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стихи, душевные разговоры, и все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вошло в «Поэму о деревне»</w:t>
      </w:r>
      <w:r w:rsidR="00DA7810"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лирично назвали праздник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организаторы:</w:t>
      </w:r>
      <w:r w:rsidR="00DA7810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библиотекарь села </w:t>
      </w:r>
      <w:proofErr w:type="spellStart"/>
      <w:r w:rsidR="00DA7810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Тупицыни</w:t>
      </w:r>
      <w:proofErr w:type="spellEnd"/>
      <w:r w:rsidR="00DA7810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Л.А. и РДК.</w:t>
      </w:r>
    </w:p>
    <w:p w:rsidR="00DA7810" w:rsidRPr="00865305" w:rsidRDefault="00DA7810" w:rsidP="00DA7810">
      <w:pPr>
        <w:shd w:val="clear" w:color="auto" w:fill="FFFFFF"/>
        <w:ind w:left="10" w:right="10" w:firstLine="69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концерт, посвященный Дню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матери, пришли не только мамы 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бабушки, но и папы и дедушки! Вы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ступали самодеятельные артистки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местный ансамбль в составе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Л.А.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Тютюниной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Е.Б.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Бикчуриной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М.Ф.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Котовой</w:t>
      </w:r>
      <w:proofErr w:type="spellEnd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, Л.В. Назаровой и И.В.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Симоновой. К ним присоединились  новые участницы - Р.Н. Назарова 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В.А.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Годяева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Выступали и сольно.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Л.А.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Тютюнина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изумительно испол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нила романсы. И.В. Симонова и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В.А.Годяева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подарили зрителям частушки о родном селе, Е.Б.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Бикчурина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прочла юмористический рассказ.</w:t>
      </w:r>
    </w:p>
    <w:p w:rsidR="00DA7810" w:rsidRPr="00865305" w:rsidRDefault="00DA7810" w:rsidP="00DA7810">
      <w:pPr>
        <w:shd w:val="clear" w:color="auto" w:fill="FFFFFF"/>
        <w:ind w:left="10" w:right="10" w:firstLine="69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Отдельно чествовали на праздни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ке юбиляров - И. В. Симонову, В.А.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Ягинову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В.А.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Годяеву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 которой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день рождения был вчера - 29 но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ября. Всем понравилось поздрав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ление батюшки - о. Мстислава, исполнившего для женщин села песню о маме. Организовали данное мероприятие директор сельского ДК Назарова Л.В. и библиотекарь Котова М.Ф..</w:t>
      </w:r>
    </w:p>
    <w:p w:rsidR="00DA7810" w:rsidRPr="00865305" w:rsidRDefault="00DA7810" w:rsidP="00DA7810">
      <w:pPr>
        <w:shd w:val="clear" w:color="auto" w:fill="FFFFFF"/>
        <w:ind w:left="10" w:right="10" w:firstLine="69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Два часа длился концерт в селе Малое Кузьмино,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кото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ром участвовали школьники, мест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ный  ансамбль. Ребята посвящали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мамам литературные, музыкальные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номера, потом дарили им живые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цветы. Н.А. Уляхина прочла от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рывок из поэмы «Мать», Наташа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Нефедова - стихи о маме, мальчики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исполнили частушки. Сашу Зотову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отметили за нарисованный к празд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нику плакат.</w:t>
      </w:r>
      <w:r w:rsidR="004A3C22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Сельский библиотекарь Солдаткина С.А. была ответственная за этот праздник.</w:t>
      </w:r>
    </w:p>
    <w:p w:rsidR="004A3C22" w:rsidRPr="00865305" w:rsidRDefault="004A3C22" w:rsidP="00DA7810">
      <w:pPr>
        <w:shd w:val="clear" w:color="auto" w:fill="FFFFFF"/>
        <w:ind w:left="10" w:right="10" w:firstLine="69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A3C22" w:rsidRPr="00865305" w:rsidRDefault="004A3C22" w:rsidP="004A3C22">
      <w:pPr>
        <w:pStyle w:val="aa"/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Работа с социально – незащищенными слоями населения</w:t>
      </w:r>
      <w:r w:rsidRPr="00865305">
        <w:rPr>
          <w:rFonts w:ascii="Times New Roman" w:hAnsi="Times New Roman" w:cs="Times New Roman"/>
          <w:sz w:val="28"/>
          <w:szCs w:val="28"/>
        </w:rPr>
        <w:t>.</w:t>
      </w:r>
    </w:p>
    <w:p w:rsidR="004A3C22" w:rsidRPr="00865305" w:rsidRDefault="004A3C22" w:rsidP="004A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1 июня воспитанники детских садов, юные жители Ардатова устремились в парк, где их ждал веселый и красочный праздник. После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приветствия ведущих - </w:t>
      </w:r>
      <w:proofErr w:type="gram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Гули</w:t>
      </w:r>
      <w:proofErr w:type="gram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Ядгаровой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Ильи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Шомполова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-детей поздравили руково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дитель аппарата администрации района М.Г Апанина и зам. директора ГКУ «Социальная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защита населения в Ардатовском районе»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С.М. Щуркина, затем началось настоящее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веселье. </w:t>
      </w:r>
      <w:proofErr w:type="gram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Музыкальные и танцевальные но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мера (руководители солистов и коллективов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Т.Н.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Тюгашкина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, Т.Н. Ткачева, ГА.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Голубева)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сменялись играми, конкурсами,  работники центральной детской библиотеки провели конкурсы, загадки, викторины.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Завершился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 большой детской дискотекой.</w:t>
      </w:r>
    </w:p>
    <w:p w:rsidR="004A3C22" w:rsidRPr="00865305" w:rsidRDefault="004A3C22" w:rsidP="004A3C22">
      <w:pPr>
        <w:shd w:val="clear" w:color="auto" w:fill="FFFFFF"/>
        <w:ind w:left="14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Юные жители села Малое Кузьмино собрались 1 июня на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праздник «Детства сказочная страна». Сна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чала ребята показали родителям концерт, под названием «Летний приветик», среди номеров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которого была даже сказка про Курочку-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Рябу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19"/>
          <w:sz w:val="28"/>
          <w:szCs w:val="28"/>
        </w:rPr>
        <w:t>на новый лад! Сказку поставила библиотекарь села С.А. Солдаткина.</w:t>
      </w:r>
    </w:p>
    <w:p w:rsidR="004A3C22" w:rsidRPr="00865305" w:rsidRDefault="004A3C22" w:rsidP="004A3C22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Затем играли в футбол. Команда девочек, 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конечно, проиграла мальчикам, но в «Веселых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стартах» девочки были сильнее. Самой яркой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эстафетой оказался конкурс капитанов - Юля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Артемьева и Артем Нефедов старались «на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дуть» воздушный шарик так, чтобы он лопнул.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Юля дула сильнее и вышла победительницей.</w:t>
      </w:r>
    </w:p>
    <w:p w:rsidR="004A3C22" w:rsidRPr="00865305" w:rsidRDefault="004A3C22" w:rsidP="004A3C22">
      <w:pPr>
        <w:shd w:val="clear" w:color="auto" w:fill="FFFFFF"/>
        <w:ind w:left="5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После спортивных состязаний все вместе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отправились жарить шашлыки, есть мороже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и... продолжать играть!</w:t>
      </w:r>
    </w:p>
    <w:p w:rsidR="004A3C22" w:rsidRPr="00865305" w:rsidRDefault="004A3C22" w:rsidP="004A3C22">
      <w:pPr>
        <w:shd w:val="clear" w:color="auto" w:fill="FFFFFF"/>
        <w:ind w:left="14" w:firstLine="694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 июня, в День защиты детей, в городском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парке состоялась благотворительная акция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детей с особенностями развития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детей из малообеспеченных семей.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Впервые их развлекали настоящие клоуны, что очень по душе пришлось детям, для которых этот день стал хорошим событием в их непростой жизни.</w:t>
      </w:r>
    </w:p>
    <w:p w:rsidR="004A3C22" w:rsidRPr="00865305" w:rsidRDefault="004A3C22" w:rsidP="004A3C22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праздником всех поздравили: председа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 общества инвалидов О.Н. Гурьянова,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руководитель молодежного отдела Ардатов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ской епархии протоиерей Дмитрий Молчанов, заведующая детской библиотекой Шумарова Е.А..</w:t>
      </w:r>
    </w:p>
    <w:p w:rsidR="004A3C22" w:rsidRPr="00865305" w:rsidRDefault="004A3C22" w:rsidP="004A3C22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Волонтеры города Ардатова выражают ис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креннюю благодарность всем, кто участвовал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реализации этой акции. Развлекательной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программой с клоунами, пирожными и конфе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тами детей порадовал генеральный директор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OO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ПМК-1157 «Ардатовская» И.Н.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Бугуев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остались в стороне и предприниматели: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И.А. Богоявленский предоставил детям слад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кие подарки, А.Е. Еремин подарил красочные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воздушные шарики-цветочки, С.Н.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Святкина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организовала сладкий стол с чаем, конфетами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фруктами.</w:t>
      </w:r>
    </w:p>
    <w:p w:rsidR="00B11C4E" w:rsidRPr="00865305" w:rsidRDefault="00B11C4E" w:rsidP="004A3C22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11C4E" w:rsidRPr="00865305" w:rsidRDefault="00B11C4E" w:rsidP="00B11C4E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lastRenderedPageBreak/>
        <w:t>Культурно-досуговая деятельность.</w:t>
      </w:r>
    </w:p>
    <w:p w:rsidR="00B11C4E" w:rsidRPr="00865305" w:rsidRDefault="00B11C4E" w:rsidP="00B11C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Всё больше и больше клубные формы работы вторгаются </w:t>
      </w:r>
      <w:proofErr w:type="gram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библиотечные. Это и понятно.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Сплочённее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стали работать библиотекарь и клубный работник. Ни одно массовое мероприятие на селе (можно сказать, и в городе тоже) не проходит без самого активного участия библиотечного работника.</w:t>
      </w:r>
    </w:p>
    <w:p w:rsidR="00B11C4E" w:rsidRPr="00865305" w:rsidRDefault="00B11C4E" w:rsidP="004A3C22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базе наших библиотек уже несколько лет работают клубы по интересам.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а) «Сударушка», «Собеседник», КЛИО – ЦРБ им. Н.К. Крупской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б)  «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Боярава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», «Рукодельница» - Кельвядинская сельская библиотека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в)  «Планета загадок», «Элегия», «Надежда» -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б-ка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г)  Театр маленького актера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Жаренская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д) «Отдушина» -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Мало-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Цель работы наших клубов – формирование, развитие у наших читателей разного возрастного ценза духовно-нравственных ценностей.</w:t>
      </w:r>
    </w:p>
    <w:p w:rsidR="00B11C4E" w:rsidRPr="00865305" w:rsidRDefault="00B11C4E" w:rsidP="00B1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  <w:t>Всей своей работой мы стараемся заполнить досуг наших читателей интересными, нужными, полезными мероприятиями.</w:t>
      </w:r>
    </w:p>
    <w:p w:rsidR="00B11C4E" w:rsidRPr="00865305" w:rsidRDefault="00B11C4E" w:rsidP="007716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>На Старый Новый год в селе</w:t>
      </w:r>
      <w:r w:rsidR="007716C2"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 Малое Кузьмино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 провели  соревнования между Дедами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Морозами и Снегурочками! Ими </w:t>
      </w:r>
      <w:r w:rsidR="007716C2" w:rsidRPr="0086530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волшебную ночь стали школьники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>и молодежь, которые выполняли но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вогодние задания: придумывали по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здравления, пели песни и т.д. Перед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этим их поздравили «официальные»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сказочные персонажи: в роли Деда </w:t>
      </w:r>
      <w:r w:rsidRPr="00865305">
        <w:rPr>
          <w:rFonts w:ascii="Times New Roman" w:hAnsi="Times New Roman" w:cs="Times New Roman"/>
          <w:spacing w:val="2"/>
          <w:sz w:val="28"/>
          <w:szCs w:val="28"/>
        </w:rPr>
        <w:t xml:space="preserve">Мороза и Снегурочки выступили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брат с сестрой - Артем и Наташа </w:t>
      </w:r>
      <w:r w:rsidRPr="00865305">
        <w:rPr>
          <w:rFonts w:ascii="Times New Roman" w:hAnsi="Times New Roman" w:cs="Times New Roman"/>
          <w:spacing w:val="6"/>
          <w:sz w:val="28"/>
          <w:szCs w:val="28"/>
        </w:rPr>
        <w:t xml:space="preserve">Нефедовы, а библиотекарь С.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Солдаткина рассказала об истории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празднования Старого Нового года.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Победа в итоге осталась за Сне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5"/>
          <w:sz w:val="28"/>
          <w:szCs w:val="28"/>
        </w:rPr>
        <w:t xml:space="preserve">гурочками, а затем все вместе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направились гадать. Желающим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завязывали глаза, и те наугад выби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рали стакан с соленой или сладкой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>водой, хлебом или монетками. По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том вместе порадовались тому, что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соленая вода, означающая слезы,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не попалась никому!</w:t>
      </w:r>
    </w:p>
    <w:p w:rsidR="007716C2" w:rsidRPr="00865305" w:rsidRDefault="007716C2" w:rsidP="007716C2">
      <w:pPr>
        <w:shd w:val="clear" w:color="auto" w:fill="FFFFFF"/>
        <w:ind w:left="5" w:right="1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>25 января 2016 года сотрудники библи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отеки Л.В. Кузьмина и Т.В. Власова провели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учащихся ДДШ 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конкурсно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-р</w:t>
      </w:r>
      <w:proofErr w:type="gram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азвлекатель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ную программу «Татьяны, все только о вас!»,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посвященную Татьянину дню.</w:t>
      </w:r>
    </w:p>
    <w:p w:rsidR="007716C2" w:rsidRPr="00865305" w:rsidRDefault="007716C2" w:rsidP="007716C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 удовольствием принимали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участие в конкурсах и викторинах. Встреча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оказалась очень теплой, интересной, эмоци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онально насыщенной и познавательной.</w:t>
      </w:r>
    </w:p>
    <w:p w:rsidR="007716C2" w:rsidRPr="00865305" w:rsidRDefault="007716C2" w:rsidP="007716C2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Малом Кузьмине в Татьянин день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пригласили на праздник всех Татьян. В честь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них звучали слова поздравлений, для них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зрителей была подготовлена интересная программа. Юля Артемьева замечательно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прочитала отрывок из романа «Евгений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Онегин», а ребята показали сказку А. Пушкина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новый лад. Главные роли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исполняли А.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Шилова и Н. Солдаткин, роль сказительницы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С. Зотова. Независимо от возраста, все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Татьяны участвовали в конкурсах: пели,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танцевали, читали стихи.</w:t>
      </w:r>
    </w:p>
    <w:p w:rsidR="007716C2" w:rsidRPr="00865305" w:rsidRDefault="007716C2" w:rsidP="007716C2">
      <w:pPr>
        <w:shd w:val="clear" w:color="auto" w:fill="FFFFFF"/>
        <w:ind w:left="10" w:right="10" w:firstLine="69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Супер-Татьяной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признана Татьяна Арте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мьева - многодетная мама, воспитывающая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троих детей.</w:t>
      </w:r>
    </w:p>
    <w:p w:rsidR="0041282D" w:rsidRPr="00865305" w:rsidRDefault="0041282D" w:rsidP="0041282D">
      <w:pPr>
        <w:shd w:val="clear" w:color="auto" w:fill="FFFFFF"/>
        <w:ind w:left="4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3"/>
          <w:sz w:val="28"/>
          <w:szCs w:val="28"/>
        </w:rPr>
        <w:t>Масленицу здесь не праздновали лет двад</w:t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цать, потому 11 марта в центр села Старое </w:t>
      </w:r>
      <w:proofErr w:type="spellStart"/>
      <w:r w:rsidRPr="00865305">
        <w:rPr>
          <w:rFonts w:ascii="Times New Roman" w:hAnsi="Times New Roman" w:cs="Times New Roman"/>
          <w:spacing w:val="3"/>
          <w:sz w:val="28"/>
          <w:szCs w:val="28"/>
        </w:rPr>
        <w:t>Ардатово</w:t>
      </w:r>
      <w:proofErr w:type="spellEnd"/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spacing w:val="3"/>
          <w:sz w:val="28"/>
          <w:szCs w:val="28"/>
        </w:rPr>
        <w:t>пришли</w:t>
      </w:r>
      <w:proofErr w:type="gramEnd"/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Pr="0086530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стар и мал - около 50 человек. Все принимали </w:t>
      </w:r>
      <w:r w:rsidRPr="0086530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pacing w:val="7"/>
          <w:sz w:val="28"/>
          <w:szCs w:val="28"/>
        </w:rPr>
        <w:t xml:space="preserve">активное участие в веселых состязаниях </w:t>
      </w:r>
      <w:r w:rsidRPr="00865305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-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перетягивали канат, бились мешками, пели, </w:t>
      </w:r>
      <w:r w:rsidRPr="00865305">
        <w:rPr>
          <w:rFonts w:ascii="Times New Roman" w:hAnsi="Times New Roman" w:cs="Times New Roman"/>
          <w:spacing w:val="4"/>
          <w:sz w:val="28"/>
          <w:szCs w:val="28"/>
        </w:rPr>
        <w:t xml:space="preserve">плясали, угощались блинами с медом и со </w:t>
      </w:r>
      <w:r w:rsidRPr="00865305">
        <w:rPr>
          <w:rFonts w:ascii="Times New Roman" w:hAnsi="Times New Roman" w:cs="Times New Roman"/>
          <w:sz w:val="28"/>
          <w:szCs w:val="28"/>
        </w:rPr>
        <w:t xml:space="preserve">сметаной, пили чай. Потягать гирю весом 32 </w:t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t>кг решились только двое - житель села Ми</w:t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хаил Иванович Кузьмин и баянист из Урусова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Дмитрий Семенович </w:t>
      </w:r>
      <w:proofErr w:type="spellStart"/>
      <w:r w:rsidRPr="00865305">
        <w:rPr>
          <w:rFonts w:ascii="Times New Roman" w:hAnsi="Times New Roman" w:cs="Times New Roman"/>
          <w:spacing w:val="1"/>
          <w:sz w:val="28"/>
          <w:szCs w:val="28"/>
        </w:rPr>
        <w:t>Затылкин</w:t>
      </w:r>
      <w:proofErr w:type="spellEnd"/>
      <w:r w:rsidRPr="0086530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1282D" w:rsidRPr="00865305" w:rsidRDefault="0041282D" w:rsidP="0041282D">
      <w:pPr>
        <w:shd w:val="clear" w:color="auto" w:fill="FFFFFF"/>
        <w:ind w:left="48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Чучело зимы сделала библиотекарь села</w:t>
      </w:r>
      <w:r w:rsidR="00FF3C36" w:rsidRPr="00865305">
        <w:rPr>
          <w:rFonts w:ascii="Times New Roman" w:hAnsi="Times New Roman" w:cs="Times New Roman"/>
          <w:sz w:val="28"/>
          <w:szCs w:val="28"/>
        </w:rPr>
        <w:t xml:space="preserve">  Борисова Альбина Анатольевна.</w:t>
      </w:r>
      <w:r w:rsidRPr="00865305">
        <w:rPr>
          <w:rFonts w:ascii="Times New Roman" w:hAnsi="Times New Roman" w:cs="Times New Roman"/>
          <w:spacing w:val="8"/>
          <w:sz w:val="28"/>
          <w:szCs w:val="28"/>
        </w:rPr>
        <w:t xml:space="preserve">   Получилось оно на</w:t>
      </w:r>
      <w:r w:rsidRPr="00865305">
        <w:rPr>
          <w:rFonts w:ascii="Times New Roman" w:hAnsi="Times New Roman" w:cs="Times New Roman"/>
          <w:spacing w:val="6"/>
          <w:sz w:val="28"/>
          <w:szCs w:val="28"/>
        </w:rPr>
        <w:t xml:space="preserve">стоящей деревенской красавицей: полная,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нарядная баба сполна налюбовалась тем, как </w:t>
      </w:r>
      <w:r w:rsidRPr="00865305">
        <w:rPr>
          <w:rFonts w:ascii="Times New Roman" w:hAnsi="Times New Roman" w:cs="Times New Roman"/>
          <w:sz w:val="28"/>
          <w:szCs w:val="28"/>
        </w:rPr>
        <w:t>веселится народ, а затем без следа сгорела под конец праздника.</w:t>
      </w:r>
    </w:p>
    <w:p w:rsidR="00FF3C36" w:rsidRPr="00865305" w:rsidRDefault="00FF3C36" w:rsidP="00FF3C36">
      <w:pPr>
        <w:shd w:val="clear" w:color="auto" w:fill="FFFFFF"/>
        <w:ind w:left="48" w:right="653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4"/>
          <w:sz w:val="28"/>
          <w:szCs w:val="28"/>
        </w:rPr>
        <w:t>Больше ста человек приняли участие в мас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леничных гуляниях, которые провели на новой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спортивной площадке в селе Баево. Пели, соревновались, </w:t>
      </w:r>
      <w:r w:rsidRPr="00865305">
        <w:rPr>
          <w:rFonts w:ascii="Times New Roman" w:hAnsi="Times New Roman" w:cs="Times New Roman"/>
          <w:sz w:val="28"/>
          <w:szCs w:val="28"/>
        </w:rPr>
        <w:t>угощались блинами и супом-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шулемкой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сва</w:t>
      </w:r>
      <w:r w:rsidRPr="00865305">
        <w:rPr>
          <w:rFonts w:ascii="Times New Roman" w:hAnsi="Times New Roman" w:cs="Times New Roman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>ренным</w:t>
      </w:r>
      <w:proofErr w:type="gramEnd"/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 прямо на улице.</w:t>
      </w:r>
    </w:p>
    <w:p w:rsidR="00FF3C36" w:rsidRPr="00865305" w:rsidRDefault="00FF3C36" w:rsidP="00FF3C36">
      <w:pPr>
        <w:shd w:val="clear" w:color="auto" w:fill="FFFFFF"/>
        <w:ind w:left="34" w:right="653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2"/>
          <w:sz w:val="28"/>
          <w:szCs w:val="28"/>
        </w:rPr>
        <w:t>Украшением праздника стала лошадь с на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sz w:val="28"/>
          <w:szCs w:val="28"/>
        </w:rPr>
        <w:t xml:space="preserve">стоящей каретой. Фермер А. И. </w:t>
      </w:r>
      <w:proofErr w:type="spellStart"/>
      <w:r w:rsidRPr="00865305">
        <w:rPr>
          <w:rFonts w:ascii="Times New Roman" w:hAnsi="Times New Roman" w:cs="Times New Roman"/>
          <w:spacing w:val="-4"/>
          <w:sz w:val="28"/>
          <w:szCs w:val="28"/>
        </w:rPr>
        <w:t>Ладяшкин</w:t>
      </w:r>
      <w:proofErr w:type="spell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бесплатно катал всех желающих на собственной лошади, карету для нее он также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приобрел сам. Покататься в карете пожелали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больше 50 человек - детсадовцы, школьники, </w:t>
      </w:r>
      <w:r w:rsidRPr="00865305">
        <w:rPr>
          <w:rFonts w:ascii="Times New Roman" w:hAnsi="Times New Roman" w:cs="Times New Roman"/>
          <w:sz w:val="28"/>
          <w:szCs w:val="28"/>
        </w:rPr>
        <w:t>даже взрослые.</w:t>
      </w:r>
    </w:p>
    <w:p w:rsidR="00FF3C36" w:rsidRPr="00865305" w:rsidRDefault="00FF3C36" w:rsidP="00FF3C36">
      <w:pPr>
        <w:shd w:val="clear" w:color="auto" w:fill="FFFFFF"/>
        <w:ind w:left="43" w:right="658" w:firstLine="17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spacing w:val="-1"/>
          <w:sz w:val="28"/>
          <w:szCs w:val="28"/>
        </w:rPr>
        <w:t>Спонсором праздника стал депутат район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ного Совета </w:t>
      </w:r>
      <w:r w:rsidRPr="00865305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65305"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spacing w:val="-1"/>
          <w:sz w:val="28"/>
          <w:szCs w:val="28"/>
        </w:rPr>
        <w:t>Слугин</w:t>
      </w:r>
      <w:proofErr w:type="spellEnd"/>
      <w:r w:rsidRPr="0086530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F3C36" w:rsidRPr="00865305" w:rsidRDefault="00FF3C36" w:rsidP="00FF3C36">
      <w:pPr>
        <w:shd w:val="clear" w:color="auto" w:fill="FFFFFF"/>
        <w:ind w:right="10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 молодежи  села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Луньги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феврале популярен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День святого Валентина, а 23 фев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раля по православному  календарю 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День памяти святой мученицы Ва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лентины. Потому в феврале чество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вали всех Валентин, проживающих 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селе. В администрации села 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собрались семь Валентин – четверым  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 них немного за пятьдесят, трое </w:t>
      </w:r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енсионного возраста. Для них 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читали стихи, пели песни, устроили   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игры-соревнования. Библиотекарь 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Л.В. Кудашева своими руками при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готовила подарки - связала яркие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мочалки.</w:t>
      </w:r>
    </w:p>
    <w:p w:rsidR="00FF3C36" w:rsidRPr="00865305" w:rsidRDefault="00FF3C36" w:rsidP="00FF3C36">
      <w:pPr>
        <w:shd w:val="clear" w:color="auto" w:fill="FFFFFF"/>
        <w:spacing w:before="5"/>
        <w:ind w:left="10" w:firstLine="23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Имя это, некогда очень популяр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ное в сельской местности, сейчас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стало редким, эти семеро - послед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ние его носители в </w:t>
      </w:r>
      <w:proofErr w:type="spell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Луньге</w:t>
      </w:r>
      <w:proofErr w:type="spell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Из всех Валентин только одна - Валентина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Владимировна Татарова - родилась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 феврале.</w:t>
      </w:r>
    </w:p>
    <w:p w:rsidR="001A1058" w:rsidRPr="00865305" w:rsidRDefault="00FF3C36" w:rsidP="001A1058">
      <w:pPr>
        <w:shd w:val="clear" w:color="auto" w:fill="FFFFFF"/>
        <w:tabs>
          <w:tab w:val="left" w:pos="10064"/>
        </w:tabs>
        <w:spacing w:before="5"/>
        <w:ind w:right="-1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Силинской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основной школе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прошел урок </w:t>
      </w:r>
      <w:r w:rsidR="001A1058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ужества «Горячее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сердце», участниками которого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стали ученики 1-9 классов и ро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дители - отцы, которые в разное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время служили  в  армии. Вела урок библиотекарь села Кузькина Г.А..</w:t>
      </w:r>
      <w:r w:rsidR="001A1058"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. Она </w:t>
      </w:r>
      <w:r w:rsidR="001A1058" w:rsidRPr="00865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рассказала, что проект «Горячее </w:t>
      </w:r>
      <w:r w:rsidR="001A1058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сердце» призван воспитать достой</w:t>
      </w:r>
      <w:r w:rsidR="001A1058"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1A105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ное поколение патриотов на при</w:t>
      </w:r>
      <w:r w:rsidR="001A105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A1058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мерах мужества и героизма. И такие </w:t>
      </w:r>
      <w:r w:rsidR="001A1058"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примеры есть в обычной жизни. </w:t>
      </w:r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Второклассник из Теньгушева Саша  </w:t>
      </w:r>
      <w:r w:rsidR="001A1058"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Попов спас одноклассницу, упавшую </w:t>
      </w:r>
      <w:r w:rsidR="001A1058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воду, </w:t>
      </w:r>
      <w:proofErr w:type="spellStart"/>
      <w:r w:rsidR="001A1058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каласевский</w:t>
      </w:r>
      <w:proofErr w:type="spellEnd"/>
      <w:r w:rsidR="001A1058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школьник Алек</w:t>
      </w:r>
      <w:r w:rsidR="001A105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сандр </w:t>
      </w:r>
      <w:proofErr w:type="spellStart"/>
      <w:r w:rsidR="001A105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Жадеев</w:t>
      </w:r>
      <w:proofErr w:type="spellEnd"/>
      <w:r w:rsidR="001A105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вытащил пенсионера из горящего дома</w:t>
      </w:r>
      <w:proofErr w:type="gramStart"/>
      <w:r w:rsidR="001A105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…   </w:t>
      </w:r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proofErr w:type="gramEnd"/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 уроке была представлена пре</w:t>
      </w:r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A1058"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зентация «Юные герои-пионеры» </w:t>
      </w:r>
      <w:r w:rsidR="001A1058"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 героических поступках детей </w:t>
      </w:r>
      <w:r w:rsidR="001A1058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время Великой Отечественной </w:t>
      </w:r>
      <w:r w:rsidR="001A1058"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войны. Урок запомнился и детям, </w:t>
      </w:r>
      <w:r w:rsidR="001A1058"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взрослым. В завершение его все </w:t>
      </w:r>
      <w:r w:rsidR="001A1058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вместе сфотографировались около </w:t>
      </w:r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стенда «Герои Великой Отечествен</w:t>
      </w:r>
      <w:r w:rsidR="001A1058"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A1058"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войны».</w:t>
      </w:r>
    </w:p>
    <w:p w:rsidR="001A1058" w:rsidRPr="00865305" w:rsidRDefault="001A1058" w:rsidP="001A1058">
      <w:pPr>
        <w:shd w:val="clear" w:color="auto" w:fill="FFFFFF"/>
        <w:tabs>
          <w:tab w:val="left" w:pos="9923"/>
        </w:tabs>
        <w:ind w:left="5" w:right="-1" w:firstLine="70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«Самый, самый!», - так назывался утренник в стар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шей группе детского сада села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Турдаково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 кото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ром принимали участие папы. Во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всех конкурсах и состязаниях дети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участвовали вместе с отцами. Все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загадки и пословицы касались за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щитников Родины.</w:t>
      </w:r>
    </w:p>
    <w:p w:rsidR="001A1058" w:rsidRPr="00865305" w:rsidRDefault="001A1058" w:rsidP="001A1058">
      <w:pPr>
        <w:shd w:val="clear" w:color="auto" w:fill="FFFFFF"/>
        <w:tabs>
          <w:tab w:val="left" w:pos="9923"/>
        </w:tabs>
        <w:ind w:left="5" w:right="-1" w:firstLine="7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Сельским библиотекарем Фроловой</w:t>
      </w:r>
      <w:proofErr w:type="gram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</w:t>
      </w:r>
      <w:proofErr w:type="gram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ыла показана </w:t>
      </w:r>
      <w:proofErr w:type="spellStart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видеопрезентация</w:t>
      </w:r>
      <w:proofErr w:type="spellEnd"/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профессии военного. Егор Уваров,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Женя Короткий, Коля Мокшин и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Эдик Блюмов показали сценку «Хочу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 генералом».</w:t>
      </w:r>
    </w:p>
    <w:p w:rsidR="001A1058" w:rsidRPr="00865305" w:rsidRDefault="001A1058" w:rsidP="001A105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Вечером 8 марта в клубе села 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Жабино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со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стоялось мероприятие «Любимым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мамам - на 8 марта». Участие в нем приняли 25 матерей разного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возраста, для которых приготовили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различные конкурсы, состязания.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~ Сначала им показали концерт, 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уж затем приступили к выявлению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самой-самой. За победу в каждом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конкурсе вручали призы. Завершил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ся праздник чаепитием.</w:t>
      </w:r>
    </w:p>
    <w:p w:rsidR="00751E43" w:rsidRPr="00865305" w:rsidRDefault="00751E43" w:rsidP="00751E43">
      <w:pPr>
        <w:shd w:val="clear" w:color="auto" w:fill="FFFFFF"/>
        <w:spacing w:before="5"/>
        <w:ind w:right="1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18"/>
          <w:sz w:val="28"/>
          <w:szCs w:val="28"/>
        </w:rPr>
        <w:t xml:space="preserve">«Щедрая Масленица», которую </w:t>
      </w:r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подготовили работники культуры, бюджетной </w:t>
      </w:r>
      <w:r w:rsidRPr="00865305">
        <w:rPr>
          <w:rFonts w:ascii="Times New Roman" w:hAnsi="Times New Roman" w:cs="Times New Roman"/>
          <w:spacing w:val="8"/>
          <w:sz w:val="28"/>
          <w:szCs w:val="28"/>
        </w:rPr>
        <w:t xml:space="preserve">сферы и поддержал районный совет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ветеранов, собрала в клубе жителей села </w:t>
      </w:r>
      <w:proofErr w:type="gramStart"/>
      <w:r w:rsidRPr="00865305">
        <w:rPr>
          <w:rFonts w:ascii="Times New Roman" w:hAnsi="Times New Roman" w:cs="Times New Roman"/>
          <w:spacing w:val="-4"/>
          <w:sz w:val="28"/>
          <w:szCs w:val="28"/>
        </w:rPr>
        <w:t>Полое</w:t>
      </w:r>
      <w:proofErr w:type="gram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всех возрастов. Им показали концертную программу, в которой принимали участие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и гости: гармонист А.С. Дементьев из Без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водного и новая солистка ансамбля «</w:t>
      </w:r>
      <w:proofErr w:type="spellStart"/>
      <w:r w:rsidRPr="00865305">
        <w:rPr>
          <w:rFonts w:ascii="Times New Roman" w:hAnsi="Times New Roman" w:cs="Times New Roman"/>
          <w:spacing w:val="-6"/>
          <w:sz w:val="28"/>
          <w:szCs w:val="28"/>
        </w:rPr>
        <w:t>Пиже</w:t>
      </w:r>
      <w:proofErr w:type="spellEnd"/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spacing w:val="-6"/>
          <w:sz w:val="28"/>
          <w:szCs w:val="28"/>
        </w:rPr>
        <w:t>лугине</w:t>
      </w:r>
      <w:proofErr w:type="spellEnd"/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» Любовь </w:t>
      </w:r>
      <w:proofErr w:type="spellStart"/>
      <w:r w:rsidRPr="00865305">
        <w:rPr>
          <w:rFonts w:ascii="Times New Roman" w:hAnsi="Times New Roman" w:cs="Times New Roman"/>
          <w:spacing w:val="-6"/>
          <w:sz w:val="28"/>
          <w:szCs w:val="28"/>
        </w:rPr>
        <w:t>Помелова</w:t>
      </w:r>
      <w:proofErr w:type="spellEnd"/>
      <w:r w:rsidRPr="008653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51E43" w:rsidRPr="00865305" w:rsidRDefault="00751E43" w:rsidP="00751E43">
      <w:pPr>
        <w:shd w:val="clear" w:color="auto" w:fill="FFFFFF"/>
        <w:spacing w:before="5"/>
        <w:ind w:left="418" w:right="29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Было на масленице и угощение: блины,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пироги, квас.</w:t>
      </w:r>
    </w:p>
    <w:p w:rsidR="00751E43" w:rsidRPr="00865305" w:rsidRDefault="00751E43" w:rsidP="00751E43">
      <w:pPr>
        <w:shd w:val="clear" w:color="auto" w:fill="FFFFFF"/>
        <w:spacing w:before="226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14"/>
          <w:sz w:val="28"/>
          <w:szCs w:val="28"/>
        </w:rPr>
        <w:t xml:space="preserve"> 13 марта   жители села </w:t>
      </w:r>
      <w:proofErr w:type="spellStart"/>
      <w:r w:rsidRPr="00865305">
        <w:rPr>
          <w:rFonts w:ascii="Times New Roman" w:hAnsi="Times New Roman" w:cs="Times New Roman"/>
          <w:spacing w:val="-14"/>
          <w:sz w:val="28"/>
          <w:szCs w:val="28"/>
        </w:rPr>
        <w:t>Низовка</w:t>
      </w:r>
      <w:proofErr w:type="spellEnd"/>
      <w:r w:rsidRPr="00865305"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Pr="00865305">
        <w:rPr>
          <w:rFonts w:ascii="Times New Roman" w:hAnsi="Times New Roman" w:cs="Times New Roman"/>
          <w:spacing w:val="2"/>
          <w:sz w:val="28"/>
          <w:szCs w:val="28"/>
        </w:rPr>
        <w:t xml:space="preserve">спешили на праздник, который начался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в клубе, а продолжился на улице. Глава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Н.С. </w:t>
      </w:r>
      <w:proofErr w:type="spellStart"/>
      <w:r w:rsidRPr="00865305">
        <w:rPr>
          <w:rFonts w:ascii="Times New Roman" w:hAnsi="Times New Roman" w:cs="Times New Roman"/>
          <w:spacing w:val="-4"/>
          <w:sz w:val="28"/>
          <w:szCs w:val="28"/>
        </w:rPr>
        <w:t>Учеватов</w:t>
      </w:r>
      <w:proofErr w:type="spell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тепло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приветствовал всех участников, а в честь </w:t>
      </w:r>
      <w:r w:rsidRPr="00865305">
        <w:rPr>
          <w:rFonts w:ascii="Times New Roman" w:hAnsi="Times New Roman" w:cs="Times New Roman"/>
          <w:spacing w:val="6"/>
          <w:sz w:val="28"/>
          <w:szCs w:val="28"/>
        </w:rPr>
        <w:t xml:space="preserve">женщин прочитал стихи. Украшением концерта стало выступление детей,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ансамбля «</w:t>
      </w:r>
      <w:proofErr w:type="spellStart"/>
      <w:r w:rsidRPr="00865305">
        <w:rPr>
          <w:rFonts w:ascii="Times New Roman" w:hAnsi="Times New Roman" w:cs="Times New Roman"/>
          <w:spacing w:val="-5"/>
          <w:sz w:val="28"/>
          <w:szCs w:val="28"/>
        </w:rPr>
        <w:t>Цековне</w:t>
      </w:r>
      <w:proofErr w:type="spellEnd"/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» и гостьи - Валентины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Антоновой, бывшей жительницы села, ныне </w:t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живущей в Ардатове. Она порадовала </w:t>
      </w:r>
      <w:r w:rsidRPr="00865305">
        <w:rPr>
          <w:rFonts w:ascii="Times New Roman" w:hAnsi="Times New Roman" w:cs="Times New Roman"/>
          <w:spacing w:val="6"/>
          <w:sz w:val="28"/>
          <w:szCs w:val="28"/>
        </w:rPr>
        <w:t xml:space="preserve">земляков своими песнями. (Кстати, в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ансамбле» «</w:t>
      </w:r>
      <w:proofErr w:type="spellStart"/>
      <w:r w:rsidRPr="00865305">
        <w:rPr>
          <w:rFonts w:ascii="Times New Roman" w:hAnsi="Times New Roman" w:cs="Times New Roman"/>
          <w:spacing w:val="-4"/>
          <w:sz w:val="28"/>
          <w:szCs w:val="28"/>
        </w:rPr>
        <w:t>Цековне</w:t>
      </w:r>
      <w:proofErr w:type="spell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» участвуют ее дочь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Наталья и внучка Ксения).</w:t>
      </w:r>
    </w:p>
    <w:p w:rsidR="00751E43" w:rsidRPr="00865305" w:rsidRDefault="00751E43" w:rsidP="00751E43">
      <w:pPr>
        <w:shd w:val="clear" w:color="auto" w:fill="FFFFFF"/>
        <w:ind w:right="2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На свежем воздухе </w:t>
      </w:r>
      <w:proofErr w:type="spellStart"/>
      <w:r w:rsidRPr="00865305">
        <w:rPr>
          <w:rFonts w:ascii="Times New Roman" w:hAnsi="Times New Roman" w:cs="Times New Roman"/>
          <w:spacing w:val="-3"/>
          <w:sz w:val="28"/>
          <w:szCs w:val="28"/>
        </w:rPr>
        <w:t>низовцы</w:t>
      </w:r>
      <w:proofErr w:type="spellEnd"/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 угощались </w:t>
      </w:r>
      <w:r w:rsidRPr="00865305">
        <w:rPr>
          <w:rFonts w:ascii="Times New Roman" w:hAnsi="Times New Roman" w:cs="Times New Roman"/>
          <w:spacing w:val="5"/>
          <w:sz w:val="28"/>
          <w:szCs w:val="28"/>
        </w:rPr>
        <w:t xml:space="preserve">блинами, участвовали в состязаниях: </w:t>
      </w:r>
      <w:r w:rsidRPr="00865305">
        <w:rPr>
          <w:rFonts w:ascii="Times New Roman" w:hAnsi="Times New Roman" w:cs="Times New Roman"/>
          <w:spacing w:val="7"/>
          <w:sz w:val="28"/>
          <w:szCs w:val="28"/>
        </w:rPr>
        <w:t xml:space="preserve">перетягивали канат, поднимали гири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(Артем Прыткое поднял гирю 54 раза!), а в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завершение сожгли чучело Зимы.</w:t>
      </w:r>
    </w:p>
    <w:p w:rsidR="00751E43" w:rsidRPr="00865305" w:rsidRDefault="00751E43" w:rsidP="00751E43">
      <w:pPr>
        <w:shd w:val="clear" w:color="auto" w:fill="FFFFFF"/>
        <w:spacing w:before="5"/>
        <w:ind w:right="2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3"/>
          <w:sz w:val="28"/>
          <w:szCs w:val="28"/>
        </w:rPr>
        <w:lastRenderedPageBreak/>
        <w:t>В селе праздничные гуляния преврати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лись в массовые спортивные состязания. </w:t>
      </w:r>
      <w:proofErr w:type="spellStart"/>
      <w:r w:rsidRPr="00865305">
        <w:rPr>
          <w:rFonts w:ascii="Times New Roman" w:hAnsi="Times New Roman" w:cs="Times New Roman"/>
          <w:spacing w:val="-8"/>
          <w:sz w:val="28"/>
          <w:szCs w:val="28"/>
        </w:rPr>
        <w:t>Кученяевцы</w:t>
      </w:r>
      <w:proofErr w:type="spellEnd"/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 и гости села - причем, и мужчи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ны, и женщины - устраивали бег в мешках,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>ими и бились, мерялись силой в армрест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линге, тягали гири, поднимали штанги,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демонстрировали сноровку в распиливании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бревна ножовкой, бегали на ходулях, тянули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канат, играли в футбол.</w:t>
      </w:r>
    </w:p>
    <w:p w:rsidR="00751E43" w:rsidRPr="00865305" w:rsidRDefault="00751E43" w:rsidP="00751E43">
      <w:pPr>
        <w:shd w:val="clear" w:color="auto" w:fill="FFFFFF"/>
        <w:spacing w:before="5"/>
        <w:ind w:right="2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 книгу рекордов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села вошли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Александр </w:t>
      </w:r>
      <w:proofErr w:type="spellStart"/>
      <w:r w:rsidRPr="00865305">
        <w:rPr>
          <w:rFonts w:ascii="Times New Roman" w:hAnsi="Times New Roman" w:cs="Times New Roman"/>
          <w:spacing w:val="1"/>
          <w:sz w:val="28"/>
          <w:szCs w:val="28"/>
        </w:rPr>
        <w:t>Ризайкин</w:t>
      </w:r>
      <w:proofErr w:type="spellEnd"/>
      <w:r w:rsidRPr="00865305">
        <w:rPr>
          <w:rFonts w:ascii="Times New Roman" w:hAnsi="Times New Roman" w:cs="Times New Roman"/>
          <w:spacing w:val="1"/>
          <w:sz w:val="28"/>
          <w:szCs w:val="28"/>
        </w:rPr>
        <w:t>, поднявший 24-ки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лограммовую гирю 40 раз, Александр </w:t>
      </w:r>
      <w:proofErr w:type="spellStart"/>
      <w:r w:rsidRPr="00865305">
        <w:rPr>
          <w:rFonts w:ascii="Times New Roman" w:hAnsi="Times New Roman" w:cs="Times New Roman"/>
          <w:spacing w:val="-3"/>
          <w:sz w:val="28"/>
          <w:szCs w:val="28"/>
        </w:rPr>
        <w:t>Заботкин</w:t>
      </w:r>
      <w:proofErr w:type="spellEnd"/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, дольше всех продержавшийся на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ходулях. Среди мужчин самым сильным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признан Петр </w:t>
      </w:r>
      <w:proofErr w:type="spellStart"/>
      <w:r w:rsidRPr="00865305">
        <w:rPr>
          <w:rFonts w:ascii="Times New Roman" w:hAnsi="Times New Roman" w:cs="Times New Roman"/>
          <w:spacing w:val="-5"/>
          <w:sz w:val="28"/>
          <w:szCs w:val="28"/>
        </w:rPr>
        <w:t>Зоричев</w:t>
      </w:r>
      <w:proofErr w:type="spellEnd"/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, среди женщин </w:t>
      </w:r>
      <w:proofErr w:type="gramStart"/>
      <w:r w:rsidRPr="00865305">
        <w:rPr>
          <w:rFonts w:ascii="Times New Roman" w:hAnsi="Times New Roman" w:cs="Times New Roman"/>
          <w:spacing w:val="-5"/>
          <w:sz w:val="28"/>
          <w:szCs w:val="28"/>
        </w:rPr>
        <w:t>-Т</w:t>
      </w:r>
      <w:proofErr w:type="gramEnd"/>
      <w:r w:rsidRPr="00865305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тьяна Глухова, 80-килограммовую штангу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поднял Виктор </w:t>
      </w:r>
      <w:proofErr w:type="spellStart"/>
      <w:r w:rsidRPr="00865305">
        <w:rPr>
          <w:rFonts w:ascii="Times New Roman" w:hAnsi="Times New Roman" w:cs="Times New Roman"/>
          <w:spacing w:val="-2"/>
          <w:sz w:val="28"/>
          <w:szCs w:val="28"/>
        </w:rPr>
        <w:t>Литюшкин</w:t>
      </w:r>
      <w:proofErr w:type="spellEnd"/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. Состязания по </w:t>
      </w:r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бегу в мешках и бою выиграл школьник Вова </w:t>
      </w:r>
      <w:proofErr w:type="spellStart"/>
      <w:r w:rsidRPr="00865305">
        <w:rPr>
          <w:rFonts w:ascii="Times New Roman" w:hAnsi="Times New Roman" w:cs="Times New Roman"/>
          <w:spacing w:val="-9"/>
          <w:sz w:val="28"/>
          <w:szCs w:val="28"/>
        </w:rPr>
        <w:t>Удельнов</w:t>
      </w:r>
      <w:proofErr w:type="spellEnd"/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, а в распиливании бревна не было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равных Василию </w:t>
      </w:r>
      <w:proofErr w:type="spellStart"/>
      <w:r w:rsidRPr="00865305">
        <w:rPr>
          <w:rFonts w:ascii="Times New Roman" w:hAnsi="Times New Roman" w:cs="Times New Roman"/>
          <w:spacing w:val="-7"/>
          <w:sz w:val="28"/>
          <w:szCs w:val="28"/>
        </w:rPr>
        <w:t>Сюсину</w:t>
      </w:r>
      <w:proofErr w:type="spellEnd"/>
      <w:r w:rsidRPr="00865305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51E43" w:rsidRPr="00865305" w:rsidRDefault="00751E43" w:rsidP="00751E43">
      <w:pPr>
        <w:shd w:val="clear" w:color="auto" w:fill="FFFFFF"/>
        <w:spacing w:before="5" w:after="278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Хорошее настроение </w:t>
      </w:r>
      <w:proofErr w:type="spellStart"/>
      <w:r w:rsidRPr="00865305">
        <w:rPr>
          <w:rFonts w:ascii="Times New Roman" w:hAnsi="Times New Roman" w:cs="Times New Roman"/>
          <w:spacing w:val="-3"/>
          <w:sz w:val="28"/>
          <w:szCs w:val="28"/>
        </w:rPr>
        <w:t>кученяевцы</w:t>
      </w:r>
      <w:proofErr w:type="spellEnd"/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 запи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>вали.</w:t>
      </w:r>
      <w:proofErr w:type="gramStart"/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 .</w:t>
      </w:r>
      <w:proofErr w:type="gramEnd"/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 . чаем и закусывали блинами с икрой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и сгущенкой.</w:t>
      </w:r>
      <w:r w:rsidRPr="00865305">
        <w:rPr>
          <w:rFonts w:ascii="Times New Roman" w:hAnsi="Times New Roman" w:cs="Times New Roman"/>
          <w:sz w:val="28"/>
          <w:szCs w:val="28"/>
        </w:rPr>
        <w:tab/>
      </w:r>
    </w:p>
    <w:p w:rsidR="00751E43" w:rsidRPr="00865305" w:rsidRDefault="00751E43" w:rsidP="00751E43">
      <w:pPr>
        <w:shd w:val="clear" w:color="auto" w:fill="FFFFFF"/>
        <w:spacing w:before="43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6 марта на кафедральной площади г.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Ардатова для прихожан собора Правящий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Архиерей Ардатовской епархии, епископ </w:t>
      </w:r>
      <w:r w:rsidRPr="00865305">
        <w:rPr>
          <w:rFonts w:ascii="Times New Roman" w:hAnsi="Times New Roman" w:cs="Times New Roman"/>
          <w:spacing w:val="12"/>
          <w:sz w:val="28"/>
          <w:szCs w:val="28"/>
        </w:rPr>
        <w:t xml:space="preserve">Вениамин организовал праздничное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музыкальное представление — народное </w:t>
      </w:r>
      <w:r w:rsidRPr="00865305">
        <w:rPr>
          <w:rFonts w:ascii="Times New Roman" w:hAnsi="Times New Roman" w:cs="Times New Roman"/>
          <w:spacing w:val="4"/>
          <w:sz w:val="28"/>
          <w:szCs w:val="28"/>
        </w:rPr>
        <w:t xml:space="preserve">гуляние на Широкую Масленицу. После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мясопустной Литургии Архипастырь вместе с </w:t>
      </w:r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прихожанами принял участие в торжественной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трапезе на соборной площади. Традиционных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масленичных угощений было очень много,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сытыми остались все — и прихожане собора, </w:t>
      </w:r>
      <w:r w:rsidRPr="00865305">
        <w:rPr>
          <w:rFonts w:ascii="Times New Roman" w:hAnsi="Times New Roman" w:cs="Times New Roman"/>
          <w:sz w:val="28"/>
          <w:szCs w:val="28"/>
        </w:rPr>
        <w:t xml:space="preserve">и пришедшие на праздник жители города </w:t>
      </w:r>
      <w:r w:rsidRPr="00865305">
        <w:rPr>
          <w:rFonts w:ascii="Times New Roman" w:hAnsi="Times New Roman" w:cs="Times New Roman"/>
          <w:spacing w:val="5"/>
          <w:sz w:val="28"/>
          <w:szCs w:val="28"/>
        </w:rPr>
        <w:t xml:space="preserve">Ардатова. Было съедено </w:t>
      </w:r>
      <w:proofErr w:type="gramStart"/>
      <w:r w:rsidRPr="00865305">
        <w:rPr>
          <w:rFonts w:ascii="Times New Roman" w:hAnsi="Times New Roman" w:cs="Times New Roman"/>
          <w:spacing w:val="5"/>
          <w:sz w:val="28"/>
          <w:szCs w:val="28"/>
        </w:rPr>
        <w:t xml:space="preserve">около тысячи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блинов</w:t>
      </w:r>
      <w:proofErr w:type="gramEnd"/>
      <w:r w:rsidRPr="00865305">
        <w:rPr>
          <w:rFonts w:ascii="Times New Roman" w:hAnsi="Times New Roman" w:cs="Times New Roman"/>
          <w:spacing w:val="-6"/>
          <w:sz w:val="28"/>
          <w:szCs w:val="28"/>
        </w:rPr>
        <w:t>! Стараниями сотрудников МЧС была организована горячая полевая кухня.</w:t>
      </w:r>
    </w:p>
    <w:p w:rsidR="00751E43" w:rsidRPr="00865305" w:rsidRDefault="00751E43" w:rsidP="00751E43">
      <w:pPr>
        <w:shd w:val="clear" w:color="auto" w:fill="FFFFFF"/>
        <w:spacing w:before="5"/>
        <w:ind w:left="5" w:right="10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7"/>
          <w:sz w:val="28"/>
          <w:szCs w:val="28"/>
        </w:rPr>
        <w:t xml:space="preserve">После совместной трапезы Владыка </w:t>
      </w:r>
      <w:r w:rsidRPr="00865305">
        <w:rPr>
          <w:rFonts w:ascii="Times New Roman" w:hAnsi="Times New Roman" w:cs="Times New Roman"/>
          <w:spacing w:val="4"/>
          <w:sz w:val="28"/>
          <w:szCs w:val="28"/>
        </w:rPr>
        <w:t xml:space="preserve">Вениамин открыл праздничный концерт, </w:t>
      </w:r>
      <w:r w:rsidRPr="00865305">
        <w:rPr>
          <w:rFonts w:ascii="Times New Roman" w:hAnsi="Times New Roman" w:cs="Times New Roman"/>
          <w:spacing w:val="7"/>
          <w:sz w:val="28"/>
          <w:szCs w:val="28"/>
        </w:rPr>
        <w:t xml:space="preserve">в котором были различные конкурсы и </w:t>
      </w:r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музыкальные номера. Со словами приветствия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выступил глава г. Ардатова </w:t>
      </w:r>
      <w:r w:rsidRPr="00865305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865305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. Исайкин.</w:t>
      </w:r>
    </w:p>
    <w:p w:rsidR="00751E43" w:rsidRPr="00865305" w:rsidRDefault="00751E43" w:rsidP="00751E43">
      <w:pPr>
        <w:shd w:val="clear" w:color="auto" w:fill="FFFFFF"/>
        <w:ind w:right="10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Все участники народного гуляния много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узнали о старинных традициях празднования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>Масленицы.</w:t>
      </w:r>
    </w:p>
    <w:p w:rsidR="00751E43" w:rsidRPr="00865305" w:rsidRDefault="00751E43" w:rsidP="00751E4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В завершение праздника Владыка Вениамин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еще раз поздравил всех с Масленицей и </w:t>
      </w:r>
      <w:r w:rsidRPr="00865305">
        <w:rPr>
          <w:rFonts w:ascii="Times New Roman" w:hAnsi="Times New Roman" w:cs="Times New Roman"/>
          <w:sz w:val="28"/>
          <w:szCs w:val="28"/>
        </w:rPr>
        <w:t xml:space="preserve">поблагодарил артистов Тургеневского ДК </w:t>
      </w:r>
      <w:r w:rsidRPr="00865305">
        <w:rPr>
          <w:rFonts w:ascii="Times New Roman" w:hAnsi="Times New Roman" w:cs="Times New Roman"/>
          <w:spacing w:val="6"/>
          <w:sz w:val="28"/>
          <w:szCs w:val="28"/>
        </w:rPr>
        <w:t xml:space="preserve">за обширную и зрелищную концертную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>программу.</w:t>
      </w:r>
    </w:p>
    <w:p w:rsidR="00751E43" w:rsidRPr="00865305" w:rsidRDefault="00F5738A" w:rsidP="00F5738A">
      <w:pPr>
        <w:shd w:val="clear" w:color="auto" w:fill="FFFFFF"/>
        <w:tabs>
          <w:tab w:val="left" w:pos="317"/>
        </w:tabs>
        <w:ind w:firstLine="182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="00751E43" w:rsidRPr="00865305">
        <w:rPr>
          <w:rFonts w:ascii="Times New Roman" w:hAnsi="Times New Roman" w:cs="Times New Roman"/>
          <w:sz w:val="28"/>
          <w:szCs w:val="28"/>
        </w:rPr>
        <w:t>7</w:t>
      </w:r>
      <w:r w:rsidR="00751E43" w:rsidRPr="00865305">
        <w:rPr>
          <w:rFonts w:ascii="Times New Roman" w:hAnsi="Times New Roman" w:cs="Times New Roman"/>
          <w:sz w:val="28"/>
          <w:szCs w:val="28"/>
        </w:rPr>
        <w:tab/>
      </w:r>
      <w:r w:rsidR="00751E43" w:rsidRPr="00865305">
        <w:rPr>
          <w:rFonts w:ascii="Times New Roman" w:hAnsi="Times New Roman" w:cs="Times New Roman"/>
          <w:spacing w:val="-8"/>
          <w:sz w:val="28"/>
          <w:szCs w:val="28"/>
        </w:rPr>
        <w:t>марта на огоньке, организованном работ</w:t>
      </w:r>
      <w:r w:rsidR="00751E43" w:rsidRPr="0086530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751E43"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никами культуры во главе с директором ДК </w:t>
      </w:r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Л. </w:t>
      </w:r>
      <w:proofErr w:type="spellStart"/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>Тетиной</w:t>
      </w:r>
      <w:proofErr w:type="spellEnd"/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 и посвящен</w:t>
      </w:r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ном Женскому дню, </w:t>
      </w:r>
      <w:proofErr w:type="spellStart"/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>пиксясинцев</w:t>
      </w:r>
      <w:proofErr w:type="spellEnd"/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 развлекали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751E43"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Матрена и Цветочек, то </w:t>
      </w:r>
      <w:proofErr w:type="gramStart"/>
      <w:r w:rsidR="00751E43" w:rsidRPr="00865305">
        <w:rPr>
          <w:rFonts w:ascii="Times New Roman" w:hAnsi="Times New Roman" w:cs="Times New Roman"/>
          <w:spacing w:val="-6"/>
          <w:sz w:val="28"/>
          <w:szCs w:val="28"/>
        </w:rPr>
        <w:t>бишь</w:t>
      </w:r>
      <w:proofErr w:type="gramEnd"/>
      <w:r w:rsidR="00751E43" w:rsidRPr="00865305">
        <w:rPr>
          <w:rFonts w:ascii="Times New Roman" w:hAnsi="Times New Roman" w:cs="Times New Roman"/>
          <w:spacing w:val="-6"/>
          <w:sz w:val="28"/>
          <w:szCs w:val="28"/>
        </w:rPr>
        <w:t>, Антонина Ни</w:t>
      </w:r>
      <w:r w:rsidR="00751E43" w:rsidRPr="00865305">
        <w:rPr>
          <w:rFonts w:ascii="Times New Roman" w:hAnsi="Times New Roman" w:cs="Times New Roman"/>
          <w:spacing w:val="-4"/>
          <w:sz w:val="28"/>
          <w:szCs w:val="28"/>
        </w:rPr>
        <w:t>колаевна Глухова и Валентина Николаевна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5"/>
          <w:sz w:val="28"/>
          <w:szCs w:val="28"/>
        </w:rPr>
        <w:t>Козлова в образе новых русских бабок. Они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>так зажигательно шутили, что ничем не отли</w:t>
      </w:r>
      <w:r w:rsidR="00751E43" w:rsidRPr="00865305">
        <w:rPr>
          <w:rFonts w:ascii="Times New Roman" w:hAnsi="Times New Roman" w:cs="Times New Roman"/>
          <w:spacing w:val="-5"/>
          <w:sz w:val="28"/>
          <w:szCs w:val="28"/>
        </w:rPr>
        <w:t>чались от своих экранных «коллег». Народу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1"/>
          <w:sz w:val="28"/>
          <w:szCs w:val="28"/>
        </w:rPr>
        <w:t>в тот день в спортзале основной школы, в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9"/>
          <w:sz w:val="28"/>
          <w:szCs w:val="28"/>
        </w:rPr>
        <w:t>котором разместился сельский Дом культуры,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6"/>
          <w:sz w:val="28"/>
          <w:szCs w:val="28"/>
        </w:rPr>
        <w:t>собралось много.</w:t>
      </w:r>
    </w:p>
    <w:p w:rsidR="00751E43" w:rsidRPr="00865305" w:rsidRDefault="00751E43" w:rsidP="00F5738A">
      <w:pPr>
        <w:shd w:val="clear" w:color="auto" w:fill="FFFFFF"/>
        <w:spacing w:before="5"/>
        <w:ind w:left="10" w:righ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5"/>
          <w:sz w:val="28"/>
          <w:szCs w:val="28"/>
        </w:rPr>
        <w:lastRenderedPageBreak/>
        <w:t>С праздником прекрасную половину села</w:t>
      </w:r>
      <w:r w:rsidR="00F5738A"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F5738A" w:rsidRPr="00865305">
        <w:rPr>
          <w:rFonts w:ascii="Times New Roman" w:hAnsi="Times New Roman" w:cs="Times New Roman"/>
          <w:spacing w:val="-5"/>
          <w:sz w:val="28"/>
          <w:szCs w:val="28"/>
        </w:rPr>
        <w:t>Пиксяси</w:t>
      </w:r>
      <w:proofErr w:type="spellEnd"/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поздравил глава поселения Ю.Я. Королев.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>Песни о весне и о любви прозвучали в ис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полнении ансамбля «Сударушка», бурные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овации достались девятикласснику Николаю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Инчину, исполнившему песню «Из-за вас, моя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черешня». Впрочем, зрители не только на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слаждались концертом, но и стали активными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участниками - выполняли задания, которые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>им доставались в записках. Тут уж все по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казали свои таланты - кто пел, кто плясал.</w:t>
      </w:r>
    </w:p>
    <w:p w:rsidR="00751E43" w:rsidRPr="00865305" w:rsidRDefault="00F5738A" w:rsidP="00F5738A">
      <w:pPr>
        <w:shd w:val="clear" w:color="auto" w:fill="FFFFFF"/>
        <w:tabs>
          <w:tab w:val="left" w:pos="317"/>
        </w:tabs>
        <w:ind w:firstLine="182"/>
        <w:rPr>
          <w:rFonts w:ascii="Times New Roman" w:hAnsi="Times New Roman" w:cs="Times New Roman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  <w:t>В</w:t>
      </w:r>
      <w:r w:rsidR="00751E43" w:rsidRPr="00865305">
        <w:rPr>
          <w:rFonts w:ascii="Times New Roman" w:hAnsi="Times New Roman" w:cs="Times New Roman"/>
          <w:sz w:val="28"/>
          <w:szCs w:val="28"/>
        </w:rPr>
        <w:tab/>
      </w:r>
      <w:r w:rsidR="00751E43" w:rsidRPr="00865305">
        <w:rPr>
          <w:rFonts w:ascii="Times New Roman" w:hAnsi="Times New Roman" w:cs="Times New Roman"/>
          <w:spacing w:val="-4"/>
          <w:sz w:val="28"/>
          <w:szCs w:val="28"/>
        </w:rPr>
        <w:t>конце всех пригласили к праздничному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4"/>
          <w:sz w:val="28"/>
          <w:szCs w:val="28"/>
        </w:rPr>
        <w:t>столу - вот такой подарок к 8 марта препод</w:t>
      </w:r>
      <w:r w:rsidR="00751E43"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751E43" w:rsidRPr="00865305">
        <w:rPr>
          <w:rFonts w:ascii="Times New Roman" w:hAnsi="Times New Roman" w:cs="Times New Roman"/>
          <w:sz w:val="28"/>
          <w:szCs w:val="28"/>
        </w:rPr>
        <w:t xml:space="preserve">нес </w:t>
      </w:r>
      <w:proofErr w:type="spellStart"/>
      <w:r w:rsidR="00751E43" w:rsidRPr="00865305">
        <w:rPr>
          <w:rFonts w:ascii="Times New Roman" w:hAnsi="Times New Roman" w:cs="Times New Roman"/>
          <w:sz w:val="28"/>
          <w:szCs w:val="28"/>
        </w:rPr>
        <w:t>пиксясинцам</w:t>
      </w:r>
      <w:proofErr w:type="spellEnd"/>
      <w:r w:rsidR="00751E43" w:rsidRPr="00865305">
        <w:rPr>
          <w:rFonts w:ascii="Times New Roman" w:hAnsi="Times New Roman" w:cs="Times New Roman"/>
          <w:sz w:val="28"/>
          <w:szCs w:val="28"/>
        </w:rPr>
        <w:t xml:space="preserve"> член Совета Федерации</w:t>
      </w:r>
      <w:r w:rsidRPr="00865305">
        <w:rPr>
          <w:rFonts w:ascii="Times New Roman" w:hAnsi="Times New Roman" w:cs="Times New Roman"/>
          <w:sz w:val="28"/>
          <w:szCs w:val="28"/>
        </w:rPr>
        <w:t xml:space="preserve">  </w:t>
      </w:r>
      <w:r w:rsidR="00751E43"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В.В. </w:t>
      </w:r>
      <w:proofErr w:type="spellStart"/>
      <w:r w:rsidR="00751E43" w:rsidRPr="00865305">
        <w:rPr>
          <w:rFonts w:ascii="Times New Roman" w:hAnsi="Times New Roman" w:cs="Times New Roman"/>
          <w:spacing w:val="-3"/>
          <w:sz w:val="28"/>
          <w:szCs w:val="28"/>
        </w:rPr>
        <w:t>Литюшкин</w:t>
      </w:r>
      <w:proofErr w:type="spellEnd"/>
      <w:r w:rsidR="00751E43" w:rsidRPr="00865305">
        <w:rPr>
          <w:rFonts w:ascii="Times New Roman" w:hAnsi="Times New Roman" w:cs="Times New Roman"/>
          <w:spacing w:val="-3"/>
          <w:sz w:val="28"/>
          <w:szCs w:val="28"/>
        </w:rPr>
        <w:t>. Немало было перепето за</w:t>
      </w:r>
      <w:r w:rsidR="00751E43"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751E43" w:rsidRPr="00865305">
        <w:rPr>
          <w:rFonts w:ascii="Times New Roman" w:hAnsi="Times New Roman" w:cs="Times New Roman"/>
          <w:spacing w:val="-10"/>
          <w:sz w:val="28"/>
          <w:szCs w:val="28"/>
        </w:rPr>
        <w:t>стольных песен, а особенно отличилась Раиса</w:t>
      </w:r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9"/>
          <w:sz w:val="28"/>
          <w:szCs w:val="28"/>
        </w:rPr>
        <w:t>Ивановна Лаврентьева, которую в селе назы</w:t>
      </w:r>
      <w:r w:rsidR="00751E43" w:rsidRPr="00865305">
        <w:rPr>
          <w:rFonts w:ascii="Times New Roman" w:hAnsi="Times New Roman" w:cs="Times New Roman"/>
          <w:spacing w:val="-7"/>
          <w:sz w:val="28"/>
          <w:szCs w:val="28"/>
        </w:rPr>
        <w:t>вают Зыкиной. Музыкальное сопровождение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1"/>
          <w:sz w:val="28"/>
          <w:szCs w:val="28"/>
        </w:rPr>
        <w:t>обеспечивал баянист-виртуоз Александр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Васильевич Козлов. Праздник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9"/>
          <w:sz w:val="28"/>
          <w:szCs w:val="28"/>
        </w:rPr>
        <w:t>плавно перетек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4"/>
          <w:sz w:val="28"/>
          <w:szCs w:val="28"/>
        </w:rPr>
        <w:t>в дискотеку 80-ых, на которой зажигали, как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E43" w:rsidRPr="00865305">
        <w:rPr>
          <w:rFonts w:ascii="Times New Roman" w:hAnsi="Times New Roman" w:cs="Times New Roman"/>
          <w:spacing w:val="-6"/>
          <w:sz w:val="28"/>
          <w:szCs w:val="28"/>
        </w:rPr>
        <w:t>говорится, и стар, и млад.</w:t>
      </w:r>
    </w:p>
    <w:p w:rsidR="00F5738A" w:rsidRPr="00865305" w:rsidRDefault="00F5738A" w:rsidP="00F5738A">
      <w:pPr>
        <w:shd w:val="clear" w:color="auto" w:fill="FFFFFF"/>
        <w:ind w:left="10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В женский день в селе прошел конкурс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«Мисс Весна-2016». Зрители на него приез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жали даже из Мишукова!</w:t>
      </w:r>
    </w:p>
    <w:p w:rsidR="00F5738A" w:rsidRPr="00865305" w:rsidRDefault="00F5738A" w:rsidP="00F5738A">
      <w:pPr>
        <w:shd w:val="clear" w:color="auto" w:fill="FFFFFF"/>
        <w:spacing w:before="5"/>
        <w:ind w:left="10" w:right="5" w:firstLine="69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Юным красавицам предстояло не просто представить себя, а вспомнить все, что они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знают о балах </w:t>
      </w:r>
      <w:r w:rsidRPr="008653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 века - конкурс был по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священ такой теме. Девушки заранее репе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тировали танцы того времени, готовились к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викторинам, конкурсам, среди которых было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задание написать продолжение начальных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строк письма Татьяны Лариной. Лучше всех с этим справилась Алина Шилова: она под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готовила самую яркую визитку и завоевала </w:t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титул «Мисс Весна». Александра Зотова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стала «Мисс Совершенство».</w:t>
      </w:r>
    </w:p>
    <w:p w:rsidR="00F5738A" w:rsidRPr="00865305" w:rsidRDefault="00F5738A" w:rsidP="00F5738A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color w:val="565656"/>
          <w:spacing w:val="1"/>
          <w:sz w:val="28"/>
          <w:szCs w:val="28"/>
        </w:rPr>
      </w:pPr>
      <w:r w:rsidRPr="00865305">
        <w:rPr>
          <w:rFonts w:ascii="Times New Roman" w:hAnsi="Times New Roman" w:cs="Times New Roman"/>
          <w:color w:val="565656"/>
          <w:spacing w:val="4"/>
          <w:sz w:val="28"/>
          <w:szCs w:val="28"/>
        </w:rPr>
        <w:t xml:space="preserve">8 марта женщин села </w:t>
      </w:r>
      <w:proofErr w:type="spellStart"/>
      <w:r w:rsidRPr="00865305">
        <w:rPr>
          <w:rFonts w:ascii="Times New Roman" w:hAnsi="Times New Roman" w:cs="Times New Roman"/>
          <w:color w:val="565656"/>
          <w:spacing w:val="4"/>
          <w:sz w:val="28"/>
          <w:szCs w:val="28"/>
        </w:rPr>
        <w:t>Жаренки</w:t>
      </w:r>
      <w:proofErr w:type="spellEnd"/>
      <w:r w:rsidRPr="00865305">
        <w:rPr>
          <w:rFonts w:ascii="Times New Roman" w:hAnsi="Times New Roman" w:cs="Times New Roman"/>
          <w:color w:val="565656"/>
          <w:spacing w:val="4"/>
          <w:sz w:val="28"/>
          <w:szCs w:val="28"/>
        </w:rPr>
        <w:t xml:space="preserve"> пригласили на </w:t>
      </w:r>
      <w:r w:rsidRPr="00865305">
        <w:rPr>
          <w:rFonts w:ascii="Times New Roman" w:hAnsi="Times New Roman" w:cs="Times New Roman"/>
          <w:color w:val="565656"/>
          <w:spacing w:val="-9"/>
          <w:sz w:val="28"/>
          <w:szCs w:val="28"/>
        </w:rPr>
        <w:t>праздничный «Огонек». Получился он замеча</w:t>
      </w:r>
      <w:r w:rsidRPr="00865305">
        <w:rPr>
          <w:rFonts w:ascii="Times New Roman" w:hAnsi="Times New Roman" w:cs="Times New Roman"/>
          <w:color w:val="565656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65656"/>
          <w:spacing w:val="-7"/>
          <w:sz w:val="28"/>
          <w:szCs w:val="28"/>
        </w:rPr>
        <w:t xml:space="preserve">тельным и незабываемым благодаря песням </w:t>
      </w:r>
      <w:r w:rsidRPr="00865305">
        <w:rPr>
          <w:rFonts w:ascii="Times New Roman" w:hAnsi="Times New Roman" w:cs="Times New Roman"/>
          <w:color w:val="565656"/>
          <w:sz w:val="28"/>
          <w:szCs w:val="28"/>
        </w:rPr>
        <w:t>солистки ансамбля «</w:t>
      </w:r>
      <w:proofErr w:type="spellStart"/>
      <w:r w:rsidRPr="00865305">
        <w:rPr>
          <w:rFonts w:ascii="Times New Roman" w:hAnsi="Times New Roman" w:cs="Times New Roman"/>
          <w:color w:val="565656"/>
          <w:sz w:val="28"/>
          <w:szCs w:val="28"/>
        </w:rPr>
        <w:t>Рябинушка</w:t>
      </w:r>
      <w:proofErr w:type="spellEnd"/>
      <w:r w:rsidRPr="00865305">
        <w:rPr>
          <w:rFonts w:ascii="Times New Roman" w:hAnsi="Times New Roman" w:cs="Times New Roman"/>
          <w:color w:val="565656"/>
          <w:sz w:val="28"/>
          <w:szCs w:val="28"/>
        </w:rPr>
        <w:t xml:space="preserve">» Любови </w:t>
      </w:r>
      <w:proofErr w:type="spellStart"/>
      <w:r w:rsidRPr="00865305">
        <w:rPr>
          <w:rFonts w:ascii="Times New Roman" w:hAnsi="Times New Roman" w:cs="Times New Roman"/>
          <w:color w:val="565656"/>
          <w:spacing w:val="-2"/>
          <w:sz w:val="28"/>
          <w:szCs w:val="28"/>
        </w:rPr>
        <w:t>Каченковой</w:t>
      </w:r>
      <w:proofErr w:type="spellEnd"/>
      <w:r w:rsidRPr="00865305">
        <w:rPr>
          <w:rFonts w:ascii="Times New Roman" w:hAnsi="Times New Roman" w:cs="Times New Roman"/>
          <w:color w:val="565656"/>
          <w:spacing w:val="-2"/>
          <w:sz w:val="28"/>
          <w:szCs w:val="28"/>
        </w:rPr>
        <w:t xml:space="preserve"> и баянисту из села Безводное А. Дементьеву. Вот уже два года во время </w:t>
      </w:r>
      <w:r w:rsidRPr="00865305">
        <w:rPr>
          <w:rFonts w:ascii="Times New Roman" w:hAnsi="Times New Roman" w:cs="Times New Roman"/>
          <w:color w:val="565656"/>
          <w:spacing w:val="-5"/>
          <w:sz w:val="28"/>
          <w:szCs w:val="28"/>
        </w:rPr>
        <w:t xml:space="preserve">больших праздников приезжает он веселить </w:t>
      </w:r>
      <w:proofErr w:type="spellStart"/>
      <w:r w:rsidRPr="00865305">
        <w:rPr>
          <w:rFonts w:ascii="Times New Roman" w:hAnsi="Times New Roman" w:cs="Times New Roman"/>
          <w:color w:val="565656"/>
          <w:spacing w:val="-5"/>
          <w:sz w:val="28"/>
          <w:szCs w:val="28"/>
        </w:rPr>
        <w:t>жаренский</w:t>
      </w:r>
      <w:proofErr w:type="spellEnd"/>
      <w:r w:rsidRPr="00865305">
        <w:rPr>
          <w:rFonts w:ascii="Times New Roman" w:hAnsi="Times New Roman" w:cs="Times New Roman"/>
          <w:color w:val="565656"/>
          <w:spacing w:val="-5"/>
          <w:sz w:val="28"/>
          <w:szCs w:val="28"/>
        </w:rPr>
        <w:t xml:space="preserve"> народ. Женщины села сидели за празднично на</w:t>
      </w:r>
      <w:r w:rsidRPr="00865305">
        <w:rPr>
          <w:rFonts w:ascii="Times New Roman" w:hAnsi="Times New Roman" w:cs="Times New Roman"/>
          <w:color w:val="565656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565656"/>
          <w:spacing w:val="-8"/>
          <w:sz w:val="28"/>
          <w:szCs w:val="28"/>
        </w:rPr>
        <w:t xml:space="preserve">крытыми столами, их тепло поздравили глава </w:t>
      </w:r>
      <w:r w:rsidRPr="00865305">
        <w:rPr>
          <w:rFonts w:ascii="Times New Roman" w:hAnsi="Times New Roman" w:cs="Times New Roman"/>
          <w:color w:val="565656"/>
          <w:spacing w:val="-9"/>
          <w:sz w:val="28"/>
          <w:szCs w:val="28"/>
        </w:rPr>
        <w:t xml:space="preserve">села Н.М. Москалев, председатель женсовета </w:t>
      </w:r>
      <w:r w:rsidRPr="00865305">
        <w:rPr>
          <w:rFonts w:ascii="Times New Roman" w:hAnsi="Times New Roman" w:cs="Times New Roman"/>
          <w:color w:val="565656"/>
          <w:spacing w:val="1"/>
          <w:sz w:val="28"/>
          <w:szCs w:val="28"/>
        </w:rPr>
        <w:t>А.П. Варламова, библиотекарь села Данилова Г.В.</w:t>
      </w:r>
    </w:p>
    <w:p w:rsidR="00064416" w:rsidRPr="00865305" w:rsidRDefault="00064416" w:rsidP="000644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Театрализованное представление «В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некотором царстве, в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киногосударстве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...»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подготовили работники РДК (режиссер Т.Д.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Силантьева) для самых маленьких посети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телей - воспитанников детсадов, учеников младших классов. Сказочные персонажи в исполнении ученика школы-интерната для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детей </w:t>
      </w:r>
      <w:r w:rsidRPr="0086530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нарушениями зрения Дмитрия Яков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лева и студентов аграрного техникума Сергея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Ольги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Паркиных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проводили с малышами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викторины, конкурсы и т.д. Ребятам показыва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 мультфильмы и даже устроили дискотеку (ответственные А. Фомин и Т.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Телин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). На данном мероприятии работники Центральной детской библиотеки принимали самое активное участие.</w:t>
      </w:r>
    </w:p>
    <w:p w:rsidR="00064416" w:rsidRPr="00865305" w:rsidRDefault="00064416" w:rsidP="000644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64416" w:rsidRPr="00865305" w:rsidRDefault="00064416" w:rsidP="00064416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воспитание.</w:t>
      </w:r>
    </w:p>
    <w:p w:rsidR="00064416" w:rsidRPr="00865305" w:rsidRDefault="007E0B28" w:rsidP="007E0B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Все наши библиотеки стараются сохранить верность культуре, духовным традициям.</w:t>
      </w:r>
    </w:p>
    <w:p w:rsidR="007E0B28" w:rsidRPr="00865305" w:rsidRDefault="007E0B28" w:rsidP="007E0B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Во многих сельских библиотеках действуют мини-музеи по быту мордовского народа – с.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Кельвядни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, Старое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Ардатово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</w:t>
      </w:r>
    </w:p>
    <w:p w:rsidR="007E0B28" w:rsidRPr="00865305" w:rsidRDefault="007E0B28" w:rsidP="007E0B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Особое внимание мы уделяем работе с классической литературой. В ЦРБ действует творческая лаборатория по работе с классикой.</w:t>
      </w:r>
    </w:p>
    <w:p w:rsidR="007E0B28" w:rsidRPr="00865305" w:rsidRDefault="007E0B28" w:rsidP="007E0B28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апреле Доме детского творчества прошел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муниципальный этап всероссийского кон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курса юных чтецов «Живая классика». По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традиции, участники-декламаторы вместе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разместились в зале и имели возможность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услышать друг друга. С приветственным словом к участникам обратилась директор ЦРБ им. Н.К. Крупской В.А. Кочеткова. Конкурсанты читали от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рывки из прозаических произведений, выбор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многих остановился на русской классике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XIX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века, юмористических произведениях писате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лей ХХ-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века. Улыбки и смех вызвало пред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ставление авторов-юмористов Сергеем На-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жалкиным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из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Кученяевской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основной школы, </w:t>
      </w:r>
      <w:r w:rsidRPr="008653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второй год участвующим в конкурсе, Виктором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Кавкайкиным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из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Чукальской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основной школы. Члены жюри сетовали на то, что поставлен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ная перед ними задача - определить тройку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лучших - оказалась необыкновенно сложной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ввиду большого количества конкурсантов (24 ученика). Оценивались выбор текста, грамот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ность речи, артистизм исполнения и т.д. Катя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Гусева из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Урусовской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средней школы прочла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отрывок из повести И. Тургенева «Косцы» 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была отмечена дипломом «За проникновенное исполнение». Сергей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Нажалкин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получил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диплом «За веселое исполнение». Катя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Туганова (Тургеневская средняя школа) об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разно прочла отрывок из прозы В. Астафьева. </w:t>
      </w:r>
      <w:proofErr w:type="gram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Таня </w:t>
      </w:r>
      <w:proofErr w:type="spellStart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Хорошильцева</w:t>
      </w:r>
      <w:proofErr w:type="spellEnd"/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из Ардатовской средней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отмечена дипломом «За артистизм» (читала М. Зощенко).</w:t>
      </w:r>
      <w:proofErr w:type="gramEnd"/>
    </w:p>
    <w:p w:rsidR="007E0B28" w:rsidRPr="00865305" w:rsidRDefault="007E0B28" w:rsidP="007E0B28">
      <w:pPr>
        <w:shd w:val="clear" w:color="auto" w:fill="FFFFFF"/>
        <w:ind w:left="14" w:right="5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Членов жюри и всех присутствовавших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конкурсе покорили выступления ребят,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которые выбрали произведения о войне.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Кристина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Жочкина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Низовской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средней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школы читала отрывок из повести Елены По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номаренко «Леночка». Анастасия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Марочкина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Тургеневской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средней читала отрывок из </w:t>
      </w:r>
      <w:r w:rsidRPr="0086530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произведения </w:t>
      </w:r>
      <w:proofErr w:type="spellStart"/>
      <w:r w:rsidRPr="0086530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Исая</w:t>
      </w:r>
      <w:proofErr w:type="spellEnd"/>
      <w:r w:rsidRPr="0086530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Тобольского «Ленинград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ская быль». Отрывок из рассказа Тамары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Крюковой «Стражи порядка» в исполнении Алевтины 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Неяскиной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Редкодубская</w:t>
      </w:r>
      <w:proofErr w:type="spell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СОШ) покорил жюри эмоциональностью. Эти три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участницы и стали победителями районного этапа.</w:t>
      </w:r>
    </w:p>
    <w:p w:rsidR="0073273C" w:rsidRPr="00865305" w:rsidRDefault="0073273C" w:rsidP="0073273C">
      <w:pPr>
        <w:shd w:val="clear" w:color="auto" w:fill="FFFFFF"/>
        <w:spacing w:before="53"/>
        <w:ind w:left="14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Проезд великого русского поэта А.С. Пушкина осенью </w:t>
      </w:r>
      <w:r w:rsidRPr="00865305">
        <w:rPr>
          <w:rFonts w:ascii="Times New Roman" w:hAnsi="Times New Roman" w:cs="Times New Roman"/>
          <w:sz w:val="28"/>
          <w:szCs w:val="28"/>
        </w:rPr>
        <w:t xml:space="preserve">1833 года по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ардатовскому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краю - яркая страница нашей истории. Этим мы должны не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только гордиться, но и беречь, </w:t>
      </w:r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чтить и </w:t>
      </w:r>
      <w:proofErr w:type="gramStart"/>
      <w:r w:rsidRPr="00865305">
        <w:rPr>
          <w:rFonts w:ascii="Times New Roman" w:hAnsi="Times New Roman" w:cs="Times New Roman"/>
          <w:spacing w:val="-11"/>
          <w:sz w:val="28"/>
          <w:szCs w:val="28"/>
        </w:rPr>
        <w:t>почаще</w:t>
      </w:r>
      <w:proofErr w:type="gramEnd"/>
      <w:r w:rsidRPr="00865305">
        <w:rPr>
          <w:rFonts w:ascii="Times New Roman" w:hAnsi="Times New Roman" w:cs="Times New Roman"/>
          <w:spacing w:val="-11"/>
          <w:sz w:val="28"/>
          <w:szCs w:val="28"/>
        </w:rPr>
        <w:t xml:space="preserve"> в нее, историю,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заглядывать.</w:t>
      </w:r>
    </w:p>
    <w:p w:rsidR="0073273C" w:rsidRPr="00865305" w:rsidRDefault="0073273C" w:rsidP="0073273C">
      <w:pPr>
        <w:shd w:val="clear" w:color="auto" w:fill="FFFFFF"/>
        <w:ind w:left="5" w:firstLine="703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9"/>
          <w:sz w:val="28"/>
          <w:szCs w:val="28"/>
        </w:rPr>
        <w:t>Мероприятия ко дню памяти поэта, который ежегодно отме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>чается 10 февраля, из-за ка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рантина в учебных заведениях </w:t>
      </w:r>
      <w:r w:rsidRPr="00865305">
        <w:rPr>
          <w:rFonts w:ascii="Times New Roman" w:hAnsi="Times New Roman" w:cs="Times New Roman"/>
          <w:sz w:val="28"/>
          <w:szCs w:val="28"/>
        </w:rPr>
        <w:t xml:space="preserve">нам пришлось перенести. И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спустя две недели, 24 февра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ля, тематический вечер «Мы </w:t>
      </w:r>
      <w:r w:rsidRPr="00865305">
        <w:rPr>
          <w:rFonts w:ascii="Times New Roman" w:hAnsi="Times New Roman" w:cs="Times New Roman"/>
          <w:spacing w:val="3"/>
          <w:sz w:val="28"/>
          <w:szCs w:val="28"/>
        </w:rPr>
        <w:t xml:space="preserve">памятник ему воздвигли...»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состоялся дважды. В первой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>половине дня пришли перво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курсники аграрного техникума 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>им. И.А. Пожарского с препо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1"/>
          <w:sz w:val="28"/>
          <w:szCs w:val="28"/>
        </w:rPr>
        <w:t xml:space="preserve">давателем русского языка и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литературы  Е.А. Никитиной, а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после обеда приехали ученики 5 и 7 классов  </w:t>
      </w:r>
      <w:proofErr w:type="spellStart"/>
      <w:r w:rsidRPr="00865305">
        <w:rPr>
          <w:rFonts w:ascii="Times New Roman" w:hAnsi="Times New Roman" w:cs="Times New Roman"/>
          <w:spacing w:val="-5"/>
          <w:sz w:val="28"/>
          <w:szCs w:val="28"/>
        </w:rPr>
        <w:t>Баевской</w:t>
      </w:r>
      <w:proofErr w:type="spellEnd"/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 средней школы. Хочу отметить ак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тивность учителей - языковедов этой школы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О.Н. </w:t>
      </w:r>
      <w:proofErr w:type="spellStart"/>
      <w:r w:rsidRPr="00865305">
        <w:rPr>
          <w:rFonts w:ascii="Times New Roman" w:hAnsi="Times New Roman" w:cs="Times New Roman"/>
          <w:spacing w:val="-4"/>
          <w:sz w:val="28"/>
          <w:szCs w:val="28"/>
        </w:rPr>
        <w:t>Волгушкиной</w:t>
      </w:r>
      <w:proofErr w:type="spellEnd"/>
      <w:r w:rsidRPr="00865305">
        <w:rPr>
          <w:rFonts w:ascii="Times New Roman" w:hAnsi="Times New Roman" w:cs="Times New Roman"/>
          <w:spacing w:val="-4"/>
          <w:sz w:val="28"/>
          <w:szCs w:val="28"/>
        </w:rPr>
        <w:t xml:space="preserve">  и Н.В. Бояркиной. В этом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>учебному году они  уже два раза организо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вывали  посещение музейных литературно-</w:t>
      </w: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поэтических вечеров, в которых принимали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>участие и их ученики.</w:t>
      </w:r>
    </w:p>
    <w:p w:rsidR="0073273C" w:rsidRPr="00865305" w:rsidRDefault="0073273C" w:rsidP="0073273C">
      <w:pPr>
        <w:shd w:val="clear" w:color="auto" w:fill="FFFFFF"/>
        <w:ind w:left="5" w:right="-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...Много лет изучали пушкинский маршрут </w:t>
      </w:r>
      <w:r w:rsidRPr="00865305">
        <w:rPr>
          <w:rFonts w:ascii="Times New Roman" w:hAnsi="Times New Roman" w:cs="Times New Roman"/>
          <w:spacing w:val="-1"/>
          <w:sz w:val="28"/>
          <w:szCs w:val="28"/>
        </w:rPr>
        <w:t xml:space="preserve">осени 1833 года в Поволжье, на Урал и в </w:t>
      </w:r>
      <w:r w:rsidRPr="00865305">
        <w:rPr>
          <w:rFonts w:ascii="Times New Roman" w:hAnsi="Times New Roman" w:cs="Times New Roman"/>
          <w:spacing w:val="-2"/>
          <w:sz w:val="28"/>
          <w:szCs w:val="28"/>
        </w:rPr>
        <w:t xml:space="preserve">Болдино ученые и краеведы. Мордовская </w:t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пушкиниана исследована профессором И.Д. 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t>Ворониным, который подробно описал про</w:t>
      </w:r>
      <w:r w:rsidRPr="0086530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езд поэта по нашему краю с остановками в </w:t>
      </w:r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Андреевке, Ардатове и </w:t>
      </w:r>
      <w:proofErr w:type="spellStart"/>
      <w:r w:rsidRPr="00865305">
        <w:rPr>
          <w:rFonts w:ascii="Times New Roman" w:hAnsi="Times New Roman" w:cs="Times New Roman"/>
          <w:spacing w:val="-10"/>
          <w:sz w:val="28"/>
          <w:szCs w:val="28"/>
        </w:rPr>
        <w:t>Олевке</w:t>
      </w:r>
      <w:proofErr w:type="spellEnd"/>
      <w:r w:rsidRPr="00865305">
        <w:rPr>
          <w:rFonts w:ascii="Times New Roman" w:hAnsi="Times New Roman" w:cs="Times New Roman"/>
          <w:spacing w:val="-10"/>
          <w:sz w:val="28"/>
          <w:szCs w:val="28"/>
        </w:rPr>
        <w:t xml:space="preserve">. Ребятам было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 xml:space="preserve">интересно проследить весь путь А.С. Пушкина 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t>по карте-схеме, составленной нижегородски</w:t>
      </w:r>
      <w:r w:rsidRPr="00865305">
        <w:rPr>
          <w:rFonts w:ascii="Times New Roman" w:hAnsi="Times New Roman" w:cs="Times New Roman"/>
          <w:spacing w:val="-7"/>
          <w:sz w:val="28"/>
          <w:szCs w:val="28"/>
        </w:rPr>
        <w:softHyphen/>
        <w:t>ми исследователями.</w:t>
      </w:r>
    </w:p>
    <w:p w:rsidR="0073273C" w:rsidRPr="00865305" w:rsidRDefault="0073273C" w:rsidP="0073273C">
      <w:pPr>
        <w:shd w:val="clear" w:color="auto" w:fill="FFFFFF"/>
        <w:spacing w:before="82"/>
        <w:ind w:left="206" w:right="16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Как известно, итогом той поездки </w:t>
      </w:r>
      <w:proofErr w:type="gramStart"/>
      <w:r w:rsidRPr="00865305">
        <w:rPr>
          <w:rFonts w:ascii="Times New Roman" w:hAnsi="Times New Roman" w:cs="Times New Roman"/>
          <w:spacing w:val="-3"/>
          <w:sz w:val="28"/>
          <w:szCs w:val="28"/>
        </w:rPr>
        <w:t>стали</w:t>
      </w:r>
      <w:proofErr w:type="gramEnd"/>
      <w:r w:rsidRPr="00865305">
        <w:rPr>
          <w:rFonts w:ascii="Times New Roman" w:hAnsi="Times New Roman" w:cs="Times New Roman"/>
          <w:spacing w:val="-3"/>
          <w:sz w:val="28"/>
          <w:szCs w:val="28"/>
        </w:rPr>
        <w:t xml:space="preserve"> созданные А.С. Пушкиным труд «История </w:t>
      </w:r>
      <w:r w:rsidRPr="00865305">
        <w:rPr>
          <w:rFonts w:ascii="Times New Roman" w:hAnsi="Times New Roman" w:cs="Times New Roman"/>
          <w:spacing w:val="-8"/>
          <w:sz w:val="28"/>
          <w:szCs w:val="28"/>
        </w:rPr>
        <w:t xml:space="preserve">Пугачева» и повесть «Капитанская дочка», по 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t>которой в 1958 г. был снят одноименный худо</w:t>
      </w:r>
      <w:r w:rsidRPr="0086530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spacing w:val="-6"/>
          <w:sz w:val="28"/>
          <w:szCs w:val="28"/>
        </w:rPr>
        <w:t xml:space="preserve">жественный фильм. Главную роль в картине </w:t>
      </w:r>
      <w:r w:rsidRPr="00865305">
        <w:rPr>
          <w:rFonts w:ascii="Times New Roman" w:hAnsi="Times New Roman" w:cs="Times New Roman"/>
          <w:spacing w:val="-5"/>
          <w:sz w:val="28"/>
          <w:szCs w:val="28"/>
        </w:rPr>
        <w:t xml:space="preserve">исполнила уроженка Ардатова, киноактриса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Ия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Арепина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Эпизод из этого фильма ребята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смотрели с большим интересом.</w:t>
      </w:r>
    </w:p>
    <w:p w:rsidR="0073273C" w:rsidRPr="00865305" w:rsidRDefault="0073273C" w:rsidP="0073273C">
      <w:pPr>
        <w:shd w:val="clear" w:color="auto" w:fill="FFFFFF"/>
        <w:ind w:left="206" w:right="163" w:firstLine="17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Прозвучали и стихотворения, написанные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поэтом в период путешествия по Ардатовско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 уезду: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«Когда б не смутное влеченье...» и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«Осень» («Октябрь уж наступил...».</w:t>
      </w:r>
      <w:proofErr w:type="gramEnd"/>
    </w:p>
    <w:p w:rsidR="0073273C" w:rsidRPr="00865305" w:rsidRDefault="0073273C" w:rsidP="0073273C">
      <w:pPr>
        <w:shd w:val="clear" w:color="auto" w:fill="FFFFFF"/>
        <w:ind w:left="202" w:right="163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Оживили вечер прозвучавшие страницы из книги « Бывают странные сближения, или до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роги 1833 года» нашего талантливого земляка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публициста Е.П. Краснова.</w:t>
      </w:r>
    </w:p>
    <w:p w:rsidR="0073273C" w:rsidRPr="00865305" w:rsidRDefault="0073273C" w:rsidP="0073273C">
      <w:pPr>
        <w:shd w:val="clear" w:color="auto" w:fill="FFFFFF"/>
        <w:ind w:left="202" w:right="16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Почтовый тракт пролегал через </w:t>
      </w:r>
      <w:proofErr w:type="spellStart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>Шатальную</w:t>
      </w:r>
      <w:proofErr w:type="spellEnd"/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вершину, где в июле 2008 года у родника был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установлен Памятный знак. И теперь каждый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путник, останавливаясь у него, вспомина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 свои любимые стихи А.С. Пушкина.</w:t>
      </w:r>
    </w:p>
    <w:p w:rsidR="0073273C" w:rsidRPr="00865305" w:rsidRDefault="0073273C" w:rsidP="0073273C">
      <w:pPr>
        <w:shd w:val="clear" w:color="auto" w:fill="FFFFFF"/>
        <w:ind w:left="192" w:right="163" w:firstLine="51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Вспоминали их и на встрече в музее перво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курсники техникума и </w:t>
      </w:r>
      <w:proofErr w:type="spellStart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баевские</w:t>
      </w:r>
      <w:proofErr w:type="spellEnd"/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школьники. С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любовью и волнением читали они бессмерт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 пушкинские творения и знакомились с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выставкой «Мы памятник ему воздвигли...».</w:t>
      </w:r>
    </w:p>
    <w:p w:rsidR="0073273C" w:rsidRPr="00865305" w:rsidRDefault="0073273C" w:rsidP="0073273C">
      <w:pPr>
        <w:shd w:val="clear" w:color="auto" w:fill="FFFFFF"/>
        <w:ind w:left="192" w:right="163" w:firstLine="51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 этом мероприятии есть большая доля и работников ЦРБ им. Н.К. Крупской: подбирался материал, составлялся сценарий. Головина И.И. показала видеоролик из фильма «Капитанская дочка».</w:t>
      </w:r>
    </w:p>
    <w:p w:rsidR="0073273C" w:rsidRPr="00865305" w:rsidRDefault="0073273C" w:rsidP="0073273C">
      <w:pPr>
        <w:shd w:val="clear" w:color="auto" w:fill="FFFFFF"/>
        <w:spacing w:before="211"/>
        <w:ind w:left="34" w:right="-1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Главным событием кинофестиваля стало мероприятие, проведенное 18  </w:t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ноября под </w:t>
      </w:r>
      <w:r w:rsidRPr="0086530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названием 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«Светлой па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мяти актеров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посвящается...». В рамках его состоялись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творческие встречи с артистами советского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российского кино: народным артистом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Юрием Назаровым,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заслуженной артисткой России Людмилой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Мальцевой, заслуженной артисткой РСФСР Светланой Светличной, автором-исполните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лем Вадимом Пьянковым.</w:t>
      </w:r>
    </w:p>
    <w:p w:rsidR="0073273C" w:rsidRPr="00865305" w:rsidRDefault="0073273C" w:rsidP="0073273C">
      <w:pPr>
        <w:shd w:val="clear" w:color="auto" w:fill="FFFFFF"/>
        <w:ind w:left="29" w:right="5" w:firstLine="6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вечер памяти выезжала и делегация из нашего района, ведь Ия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Арепина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родилась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выросла в городе Ардатове. За роль Тони в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фильме «Большая семья» она получила приз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Каннского фестиваля как лучшая актриса.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Это была всего вторая роль в кино. Но еще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более популярной в мировом кинематографе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Ию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Арепину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сделала роль Маши Мироновой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фильме «Капитанская дочка».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Арепина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одна из самых красивых актрис в советском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кино. Она снялась в 27 художественных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фильмах.</w:t>
      </w:r>
    </w:p>
    <w:p w:rsidR="0073273C" w:rsidRPr="00865305" w:rsidRDefault="0073273C" w:rsidP="0073273C">
      <w:pPr>
        <w:shd w:val="clear" w:color="auto" w:fill="FFFFFF"/>
        <w:ind w:left="24" w:right="24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19 ноября в Ардатовском краеведческом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музее состоялось необычное мероприятие.</w:t>
      </w:r>
    </w:p>
    <w:p w:rsidR="0073273C" w:rsidRPr="00865305" w:rsidRDefault="0073273C" w:rsidP="0073273C">
      <w:pPr>
        <w:shd w:val="clear" w:color="auto" w:fill="FFFFFF"/>
        <w:spacing w:before="187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Здесь была </w:t>
      </w:r>
      <w:r w:rsidRPr="00865305">
        <w:rPr>
          <w:rFonts w:ascii="Times New Roman" w:hAnsi="Times New Roman" w:cs="Times New Roman"/>
          <w:color w:val="000000"/>
          <w:spacing w:val="12"/>
          <w:sz w:val="28"/>
          <w:szCs w:val="28"/>
        </w:rPr>
        <w:t>открыта ме</w:t>
      </w:r>
      <w:r w:rsidRPr="00865305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мориальная 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>доска, пред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назначенная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дома, в ко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тором родилась и выросла наша именитая землячка Ия </w:t>
      </w:r>
      <w:proofErr w:type="spellStart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Арепина</w:t>
      </w:r>
      <w:proofErr w:type="spellEnd"/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Ввиду того, что дом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требует ремонта, доска пока будет в музее,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где бережно хранится память об актрисе: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представлены 375 экспонатов, связанных с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ней и ее семьей, в том числе и документы из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архива, предоставленные отцом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Ии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Арепиной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3273C" w:rsidRPr="00865305" w:rsidRDefault="0073273C" w:rsidP="0073273C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торжественном открытии мемориальной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доски приняли участие гости из Москвы - ар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тисты Юрий Назаров и Людмила Мальцева.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Выступая, Юрий Владимирович отметил, что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ардатовской земле </w:t>
      </w:r>
      <w:proofErr w:type="gram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есть</w:t>
      </w:r>
      <w:proofErr w:type="gram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кем гордиться - это великий скульптор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Эрьзя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великая актриса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Арепина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Заведующая музеем З.И.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Киушкина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дополнила, что с Ардатовом также связаны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имена великого хирурга и архиепископа Луки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Войно-Ясенецкого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и известной советской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поэтессы Людмилы Татьяничевой.</w:t>
      </w:r>
    </w:p>
    <w:p w:rsidR="0073273C" w:rsidRPr="00865305" w:rsidRDefault="0073273C" w:rsidP="0073273C">
      <w:pPr>
        <w:shd w:val="clear" w:color="auto" w:fill="FFFFFF"/>
        <w:ind w:left="5" w:right="19" w:firstLine="16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Директор кинофонда РМ А.В. </w:t>
      </w:r>
      <w:proofErr w:type="spellStart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>Жирнова</w:t>
      </w:r>
      <w:proofErr w:type="spellEnd"/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пообещала следующий - пятый - республи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канский кинофестиваль имени Ии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Арепиной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 Ардатове - в строящемся сейчас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новом Дворце культуры.</w:t>
      </w:r>
    </w:p>
    <w:p w:rsidR="0073273C" w:rsidRPr="00865305" w:rsidRDefault="0073273C" w:rsidP="0073273C">
      <w:pPr>
        <w:shd w:val="clear" w:color="auto" w:fill="FFFFFF"/>
        <w:ind w:left="19" w:right="10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В это время жители Ардатова собрались в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зале районного Дома культуры на встречу с московскими артистами.</w:t>
      </w:r>
    </w:p>
    <w:p w:rsidR="0073273C" w:rsidRPr="00865305" w:rsidRDefault="0073273C" w:rsidP="0073273C">
      <w:pPr>
        <w:shd w:val="clear" w:color="auto" w:fill="FFFFFF"/>
        <w:spacing w:before="5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Юрий Назаров и Людмила Мальцева пре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поднесли 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ардатовским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зрителям своеобраз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урок патриотизма. Казалось, они при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ехали к нам из другой страны под названием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Советский Союз, привезли милые сердцу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прежние ценности - патриотизм и любовь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Родине. Именно об этом были монологи,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стихи, песни, исполненные ими со сцены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Дома культуры. Вот уже 22 года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беспрерывно ездят они по городам и весям 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России, хотя Юрию Владимировичу в мае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будущего года исполнится восемьдесят лет.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Они встречаются со зрителями и читают со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сцены стихи не просто военных лет, а тех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поэтов, что погибли на фронте, потому что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строки, родившиеся в те грозовые годы, более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искренни и правдивы. В своих выступлениях всеми любимые артисты призывают любить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родину и не забывать нашу Победу в Великой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Отечественной войне - главный подвиг со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ветского народа.</w:t>
      </w:r>
    </w:p>
    <w:p w:rsidR="0073273C" w:rsidRPr="00865305" w:rsidRDefault="0073273C" w:rsidP="0073273C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Вроде о </w:t>
      </w:r>
      <w:proofErr w:type="gramStart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несовременном</w:t>
      </w:r>
      <w:proofErr w:type="gramEnd"/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, немодном го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ворили и пели со сцены, но зал понимал,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аплодировал. Зрители были рады, что на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миг оторвались от суеты и пришли увидеть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услышать артистов с большой буквы.</w:t>
      </w:r>
    </w:p>
    <w:p w:rsidR="0073273C" w:rsidRPr="00865305" w:rsidRDefault="0073273C" w:rsidP="0073273C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273C" w:rsidRPr="00865305" w:rsidRDefault="0073273C" w:rsidP="0073273C">
      <w:pPr>
        <w:pStyle w:val="aa"/>
        <w:numPr>
          <w:ilvl w:val="0"/>
          <w:numId w:val="3"/>
        </w:num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305">
        <w:rPr>
          <w:rFonts w:ascii="Times New Roman" w:hAnsi="Times New Roman" w:cs="Times New Roman"/>
          <w:sz w:val="28"/>
          <w:szCs w:val="28"/>
          <w:u w:val="single"/>
        </w:rPr>
        <w:t>Юбилейные даты и знаменательные события.</w:t>
      </w:r>
    </w:p>
    <w:p w:rsidR="0073273C" w:rsidRPr="00865305" w:rsidRDefault="0073273C" w:rsidP="0073273C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2016 год был богат на знаменательные события и юбилейные даты писателей, поэтов. Наши библиотеки тесно сотрудничают с учебными заведениями, детскими садами. По приглашению учителей, воспитателей мы ходим на уроки, лекции с сообщениями о том или ином писателе, историческом деятеле и т.п. Такие массовые мероприятия проходят порой неоднократно в разных классах и группах.</w:t>
      </w:r>
    </w:p>
    <w:p w:rsidR="0073273C" w:rsidRPr="00865305" w:rsidRDefault="0073273C" w:rsidP="00907BFC">
      <w:pPr>
        <w:shd w:val="clear" w:color="auto" w:fill="FFFFFF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25 января </w:t>
      </w:r>
      <w:r w:rsidR="00907BFC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2016 года В.С.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Высоцкому исполнилось бы 78 лет. Сотрудники МБУК «Ардатовская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ЦРБ имени Н.К. Крупской» Н.И. Царева и И.И.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Головина посвятили этой дате вечер-память </w:t>
      </w:r>
      <w:r w:rsidRPr="008653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«Я куплет допою...», состоявшийся в детском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доме-школе.</w:t>
      </w:r>
    </w:p>
    <w:p w:rsidR="0073273C" w:rsidRPr="00865305" w:rsidRDefault="0073273C" w:rsidP="00907BFC">
      <w:pPr>
        <w:shd w:val="clear" w:color="auto" w:fill="FFFFFF"/>
        <w:ind w:lef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t>Владимира Высоцкого обожал весь необъ</w:t>
      </w:r>
      <w:r w:rsidRPr="0086530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ятный Советский Союз. Не было города или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деревеньки, где ни звучал бы его неповтори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</w:t>
      </w:r>
      <w:proofErr w:type="gramStart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." </w:t>
      </w:r>
      <w:proofErr w:type="gramEnd"/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голос. Он вошел в историю как автор-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исполнитель своих песен под акустическую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семиструнную «русскую» гитару. О чем бы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он ни писал: о войне, о любви, о спорте - все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приобретало особый смысл. И поэтому его творчество близко людям разного возраста 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положения.</w:t>
      </w:r>
    </w:p>
    <w:p w:rsidR="0073273C" w:rsidRPr="00865305" w:rsidRDefault="0073273C" w:rsidP="00907BFC">
      <w:pPr>
        <w:shd w:val="clear" w:color="auto" w:fill="FFFFFF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Мероприятие сопровождалось видеороли</w:t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ками (воспоминания, монолог В. Высоцкого). 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t>Кроме этого, были показаны отрывки из филь</w:t>
      </w:r>
      <w:r w:rsidRPr="0086530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мов с его участием. Ребята слушали песни в его исполнении.</w:t>
      </w:r>
    </w:p>
    <w:p w:rsidR="0073273C" w:rsidRPr="00865305" w:rsidRDefault="0073273C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На выставке «Я вышел ростом и лицом»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были представлены книги о жизни и творче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 В. Высоцкого, сборники его стихов из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фондов центральной районной библиотеки.</w:t>
      </w:r>
    </w:p>
    <w:p w:rsidR="00907BFC" w:rsidRPr="00865305" w:rsidRDefault="00907BFC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07BFC" w:rsidRPr="00865305" w:rsidRDefault="00907BFC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18 марта в Ардатовской центральной районной библиотеке состоялось мероприятие, посвященное Дню православной книги в России, которое ежегодно отмечается в нашей стране по инициативе Патриарха Московского и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сея Руси Кирилла.</w:t>
      </w:r>
    </w:p>
    <w:p w:rsidR="00907BFC" w:rsidRPr="00865305" w:rsidRDefault="00907BFC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встречу пришли учащиеся Ардатовской основной школы (кадетский класс), студенты медицинского колледжа.</w:t>
      </w:r>
    </w:p>
    <w:p w:rsidR="00907BFC" w:rsidRPr="00865305" w:rsidRDefault="00907BFC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Гостями вечера были протоиерей Дмитрий Молчанов – руководитель отдела по работе с молодежью Ардатовской епархии и Д.В. Фролов </w:t>
      </w:r>
      <w:r w:rsidR="000A0498"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– преподаватель филологического факультета МГУ им. Н.П. Огарева, научный сотрудник отдела средневековой и дореволюционной истории МРОКМ им. И.Д. Воронина.</w:t>
      </w:r>
    </w:p>
    <w:p w:rsidR="000A0498" w:rsidRPr="00865305" w:rsidRDefault="000A0498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чего начиналась первая книга, как она менялась на протяжении тысячелетий, как издавалась первая печатная книга «Апостол» в России? Об этом рассказала заведующая ОНИТ ЦРБ И.И. Головина.</w:t>
      </w:r>
    </w:p>
    <w:p w:rsidR="000A0498" w:rsidRPr="00865305" w:rsidRDefault="000A0498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Беседу-диалог с ребятами вел Дмитрий Викторович Фролов. Он рассказал о своей новой книге «Первый век Саранской истории: город и его жители в </w:t>
      </w:r>
      <w:proofErr w:type="gramStart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proofErr w:type="gramEnd"/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VII столетии».</w:t>
      </w:r>
    </w:p>
    <w:p w:rsidR="000A0498" w:rsidRPr="00865305" w:rsidRDefault="000A0498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Д.В. Фролов руководит клубом исторической реконструкции и средневекового фехтования «Владычный полк». Он представил ребятам экипированного стрельца прошлых столетий, с настоящим ружьем и боевой саблей. Благодаря этому беседа получилась очень зрелищной и познавательной. Такое впечатление, что персонажи буквально сошли со страниц книги.</w:t>
      </w:r>
    </w:p>
    <w:p w:rsidR="000A0498" w:rsidRPr="00865305" w:rsidRDefault="000A0498" w:rsidP="00907BF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обошлось и без подарков. Д.В. Фролов передал в фонд ЦРБ свои книги.</w:t>
      </w:r>
    </w:p>
    <w:p w:rsidR="00907BFC" w:rsidRPr="00865305" w:rsidRDefault="00907BFC" w:rsidP="00907BFC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6 июня, в день рождения великого рус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ского поэта, у памятного знака Пушкину,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на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Шатальной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вершине за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поселком Октябрьский, состоялось меро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приятие, в котором приняли участие ученики </w:t>
      </w:r>
      <w:proofErr w:type="spell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Куракинской</w:t>
      </w:r>
      <w:proofErr w:type="spellEnd"/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основной, Октябрьской и Уру-</w:t>
      </w:r>
      <w:proofErr w:type="spell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совской</w:t>
      </w:r>
      <w:proofErr w:type="spellEnd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средних школ.</w:t>
      </w:r>
    </w:p>
    <w:p w:rsidR="00907BFC" w:rsidRPr="00865305" w:rsidRDefault="00907BFC" w:rsidP="00907BFC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том, что по ардатовской земле, в том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числе и мимо этой вершины, когда-то про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езжал сам Александр Сергеевич, расска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зала сотрудник краеведческого музея О.И.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Куландина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07BFC" w:rsidRPr="00865305" w:rsidRDefault="00907BFC" w:rsidP="00907BFC">
      <w:pPr>
        <w:shd w:val="clear" w:color="auto" w:fill="FFFFFF"/>
        <w:ind w:left="10" w:right="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Библиотекарь Т.Д. Кузнецова провела игру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«Книжное дерево», викторину «Сказочное </w:t>
      </w: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Лукоморье», конкурс «Сочиняем сказку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сами». Особенно отличились ученики </w:t>
      </w:r>
      <w:proofErr w:type="spell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кинской</w:t>
      </w:r>
      <w:proofErr w:type="spell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школы. Они были самыми активны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ми, а еще показали кукольный спектакль «О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попе и его работнике </w:t>
      </w:r>
      <w:proofErr w:type="spellStart"/>
      <w:proofErr w:type="gramStart"/>
      <w:r w:rsidRPr="00865305">
        <w:rPr>
          <w:rFonts w:ascii="Times New Roman" w:hAnsi="Times New Roman" w:cs="Times New Roman"/>
          <w:color w:val="000000"/>
          <w:sz w:val="28"/>
          <w:szCs w:val="28"/>
        </w:rPr>
        <w:t>Балде</w:t>
      </w:r>
      <w:proofErr w:type="spellEnd"/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7BFC" w:rsidRPr="00865305" w:rsidRDefault="00907BFC" w:rsidP="00907BFC">
      <w:pPr>
        <w:shd w:val="clear" w:color="auto" w:fill="FFFFFF"/>
        <w:ind w:left="14" w:right="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t>Директор центральной районной би</w:t>
      </w:r>
      <w:r w:rsidRPr="0086530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блиотеки В.А. Кочеткова поздравила всех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с днем русского языка и вручила сладкие призы от спонсора мероприятия - И.А. Бо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гоявленского.</w:t>
      </w:r>
    </w:p>
    <w:p w:rsidR="0073273C" w:rsidRPr="00865305" w:rsidRDefault="00907BFC" w:rsidP="00907BFC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«Няня в жизни Пушкина» - так называлось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мероприятие, которое провели в сельской библиотеке села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Жабино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канун дня рож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 великого поэта.</w:t>
      </w:r>
    </w:p>
    <w:p w:rsidR="00907BFC" w:rsidRPr="00865305" w:rsidRDefault="00907BFC" w:rsidP="005F1517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Школьники разгадывали викторину. Во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просы в ней были разные: сколько сыновей </w:t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было у царя </w:t>
      </w:r>
      <w:proofErr w:type="spellStart"/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Додона</w:t>
      </w:r>
      <w:proofErr w:type="spellEnd"/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и сколько стихов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Пушкин посвятил Арине Родионовне. Затем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соревновались в том, кто больше знает его стихов наизусть.</w:t>
      </w:r>
    </w:p>
    <w:p w:rsidR="000A0498" w:rsidRPr="00865305" w:rsidRDefault="000A0498" w:rsidP="005F1517">
      <w:pPr>
        <w:shd w:val="clear" w:color="auto" w:fill="FFFFFF"/>
        <w:spacing w:before="5"/>
        <w:ind w:left="19" w:right="230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Событием не только районного масштаба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можно назвать состоявшееся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17 ноября</w:t>
      </w:r>
      <w:r w:rsidR="005F1517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2016 года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открытие памятника «Труже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никам сельского хозяйства». Уникальность его 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том, что в республике он пока единственный.</w:t>
      </w:r>
    </w:p>
    <w:p w:rsidR="000A0498" w:rsidRPr="00865305" w:rsidRDefault="000A0498" w:rsidP="005F1517">
      <w:pPr>
        <w:shd w:val="clear" w:color="auto" w:fill="FFFFFF"/>
        <w:ind w:left="10" w:right="235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По случаю открытия памятника состоялся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митинг, в котором приняли участие заслу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женные работники сельского хозяйства, ве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тераны, руководители хозяйств - бывшие 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нынешние, представители общественности, студенты аграрного техникума.</w:t>
      </w:r>
    </w:p>
    <w:p w:rsidR="000A0498" w:rsidRPr="00865305" w:rsidRDefault="000A0498" w:rsidP="005F1517">
      <w:pPr>
        <w:shd w:val="clear" w:color="auto" w:fill="FFFFFF"/>
        <w:ind w:right="34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Торжественность момента предварило кра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ткое вступительное слово ведущей </w:t>
      </w:r>
      <w:r w:rsidR="005F1517" w:rsidRPr="008653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517"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ЦРБ им. Н.К. Крупской В.А. Кочетковой.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F1517"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Она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сказала, что в истории аграрной отрасли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Мордовии труженики сельского хозяйства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Ардатовского района оставили заметный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след: он не раз становился лидером трудо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вого соперничества и получал переходящие Красные знамена, ударный труд хлеборобов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>и животноводов отмечался высокими на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градами, а шесть человек были удостоены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звания Героя Социалистического труда. Их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бюсты установлены на Аллее Славы, и новый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памятник рядом с ними - как подтверждение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трудовых подвигов наших земляков</w:t>
      </w:r>
      <w:proofErr w:type="gram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5F1517" w:rsidRPr="00865305" w:rsidRDefault="005F1517" w:rsidP="005F151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.. .Почетное право открыть памятник предо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первому заместителю министра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сельского хозяйства и продовольствия Респу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блики Мордовия Ю.И. Голову и председателю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совета ветеранов АПК района В.В. Бирюкову.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снимают белое полотнище, и перед взо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рами присутствующих предстает скромный 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t>и строгий монумент с сельскохозяйствен</w:t>
      </w:r>
      <w:r w:rsidRPr="0086530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 символикой, с надписью «Труженикам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хозяйства Ардатовского района от благодарных потомков». </w:t>
      </w:r>
      <w:proofErr w:type="gramStart"/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Почетную миссию -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возложение цветов - выполняют заслуженный</w:t>
      </w:r>
      <w:r w:rsidRPr="0086530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механизатор, лауреат Государственной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премии СССР В.Н. Пугачев и председатель р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айонного совета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ветеранов В.В. </w:t>
      </w:r>
      <w:proofErr w:type="spellStart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Шичавин</w:t>
      </w:r>
      <w:proofErr w:type="spellEnd"/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района А.Н. Антипов и глава города А.В. К</w:t>
      </w:r>
      <w:r w:rsidRPr="008653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озлов, а также студенты аграрного техникума  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м. Героя Советского Союза И.А. Пожарского, п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осле чего юноши и девушки, выстроившиеся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памятника, читают стихи, посвященные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людям, «песен достойным» - тем</w:t>
      </w:r>
      <w:proofErr w:type="gramEnd"/>
      <w:r w:rsidRPr="00865305">
        <w:rPr>
          <w:rFonts w:ascii="Times New Roman" w:hAnsi="Times New Roman" w:cs="Times New Roman"/>
          <w:color w:val="000000"/>
          <w:sz w:val="28"/>
          <w:szCs w:val="28"/>
        </w:rPr>
        <w:t>, кто во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дил тракторы на поля, растил хлеб и кормил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страну во все времена - в грозные сороковые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>и мирные послевоенные...</w:t>
      </w:r>
    </w:p>
    <w:p w:rsidR="005F1517" w:rsidRPr="00865305" w:rsidRDefault="005F1517" w:rsidP="005F1517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Да, не вычеркнуть из истории, не оценить того, что сделано нашими отцами </w:t>
      </w:r>
      <w:r w:rsidRPr="008653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дедами, работавшими на колхозных и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совхозных полях ради общего дела, чтобы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жила и процветала великая Родина. Об этом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говорили на митинге глава района А.Н. Антипов, первый заместитель министра сельского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хозяйства и продовольствия РМ Ю.И. Голов, председатель совета ветеранов АПК района В.В. Бирюков.</w:t>
      </w:r>
    </w:p>
    <w:p w:rsidR="005F1517" w:rsidRPr="00865305" w:rsidRDefault="005F1517" w:rsidP="00A71624">
      <w:pPr>
        <w:shd w:val="clear" w:color="auto" w:fill="FFFFFF"/>
        <w:ind w:left="10" w:right="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Валентин Васильевич Бирюков стал ини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циатором и организатором установки этого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памятника. О том, как родилась эта идея,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воплощалось задуманное, он рассказал в своем выступлении. На благородное это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дело откликнулись в районе многие: руководи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тели сельхозпредприятий, главы фермерских </w:t>
      </w:r>
      <w:r w:rsidRPr="00865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хозяйств, предприниматели, просто жители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Ардатова и сел. Активно поддержал глава </w:t>
      </w:r>
      <w:r w:rsidRPr="008653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района, весомый материальный вклад внес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республики. В общей сложности было </w:t>
      </w:r>
      <w:r w:rsidRPr="008653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собрано 125 тысяч рублей. С благодарностью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отозвался В.В. Бирюков о своих помощниках-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активистах: </w:t>
      </w:r>
      <w:proofErr w:type="gram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Святкине</w:t>
      </w:r>
      <w:proofErr w:type="spellEnd"/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Пугачеве,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Н.А. Фролове, Ю.К. Ларине и других.</w:t>
      </w:r>
      <w:proofErr w:type="gramEnd"/>
    </w:p>
    <w:p w:rsidR="005F1517" w:rsidRPr="00865305" w:rsidRDefault="005F1517" w:rsidP="00A71624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все началось, рассказывал он, с опроса в </w:t>
      </w:r>
      <w:r w:rsidRPr="008653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газете «Маяк» осенью прошлого года: кто-то </w:t>
      </w:r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</w:t>
      </w:r>
      <w:proofErr w:type="spell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ардатовцев</w:t>
      </w:r>
      <w:proofErr w:type="spell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выразил пожелание</w:t>
      </w:r>
      <w:proofErr w:type="gramEnd"/>
      <w:r w:rsidRPr="008653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установить </w:t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памятник труженикам села. И во</w:t>
      </w:r>
      <w:proofErr w:type="gramStart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т-</w:t>
      </w:r>
      <w:proofErr w:type="gramEnd"/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прошло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 xml:space="preserve">и года - памятник есть! Нельзя не отметить, что он органично вписался в мемориальный </w:t>
      </w:r>
      <w:r w:rsidRPr="008653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комплекс города. В знаменательные даты </w:t>
      </w:r>
      <w:r w:rsidRPr="008653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просто в будние дни сюда придут люди,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чтобы почтить память воинов земляков, по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гибших в годы войны, отдать дань уважения </w:t>
      </w:r>
      <w:r w:rsidRPr="008653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ликвидаторам-чернобыльцам и, отныне, 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t>труженикам сельского хозяйства, героям со</w:t>
      </w:r>
      <w:r w:rsidRPr="0086530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ветских пятилеток.</w:t>
      </w:r>
    </w:p>
    <w:p w:rsidR="00A71624" w:rsidRPr="00865305" w:rsidRDefault="00A7162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021F4" w:rsidRPr="00865305" w:rsidRDefault="00B021F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021F4" w:rsidRPr="00865305" w:rsidRDefault="00B021F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021F4" w:rsidRPr="00865305" w:rsidRDefault="00B021F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021F4" w:rsidRPr="00865305" w:rsidRDefault="00B021F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021F4" w:rsidRPr="00865305" w:rsidRDefault="00B021F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71624" w:rsidRPr="00865305" w:rsidRDefault="00A7162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86530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ХIV. Методическое обеспечение деятельности библиотек.</w:t>
      </w:r>
    </w:p>
    <w:p w:rsidR="00A71624" w:rsidRPr="00865305" w:rsidRDefault="00A7162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 наш стремительный век новых технологий роль методических отделов, заинтересованных в сохранении профессиональных принципов и идеалов методической деятельности как части единой системы управления и взаимодействия библиотек, неизменно возрастает.</w:t>
      </w:r>
    </w:p>
    <w:p w:rsidR="00A71624" w:rsidRPr="00865305" w:rsidRDefault="00A71624" w:rsidP="005F1517">
      <w:pPr>
        <w:shd w:val="clear" w:color="auto" w:fill="FFFFFF"/>
        <w:ind w:right="14" w:firstLine="17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6530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 2016 году МО ЦРБ им. Н.К. Крупской:</w:t>
      </w:r>
    </w:p>
    <w:p w:rsidR="00A71624" w:rsidRPr="00865305" w:rsidRDefault="00A71624" w:rsidP="00A71624">
      <w:pPr>
        <w:pStyle w:val="aa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Готовил обзорно-аналитическую информацию о работе библиотек района.</w:t>
      </w:r>
    </w:p>
    <w:p w:rsidR="00A71624" w:rsidRPr="00865305" w:rsidRDefault="00A71624" w:rsidP="00A71624">
      <w:pPr>
        <w:pStyle w:val="aa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Анализировал результаты работы библиотек.</w:t>
      </w:r>
    </w:p>
    <w:p w:rsidR="00A71624" w:rsidRPr="00865305" w:rsidRDefault="00A71624" w:rsidP="00A71624">
      <w:pPr>
        <w:pStyle w:val="aa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Оказывал помощь в создании современной системы обслуживания читателей.</w:t>
      </w:r>
    </w:p>
    <w:p w:rsidR="00A71624" w:rsidRPr="00865305" w:rsidRDefault="00A71624" w:rsidP="00A71624">
      <w:pPr>
        <w:pStyle w:val="aa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Составлял справки-анализы по различным темам.</w:t>
      </w:r>
    </w:p>
    <w:p w:rsidR="00A71624" w:rsidRPr="00865305" w:rsidRDefault="00A71624" w:rsidP="00A71624">
      <w:pPr>
        <w:pStyle w:val="aa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Составлял статистические отчеты по форме №6 НК.</w:t>
      </w:r>
    </w:p>
    <w:p w:rsidR="00A71624" w:rsidRPr="00865305" w:rsidRDefault="00A71624" w:rsidP="00A71624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Для разрешения этих задач МО, совместно с администрацией ЦРБ им. Н.К. Крупской были организованы семинарские занятия для сельских библиотекарей:</w:t>
      </w:r>
    </w:p>
    <w:p w:rsidR="00A71624" w:rsidRPr="00865305" w:rsidRDefault="00A71624" w:rsidP="00A71624">
      <w:pPr>
        <w:pStyle w:val="aa"/>
        <w:numPr>
          <w:ilvl w:val="0"/>
          <w:numId w:val="5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Совместный с клубными работниками рабочий семинар «Задачи работников культуры района на 2016 год»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 xml:space="preserve">рисутствовали: 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Антипов А.Н. – Глава районной администрации,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Е.Ю. – зам. Главы Ардатовского муниципального района</w:t>
      </w:r>
      <w:r w:rsidR="001A4A2E" w:rsidRPr="00865305">
        <w:rPr>
          <w:rFonts w:ascii="Times New Roman" w:hAnsi="Times New Roman" w:cs="Times New Roman"/>
          <w:sz w:val="28"/>
          <w:szCs w:val="28"/>
        </w:rPr>
        <w:t xml:space="preserve"> по социальным вопросам) – 27.01.2016 г.</w:t>
      </w:r>
      <w:proofErr w:type="gramEnd"/>
    </w:p>
    <w:p w:rsidR="001A4A2E" w:rsidRPr="00865305" w:rsidRDefault="001A4A2E" w:rsidP="00A71624">
      <w:pPr>
        <w:pStyle w:val="aa"/>
        <w:numPr>
          <w:ilvl w:val="0"/>
          <w:numId w:val="5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Семинар библиотечных работников: «Работа с инвалидами» - консультация – Миганова Л.В. – зав. МО.</w:t>
      </w:r>
    </w:p>
    <w:p w:rsidR="001A4A2E" w:rsidRPr="00865305" w:rsidRDefault="001A4A2E" w:rsidP="001A4A2E">
      <w:pPr>
        <w:pStyle w:val="aa"/>
        <w:numPr>
          <w:ilvl w:val="0"/>
          <w:numId w:val="6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«Работа библиотек к 250-летию со дня рождения Н.М. Карамзина (2016 г. – Год Н.М. Карамзина) – консультация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итальным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залом ЦРБ Кузьмина Л.В.</w:t>
      </w:r>
    </w:p>
    <w:p w:rsidR="001A4A2E" w:rsidRPr="00865305" w:rsidRDefault="001A4A2E" w:rsidP="001A4A2E">
      <w:pPr>
        <w:pStyle w:val="aa"/>
        <w:numPr>
          <w:ilvl w:val="0"/>
          <w:numId w:val="6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в Год кино» (2016 – Год кино) – консультация – Царёва Н.И. , зав. абонементом ЦРБ им. Н.К. Крупской.</w:t>
      </w:r>
    </w:p>
    <w:p w:rsidR="001A4A2E" w:rsidRPr="00865305" w:rsidRDefault="001A4A2E" w:rsidP="001A4A2E">
      <w:pPr>
        <w:pStyle w:val="aa"/>
        <w:numPr>
          <w:ilvl w:val="0"/>
          <w:numId w:val="6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к 140-летию со дня рождения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т.Дм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» - консультация – зав. КО Маширова Г.А.</w:t>
      </w:r>
    </w:p>
    <w:p w:rsidR="001A4A2E" w:rsidRPr="00865305" w:rsidRDefault="001A4A2E" w:rsidP="001A4A2E">
      <w:pPr>
        <w:pStyle w:val="aa"/>
        <w:numPr>
          <w:ilvl w:val="0"/>
          <w:numId w:val="6"/>
        </w:numPr>
        <w:shd w:val="clear" w:color="auto" w:fill="FFFFFF"/>
        <w:ind w:left="1069"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к 140-летию со дня рождения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т.Дм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 детьми » - консультация – Шумарова  Е.А. – зав. ЦДБ – 25.02.2016 г.</w:t>
      </w:r>
    </w:p>
    <w:p w:rsidR="00F261A4" w:rsidRPr="00865305" w:rsidRDefault="001A4A2E" w:rsidP="00F261A4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Совместный рабочий семинар с клубными работниками. Происходило награждение фольклорных коллективов, участниками которых являются и наши библиотекари:</w:t>
      </w:r>
      <w:r w:rsidRPr="00865305">
        <w:rPr>
          <w:rFonts w:ascii="Times New Roman" w:hAnsi="Times New Roman" w:cs="Times New Roman"/>
          <w:sz w:val="28"/>
          <w:szCs w:val="28"/>
        </w:rPr>
        <w:br/>
        <w:t xml:space="preserve">         -  в селе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Кельвядни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– библиотекарь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Шунчева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С.В. является руководителем фольклорного ансамбля, в селе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Луньга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–  библиотекарь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Л.В. является активнейшим участником фольклорного ансамбля; в селе Манадыши-2 – </w:t>
      </w:r>
    </w:p>
    <w:p w:rsidR="00F261A4" w:rsidRPr="00865305" w:rsidRDefault="00F261A4" w:rsidP="00F261A4">
      <w:pPr>
        <w:pStyle w:val="aa"/>
        <w:shd w:val="clear" w:color="auto" w:fill="FFFFFF"/>
        <w:spacing w:line="240" w:lineRule="auto"/>
        <w:ind w:left="70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A4A2E" w:rsidRPr="00865305" w:rsidRDefault="001A4A2E" w:rsidP="00F261A4">
      <w:pPr>
        <w:pStyle w:val="aa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lastRenderedPageBreak/>
        <w:t>библиотекарь Федорова Н.В. – без её участия не проходит ни одно массовое мероприятие в селе</w:t>
      </w:r>
      <w:r w:rsidR="005B1253" w:rsidRPr="0086530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5B1253" w:rsidRPr="00865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1253" w:rsidRPr="00865305">
        <w:rPr>
          <w:rFonts w:ascii="Times New Roman" w:hAnsi="Times New Roman" w:cs="Times New Roman"/>
          <w:sz w:val="28"/>
          <w:szCs w:val="28"/>
        </w:rPr>
        <w:t>– 26.03.2016)</w:t>
      </w:r>
    </w:p>
    <w:p w:rsidR="005B1253" w:rsidRPr="00865305" w:rsidRDefault="005B1253" w:rsidP="00F261A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Семинар:</w:t>
      </w:r>
    </w:p>
    <w:p w:rsidR="005B1253" w:rsidRPr="00865305" w:rsidRDefault="005B1253" w:rsidP="00F261A4">
      <w:pPr>
        <w:pStyle w:val="aa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«Роль детской библиотеки в формировании духовной жизни подрастающего поколения» - консультация – Кузнецова Т.А.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>. зав. ЦДБ.</w:t>
      </w:r>
    </w:p>
    <w:p w:rsidR="005B1253" w:rsidRPr="00865305" w:rsidRDefault="005B1253" w:rsidP="00F261A4">
      <w:pPr>
        <w:pStyle w:val="aa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«Краеведческая работа библиотеки» - консультация – Миганова Л.В. – зав. МО</w:t>
      </w:r>
    </w:p>
    <w:p w:rsidR="005B1253" w:rsidRPr="00865305" w:rsidRDefault="005B1253" w:rsidP="00F261A4">
      <w:pPr>
        <w:pStyle w:val="aa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в месяц пожилых людей» - консультация – Миганова Л.В. – зав. МО.</w:t>
      </w:r>
    </w:p>
    <w:p w:rsidR="005B1253" w:rsidRPr="00865305" w:rsidRDefault="005B1253" w:rsidP="00F261A4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Если суммировать общее впечатление от данного семинара (программа его была очень насыщенной), то его можно выразить так: главное – сохранить творческий настрой в важнейшем деле (обслуживание читателей), активнее внедрять лучшее из библиотечного дела, и из новых найденных форм работы.  – (05.10.2016).</w:t>
      </w:r>
    </w:p>
    <w:p w:rsidR="005B1253" w:rsidRPr="00865305" w:rsidRDefault="005B1253" w:rsidP="00F261A4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Семинар:</w:t>
      </w:r>
    </w:p>
    <w:p w:rsidR="005B1253" w:rsidRPr="00865305" w:rsidRDefault="005B1253" w:rsidP="00F261A4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«Выставочная деятельность библиотек» - консультация – Кузьмина Л.В. –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53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5305">
        <w:rPr>
          <w:rFonts w:ascii="Times New Roman" w:hAnsi="Times New Roman" w:cs="Times New Roman"/>
          <w:sz w:val="28"/>
          <w:szCs w:val="28"/>
        </w:rPr>
        <w:t>итальным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 залом ЦРБ</w:t>
      </w:r>
    </w:p>
    <w:p w:rsidR="005B1253" w:rsidRPr="00865305" w:rsidRDefault="005B1253" w:rsidP="00F261A4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«Планирование–2017»</w:t>
      </w:r>
      <w:r w:rsidRPr="00865305">
        <w:rPr>
          <w:rFonts w:ascii="Times New Roman" w:hAnsi="Times New Roman" w:cs="Times New Roman"/>
          <w:sz w:val="28"/>
          <w:szCs w:val="28"/>
        </w:rPr>
        <w:br/>
        <w:t>«Отчетность -2016» - Миганова Л.В. – зав. МО</w:t>
      </w:r>
    </w:p>
    <w:p w:rsidR="005B1253" w:rsidRPr="00865305" w:rsidRDefault="005B1253" w:rsidP="00F261A4">
      <w:pPr>
        <w:shd w:val="clear" w:color="auto" w:fill="FFFFFF"/>
        <w:spacing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II. Составлялись тематические планы по знаменательным датам 2016 года.</w:t>
      </w:r>
    </w:p>
    <w:p w:rsidR="005B1253" w:rsidRPr="00865305" w:rsidRDefault="005B1253" w:rsidP="00F261A4">
      <w:pPr>
        <w:shd w:val="clear" w:color="auto" w:fill="FFFFFF"/>
        <w:spacing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Планы работы:</w:t>
      </w:r>
    </w:p>
    <w:p w:rsidR="005B1253" w:rsidRPr="00865305" w:rsidRDefault="005B1253" w:rsidP="00F261A4">
      <w:pPr>
        <w:pStyle w:val="aa"/>
        <w:numPr>
          <w:ilvl w:val="0"/>
          <w:numId w:val="8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с читателями с ограниченными физическими возможностями»</w:t>
      </w:r>
    </w:p>
    <w:p w:rsidR="005B1253" w:rsidRPr="00865305" w:rsidRDefault="005B1253" w:rsidP="00F261A4">
      <w:pPr>
        <w:pStyle w:val="aa"/>
        <w:numPr>
          <w:ilvl w:val="0"/>
          <w:numId w:val="8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к 200-летию со дня смерти Ф.Ф. Ушакова»</w:t>
      </w:r>
    </w:p>
    <w:p w:rsidR="005B1253" w:rsidRPr="00865305" w:rsidRDefault="005B1253" w:rsidP="00F261A4">
      <w:pPr>
        <w:pStyle w:val="aa"/>
        <w:numPr>
          <w:ilvl w:val="0"/>
          <w:numId w:val="8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«Работа библиотек в месяц пожилых людей»</w:t>
      </w:r>
    </w:p>
    <w:p w:rsidR="009E47E7" w:rsidRPr="00865305" w:rsidRDefault="005B1253" w:rsidP="00F261A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Календарь событий на 2017 год по Ардатовскому муниципальному району: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в летний период (в рамках акции «Город детей – город семей»);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ко Дню Победы;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с несовершеннолетними;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по профилактике социальных болезней общества.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«2016 год – год празднования 250-летия со дня рождения Н.М. Карамзина»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«2016 год – Год кино»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Работа библиотек по улучшению демографической ситуации;</w:t>
      </w:r>
    </w:p>
    <w:p w:rsidR="009E47E7" w:rsidRPr="00865305" w:rsidRDefault="009E47E7" w:rsidP="00F261A4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 xml:space="preserve">Работа библиотек к 140-летию со дня рождения С.Д. </w:t>
      </w:r>
      <w:proofErr w:type="spellStart"/>
      <w:r w:rsidRPr="00865305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865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1A4" w:rsidRPr="00865305" w:rsidRDefault="00F261A4" w:rsidP="00F261A4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865305">
        <w:rPr>
          <w:rFonts w:ascii="Times New Roman" w:hAnsi="Times New Roman" w:cs="Times New Roman"/>
          <w:sz w:val="28"/>
          <w:szCs w:val="28"/>
        </w:rPr>
        <w:t>Директор МБУК «Ардатовская ЦРБ</w:t>
      </w:r>
      <w:r w:rsidRPr="00865305">
        <w:rPr>
          <w:rFonts w:ascii="Times New Roman" w:hAnsi="Times New Roman" w:cs="Times New Roman"/>
          <w:sz w:val="28"/>
          <w:szCs w:val="28"/>
        </w:rPr>
        <w:br/>
        <w:t>имени Н.К. Крупской:</w:t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</w:r>
      <w:r w:rsidRPr="00865305">
        <w:rPr>
          <w:rFonts w:ascii="Times New Roman" w:hAnsi="Times New Roman" w:cs="Times New Roman"/>
          <w:sz w:val="28"/>
          <w:szCs w:val="28"/>
        </w:rPr>
        <w:tab/>
        <w:t>В.А. Кочеткова</w:t>
      </w:r>
    </w:p>
    <w:sectPr w:rsidR="00F261A4" w:rsidRPr="00865305" w:rsidSect="00DA7810">
      <w:footerReference w:type="default" r:id="rId9"/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3" w:rsidRDefault="00955553">
      <w:pPr>
        <w:spacing w:after="0" w:line="240" w:lineRule="auto"/>
      </w:pPr>
      <w:r>
        <w:separator/>
      </w:r>
    </w:p>
  </w:endnote>
  <w:endnote w:type="continuationSeparator" w:id="0">
    <w:p w:rsidR="00955553" w:rsidRDefault="0095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47" w:rsidRDefault="008B6047">
    <w:pPr>
      <w:pStyle w:val="a6"/>
      <w:jc w:val="right"/>
    </w:pPr>
  </w:p>
  <w:p w:rsidR="008B6047" w:rsidRDefault="008B60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3" w:rsidRDefault="00955553">
      <w:pPr>
        <w:spacing w:after="0" w:line="240" w:lineRule="auto"/>
      </w:pPr>
      <w:r>
        <w:separator/>
      </w:r>
    </w:p>
  </w:footnote>
  <w:footnote w:type="continuationSeparator" w:id="0">
    <w:p w:rsidR="00955553" w:rsidRDefault="0095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10"/>
    <w:multiLevelType w:val="hybridMultilevel"/>
    <w:tmpl w:val="160E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547"/>
    <w:multiLevelType w:val="multilevel"/>
    <w:tmpl w:val="5FD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A75170"/>
    <w:multiLevelType w:val="hybridMultilevel"/>
    <w:tmpl w:val="03261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580B"/>
    <w:multiLevelType w:val="hybridMultilevel"/>
    <w:tmpl w:val="8EB0A32C"/>
    <w:lvl w:ilvl="0" w:tplc="5EAC51C0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232B59EB"/>
    <w:multiLevelType w:val="hybridMultilevel"/>
    <w:tmpl w:val="B130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E6B87"/>
    <w:multiLevelType w:val="hybridMultilevel"/>
    <w:tmpl w:val="C282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231FB"/>
    <w:multiLevelType w:val="hybridMultilevel"/>
    <w:tmpl w:val="6E620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2FB0"/>
    <w:multiLevelType w:val="hybridMultilevel"/>
    <w:tmpl w:val="727209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9F4088D"/>
    <w:multiLevelType w:val="hybridMultilevel"/>
    <w:tmpl w:val="706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24FF0"/>
    <w:multiLevelType w:val="hybridMultilevel"/>
    <w:tmpl w:val="6F661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8368D"/>
    <w:multiLevelType w:val="hybridMultilevel"/>
    <w:tmpl w:val="1C7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0B49"/>
    <w:multiLevelType w:val="hybridMultilevel"/>
    <w:tmpl w:val="547209E0"/>
    <w:lvl w:ilvl="0" w:tplc="3D543D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8113B"/>
    <w:multiLevelType w:val="hybridMultilevel"/>
    <w:tmpl w:val="D23A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53C1"/>
    <w:multiLevelType w:val="hybridMultilevel"/>
    <w:tmpl w:val="A908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04CD5"/>
    <w:multiLevelType w:val="hybridMultilevel"/>
    <w:tmpl w:val="003EB772"/>
    <w:lvl w:ilvl="0" w:tplc="BED8F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AD31DB"/>
    <w:multiLevelType w:val="hybridMultilevel"/>
    <w:tmpl w:val="8B7C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A2619"/>
    <w:multiLevelType w:val="hybridMultilevel"/>
    <w:tmpl w:val="A51C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63E"/>
    <w:multiLevelType w:val="hybridMultilevel"/>
    <w:tmpl w:val="EAC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949DF"/>
    <w:multiLevelType w:val="hybridMultilevel"/>
    <w:tmpl w:val="32BC9BFC"/>
    <w:lvl w:ilvl="0" w:tplc="6BE0E7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EE1774"/>
    <w:multiLevelType w:val="hybridMultilevel"/>
    <w:tmpl w:val="DD4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B3C8E"/>
    <w:multiLevelType w:val="hybridMultilevel"/>
    <w:tmpl w:val="C546862A"/>
    <w:lvl w:ilvl="0" w:tplc="3D543D1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7"/>
  </w:num>
  <w:num w:numId="13">
    <w:abstractNumId w:val="12"/>
  </w:num>
  <w:num w:numId="14">
    <w:abstractNumId w:val="4"/>
  </w:num>
  <w:num w:numId="15">
    <w:abstractNumId w:val="7"/>
  </w:num>
  <w:num w:numId="16">
    <w:abstractNumId w:val="20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1"/>
    <w:rsid w:val="00011B01"/>
    <w:rsid w:val="0002072E"/>
    <w:rsid w:val="00026B23"/>
    <w:rsid w:val="00064416"/>
    <w:rsid w:val="00095C23"/>
    <w:rsid w:val="000A0498"/>
    <w:rsid w:val="000B0F3E"/>
    <w:rsid w:val="000E3CE3"/>
    <w:rsid w:val="000E633F"/>
    <w:rsid w:val="0010316C"/>
    <w:rsid w:val="001435AE"/>
    <w:rsid w:val="00143F68"/>
    <w:rsid w:val="001476EF"/>
    <w:rsid w:val="001A1058"/>
    <w:rsid w:val="001A4A2E"/>
    <w:rsid w:val="001C11FC"/>
    <w:rsid w:val="001C5982"/>
    <w:rsid w:val="00204F93"/>
    <w:rsid w:val="00217C43"/>
    <w:rsid w:val="00277B35"/>
    <w:rsid w:val="002B3876"/>
    <w:rsid w:val="002C2DD0"/>
    <w:rsid w:val="002E5C1B"/>
    <w:rsid w:val="002F48C3"/>
    <w:rsid w:val="002F71BB"/>
    <w:rsid w:val="00344002"/>
    <w:rsid w:val="003559EE"/>
    <w:rsid w:val="0036235F"/>
    <w:rsid w:val="003A499F"/>
    <w:rsid w:val="003B5BE5"/>
    <w:rsid w:val="0041282D"/>
    <w:rsid w:val="0042701F"/>
    <w:rsid w:val="004322BD"/>
    <w:rsid w:val="004634C2"/>
    <w:rsid w:val="004A3C22"/>
    <w:rsid w:val="004D556D"/>
    <w:rsid w:val="005256E8"/>
    <w:rsid w:val="00547695"/>
    <w:rsid w:val="00550BE7"/>
    <w:rsid w:val="00553B55"/>
    <w:rsid w:val="00564D6F"/>
    <w:rsid w:val="005A2ECD"/>
    <w:rsid w:val="005B1253"/>
    <w:rsid w:val="005E62E1"/>
    <w:rsid w:val="005F1517"/>
    <w:rsid w:val="00642A72"/>
    <w:rsid w:val="00646866"/>
    <w:rsid w:val="006637CD"/>
    <w:rsid w:val="0073273C"/>
    <w:rsid w:val="00751E43"/>
    <w:rsid w:val="007716C2"/>
    <w:rsid w:val="00791987"/>
    <w:rsid w:val="007E0B28"/>
    <w:rsid w:val="008174E5"/>
    <w:rsid w:val="00824C2C"/>
    <w:rsid w:val="00855FCF"/>
    <w:rsid w:val="00865305"/>
    <w:rsid w:val="008707F1"/>
    <w:rsid w:val="00875342"/>
    <w:rsid w:val="008B6047"/>
    <w:rsid w:val="008C4E83"/>
    <w:rsid w:val="008C7750"/>
    <w:rsid w:val="00907BFC"/>
    <w:rsid w:val="0093051B"/>
    <w:rsid w:val="00955553"/>
    <w:rsid w:val="0099705E"/>
    <w:rsid w:val="009E47E7"/>
    <w:rsid w:val="009E6109"/>
    <w:rsid w:val="00A71624"/>
    <w:rsid w:val="00AB7A48"/>
    <w:rsid w:val="00AD1A38"/>
    <w:rsid w:val="00AE5269"/>
    <w:rsid w:val="00AF7A17"/>
    <w:rsid w:val="00B00225"/>
    <w:rsid w:val="00B021F4"/>
    <w:rsid w:val="00B11C4E"/>
    <w:rsid w:val="00B512EB"/>
    <w:rsid w:val="00B60A85"/>
    <w:rsid w:val="00B83BF1"/>
    <w:rsid w:val="00B9582A"/>
    <w:rsid w:val="00BB2310"/>
    <w:rsid w:val="00BF7C70"/>
    <w:rsid w:val="00C240A7"/>
    <w:rsid w:val="00C371DD"/>
    <w:rsid w:val="00C61A14"/>
    <w:rsid w:val="00C71455"/>
    <w:rsid w:val="00C75F1A"/>
    <w:rsid w:val="00CD3E15"/>
    <w:rsid w:val="00CD7741"/>
    <w:rsid w:val="00CE2151"/>
    <w:rsid w:val="00D03104"/>
    <w:rsid w:val="00D152CE"/>
    <w:rsid w:val="00D30B5A"/>
    <w:rsid w:val="00D72D1D"/>
    <w:rsid w:val="00D84346"/>
    <w:rsid w:val="00DA7810"/>
    <w:rsid w:val="00DD5B54"/>
    <w:rsid w:val="00E07F9B"/>
    <w:rsid w:val="00E37818"/>
    <w:rsid w:val="00EE5E17"/>
    <w:rsid w:val="00F254EF"/>
    <w:rsid w:val="00F261A4"/>
    <w:rsid w:val="00F5738A"/>
    <w:rsid w:val="00F6360A"/>
    <w:rsid w:val="00F725F3"/>
    <w:rsid w:val="00F759DE"/>
    <w:rsid w:val="00F955CA"/>
    <w:rsid w:val="00FA28D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46"/>
    <w:rPr>
      <w:b/>
      <w:bCs/>
    </w:rPr>
  </w:style>
  <w:style w:type="character" w:styleId="a4">
    <w:name w:val="Hyperlink"/>
    <w:basedOn w:val="a0"/>
    <w:uiPriority w:val="99"/>
    <w:semiHidden/>
    <w:unhideWhenUsed/>
    <w:rsid w:val="00D843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346"/>
  </w:style>
  <w:style w:type="character" w:customStyle="1" w:styleId="submenu-table">
    <w:name w:val="submenu-table"/>
    <w:basedOn w:val="a0"/>
    <w:rsid w:val="00D84346"/>
  </w:style>
  <w:style w:type="paragraph" w:styleId="a8">
    <w:name w:val="Balloon Text"/>
    <w:basedOn w:val="a"/>
    <w:link w:val="a9"/>
    <w:uiPriority w:val="99"/>
    <w:semiHidden/>
    <w:unhideWhenUsed/>
    <w:rsid w:val="00D8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28D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95C23"/>
    <w:rPr>
      <w:rFonts w:ascii="Arial" w:eastAsia="Arial" w:hAnsi="Arial" w:cs="Arial"/>
      <w:i/>
      <w:iCs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5C23"/>
    <w:rPr>
      <w:rFonts w:ascii="Consolas" w:eastAsia="Consolas" w:hAnsi="Consolas" w:cs="Consolas"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095C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095C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95C2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rsid w:val="00095C2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character" w:customStyle="1" w:styleId="6">
    <w:name w:val="Основной текст (6)_"/>
    <w:basedOn w:val="a0"/>
    <w:link w:val="60"/>
    <w:rsid w:val="00F254E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54E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2"/>
    <w:rsid w:val="00F254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254EF"/>
    <w:pPr>
      <w:widowControl w:val="0"/>
      <w:shd w:val="clear" w:color="auto" w:fill="FFFFFF"/>
      <w:spacing w:after="0" w:line="178" w:lineRule="exact"/>
      <w:ind w:firstLine="260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F254EF"/>
    <w:pPr>
      <w:widowControl w:val="0"/>
      <w:shd w:val="clear" w:color="auto" w:fill="FFFFFF"/>
      <w:spacing w:after="0" w:line="178" w:lineRule="exact"/>
      <w:ind w:firstLine="260"/>
      <w:jc w:val="both"/>
    </w:pPr>
    <w:rPr>
      <w:rFonts w:ascii="Arial" w:eastAsia="Arial" w:hAnsi="Arial" w:cs="Arial"/>
      <w:sz w:val="12"/>
      <w:szCs w:val="12"/>
    </w:rPr>
  </w:style>
  <w:style w:type="character" w:customStyle="1" w:styleId="3">
    <w:name w:val="Основной текст (3)_"/>
    <w:basedOn w:val="a0"/>
    <w:link w:val="30"/>
    <w:rsid w:val="00F955CA"/>
    <w:rPr>
      <w:rFonts w:ascii="Candara" w:eastAsia="Candara" w:hAnsi="Candara" w:cs="Candara"/>
      <w:spacing w:val="50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955C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9pt">
    <w:name w:val="Основной текст (9) + 9 pt;Не курсив"/>
    <w:basedOn w:val="9"/>
    <w:rsid w:val="00F955C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955CA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F955C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955CA"/>
    <w:rPr>
      <w:rFonts w:ascii="Arial" w:eastAsia="Arial" w:hAnsi="Arial" w:cs="Arial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955CA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F955C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10pt3pt">
    <w:name w:val="Оглавление (2) + 10 pt;Курсив;Интервал 3 pt"/>
    <w:basedOn w:val="21"/>
    <w:rsid w:val="00F955CA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F955CA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3Arial10pt1pt">
    <w:name w:val="Оглавление (3) + Arial;10 pt;Не полужирный;Курсив;Интервал 1 pt"/>
    <w:basedOn w:val="31"/>
    <w:rsid w:val="00F955C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pt">
    <w:name w:val="Оглавление (3) + Интервал 4 pt"/>
    <w:basedOn w:val="31"/>
    <w:rsid w:val="00F955CA"/>
    <w:rPr>
      <w:rFonts w:ascii="Book Antiqua" w:eastAsia="Book Antiqua" w:hAnsi="Book Antiqua" w:cs="Book Antiqua"/>
      <w:b/>
      <w:b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3">
    <w:name w:val="Оглавление (4)_"/>
    <w:basedOn w:val="a0"/>
    <w:link w:val="44"/>
    <w:rsid w:val="00F955CA"/>
    <w:rPr>
      <w:rFonts w:ascii="Book Antiqua" w:eastAsia="Book Antiqua" w:hAnsi="Book Antiqua" w:cs="Book Antiqua"/>
      <w:b/>
      <w:bCs/>
      <w:spacing w:val="20"/>
      <w:shd w:val="clear" w:color="auto" w:fill="FFFFFF"/>
    </w:rPr>
  </w:style>
  <w:style w:type="character" w:customStyle="1" w:styleId="4Arial105pt0pt">
    <w:name w:val="Оглавление (4) + Arial;10;5 pt;Не полужирный;Интервал 0 pt"/>
    <w:basedOn w:val="43"/>
    <w:rsid w:val="00F955C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F955CA"/>
    <w:rPr>
      <w:rFonts w:ascii="Arial" w:eastAsia="Arial" w:hAnsi="Arial" w:cs="Arial"/>
      <w:spacing w:val="1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955CA"/>
    <w:rPr>
      <w:rFonts w:ascii="Arial" w:eastAsia="Arial" w:hAnsi="Arial" w:cs="Arial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spacing w:val="50"/>
      <w:sz w:val="13"/>
      <w:szCs w:val="13"/>
    </w:rPr>
  </w:style>
  <w:style w:type="paragraph" w:customStyle="1" w:styleId="90">
    <w:name w:val="Основной текст (9)"/>
    <w:basedOn w:val="a"/>
    <w:link w:val="9"/>
    <w:rsid w:val="00F955CA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rsid w:val="00F955C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42">
    <w:name w:val="Заголовок №4"/>
    <w:basedOn w:val="a"/>
    <w:link w:val="41"/>
    <w:rsid w:val="00F955CA"/>
    <w:pPr>
      <w:widowControl w:val="0"/>
      <w:shd w:val="clear" w:color="auto" w:fill="FFFFFF"/>
      <w:spacing w:after="0" w:line="0" w:lineRule="atLeas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110">
    <w:name w:val="Основной текст (11)"/>
    <w:basedOn w:val="a"/>
    <w:link w:val="11"/>
    <w:rsid w:val="00F955C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</w:rPr>
  </w:style>
  <w:style w:type="paragraph" w:customStyle="1" w:styleId="22">
    <w:name w:val="Оглавление (2)"/>
    <w:basedOn w:val="a"/>
    <w:link w:val="21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главление (3)"/>
    <w:basedOn w:val="a"/>
    <w:link w:val="31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b/>
      <w:bCs/>
    </w:rPr>
  </w:style>
  <w:style w:type="paragraph" w:customStyle="1" w:styleId="44">
    <w:name w:val="Оглавление (4)"/>
    <w:basedOn w:val="a"/>
    <w:link w:val="43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b/>
      <w:bCs/>
      <w:spacing w:val="20"/>
    </w:rPr>
  </w:style>
  <w:style w:type="paragraph" w:customStyle="1" w:styleId="ac">
    <w:name w:val="Оглавление"/>
    <w:basedOn w:val="a"/>
    <w:link w:val="ab"/>
    <w:rsid w:val="00F955C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</w:rPr>
  </w:style>
  <w:style w:type="paragraph" w:customStyle="1" w:styleId="120">
    <w:name w:val="Заголовок №1 (2)"/>
    <w:basedOn w:val="a"/>
    <w:link w:val="12"/>
    <w:rsid w:val="00F955CA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46"/>
    <w:rPr>
      <w:b/>
      <w:bCs/>
    </w:rPr>
  </w:style>
  <w:style w:type="character" w:styleId="a4">
    <w:name w:val="Hyperlink"/>
    <w:basedOn w:val="a0"/>
    <w:uiPriority w:val="99"/>
    <w:semiHidden/>
    <w:unhideWhenUsed/>
    <w:rsid w:val="00D843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346"/>
  </w:style>
  <w:style w:type="character" w:customStyle="1" w:styleId="submenu-table">
    <w:name w:val="submenu-table"/>
    <w:basedOn w:val="a0"/>
    <w:rsid w:val="00D84346"/>
  </w:style>
  <w:style w:type="paragraph" w:styleId="a8">
    <w:name w:val="Balloon Text"/>
    <w:basedOn w:val="a"/>
    <w:link w:val="a9"/>
    <w:uiPriority w:val="99"/>
    <w:semiHidden/>
    <w:unhideWhenUsed/>
    <w:rsid w:val="00D8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28D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95C23"/>
    <w:rPr>
      <w:rFonts w:ascii="Arial" w:eastAsia="Arial" w:hAnsi="Arial" w:cs="Arial"/>
      <w:i/>
      <w:iCs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5C23"/>
    <w:rPr>
      <w:rFonts w:ascii="Consolas" w:eastAsia="Consolas" w:hAnsi="Consolas" w:cs="Consolas"/>
      <w:i/>
      <w:i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095C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095C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95C2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rsid w:val="00095C2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character" w:customStyle="1" w:styleId="6">
    <w:name w:val="Основной текст (6)_"/>
    <w:basedOn w:val="a0"/>
    <w:link w:val="60"/>
    <w:rsid w:val="00F254E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54E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2"/>
    <w:rsid w:val="00F254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254EF"/>
    <w:pPr>
      <w:widowControl w:val="0"/>
      <w:shd w:val="clear" w:color="auto" w:fill="FFFFFF"/>
      <w:spacing w:after="0" w:line="178" w:lineRule="exact"/>
      <w:ind w:firstLine="260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F254EF"/>
    <w:pPr>
      <w:widowControl w:val="0"/>
      <w:shd w:val="clear" w:color="auto" w:fill="FFFFFF"/>
      <w:spacing w:after="0" w:line="178" w:lineRule="exact"/>
      <w:ind w:firstLine="260"/>
      <w:jc w:val="both"/>
    </w:pPr>
    <w:rPr>
      <w:rFonts w:ascii="Arial" w:eastAsia="Arial" w:hAnsi="Arial" w:cs="Arial"/>
      <w:sz w:val="12"/>
      <w:szCs w:val="12"/>
    </w:rPr>
  </w:style>
  <w:style w:type="character" w:customStyle="1" w:styleId="3">
    <w:name w:val="Основной текст (3)_"/>
    <w:basedOn w:val="a0"/>
    <w:link w:val="30"/>
    <w:rsid w:val="00F955CA"/>
    <w:rPr>
      <w:rFonts w:ascii="Candara" w:eastAsia="Candara" w:hAnsi="Candara" w:cs="Candara"/>
      <w:spacing w:val="50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955C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9pt">
    <w:name w:val="Основной текст (9) + 9 pt;Не курсив"/>
    <w:basedOn w:val="9"/>
    <w:rsid w:val="00F955C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955CA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F955C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955CA"/>
    <w:rPr>
      <w:rFonts w:ascii="Arial" w:eastAsia="Arial" w:hAnsi="Arial" w:cs="Arial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955CA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F955C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10pt3pt">
    <w:name w:val="Оглавление (2) + 10 pt;Курсив;Интервал 3 pt"/>
    <w:basedOn w:val="21"/>
    <w:rsid w:val="00F955CA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F955CA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3Arial10pt1pt">
    <w:name w:val="Оглавление (3) + Arial;10 pt;Не полужирный;Курсив;Интервал 1 pt"/>
    <w:basedOn w:val="31"/>
    <w:rsid w:val="00F955C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pt">
    <w:name w:val="Оглавление (3) + Интервал 4 pt"/>
    <w:basedOn w:val="31"/>
    <w:rsid w:val="00F955CA"/>
    <w:rPr>
      <w:rFonts w:ascii="Book Antiqua" w:eastAsia="Book Antiqua" w:hAnsi="Book Antiqua" w:cs="Book Antiqua"/>
      <w:b/>
      <w:b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3">
    <w:name w:val="Оглавление (4)_"/>
    <w:basedOn w:val="a0"/>
    <w:link w:val="44"/>
    <w:rsid w:val="00F955CA"/>
    <w:rPr>
      <w:rFonts w:ascii="Book Antiqua" w:eastAsia="Book Antiqua" w:hAnsi="Book Antiqua" w:cs="Book Antiqua"/>
      <w:b/>
      <w:bCs/>
      <w:spacing w:val="20"/>
      <w:shd w:val="clear" w:color="auto" w:fill="FFFFFF"/>
    </w:rPr>
  </w:style>
  <w:style w:type="character" w:customStyle="1" w:styleId="4Arial105pt0pt">
    <w:name w:val="Оглавление (4) + Arial;10;5 pt;Не полужирный;Интервал 0 pt"/>
    <w:basedOn w:val="43"/>
    <w:rsid w:val="00F955C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F955CA"/>
    <w:rPr>
      <w:rFonts w:ascii="Arial" w:eastAsia="Arial" w:hAnsi="Arial" w:cs="Arial"/>
      <w:spacing w:val="1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955CA"/>
    <w:rPr>
      <w:rFonts w:ascii="Arial" w:eastAsia="Arial" w:hAnsi="Arial" w:cs="Arial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spacing w:val="50"/>
      <w:sz w:val="13"/>
      <w:szCs w:val="13"/>
    </w:rPr>
  </w:style>
  <w:style w:type="paragraph" w:customStyle="1" w:styleId="90">
    <w:name w:val="Основной текст (9)"/>
    <w:basedOn w:val="a"/>
    <w:link w:val="9"/>
    <w:rsid w:val="00F955CA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rsid w:val="00F955C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42">
    <w:name w:val="Заголовок №4"/>
    <w:basedOn w:val="a"/>
    <w:link w:val="41"/>
    <w:rsid w:val="00F955CA"/>
    <w:pPr>
      <w:widowControl w:val="0"/>
      <w:shd w:val="clear" w:color="auto" w:fill="FFFFFF"/>
      <w:spacing w:after="0" w:line="0" w:lineRule="atLeas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110">
    <w:name w:val="Основной текст (11)"/>
    <w:basedOn w:val="a"/>
    <w:link w:val="11"/>
    <w:rsid w:val="00F955C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</w:rPr>
  </w:style>
  <w:style w:type="paragraph" w:customStyle="1" w:styleId="22">
    <w:name w:val="Оглавление (2)"/>
    <w:basedOn w:val="a"/>
    <w:link w:val="21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главление (3)"/>
    <w:basedOn w:val="a"/>
    <w:link w:val="31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b/>
      <w:bCs/>
    </w:rPr>
  </w:style>
  <w:style w:type="paragraph" w:customStyle="1" w:styleId="44">
    <w:name w:val="Оглавление (4)"/>
    <w:basedOn w:val="a"/>
    <w:link w:val="43"/>
    <w:rsid w:val="00F955C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b/>
      <w:bCs/>
      <w:spacing w:val="20"/>
    </w:rPr>
  </w:style>
  <w:style w:type="paragraph" w:customStyle="1" w:styleId="ac">
    <w:name w:val="Оглавление"/>
    <w:basedOn w:val="a"/>
    <w:link w:val="ab"/>
    <w:rsid w:val="00F955C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</w:rPr>
  </w:style>
  <w:style w:type="paragraph" w:customStyle="1" w:styleId="120">
    <w:name w:val="Заголовок №1 (2)"/>
    <w:basedOn w:val="a"/>
    <w:link w:val="12"/>
    <w:rsid w:val="00F955CA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iblioteka.ru/news/id43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25452</Words>
  <Characters>145083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2001-12-31T22:11:00Z</cp:lastPrinted>
  <dcterms:created xsi:type="dcterms:W3CDTF">2001-12-31T22:24:00Z</dcterms:created>
  <dcterms:modified xsi:type="dcterms:W3CDTF">2017-01-19T12:54:00Z</dcterms:modified>
</cp:coreProperties>
</file>