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852" w:rsidRDefault="00C42852" w:rsidP="00C42852">
      <w:pPr>
        <w:ind w:left="5664" w:firstLine="708"/>
      </w:pPr>
      <w:r>
        <w:t xml:space="preserve">У Т В Е </w:t>
      </w:r>
      <w:proofErr w:type="gramStart"/>
      <w:r>
        <w:t>Р</w:t>
      </w:r>
      <w:proofErr w:type="gramEnd"/>
      <w:r>
        <w:t xml:space="preserve"> Ж Д А Ю:</w:t>
      </w:r>
    </w:p>
    <w:p w:rsidR="00C42852" w:rsidRDefault="00C42852" w:rsidP="00C42852">
      <w:pPr>
        <w:tabs>
          <w:tab w:val="left" w:pos="7380"/>
        </w:tabs>
      </w:pPr>
      <w:r>
        <w:tab/>
      </w:r>
    </w:p>
    <w:p w:rsidR="00C42852" w:rsidRDefault="00C42852" w:rsidP="00C42852">
      <w:r>
        <w:tab/>
      </w:r>
      <w:r>
        <w:tab/>
      </w:r>
      <w:r>
        <w:tab/>
      </w:r>
      <w:r>
        <w:tab/>
      </w:r>
      <w:r>
        <w:tab/>
        <w:t xml:space="preserve">                   Директор МБУК «Ардатовская центральная</w:t>
      </w:r>
    </w:p>
    <w:p w:rsidR="00C42852" w:rsidRDefault="00C42852" w:rsidP="00C4285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районная библиотека имени Н.К. Крупской»</w:t>
      </w:r>
    </w:p>
    <w:p w:rsidR="00C42852" w:rsidRDefault="00C42852" w:rsidP="00C42852"/>
    <w:p w:rsidR="00C42852" w:rsidRDefault="00C42852" w:rsidP="00C4285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___________________      В.А. Кочеткова</w:t>
      </w:r>
    </w:p>
    <w:p w:rsidR="00C42852" w:rsidRDefault="00C42852" w:rsidP="00C42852"/>
    <w:p w:rsidR="00C42852" w:rsidRDefault="00C42852" w:rsidP="00C42852"/>
    <w:p w:rsidR="00C42852" w:rsidRDefault="00C42852" w:rsidP="00C42852">
      <w:pPr>
        <w:jc w:val="center"/>
        <w:rPr>
          <w:sz w:val="28"/>
          <w:szCs w:val="28"/>
        </w:rPr>
      </w:pPr>
      <w:bookmarkStart w:id="0" w:name="_GoBack"/>
      <w:bookmarkEnd w:id="0"/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48"/>
          <w:szCs w:val="48"/>
        </w:rPr>
      </w:pPr>
      <w:proofErr w:type="gramStart"/>
      <w:r>
        <w:rPr>
          <w:sz w:val="48"/>
          <w:szCs w:val="48"/>
        </w:rPr>
        <w:t>П</w:t>
      </w:r>
      <w:proofErr w:type="gramEnd"/>
      <w:r>
        <w:rPr>
          <w:sz w:val="48"/>
          <w:szCs w:val="48"/>
        </w:rPr>
        <w:t xml:space="preserve"> Л А Н</w:t>
      </w:r>
    </w:p>
    <w:p w:rsidR="00C42852" w:rsidRDefault="00C42852" w:rsidP="00C42852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работы  МБУК «Ардатовская </w:t>
      </w:r>
      <w:proofErr w:type="gramStart"/>
      <w:r>
        <w:rPr>
          <w:sz w:val="40"/>
          <w:szCs w:val="40"/>
        </w:rPr>
        <w:t>центральная</w:t>
      </w:r>
      <w:proofErr w:type="gramEnd"/>
    </w:p>
    <w:p w:rsidR="00C42852" w:rsidRDefault="00C42852" w:rsidP="00C42852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районная библиотека имени Н.К. Крупской» </w:t>
      </w:r>
    </w:p>
    <w:p w:rsidR="00C42852" w:rsidRDefault="00C42852" w:rsidP="00C42852">
      <w:pPr>
        <w:jc w:val="center"/>
        <w:rPr>
          <w:sz w:val="40"/>
          <w:szCs w:val="40"/>
        </w:rPr>
      </w:pPr>
      <w:r>
        <w:rPr>
          <w:sz w:val="40"/>
          <w:szCs w:val="40"/>
        </w:rPr>
        <w:t>Ардатовского муниципального района, РМ</w:t>
      </w:r>
    </w:p>
    <w:p w:rsidR="00C42852" w:rsidRDefault="00C42852" w:rsidP="00C42852">
      <w:pPr>
        <w:jc w:val="center"/>
        <w:rPr>
          <w:sz w:val="40"/>
          <w:szCs w:val="40"/>
        </w:rPr>
      </w:pPr>
      <w:r>
        <w:rPr>
          <w:sz w:val="40"/>
          <w:szCs w:val="40"/>
        </w:rPr>
        <w:t>на 2017 год</w:t>
      </w: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40"/>
          <w:szCs w:val="40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Ардатов. 2017 год</w:t>
      </w:r>
    </w:p>
    <w:p w:rsidR="00C42852" w:rsidRDefault="00C42852" w:rsidP="00C4285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I. Организация библиотечного обслуживания.</w:t>
      </w:r>
    </w:p>
    <w:p w:rsidR="00C42852" w:rsidRDefault="00C42852" w:rsidP="00C42852">
      <w:pPr>
        <w:rPr>
          <w:sz w:val="28"/>
          <w:szCs w:val="28"/>
        </w:rPr>
      </w:pP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Всеми формами и методами библиотечной работы добиваться того, чтобы библиотеки реально становились местом, где с помощью русской культуры, любви к слову, литературе находили общий язык представители разных поколений и сословий, национальностей.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Библиотеки должны постоянно отзываться на социальные изменения и стремиться удовлетворять информационные, культурные и досуговые потребности всех пользователей библиотек.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Развивать высококачественное библиотечное обслуживание.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4. Сотрудничать с общественными организациями, учебными заведениями, администрациями в деле нравственного, патриотического, духовного воспитания.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Активно проводить библиотеки в среду информационных организаций, устанавливать партнерские отношения и деловые контакты с потребителями информационных услуг.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6. Создавать такие условия, при которых всесторонняя образованность, способность свободно ориентироваться в классической и современной литературе станет для наших читателей нормой, образом жизни, насущной потребностью.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7. Наши библиотеки сегодня должны позиционировать себя в обществе как учреждения, способные позитивно влиять на культурную жизнь общества.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8. Расширять спектр информационно-справочных услуг для всестороннего удовлетворения возрастных потребностей образовательных и общественных организаций, физических и юридических лиц по всем интересующим их вопросам.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9. Создавать необходимые условия для библиотечного обслуживания людей с ограниченными возможностями жизнедеятельности.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10. Повышать социальную значимость и престиж библиотечной профессии.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11. а)  2017 год – Год экологии и год особо охраняемых природных территорий. Всеми методами и формами библиотечной работы усилить экологическое просвещение наших читателей. Активизировать работу по этому направлению.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 xml:space="preserve">б) 2013-2022 гг. – Международное десятилетие сближения культур. </w:t>
      </w:r>
      <w:r>
        <w:rPr>
          <w:sz w:val="28"/>
          <w:szCs w:val="28"/>
        </w:rPr>
        <w:lastRenderedPageBreak/>
        <w:t>Обратить особое внимание на это направление (сближение культур русского и мордовского народов).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12. Библиотеки должны выполнять свою социальную миссию, которая состоит в сохранении духовно-нравственной культуры, популяризации знаний краеведческого характера, в упрочении своего авторитета.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14. Методами библиотечной работы бороться с терроризмом и экстремизмом.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15. Воспитание толерантности – одна из главных задач библиотек.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16. Работать так, чтобы наблюдалась тенденция к расширению общественного и публичного пространства, а для этого надо разрабатывать и апробировать инновационные проекты по трансформации культурных ценностей, в частности, по продвижению книги, чтения, библиотеки в местное сообщество.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П. Библиотечная сеть. Состояние и ресурсы.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1. МБУК «Ардатовская центральная     районная библиотека имени Н.К. Крупской», </w:t>
      </w:r>
    </w:p>
    <w:p w:rsidR="00C42852" w:rsidRPr="00D747DD" w:rsidRDefault="00C42852" w:rsidP="00C42852">
      <w:pPr>
        <w:pStyle w:val="a6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D747DD">
        <w:rPr>
          <w:sz w:val="28"/>
          <w:szCs w:val="28"/>
        </w:rPr>
        <w:t xml:space="preserve">Ардатовская </w:t>
      </w:r>
      <w:r>
        <w:rPr>
          <w:sz w:val="28"/>
          <w:szCs w:val="28"/>
        </w:rPr>
        <w:t xml:space="preserve"> </w:t>
      </w:r>
      <w:r w:rsidRPr="00D747DD">
        <w:rPr>
          <w:sz w:val="28"/>
          <w:szCs w:val="28"/>
        </w:rPr>
        <w:t>центральная     районная детская  библиотека</w:t>
      </w:r>
      <w:r>
        <w:rPr>
          <w:sz w:val="28"/>
          <w:szCs w:val="28"/>
        </w:rPr>
        <w:t xml:space="preserve"> (ЦДБ)</w:t>
      </w:r>
    </w:p>
    <w:p w:rsidR="00C42852" w:rsidRDefault="00C42852" w:rsidP="00C42852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  сельских библиотек;</w:t>
      </w:r>
    </w:p>
    <w:p w:rsidR="00C42852" w:rsidRDefault="00C42852" w:rsidP="00C42852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 поселковые библиотеки (пос. Тургенево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C42852" w:rsidRDefault="00C42852" w:rsidP="00C42852">
      <w:pPr>
        <w:spacing w:line="360" w:lineRule="auto"/>
        <w:rPr>
          <w:sz w:val="28"/>
          <w:szCs w:val="28"/>
        </w:rPr>
      </w:pPr>
    </w:p>
    <w:p w:rsidR="00C42852" w:rsidRDefault="00C42852" w:rsidP="00C42852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2. ЦРБ им. Н.К. Крупской  состоит: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методический отдел – МО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читальный зал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КО</w:t>
      </w:r>
      <w:proofErr w:type="gramEnd"/>
      <w:r>
        <w:rPr>
          <w:sz w:val="28"/>
          <w:szCs w:val="28"/>
        </w:rPr>
        <w:t xml:space="preserve"> – отдел национальной и краеведческой литературы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абонемент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ЦПИ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ОНИТ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ОК</w:t>
      </w:r>
      <w:proofErr w:type="gramEnd"/>
      <w:r>
        <w:rPr>
          <w:sz w:val="28"/>
          <w:szCs w:val="28"/>
        </w:rPr>
        <w:t xml:space="preserve"> – отдел комплектования и обработки литературы</w:t>
      </w:r>
    </w:p>
    <w:p w:rsidR="00C42852" w:rsidRDefault="00C42852" w:rsidP="00C42852">
      <w:pPr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Отдел единого фонда и МБА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Компьютерные библиотеки:</w:t>
      </w:r>
    </w:p>
    <w:p w:rsidR="00C42852" w:rsidRDefault="00C42852" w:rsidP="00C42852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ОНИТ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читальный зал -   ЦРБ</w:t>
      </w:r>
    </w:p>
    <w:p w:rsidR="00C42852" w:rsidRDefault="00C42852" w:rsidP="00C42852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ЦДБ</w:t>
      </w:r>
    </w:p>
    <w:p w:rsidR="00C42852" w:rsidRDefault="00C42852" w:rsidP="00C42852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-1  (пос. Тургенево – поселковая библиотека,</w:t>
      </w:r>
      <w:proofErr w:type="gramEnd"/>
    </w:p>
    <w:p w:rsidR="00C42852" w:rsidRDefault="00C42852" w:rsidP="00C42852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1 -  с. </w:t>
      </w:r>
      <w:proofErr w:type="spellStart"/>
      <w:r>
        <w:rPr>
          <w:sz w:val="28"/>
          <w:szCs w:val="28"/>
        </w:rPr>
        <w:t>Редкодубь</w:t>
      </w:r>
      <w:proofErr w:type="gramStart"/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сельская библиотека)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ЦДБ состоит:</w:t>
      </w:r>
    </w:p>
    <w:p w:rsidR="00C42852" w:rsidRDefault="00C42852" w:rsidP="00C42852">
      <w:pPr>
        <w:pStyle w:val="a6"/>
        <w:numPr>
          <w:ilvl w:val="0"/>
          <w:numId w:val="1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Читальный зал</w:t>
      </w:r>
    </w:p>
    <w:p w:rsidR="00C42852" w:rsidRDefault="00C42852" w:rsidP="00C42852">
      <w:pPr>
        <w:pStyle w:val="a6"/>
        <w:numPr>
          <w:ilvl w:val="0"/>
          <w:numId w:val="1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Абонемент 1-5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</w:t>
      </w:r>
    </w:p>
    <w:p w:rsidR="00C42852" w:rsidRPr="00D747DD" w:rsidRDefault="00C42852" w:rsidP="00C42852">
      <w:pPr>
        <w:pStyle w:val="a6"/>
        <w:numPr>
          <w:ilvl w:val="0"/>
          <w:numId w:val="1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Абонемент 6-9 классов</w:t>
      </w: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Ш. Основные количественные показатели деятельности.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Читатели: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Вып</w:t>
            </w:r>
            <w:proofErr w:type="spellEnd"/>
            <w:r>
              <w:rPr>
                <w:sz w:val="28"/>
                <w:szCs w:val="28"/>
              </w:rPr>
              <w:t>. 2016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2017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Тургенево-1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Тургенево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ЦРБ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</w:tbl>
    <w:p w:rsidR="00C42852" w:rsidRDefault="00C42852" w:rsidP="00C42852">
      <w:pPr>
        <w:spacing w:line="360" w:lineRule="auto"/>
        <w:rPr>
          <w:sz w:val="28"/>
          <w:szCs w:val="28"/>
        </w:rPr>
      </w:pP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Книговыдача: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Вып</w:t>
            </w:r>
            <w:proofErr w:type="spellEnd"/>
            <w:r>
              <w:rPr>
                <w:sz w:val="28"/>
                <w:szCs w:val="28"/>
              </w:rPr>
              <w:t>. 2016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2017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Тургенево-1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Тургенево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ЦРБ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</w:tbl>
    <w:p w:rsidR="00C42852" w:rsidRDefault="00C42852" w:rsidP="00C42852">
      <w:pPr>
        <w:spacing w:line="360" w:lineRule="auto"/>
        <w:rPr>
          <w:sz w:val="28"/>
          <w:szCs w:val="28"/>
        </w:rPr>
      </w:pP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Посещения: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Вып</w:t>
            </w:r>
            <w:proofErr w:type="spellEnd"/>
            <w:r>
              <w:rPr>
                <w:sz w:val="28"/>
                <w:szCs w:val="28"/>
              </w:rPr>
              <w:t>. 2016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2017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Тургенево-1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Тургенево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ЦДБ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ЦРБ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  <w:tr w:rsidR="00C42852" w:rsidTr="00D92C83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</w:tc>
      </w:tr>
    </w:tbl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Pr="001F7E91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1F7E91">
        <w:rPr>
          <w:b/>
          <w:sz w:val="28"/>
          <w:szCs w:val="28"/>
          <w:u w:val="single"/>
        </w:rPr>
        <w:lastRenderedPageBreak/>
        <w:t>2. Массовая и информационно-библиографическая работа.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оличественная характеристика)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6953"/>
        <w:gridCol w:w="1042"/>
      </w:tblGrid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и методы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 план 2017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Тематические вечера, вечера-портреты, литературные композиции; вечера-встречи, вечера поэзии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Юбилейный калейдоскоп. Комментарии по случаю юбилея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Семинары, часы  профессионализма, консультации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Фольклорные праздники,  поэтическая горница, посиделки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Мультимедийные презентации, часы, и т.п.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Акции, социальные проекты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Экскурсии истории, </w:t>
            </w:r>
            <w:proofErr w:type="spellStart"/>
            <w:r>
              <w:rPr>
                <w:sz w:val="28"/>
                <w:szCs w:val="28"/>
              </w:rPr>
              <w:t>библиоэкскурсии</w:t>
            </w:r>
            <w:proofErr w:type="spellEnd"/>
          </w:p>
          <w:p w:rsidR="00C42852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Книжные экспозиции, выставки.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Мини-музеи, ретро-уголки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Блок массовых мероприятий по определенной теме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Pr="0008388F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Знаменательные даты и события. </w:t>
            </w:r>
            <w:r w:rsidRPr="0008388F">
              <w:rPr>
                <w:sz w:val="28"/>
                <w:szCs w:val="28"/>
              </w:rPr>
              <w:br/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Библионочь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библиосумерки</w:t>
            </w:r>
            <w:proofErr w:type="spellEnd"/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 под открытым небом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42852" w:rsidTr="00D92C8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Часы, уроки, сообщения, обзоры, беседы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52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</w:tbl>
    <w:p w:rsidR="00C42852" w:rsidRDefault="00C42852" w:rsidP="00C42852">
      <w:pPr>
        <w:spacing w:line="480" w:lineRule="auto"/>
        <w:jc w:val="both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b/>
          <w:sz w:val="28"/>
          <w:szCs w:val="28"/>
          <w:u w:val="single"/>
        </w:rPr>
      </w:pPr>
    </w:p>
    <w:p w:rsidR="00C42852" w:rsidRPr="001F7E91" w:rsidRDefault="00C42852" w:rsidP="00C4285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ΙV</w:t>
      </w:r>
      <w:r w:rsidRPr="001F7E91">
        <w:rPr>
          <w:b/>
          <w:sz w:val="28"/>
          <w:szCs w:val="28"/>
          <w:u w:val="single"/>
        </w:rPr>
        <w:t xml:space="preserve">. Характеристика пользователей библиотек </w:t>
      </w:r>
    </w:p>
    <w:p w:rsidR="00C42852" w:rsidRPr="001F7E91" w:rsidRDefault="00C42852" w:rsidP="00C42852">
      <w:pPr>
        <w:jc w:val="center"/>
        <w:rPr>
          <w:b/>
          <w:sz w:val="28"/>
          <w:szCs w:val="28"/>
          <w:u w:val="single"/>
        </w:rPr>
      </w:pPr>
      <w:r w:rsidRPr="001F7E91">
        <w:rPr>
          <w:b/>
          <w:sz w:val="28"/>
          <w:szCs w:val="28"/>
          <w:u w:val="single"/>
        </w:rPr>
        <w:t>и картина читательского спроса.</w:t>
      </w:r>
    </w:p>
    <w:p w:rsidR="00C42852" w:rsidRDefault="00C42852" w:rsidP="00C42852">
      <w:pPr>
        <w:rPr>
          <w:sz w:val="28"/>
          <w:szCs w:val="28"/>
        </w:rPr>
      </w:pP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Правильно и четко выстроить действия библиотек по максимальному удовлетворению читательского спроса.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  <w:t>2 Особое внимание обратить на чтение молодежи, юношества: стремиться к тому, чтобы в молодежной среде стали девизами «Читать – это модно и престижно».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 Формировать и развивать вкус к чтению. Всеми формами и методами библиотечной работы направлять читателей  на саморазвитие, самовоспитание.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4. Правильно организовывать социокультурную деятельность для того, чтобы повысить имидж библиотек.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5. Обращать внимание на изучение читательских запросов и предложений. </w:t>
      </w:r>
    </w:p>
    <w:p w:rsidR="00C42852" w:rsidRDefault="00C42852" w:rsidP="00C42852">
      <w:pPr>
        <w:spacing w:line="360" w:lineRule="auto"/>
        <w:ind w:firstLine="708"/>
        <w:jc w:val="center"/>
        <w:rPr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Pr="001F7E91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  <w:r w:rsidRPr="001F7E91">
        <w:rPr>
          <w:b/>
          <w:sz w:val="28"/>
          <w:szCs w:val="28"/>
          <w:u w:val="single"/>
        </w:rPr>
        <w:t>V. Библиотеки и местное самоуправление: вопросы взаимодействия.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Вносить значимый вклад в развитие местного самоуправления, являясь основополагающим сектором культурной и информационной сферой жизни  района, города, села.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Библиотеки  должны  стать: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а)  источником информации и знаний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б) Храмом культуры,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в) центром межличностного общения.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 Работать над  реализацией основных приоритетов библиотечной деятельности в районе.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4. Вносить посильный вклад в совершенствование новой административной системы.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5. Обеспечивать равный, доступный, свободный доступ всех граждан к знаниям, информации, культуре в непосредственной близости и месту жительства.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6. Оказывать информационную помощь в решении социально-бытовых проблем местного сообщества;  Сообщать о важнейших событиях и фактах местной жизни; создавать условия для реализации прав на доступ к информации лицам с ограниченными физическими возможностями и пожилым людям.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6. Продолжить работу по сбору БД «Официальные документы органов местного самоуправления», чтобы своевременно информировать население о жизни республики, района, города, седа, тем самым внося вклад в процесс построения гражданского общества.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7. Активизировать работу с    администрациями, учреждениями, организациями, учебными заведениями, ДК, Советом ветеранов и т.д.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8. Сделать библиотеки видимыми для местной власти. Библиотеки должны способствовать тому, чтобы местные органы самоуправления осознали особую роль библиотек в современном обществе, поняли, что библиотеки – ключевой объект для решения проблемы развития интеллекта  нации.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Pr="001F7E91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  <w:r w:rsidRPr="001F7E91">
        <w:rPr>
          <w:b/>
          <w:sz w:val="28"/>
          <w:szCs w:val="28"/>
          <w:u w:val="single"/>
        </w:rPr>
        <w:t>VI. Библиотека в местном сообществе.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Библиотеки должны стать местом получения нужной информации, необходимой для решения многих жизненных проблем.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Библиотеки должны  формировать, хранить, предоставлять в пользование наиболее полное универсальное собрание документов.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 Максимально удовлетворять потребности пользователей в библиотечном, информационном пространстве.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4. Вовлекать в библиотечное обслуживание  индивидуальных и  коллективных  пользователей.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5. Активно продвигать библиотеки в среду информационных организаций, устанавливать партнерские отношения и деловые контакты с потребителями информационных услуг.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6. Быть активным посредником между властными структурами всех уровней и местным сообществом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Данное взаимодействие очень важно, библиотеки будут еще более востребованы, их помощь населению будет адресной, а, значит, и более эффективной.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7. Необходимо донести до наших читателей, что чтение сегодня не только интересный и полезный  досуг, но и приобретение знаний, получение  нужной  для жизнедеятельности информации.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8. Важно, чтобы  наши библиотеки соответствовали общечеловеческим интересам.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9. Миссия библиотек – быть памятью народа, республики, страны. Сохранять и распространять печатное слово и обеспечивать доступ к нему во благо нынешних и будущих поколений.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10. Библиотеки должны расширять формат своей работы в целях поддержки литературного процесса, пропаганды чтения, развития библиотечного дела, организации новых форматов проведения свободного времени.</w:t>
      </w: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  <w:r w:rsidRPr="001F7E91">
        <w:rPr>
          <w:b/>
          <w:sz w:val="28"/>
          <w:szCs w:val="28"/>
          <w:u w:val="single"/>
        </w:rPr>
        <w:lastRenderedPageBreak/>
        <w:t>VII. Имидж библиотек. Продвижение книги. Повышение престижа чтения, статуса чи</w:t>
      </w:r>
      <w:r>
        <w:rPr>
          <w:b/>
          <w:sz w:val="28"/>
          <w:szCs w:val="28"/>
          <w:u w:val="single"/>
        </w:rPr>
        <w:t>тателя в общественном сознании.</w:t>
      </w:r>
    </w:p>
    <w:p w:rsidR="00C42852" w:rsidRPr="00245561" w:rsidRDefault="00C42852" w:rsidP="00C42852">
      <w:pPr>
        <w:spacing w:line="360" w:lineRule="auto"/>
        <w:ind w:firstLine="708"/>
        <w:rPr>
          <w:b/>
          <w:sz w:val="28"/>
          <w:szCs w:val="28"/>
          <w:u w:val="single"/>
        </w:rPr>
      </w:pPr>
      <w:r>
        <w:rPr>
          <w:sz w:val="28"/>
          <w:szCs w:val="28"/>
        </w:rPr>
        <w:t>1.Обеспечивать доступность информационных услуг,  расширять их перечень.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2.Наладить социальное партнерство.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3. Внедрять инновационные  формы библиотечной работы.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4. Разработать логотипы, рекламу библиотек;  буклеты;  дайджесты.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5. Объединить ресурсы и усилия всех структурных подразделений для лучшей организации информационного сервисного обслуживания пользователей.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6. Сотрудничать со СМИ .</w:t>
      </w:r>
    </w:p>
    <w:p w:rsidR="00C42852" w:rsidRDefault="00C42852" w:rsidP="00C4285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Подвести итоги: «Лучшая библиотека- 2016, 2017 гг.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>Сделать работу библиотек более «прозрачной»,  их деятельность – понятной, а население  – осведомленными по необходимым проблемам, вопросам, запросам.</w:t>
      </w:r>
      <w:proofErr w:type="gramEnd"/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Pr="004566C0" w:rsidRDefault="00C42852" w:rsidP="00C42852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VIII.  </w:t>
      </w:r>
      <w:r w:rsidRPr="00EB71B5">
        <w:rPr>
          <w:b/>
          <w:sz w:val="26"/>
          <w:szCs w:val="26"/>
        </w:rPr>
        <w:t>Новые информационные технологии</w:t>
      </w:r>
      <w:r>
        <w:rPr>
          <w:sz w:val="26"/>
          <w:szCs w:val="26"/>
        </w:rPr>
        <w:t>.</w:t>
      </w:r>
    </w:p>
    <w:p w:rsidR="00C42852" w:rsidRPr="004566C0" w:rsidRDefault="00C42852" w:rsidP="00C42852">
      <w:pPr>
        <w:jc w:val="center"/>
        <w:rPr>
          <w:sz w:val="26"/>
          <w:szCs w:val="26"/>
        </w:rPr>
      </w:pPr>
    </w:p>
    <w:p w:rsidR="00C42852" w:rsidRPr="004566C0" w:rsidRDefault="00C42852" w:rsidP="00C42852">
      <w:pPr>
        <w:ind w:left="708"/>
        <w:jc w:val="both"/>
        <w:rPr>
          <w:sz w:val="26"/>
          <w:szCs w:val="26"/>
        </w:rPr>
      </w:pPr>
    </w:p>
    <w:p w:rsidR="00C42852" w:rsidRPr="004566C0" w:rsidRDefault="00C42852" w:rsidP="00C42852">
      <w:pPr>
        <w:ind w:left="100" w:right="100"/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1.1. Создание информационной, культурной и образовательной среды для интеллектуального развития населения города и района  через обеспечение свободного доступа населения к информационным ресурсам и информационному сервису глобальных сетей. </w:t>
      </w:r>
    </w:p>
    <w:p w:rsidR="00C42852" w:rsidRPr="004566C0" w:rsidRDefault="00C42852" w:rsidP="00C42852">
      <w:pPr>
        <w:ind w:left="100" w:right="100" w:firstLine="567"/>
        <w:jc w:val="both"/>
        <w:rPr>
          <w:sz w:val="26"/>
          <w:szCs w:val="26"/>
        </w:rPr>
      </w:pPr>
    </w:p>
    <w:p w:rsidR="00C42852" w:rsidRDefault="00C42852" w:rsidP="00C42852">
      <w:pPr>
        <w:shd w:val="clear" w:color="auto" w:fill="FFFFFF"/>
        <w:tabs>
          <w:tab w:val="num" w:pos="720"/>
        </w:tabs>
        <w:autoSpaceDE w:val="0"/>
        <w:autoSpaceDN w:val="0"/>
        <w:adjustRightInd w:val="0"/>
        <w:ind w:hanging="360"/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      1.2. </w:t>
      </w:r>
      <w:r w:rsidRPr="004566C0">
        <w:rPr>
          <w:rFonts w:ascii="inherit" w:hAnsi="inherit"/>
          <w:sz w:val="26"/>
          <w:szCs w:val="26"/>
        </w:rPr>
        <w:t>   </w:t>
      </w:r>
      <w:r>
        <w:rPr>
          <w:rFonts w:ascii="inherit" w:hAnsi="inherit"/>
          <w:sz w:val="26"/>
          <w:szCs w:val="26"/>
        </w:rPr>
        <w:t>У</w:t>
      </w:r>
      <w:r>
        <w:rPr>
          <w:sz w:val="26"/>
          <w:szCs w:val="26"/>
        </w:rPr>
        <w:t xml:space="preserve">частие в </w:t>
      </w:r>
      <w:r w:rsidRPr="004566C0">
        <w:rPr>
          <w:sz w:val="26"/>
          <w:szCs w:val="26"/>
        </w:rPr>
        <w:t xml:space="preserve"> региональных,</w:t>
      </w:r>
      <w:r>
        <w:rPr>
          <w:sz w:val="26"/>
          <w:szCs w:val="26"/>
        </w:rPr>
        <w:t xml:space="preserve"> муниципальных акциях</w:t>
      </w:r>
      <w:r w:rsidRPr="004566C0">
        <w:rPr>
          <w:sz w:val="26"/>
          <w:szCs w:val="26"/>
        </w:rPr>
        <w:t>, интер</w:t>
      </w:r>
      <w:r>
        <w:rPr>
          <w:sz w:val="26"/>
          <w:szCs w:val="26"/>
        </w:rPr>
        <w:t>есных для населения мероприятиях.</w:t>
      </w:r>
      <w:r w:rsidRPr="00AD594D">
        <w:t xml:space="preserve"> </w:t>
      </w:r>
      <w:r>
        <w:rPr>
          <w:sz w:val="26"/>
          <w:szCs w:val="26"/>
        </w:rPr>
        <w:t>Информационная поддержка массовых мероприятий библиотеки, города, района (знаменательные, юбилейные  даты</w:t>
      </w:r>
      <w:proofErr w:type="gramStart"/>
      <w:r>
        <w:rPr>
          <w:sz w:val="26"/>
          <w:szCs w:val="26"/>
        </w:rPr>
        <w:t xml:space="preserve">,). </w:t>
      </w:r>
      <w:proofErr w:type="gramEnd"/>
    </w:p>
    <w:p w:rsidR="00C42852" w:rsidRDefault="00C42852" w:rsidP="00C42852">
      <w:pPr>
        <w:shd w:val="clear" w:color="auto" w:fill="FFFFFF"/>
        <w:tabs>
          <w:tab w:val="num" w:pos="720"/>
        </w:tabs>
        <w:autoSpaceDE w:val="0"/>
        <w:autoSpaceDN w:val="0"/>
        <w:adjustRightInd w:val="0"/>
        <w:ind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C42852" w:rsidRPr="004566C0" w:rsidRDefault="00C42852" w:rsidP="00C42852">
      <w:pPr>
        <w:shd w:val="clear" w:color="auto" w:fill="FFFFFF"/>
        <w:tabs>
          <w:tab w:val="num" w:pos="720"/>
        </w:tabs>
        <w:autoSpaceDE w:val="0"/>
        <w:autoSpaceDN w:val="0"/>
        <w:adjustRightInd w:val="0"/>
        <w:ind w:hanging="360"/>
        <w:jc w:val="both"/>
        <w:rPr>
          <w:sz w:val="26"/>
          <w:szCs w:val="26"/>
        </w:rPr>
      </w:pPr>
    </w:p>
    <w:p w:rsidR="00C42852" w:rsidRPr="004566C0" w:rsidRDefault="00C42852" w:rsidP="00C42852">
      <w:pPr>
        <w:shd w:val="clear" w:color="auto" w:fill="FFFFFF"/>
        <w:tabs>
          <w:tab w:val="num" w:pos="720"/>
        </w:tabs>
        <w:autoSpaceDE w:val="0"/>
        <w:autoSpaceDN w:val="0"/>
        <w:adjustRightInd w:val="0"/>
        <w:ind w:hanging="360"/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     1.3. Активн</w:t>
      </w:r>
      <w:r>
        <w:rPr>
          <w:sz w:val="26"/>
          <w:szCs w:val="26"/>
        </w:rPr>
        <w:t>о</w:t>
      </w:r>
      <w:r w:rsidRPr="004566C0">
        <w:rPr>
          <w:sz w:val="26"/>
          <w:szCs w:val="26"/>
        </w:rPr>
        <w:t xml:space="preserve"> предоставлять услуги в электронном виде, шире представлять деятельность отдела и библиотеки  в печатных и Интернет – СМИ, социальных сетях.</w:t>
      </w:r>
    </w:p>
    <w:p w:rsidR="00C42852" w:rsidRPr="004566C0" w:rsidRDefault="00C42852" w:rsidP="00C42852">
      <w:pPr>
        <w:pStyle w:val="a3"/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1.4. Создать необходимые условия для информационного обслуживания людей с ограниченными возможностями жизнедеятельности </w:t>
      </w:r>
    </w:p>
    <w:p w:rsidR="00C42852" w:rsidRPr="004566C0" w:rsidRDefault="00C42852" w:rsidP="00C42852">
      <w:pPr>
        <w:pStyle w:val="a6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1.5</w:t>
      </w:r>
      <w:r w:rsidRPr="004566C0">
        <w:rPr>
          <w:sz w:val="26"/>
          <w:szCs w:val="26"/>
        </w:rPr>
        <w:t>. Консультационная и практическая помощь пользователям в поиске информации в локальных и онлайновых электронных ресурсах.</w:t>
      </w:r>
    </w:p>
    <w:p w:rsidR="00C42852" w:rsidRPr="004566C0" w:rsidRDefault="00C42852" w:rsidP="00C42852">
      <w:pPr>
        <w:pStyle w:val="a6"/>
        <w:ind w:left="0" w:firstLine="0"/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 </w:t>
      </w:r>
    </w:p>
    <w:p w:rsidR="00C42852" w:rsidRPr="004566C0" w:rsidRDefault="00C42852" w:rsidP="00C42852">
      <w:pPr>
        <w:jc w:val="both"/>
        <w:rPr>
          <w:sz w:val="26"/>
          <w:szCs w:val="26"/>
        </w:rPr>
      </w:pPr>
      <w:r w:rsidRPr="004566C0">
        <w:rPr>
          <w:sz w:val="26"/>
          <w:szCs w:val="26"/>
        </w:rPr>
        <w:t>1.</w:t>
      </w:r>
      <w:r>
        <w:rPr>
          <w:sz w:val="26"/>
          <w:szCs w:val="26"/>
        </w:rPr>
        <w:t>6</w:t>
      </w:r>
      <w:r w:rsidRPr="004566C0">
        <w:rPr>
          <w:sz w:val="26"/>
          <w:szCs w:val="26"/>
        </w:rPr>
        <w:t>. Объединение ресурсов и усилий всех структурных подразделений библиотеки для лучшей организации информационного, сервисного обслуживания пользователей.</w:t>
      </w:r>
    </w:p>
    <w:p w:rsidR="00C42852" w:rsidRPr="004566C0" w:rsidRDefault="00C42852" w:rsidP="00C42852">
      <w:pPr>
        <w:jc w:val="both"/>
        <w:rPr>
          <w:sz w:val="26"/>
          <w:szCs w:val="26"/>
        </w:rPr>
      </w:pPr>
    </w:p>
    <w:p w:rsidR="00C42852" w:rsidRPr="004566C0" w:rsidRDefault="00C42852" w:rsidP="00C42852">
      <w:pPr>
        <w:jc w:val="both"/>
        <w:rPr>
          <w:sz w:val="26"/>
          <w:szCs w:val="26"/>
        </w:rPr>
      </w:pPr>
      <w:r w:rsidRPr="004566C0">
        <w:rPr>
          <w:sz w:val="26"/>
          <w:szCs w:val="26"/>
        </w:rPr>
        <w:t>1.8. Сбор, систематизация, хранение электронной информации, отражающей современную жизнь местного сообщества и его историческую память.</w:t>
      </w:r>
    </w:p>
    <w:p w:rsidR="00C42852" w:rsidRPr="004566C0" w:rsidRDefault="00C42852" w:rsidP="00C42852">
      <w:pPr>
        <w:jc w:val="both"/>
        <w:rPr>
          <w:sz w:val="26"/>
          <w:szCs w:val="26"/>
        </w:rPr>
      </w:pPr>
    </w:p>
    <w:p w:rsidR="00C42852" w:rsidRPr="004566C0" w:rsidRDefault="00C42852" w:rsidP="00C42852">
      <w:pPr>
        <w:jc w:val="center"/>
        <w:rPr>
          <w:sz w:val="26"/>
          <w:szCs w:val="26"/>
        </w:rPr>
      </w:pPr>
      <w:r w:rsidRPr="004566C0">
        <w:rPr>
          <w:sz w:val="26"/>
          <w:szCs w:val="26"/>
        </w:rPr>
        <w:t>II. Основные количественные показатели деятельности.</w:t>
      </w:r>
    </w:p>
    <w:p w:rsidR="00C42852" w:rsidRPr="004566C0" w:rsidRDefault="00C42852" w:rsidP="00C42852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7"/>
        <w:gridCol w:w="1174"/>
        <w:gridCol w:w="1189"/>
        <w:gridCol w:w="1147"/>
        <w:gridCol w:w="1038"/>
        <w:gridCol w:w="1038"/>
        <w:gridCol w:w="1039"/>
        <w:gridCol w:w="1039"/>
      </w:tblGrid>
      <w:tr w:rsidR="00C42852" w:rsidRPr="00A97DC1" w:rsidTr="00D92C83">
        <w:tc>
          <w:tcPr>
            <w:tcW w:w="19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 xml:space="preserve">Показатели  </w:t>
            </w:r>
          </w:p>
        </w:tc>
        <w:tc>
          <w:tcPr>
            <w:tcW w:w="1174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План 201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189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proofErr w:type="spellStart"/>
            <w:r w:rsidRPr="00A97DC1">
              <w:rPr>
                <w:sz w:val="26"/>
                <w:szCs w:val="26"/>
              </w:rPr>
              <w:t>Выпол</w:t>
            </w:r>
            <w:proofErr w:type="spellEnd"/>
            <w:r w:rsidRPr="00A97DC1">
              <w:rPr>
                <w:sz w:val="26"/>
                <w:szCs w:val="26"/>
              </w:rPr>
              <w:t>.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147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План 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I кв.</w:t>
            </w: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II кв.</w:t>
            </w: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III кв.</w:t>
            </w: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IV кв.</w:t>
            </w:r>
          </w:p>
        </w:tc>
      </w:tr>
      <w:tr w:rsidR="00C42852" w:rsidRPr="00A97DC1" w:rsidTr="00D92C83">
        <w:tc>
          <w:tcPr>
            <w:tcW w:w="19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Читатели</w:t>
            </w:r>
          </w:p>
        </w:tc>
        <w:tc>
          <w:tcPr>
            <w:tcW w:w="1174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8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4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</w:tr>
      <w:tr w:rsidR="00C42852" w:rsidRPr="00A97DC1" w:rsidTr="00D92C83">
        <w:tc>
          <w:tcPr>
            <w:tcW w:w="19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Книговыдача</w:t>
            </w:r>
          </w:p>
        </w:tc>
        <w:tc>
          <w:tcPr>
            <w:tcW w:w="1174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8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4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</w:tr>
      <w:tr w:rsidR="00C42852" w:rsidRPr="00A97DC1" w:rsidTr="00D92C83">
        <w:tc>
          <w:tcPr>
            <w:tcW w:w="19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Посещения</w:t>
            </w:r>
          </w:p>
        </w:tc>
        <w:tc>
          <w:tcPr>
            <w:tcW w:w="1174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8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4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</w:tr>
      <w:tr w:rsidR="00C42852" w:rsidRPr="00A97DC1" w:rsidTr="00D92C83">
        <w:tc>
          <w:tcPr>
            <w:tcW w:w="19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 xml:space="preserve">В </w:t>
            </w:r>
            <w:proofErr w:type="spellStart"/>
            <w:r w:rsidRPr="00A97DC1">
              <w:rPr>
                <w:sz w:val="26"/>
                <w:szCs w:val="26"/>
              </w:rPr>
              <w:t>т.ч</w:t>
            </w:r>
            <w:proofErr w:type="spellEnd"/>
            <w:r w:rsidRPr="00A97DC1">
              <w:rPr>
                <w:sz w:val="26"/>
                <w:szCs w:val="26"/>
              </w:rPr>
              <w:t>. на массовых мероприятиях</w:t>
            </w:r>
          </w:p>
        </w:tc>
        <w:tc>
          <w:tcPr>
            <w:tcW w:w="1174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8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14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39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</w:tr>
    </w:tbl>
    <w:p w:rsidR="00C42852" w:rsidRPr="004566C0" w:rsidRDefault="00C42852" w:rsidP="00C42852">
      <w:pPr>
        <w:rPr>
          <w:sz w:val="26"/>
          <w:szCs w:val="26"/>
        </w:rPr>
      </w:pPr>
    </w:p>
    <w:p w:rsidR="00C42852" w:rsidRPr="004566C0" w:rsidRDefault="00C42852" w:rsidP="00C42852">
      <w:pPr>
        <w:jc w:val="center"/>
        <w:rPr>
          <w:sz w:val="26"/>
          <w:szCs w:val="26"/>
        </w:rPr>
      </w:pPr>
      <w:r w:rsidRPr="004566C0">
        <w:rPr>
          <w:sz w:val="26"/>
          <w:szCs w:val="26"/>
        </w:rPr>
        <w:t>Массовая и информационно-библиографическая работа.</w:t>
      </w:r>
    </w:p>
    <w:p w:rsidR="00C42852" w:rsidRPr="004566C0" w:rsidRDefault="00C42852" w:rsidP="00C42852">
      <w:pPr>
        <w:rPr>
          <w:sz w:val="26"/>
          <w:szCs w:val="26"/>
        </w:rPr>
      </w:pPr>
      <w:r w:rsidRPr="004566C0">
        <w:rPr>
          <w:sz w:val="26"/>
          <w:szCs w:val="26"/>
        </w:rPr>
        <w:tab/>
      </w:r>
      <w:r w:rsidRPr="004566C0">
        <w:rPr>
          <w:sz w:val="26"/>
          <w:szCs w:val="26"/>
        </w:rPr>
        <w:tab/>
      </w:r>
      <w:r w:rsidRPr="004566C0">
        <w:rPr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840"/>
        <w:gridCol w:w="2083"/>
      </w:tblGrid>
      <w:tr w:rsidR="00C42852" w:rsidRPr="00A97DC1" w:rsidTr="00D92C83">
        <w:tc>
          <w:tcPr>
            <w:tcW w:w="64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№</w:t>
            </w:r>
          </w:p>
        </w:tc>
        <w:tc>
          <w:tcPr>
            <w:tcW w:w="6840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Формы и методы</w:t>
            </w:r>
          </w:p>
        </w:tc>
        <w:tc>
          <w:tcPr>
            <w:tcW w:w="20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Кол-во</w:t>
            </w:r>
          </w:p>
        </w:tc>
      </w:tr>
      <w:tr w:rsidR="00C42852" w:rsidRPr="00A97DC1" w:rsidTr="00D92C83">
        <w:tc>
          <w:tcPr>
            <w:tcW w:w="64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 xml:space="preserve">1. </w:t>
            </w:r>
          </w:p>
        </w:tc>
        <w:tc>
          <w:tcPr>
            <w:tcW w:w="6840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Ознакомительные экскурсии для всех групп</w:t>
            </w:r>
          </w:p>
        </w:tc>
        <w:tc>
          <w:tcPr>
            <w:tcW w:w="20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42852" w:rsidRPr="00A97DC1" w:rsidTr="00D92C83">
        <w:tc>
          <w:tcPr>
            <w:tcW w:w="64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2.</w:t>
            </w:r>
          </w:p>
        </w:tc>
        <w:tc>
          <w:tcPr>
            <w:tcW w:w="6840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 xml:space="preserve">Мультимедийные </w:t>
            </w:r>
            <w:r>
              <w:rPr>
                <w:sz w:val="26"/>
                <w:szCs w:val="26"/>
              </w:rPr>
              <w:t>уроки, презентации</w:t>
            </w:r>
          </w:p>
        </w:tc>
        <w:tc>
          <w:tcPr>
            <w:tcW w:w="20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42852" w:rsidRPr="00A97DC1" w:rsidTr="00D92C83">
        <w:tc>
          <w:tcPr>
            <w:tcW w:w="64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3.</w:t>
            </w:r>
          </w:p>
        </w:tc>
        <w:tc>
          <w:tcPr>
            <w:tcW w:w="6840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Практикумы по  компьютерной грамотности</w:t>
            </w:r>
          </w:p>
        </w:tc>
        <w:tc>
          <w:tcPr>
            <w:tcW w:w="20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2</w:t>
            </w:r>
          </w:p>
        </w:tc>
      </w:tr>
      <w:tr w:rsidR="00C42852" w:rsidRPr="00A97DC1" w:rsidTr="00D92C83">
        <w:tc>
          <w:tcPr>
            <w:tcW w:w="64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4.</w:t>
            </w:r>
          </w:p>
        </w:tc>
        <w:tc>
          <w:tcPr>
            <w:tcW w:w="6840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Видео</w:t>
            </w:r>
            <w:proofErr w:type="gramStart"/>
            <w:r w:rsidRPr="00A97DC1">
              <w:rPr>
                <w:sz w:val="26"/>
                <w:szCs w:val="26"/>
              </w:rPr>
              <w:t xml:space="preserve"> -, </w:t>
            </w:r>
            <w:proofErr w:type="gramEnd"/>
            <w:r w:rsidRPr="00A97DC1">
              <w:rPr>
                <w:sz w:val="26"/>
                <w:szCs w:val="26"/>
              </w:rPr>
              <w:t>аудио – лектории</w:t>
            </w:r>
          </w:p>
        </w:tc>
        <w:tc>
          <w:tcPr>
            <w:tcW w:w="20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C42852" w:rsidRPr="00A97DC1" w:rsidTr="00D92C83">
        <w:tc>
          <w:tcPr>
            <w:tcW w:w="64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5.</w:t>
            </w:r>
          </w:p>
        </w:tc>
        <w:tc>
          <w:tcPr>
            <w:tcW w:w="6840" w:type="dxa"/>
            <w:shd w:val="clear" w:color="auto" w:fill="auto"/>
          </w:tcPr>
          <w:p w:rsidR="00C42852" w:rsidRDefault="00C42852" w:rsidP="00D92C83">
            <w:pPr>
              <w:rPr>
                <w:sz w:val="26"/>
                <w:szCs w:val="26"/>
              </w:rPr>
            </w:pPr>
            <w:proofErr w:type="spellStart"/>
            <w:r w:rsidRPr="00A97DC1">
              <w:rPr>
                <w:sz w:val="26"/>
                <w:szCs w:val="26"/>
              </w:rPr>
              <w:t>Информины</w:t>
            </w:r>
            <w:proofErr w:type="spellEnd"/>
            <w:proofErr w:type="gramStart"/>
            <w:r w:rsidRPr="00A97DC1">
              <w:rPr>
                <w:sz w:val="26"/>
                <w:szCs w:val="26"/>
              </w:rPr>
              <w:t xml:space="preserve"> ,</w:t>
            </w:r>
            <w:proofErr w:type="gramEnd"/>
            <w:r w:rsidRPr="00A97DC1">
              <w:rPr>
                <w:sz w:val="26"/>
                <w:szCs w:val="26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информуроки</w:t>
            </w:r>
            <w:proofErr w:type="spellEnd"/>
            <w:r>
              <w:rPr>
                <w:sz w:val="26"/>
                <w:szCs w:val="26"/>
              </w:rPr>
              <w:t>, часы информации</w:t>
            </w:r>
          </w:p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20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C42852" w:rsidRPr="00A97DC1" w:rsidTr="00D92C83">
        <w:tc>
          <w:tcPr>
            <w:tcW w:w="648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6.</w:t>
            </w:r>
          </w:p>
        </w:tc>
        <w:tc>
          <w:tcPr>
            <w:tcW w:w="6840" w:type="dxa"/>
            <w:shd w:val="clear" w:color="auto" w:fill="auto"/>
          </w:tcPr>
          <w:p w:rsidR="00C42852" w:rsidRPr="00A97DC1" w:rsidRDefault="00C42852" w:rsidP="00D92C83">
            <w:pPr>
              <w:pStyle w:val="a3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Создание информационных материало</w:t>
            </w:r>
            <w:proofErr w:type="gramStart"/>
            <w:r w:rsidRPr="00A97DC1">
              <w:rPr>
                <w:sz w:val="26"/>
                <w:szCs w:val="26"/>
              </w:rPr>
              <w:t>в(</w:t>
            </w:r>
            <w:proofErr w:type="gramEnd"/>
            <w:r w:rsidRPr="00A97DC1">
              <w:rPr>
                <w:sz w:val="26"/>
                <w:szCs w:val="26"/>
              </w:rPr>
              <w:t xml:space="preserve">буклеты,  списки, </w:t>
            </w:r>
            <w:r w:rsidRPr="00A97DC1">
              <w:rPr>
                <w:sz w:val="26"/>
                <w:szCs w:val="26"/>
              </w:rPr>
              <w:lastRenderedPageBreak/>
              <w:t>памятки, сценарии,  листовки, афиши,  )- наименований</w:t>
            </w:r>
          </w:p>
        </w:tc>
        <w:tc>
          <w:tcPr>
            <w:tcW w:w="20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Pr="00A97DC1">
              <w:rPr>
                <w:sz w:val="26"/>
                <w:szCs w:val="26"/>
              </w:rPr>
              <w:t>0</w:t>
            </w:r>
          </w:p>
        </w:tc>
      </w:tr>
    </w:tbl>
    <w:p w:rsidR="00C42852" w:rsidRPr="004566C0" w:rsidRDefault="00C42852" w:rsidP="00C42852">
      <w:pPr>
        <w:rPr>
          <w:sz w:val="26"/>
          <w:szCs w:val="26"/>
        </w:rPr>
      </w:pPr>
    </w:p>
    <w:p w:rsidR="00C42852" w:rsidRPr="004566C0" w:rsidRDefault="00C42852" w:rsidP="00C42852">
      <w:pPr>
        <w:rPr>
          <w:sz w:val="26"/>
          <w:szCs w:val="26"/>
        </w:rPr>
      </w:pPr>
    </w:p>
    <w:p w:rsidR="00C42852" w:rsidRPr="004566C0" w:rsidRDefault="00C42852" w:rsidP="00C42852">
      <w:pPr>
        <w:ind w:firstLine="708"/>
        <w:jc w:val="center"/>
        <w:rPr>
          <w:b/>
          <w:sz w:val="26"/>
          <w:szCs w:val="26"/>
        </w:rPr>
      </w:pPr>
      <w:r w:rsidRPr="004566C0">
        <w:rPr>
          <w:b/>
          <w:sz w:val="26"/>
          <w:szCs w:val="26"/>
        </w:rPr>
        <w:t>Библиотека и местное самоуправление: вопросы взаимодействия.</w:t>
      </w:r>
    </w:p>
    <w:p w:rsidR="00C42852" w:rsidRDefault="00C42852" w:rsidP="00C42852">
      <w:pPr>
        <w:ind w:firstLine="567"/>
        <w:jc w:val="both"/>
        <w:rPr>
          <w:sz w:val="26"/>
          <w:szCs w:val="26"/>
        </w:rPr>
      </w:pPr>
      <w:r w:rsidRPr="000541B1">
        <w:rPr>
          <w:sz w:val="28"/>
          <w:szCs w:val="28"/>
        </w:rPr>
        <w:t xml:space="preserve">Муниципальные библиотеки стали необходимой частью инфраструктуры </w:t>
      </w:r>
      <w:r>
        <w:rPr>
          <w:sz w:val="28"/>
          <w:szCs w:val="28"/>
        </w:rPr>
        <w:t>Ардатовского муниципального района</w:t>
      </w:r>
      <w:r w:rsidRPr="000541B1">
        <w:rPr>
          <w:sz w:val="28"/>
          <w:szCs w:val="28"/>
        </w:rPr>
        <w:t>, прежде всего ее информационной составляющей.</w:t>
      </w:r>
      <w:r>
        <w:rPr>
          <w:sz w:val="28"/>
          <w:szCs w:val="28"/>
        </w:rPr>
        <w:t xml:space="preserve"> М</w:t>
      </w:r>
      <w:r w:rsidRPr="000541B1">
        <w:rPr>
          <w:sz w:val="28"/>
          <w:szCs w:val="28"/>
        </w:rPr>
        <w:t>униципальная библиотека стала "видимой" для местной власти</w:t>
      </w:r>
      <w:r>
        <w:rPr>
          <w:sz w:val="28"/>
          <w:szCs w:val="28"/>
        </w:rPr>
        <w:t>,</w:t>
      </w:r>
      <w:r w:rsidRPr="000541B1">
        <w:rPr>
          <w:sz w:val="28"/>
          <w:szCs w:val="28"/>
        </w:rPr>
        <w:t xml:space="preserve"> и рассматривается как наиболее удобный канал информирования.</w:t>
      </w:r>
    </w:p>
    <w:p w:rsidR="00C42852" w:rsidRPr="004566C0" w:rsidRDefault="00C42852" w:rsidP="00C4285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4566C0">
        <w:rPr>
          <w:sz w:val="26"/>
          <w:szCs w:val="26"/>
        </w:rPr>
        <w:t>аиболее органичными и традиционными являются связи библиотеки с  образовательными учреждениями (прежде всего со школами</w:t>
      </w:r>
      <w:r>
        <w:rPr>
          <w:sz w:val="26"/>
          <w:szCs w:val="26"/>
        </w:rPr>
        <w:t>, средне – специальными учебными заведениями района</w:t>
      </w:r>
      <w:r w:rsidRPr="004566C0">
        <w:rPr>
          <w:sz w:val="26"/>
          <w:szCs w:val="26"/>
        </w:rPr>
        <w:t>), с организациями со</w:t>
      </w:r>
      <w:r>
        <w:rPr>
          <w:sz w:val="26"/>
          <w:szCs w:val="26"/>
        </w:rPr>
        <w:t>циального обеспечения населения, организациями и предприятиями района.</w:t>
      </w:r>
      <w:r w:rsidRPr="004566C0">
        <w:rPr>
          <w:sz w:val="26"/>
          <w:szCs w:val="26"/>
        </w:rPr>
        <w:t xml:space="preserve">  Одним из ведущих направлений  становится информационное, научно-методическое обеспечение, включенность в единую систему информации в области образования, культуры, местного самоуправления.</w:t>
      </w:r>
      <w:proofErr w:type="gramStart"/>
      <w:r w:rsidRPr="004566C0">
        <w:rPr>
          <w:sz w:val="26"/>
          <w:szCs w:val="26"/>
        </w:rPr>
        <w:t xml:space="preserve"> .</w:t>
      </w:r>
      <w:proofErr w:type="gramEnd"/>
    </w:p>
    <w:p w:rsidR="00C42852" w:rsidRPr="004566C0" w:rsidRDefault="00C42852" w:rsidP="00C42852">
      <w:pPr>
        <w:ind w:firstLine="180"/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Информационная поддержка органов местного самоуправления является одним из приоритетных направлений деятельности ОНИТ. </w:t>
      </w:r>
    </w:p>
    <w:p w:rsidR="00C42852" w:rsidRPr="004566C0" w:rsidRDefault="00C42852" w:rsidP="00C42852">
      <w:pPr>
        <w:jc w:val="both"/>
        <w:rPr>
          <w:sz w:val="26"/>
          <w:szCs w:val="26"/>
        </w:rPr>
      </w:pPr>
      <w:r w:rsidRPr="004566C0">
        <w:rPr>
          <w:sz w:val="26"/>
          <w:szCs w:val="26"/>
        </w:rPr>
        <w:tab/>
        <w:t>Наличие компьютерной инфраструктуры существенным образом меняет информационный сервис, улучшает качество и оперативность обслуживания специалистов и руководителей органов местного самоуправления.</w:t>
      </w:r>
    </w:p>
    <w:p w:rsidR="00C42852" w:rsidRPr="004566C0" w:rsidRDefault="00C42852" w:rsidP="00C42852">
      <w:pPr>
        <w:ind w:firstLine="708"/>
        <w:rPr>
          <w:sz w:val="26"/>
          <w:szCs w:val="26"/>
        </w:rPr>
      </w:pPr>
      <w:r w:rsidRPr="004566C0">
        <w:rPr>
          <w:sz w:val="26"/>
          <w:szCs w:val="26"/>
        </w:rPr>
        <w:t>Система партнерства предполагает разработку эффективной системы информационного обслуживания муниципальных служащих с использованием традиционных и новых информационно-библиотечных услуг.</w:t>
      </w:r>
    </w:p>
    <w:p w:rsidR="00C42852" w:rsidRPr="004566C0" w:rsidRDefault="00C42852" w:rsidP="00C42852">
      <w:pPr>
        <w:ind w:firstLine="708"/>
        <w:rPr>
          <w:sz w:val="26"/>
          <w:szCs w:val="26"/>
        </w:rPr>
      </w:pPr>
      <w:r w:rsidRPr="004566C0">
        <w:rPr>
          <w:sz w:val="26"/>
          <w:szCs w:val="26"/>
        </w:rPr>
        <w:t>Координировать свою работу по следующим направлениям:</w:t>
      </w:r>
    </w:p>
    <w:p w:rsidR="00C42852" w:rsidRPr="004566C0" w:rsidRDefault="00C42852" w:rsidP="00C42852">
      <w:pPr>
        <w:numPr>
          <w:ilvl w:val="0"/>
          <w:numId w:val="4"/>
        </w:numPr>
        <w:spacing w:before="100" w:beforeAutospacing="1" w:after="100" w:afterAutospacing="1"/>
        <w:rPr>
          <w:sz w:val="26"/>
          <w:szCs w:val="26"/>
        </w:rPr>
      </w:pPr>
      <w:r w:rsidRPr="004566C0">
        <w:rPr>
          <w:sz w:val="26"/>
          <w:szCs w:val="26"/>
        </w:rPr>
        <w:t>· Информационное обслуживание органов местного самоуправления (Администрации района и города,  управление  культуры)</w:t>
      </w:r>
    </w:p>
    <w:p w:rsidR="00C42852" w:rsidRPr="004566C0" w:rsidRDefault="00C42852" w:rsidP="00C42852">
      <w:pPr>
        <w:numPr>
          <w:ilvl w:val="0"/>
          <w:numId w:val="4"/>
        </w:numPr>
        <w:spacing w:before="100" w:beforeAutospacing="1" w:after="100" w:afterAutospacing="1"/>
        <w:rPr>
          <w:sz w:val="26"/>
          <w:szCs w:val="26"/>
        </w:rPr>
      </w:pPr>
      <w:r w:rsidRPr="004566C0">
        <w:rPr>
          <w:sz w:val="26"/>
          <w:szCs w:val="26"/>
        </w:rPr>
        <w:t xml:space="preserve"> Координация деятельности с Комитетом по молодежной политике, с Комиссией по делам несовершеннолетних, социальными службами.</w:t>
      </w:r>
    </w:p>
    <w:p w:rsidR="00C42852" w:rsidRPr="00EB71B5" w:rsidRDefault="00C42852" w:rsidP="00C42852">
      <w:pPr>
        <w:numPr>
          <w:ilvl w:val="0"/>
          <w:numId w:val="4"/>
        </w:numPr>
        <w:spacing w:before="100" w:beforeAutospacing="1" w:after="100" w:afterAutospacing="1"/>
        <w:rPr>
          <w:b/>
          <w:sz w:val="26"/>
          <w:szCs w:val="26"/>
        </w:rPr>
      </w:pPr>
      <w:r w:rsidRPr="00EB71B5">
        <w:rPr>
          <w:sz w:val="26"/>
          <w:szCs w:val="26"/>
        </w:rPr>
        <w:t>· Сотрудничество с депутатами  района</w:t>
      </w:r>
      <w:proofErr w:type="gramStart"/>
      <w:r w:rsidRPr="00EB71B5">
        <w:rPr>
          <w:sz w:val="26"/>
          <w:szCs w:val="26"/>
        </w:rPr>
        <w:t xml:space="preserve"> ,</w:t>
      </w:r>
      <w:proofErr w:type="gramEnd"/>
      <w:r w:rsidRPr="00EB71B5">
        <w:rPr>
          <w:sz w:val="26"/>
          <w:szCs w:val="26"/>
        </w:rPr>
        <w:t xml:space="preserve"> совместная работа с районной избирательной   комиссией</w:t>
      </w:r>
      <w:r w:rsidRPr="00EB71B5">
        <w:rPr>
          <w:b/>
          <w:sz w:val="26"/>
          <w:szCs w:val="26"/>
        </w:rPr>
        <w:t xml:space="preserve">                                                                    </w:t>
      </w:r>
    </w:p>
    <w:p w:rsidR="00C42852" w:rsidRDefault="00C42852" w:rsidP="00C42852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</w:t>
      </w:r>
    </w:p>
    <w:p w:rsidR="00C42852" w:rsidRDefault="00C42852" w:rsidP="00C42852">
      <w:pPr>
        <w:rPr>
          <w:b/>
          <w:sz w:val="26"/>
          <w:szCs w:val="26"/>
        </w:rPr>
      </w:pPr>
    </w:p>
    <w:p w:rsidR="00C42852" w:rsidRPr="004566C0" w:rsidRDefault="00C42852" w:rsidP="00C42852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</w:t>
      </w:r>
      <w:r w:rsidRPr="004566C0">
        <w:rPr>
          <w:b/>
          <w:sz w:val="26"/>
          <w:szCs w:val="26"/>
        </w:rPr>
        <w:t>Имидж библиотеки</w:t>
      </w:r>
    </w:p>
    <w:p w:rsidR="00C42852" w:rsidRPr="004566C0" w:rsidRDefault="00C42852" w:rsidP="00C42852">
      <w:pPr>
        <w:rPr>
          <w:b/>
          <w:sz w:val="26"/>
          <w:szCs w:val="26"/>
        </w:rPr>
      </w:pPr>
      <w:r w:rsidRPr="004566C0">
        <w:rPr>
          <w:sz w:val="26"/>
          <w:szCs w:val="26"/>
        </w:rPr>
        <w:t>С внедрением современных информационных технологий задача обучить пользователей понимать и применять методы управления знан</w:t>
      </w:r>
      <w:r>
        <w:rPr>
          <w:sz w:val="26"/>
          <w:szCs w:val="26"/>
        </w:rPr>
        <w:t xml:space="preserve">иями, «фильтровать» информацию </w:t>
      </w:r>
      <w:r w:rsidRPr="004566C0">
        <w:rPr>
          <w:sz w:val="26"/>
          <w:szCs w:val="26"/>
        </w:rPr>
        <w:t>становится еще более актуальной.</w:t>
      </w:r>
    </w:p>
    <w:p w:rsidR="00C42852" w:rsidRPr="004566C0" w:rsidRDefault="00C42852" w:rsidP="00C42852">
      <w:pPr>
        <w:ind w:firstLine="360"/>
        <w:rPr>
          <w:sz w:val="26"/>
          <w:szCs w:val="26"/>
        </w:rPr>
      </w:pPr>
      <w:r w:rsidRPr="004566C0">
        <w:rPr>
          <w:sz w:val="26"/>
          <w:szCs w:val="26"/>
        </w:rPr>
        <w:t>Сегодня Отдел новых информационных технологий – это образовательный, информационный, досуговый центр. Молодежь и взрослых  может привлечь только современная библиотека, оснащенная по последнему слову техники и даже с некоторым опережением, поэтому работа Отдела организована так, что пользователи могут получить не только широкий спектр библиотечно-информационных услуг с использованием современных технологий, но и рационально провести свой досуг. В Отделе  пользователей встречают грамотные специалисты, готовые помочь в любом вопросе, начиная  от обучения простейшим компьютерным навыкам, до более сложных вопросов.</w:t>
      </w:r>
    </w:p>
    <w:p w:rsidR="00C42852" w:rsidRPr="004566C0" w:rsidRDefault="00C42852" w:rsidP="00C42852">
      <w:pPr>
        <w:ind w:firstLine="360"/>
        <w:rPr>
          <w:sz w:val="26"/>
          <w:szCs w:val="26"/>
        </w:rPr>
      </w:pPr>
    </w:p>
    <w:p w:rsidR="00C42852" w:rsidRPr="004566C0" w:rsidRDefault="00C42852" w:rsidP="00C42852">
      <w:pPr>
        <w:ind w:firstLine="360"/>
        <w:rPr>
          <w:sz w:val="26"/>
          <w:szCs w:val="26"/>
        </w:rPr>
      </w:pPr>
      <w:r w:rsidRPr="004566C0">
        <w:rPr>
          <w:sz w:val="26"/>
          <w:szCs w:val="26"/>
        </w:rPr>
        <w:t xml:space="preserve">Рекламная  деятельность ОНИТ обеспечивает информированность пользователей о деятельности ОНИТ и способствует увеличению их обращаемости за информацией. </w:t>
      </w:r>
      <w:r w:rsidRPr="004566C0">
        <w:rPr>
          <w:sz w:val="26"/>
          <w:szCs w:val="26"/>
        </w:rPr>
        <w:lastRenderedPageBreak/>
        <w:t>Печатная реклама позволяет библиотеке изобразительно раскрыть информационные возможности своей деятельности.</w:t>
      </w:r>
    </w:p>
    <w:p w:rsidR="00C42852" w:rsidRPr="004566C0" w:rsidRDefault="00C42852" w:rsidP="00C42852">
      <w:pPr>
        <w:rPr>
          <w:sz w:val="26"/>
          <w:szCs w:val="26"/>
        </w:rPr>
      </w:pPr>
      <w:r w:rsidRPr="004566C0">
        <w:rPr>
          <w:sz w:val="26"/>
          <w:szCs w:val="26"/>
        </w:rPr>
        <w:t>Использование новых форм информационных и коммуникационных технологий способствует формированию современного имиджа Отдела и библиотеки в целом.</w:t>
      </w:r>
    </w:p>
    <w:p w:rsidR="00C42852" w:rsidRPr="004566C0" w:rsidRDefault="00C42852" w:rsidP="00C42852">
      <w:pPr>
        <w:rPr>
          <w:sz w:val="26"/>
          <w:szCs w:val="26"/>
        </w:rPr>
      </w:pPr>
    </w:p>
    <w:p w:rsidR="00C42852" w:rsidRPr="004566C0" w:rsidRDefault="00C42852" w:rsidP="00C42852">
      <w:pPr>
        <w:rPr>
          <w:sz w:val="26"/>
          <w:szCs w:val="26"/>
        </w:rPr>
      </w:pPr>
    </w:p>
    <w:p w:rsidR="00C42852" w:rsidRPr="004566C0" w:rsidRDefault="00C42852" w:rsidP="00C42852">
      <w:pPr>
        <w:rPr>
          <w:b/>
          <w:sz w:val="26"/>
          <w:szCs w:val="26"/>
        </w:rPr>
      </w:pPr>
      <w:r w:rsidRPr="004566C0">
        <w:rPr>
          <w:sz w:val="26"/>
          <w:szCs w:val="26"/>
        </w:rPr>
        <w:t xml:space="preserve">                                                  </w:t>
      </w:r>
      <w:r w:rsidRPr="004566C0">
        <w:rPr>
          <w:b/>
          <w:sz w:val="26"/>
          <w:szCs w:val="26"/>
        </w:rPr>
        <w:t>Сервисные услуги:</w:t>
      </w:r>
    </w:p>
    <w:p w:rsidR="00C42852" w:rsidRPr="004566C0" w:rsidRDefault="00C42852" w:rsidP="00C42852">
      <w:pPr>
        <w:rPr>
          <w:b/>
          <w:sz w:val="26"/>
          <w:szCs w:val="26"/>
        </w:rPr>
      </w:pP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Выполнение печатных работ на ПК различной сложности.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Поиск информации в сети Интернет (самостоятельный и с помощью сотрудника)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Поиск информации в базах данных.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Электронный перевод текста.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Самостоятельная работа на ПК.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Запись текстовой, графической, звуковой информации на носители пользователя.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Сканирование.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Выдача печатных и электронных изданий на дом (ночной абонемент).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 xml:space="preserve">Отправка и получение информации по электронной почте. </w:t>
      </w:r>
    </w:p>
    <w:p w:rsidR="00C42852" w:rsidRPr="004566C0" w:rsidRDefault="00C42852" w:rsidP="00C42852">
      <w:pPr>
        <w:numPr>
          <w:ilvl w:val="0"/>
          <w:numId w:val="1"/>
        </w:numPr>
        <w:rPr>
          <w:sz w:val="26"/>
          <w:szCs w:val="26"/>
        </w:rPr>
      </w:pPr>
      <w:r w:rsidRPr="004566C0">
        <w:rPr>
          <w:sz w:val="26"/>
          <w:szCs w:val="26"/>
        </w:rPr>
        <w:t>Выполнение тематических, фактографических, библиографических, адресных справок.</w:t>
      </w:r>
    </w:p>
    <w:p w:rsidR="00C42852" w:rsidRPr="004566C0" w:rsidRDefault="00C42852" w:rsidP="00C42852">
      <w:pPr>
        <w:ind w:left="1416"/>
        <w:jc w:val="center"/>
        <w:rPr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Pr="004566C0" w:rsidRDefault="00C42852" w:rsidP="00C42852">
      <w:pPr>
        <w:ind w:left="1416"/>
        <w:jc w:val="center"/>
        <w:rPr>
          <w:b/>
          <w:sz w:val="26"/>
          <w:szCs w:val="26"/>
        </w:rPr>
      </w:pPr>
      <w:r w:rsidRPr="004566C0">
        <w:rPr>
          <w:b/>
          <w:sz w:val="26"/>
          <w:szCs w:val="26"/>
        </w:rPr>
        <w:t>Основные приоритеты деятельности</w:t>
      </w:r>
    </w:p>
    <w:p w:rsidR="00C42852" w:rsidRPr="004566C0" w:rsidRDefault="00C42852" w:rsidP="00C42852">
      <w:pPr>
        <w:ind w:left="1416"/>
        <w:jc w:val="center"/>
        <w:rPr>
          <w:sz w:val="26"/>
          <w:szCs w:val="26"/>
        </w:rPr>
      </w:pPr>
      <w:r w:rsidRPr="004566C0">
        <w:rPr>
          <w:sz w:val="26"/>
          <w:szCs w:val="2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5823"/>
        <w:gridCol w:w="1045"/>
        <w:gridCol w:w="1383"/>
        <w:gridCol w:w="1004"/>
      </w:tblGrid>
      <w:tr w:rsidR="00C42852" w:rsidRPr="00A97DC1" w:rsidTr="00D92C83">
        <w:tc>
          <w:tcPr>
            <w:tcW w:w="6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№</w:t>
            </w:r>
          </w:p>
        </w:tc>
        <w:tc>
          <w:tcPr>
            <w:tcW w:w="582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Формы и методы</w:t>
            </w:r>
          </w:p>
        </w:tc>
        <w:tc>
          <w:tcPr>
            <w:tcW w:w="1045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Время</w:t>
            </w:r>
          </w:p>
        </w:tc>
        <w:tc>
          <w:tcPr>
            <w:tcW w:w="13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Группы</w:t>
            </w:r>
          </w:p>
        </w:tc>
        <w:tc>
          <w:tcPr>
            <w:tcW w:w="997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proofErr w:type="spellStart"/>
            <w:r w:rsidRPr="00A97DC1">
              <w:rPr>
                <w:sz w:val="26"/>
                <w:szCs w:val="26"/>
              </w:rPr>
              <w:t>Отв</w:t>
            </w:r>
            <w:proofErr w:type="spellEnd"/>
            <w:r w:rsidRPr="00A97DC1">
              <w:rPr>
                <w:sz w:val="26"/>
                <w:szCs w:val="26"/>
              </w:rPr>
              <w:t>-е</w:t>
            </w:r>
          </w:p>
        </w:tc>
      </w:tr>
      <w:tr w:rsidR="00C42852" w:rsidRPr="00A97DC1" w:rsidTr="00D92C83">
        <w:tc>
          <w:tcPr>
            <w:tcW w:w="6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1.</w:t>
            </w:r>
          </w:p>
        </w:tc>
        <w:tc>
          <w:tcPr>
            <w:tcW w:w="5823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Ознакомительные экскурсии для всех групп</w:t>
            </w:r>
          </w:p>
        </w:tc>
        <w:tc>
          <w:tcPr>
            <w:tcW w:w="1045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I-</w:t>
            </w:r>
            <w:proofErr w:type="spellStart"/>
            <w:r w:rsidRPr="00A97DC1">
              <w:rPr>
                <w:sz w:val="26"/>
                <w:szCs w:val="26"/>
              </w:rPr>
              <w:t>IV</w:t>
            </w:r>
            <w:proofErr w:type="gramStart"/>
            <w:r w:rsidRPr="00A97DC1">
              <w:rPr>
                <w:sz w:val="26"/>
                <w:szCs w:val="26"/>
              </w:rPr>
              <w:t>кв</w:t>
            </w:r>
            <w:proofErr w:type="spellEnd"/>
            <w:proofErr w:type="gramEnd"/>
            <w:r w:rsidRPr="00A97DC1">
              <w:rPr>
                <w:sz w:val="26"/>
                <w:szCs w:val="26"/>
              </w:rPr>
              <w:t>.</w:t>
            </w:r>
          </w:p>
        </w:tc>
        <w:tc>
          <w:tcPr>
            <w:tcW w:w="13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Все гр.</w:t>
            </w:r>
          </w:p>
        </w:tc>
        <w:tc>
          <w:tcPr>
            <w:tcW w:w="997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</w:t>
            </w:r>
            <w:r w:rsidRPr="00A97DC1">
              <w:rPr>
                <w:sz w:val="26"/>
                <w:szCs w:val="26"/>
              </w:rPr>
              <w:t>ИТ</w:t>
            </w:r>
          </w:p>
        </w:tc>
      </w:tr>
      <w:tr w:rsidR="00C42852" w:rsidRPr="00A97DC1" w:rsidTr="00D92C83">
        <w:trPr>
          <w:trHeight w:val="10254"/>
        </w:trPr>
        <w:tc>
          <w:tcPr>
            <w:tcW w:w="6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2.</w:t>
            </w:r>
          </w:p>
        </w:tc>
        <w:tc>
          <w:tcPr>
            <w:tcW w:w="5823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  <w:u w:val="single"/>
              </w:rPr>
              <w:t xml:space="preserve">Мультимедийные </w:t>
            </w:r>
            <w:r>
              <w:rPr>
                <w:sz w:val="26"/>
                <w:szCs w:val="26"/>
                <w:u w:val="single"/>
              </w:rPr>
              <w:t>урок</w:t>
            </w:r>
            <w:proofErr w:type="gramStart"/>
            <w:r>
              <w:rPr>
                <w:sz w:val="26"/>
                <w:szCs w:val="26"/>
                <w:u w:val="single"/>
              </w:rPr>
              <w:t>и-</w:t>
            </w:r>
            <w:proofErr w:type="gramEnd"/>
            <w:r>
              <w:rPr>
                <w:sz w:val="26"/>
                <w:szCs w:val="26"/>
                <w:u w:val="single"/>
              </w:rPr>
              <w:t xml:space="preserve"> презентации</w:t>
            </w:r>
            <w:r w:rsidRPr="00A97DC1">
              <w:rPr>
                <w:sz w:val="26"/>
                <w:szCs w:val="26"/>
              </w:rPr>
              <w:t>:</w:t>
            </w:r>
          </w:p>
          <w:p w:rsidR="00C42852" w:rsidRDefault="00C42852" w:rsidP="00D92C83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1.Неделя православной книги. «История создания книги» </w:t>
            </w:r>
          </w:p>
          <w:p w:rsidR="00C42852" w:rsidRDefault="00C42852" w:rsidP="00D92C83">
            <w:pPr>
              <w:spacing w:before="100" w:beforeAutospacing="1" w:after="100" w:afterAutospacing="1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2. «</w:t>
            </w:r>
            <w:r w:rsidRPr="00AD594D">
              <w:rPr>
                <w:sz w:val="26"/>
                <w:szCs w:val="26"/>
              </w:rPr>
              <w:t>Память, которой не будет забвенья</w:t>
            </w:r>
            <w:r>
              <w:rPr>
                <w:sz w:val="26"/>
                <w:szCs w:val="26"/>
              </w:rPr>
              <w:t>» . 9 мая – День Победы</w:t>
            </w:r>
          </w:p>
          <w:p w:rsidR="00C42852" w:rsidRDefault="00C42852" w:rsidP="00D92C83">
            <w:pPr>
              <w:snapToGrid w:val="0"/>
              <w:rPr>
                <w:rStyle w:val="a5"/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3.Год экологии. </w:t>
            </w:r>
            <w:r w:rsidRPr="00154FF9">
              <w:rPr>
                <w:rStyle w:val="a5"/>
                <w:sz w:val="28"/>
                <w:szCs w:val="28"/>
              </w:rPr>
              <w:t>«От экологического просвещения –  к экологической культуре».</w:t>
            </w:r>
          </w:p>
          <w:p w:rsidR="00C42852" w:rsidRPr="00154FF9" w:rsidRDefault="00C42852" w:rsidP="00D92C83">
            <w:pPr>
              <w:snapToGrid w:val="0"/>
              <w:rPr>
                <w:b/>
                <w:sz w:val="28"/>
                <w:szCs w:val="28"/>
              </w:rPr>
            </w:pPr>
          </w:p>
          <w:p w:rsidR="00C42852" w:rsidRDefault="00C42852" w:rsidP="00D92C83">
            <w:pPr>
              <w:snapToGrid w:val="0"/>
              <w:rPr>
                <w:sz w:val="28"/>
                <w:szCs w:val="28"/>
              </w:rPr>
            </w:pPr>
            <w:r>
              <w:t xml:space="preserve"> 4.</w:t>
            </w:r>
            <w:r w:rsidRPr="006049E1">
              <w:rPr>
                <w:sz w:val="28"/>
                <w:szCs w:val="28"/>
              </w:rPr>
              <w:t>«</w:t>
            </w:r>
            <w:r w:rsidRPr="00DA0947">
              <w:rPr>
                <w:sz w:val="28"/>
                <w:szCs w:val="28"/>
              </w:rPr>
              <w:t>Сыны Отечества, освободившие Россию</w:t>
            </w:r>
            <w:r w:rsidRPr="006049E1">
              <w:rPr>
                <w:sz w:val="28"/>
                <w:szCs w:val="28"/>
              </w:rPr>
              <w:t xml:space="preserve">» </w:t>
            </w:r>
          </w:p>
          <w:p w:rsidR="00C42852" w:rsidRPr="006049E1" w:rsidRDefault="00C42852" w:rsidP="00D92C83">
            <w:pPr>
              <w:snapToGrid w:val="0"/>
              <w:rPr>
                <w:sz w:val="28"/>
                <w:szCs w:val="28"/>
              </w:rPr>
            </w:pPr>
            <w:r w:rsidRPr="006049E1">
              <w:rPr>
                <w:sz w:val="28"/>
                <w:szCs w:val="28"/>
              </w:rPr>
              <w:t>( «</w:t>
            </w:r>
            <w:r>
              <w:rPr>
                <w:sz w:val="28"/>
                <w:szCs w:val="28"/>
              </w:rPr>
              <w:t>4 ноября – День народного единства)</w:t>
            </w:r>
          </w:p>
          <w:p w:rsidR="00C42852" w:rsidRDefault="00C42852" w:rsidP="00D92C83">
            <w:pPr>
              <w:rPr>
                <w:color w:val="000000"/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5.К</w:t>
            </w:r>
            <w:r w:rsidRPr="00A97DC1">
              <w:rPr>
                <w:color w:val="000000"/>
                <w:sz w:val="26"/>
                <w:szCs w:val="26"/>
              </w:rPr>
              <w:t>нига в традиционном и электронном виде</w:t>
            </w:r>
            <w:proofErr w:type="gramStart"/>
            <w:r w:rsidRPr="00A97DC1">
              <w:rPr>
                <w:color w:val="000000"/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>:</w:t>
            </w:r>
            <w:proofErr w:type="gramEnd"/>
          </w:p>
          <w:p w:rsidR="00C42852" w:rsidRPr="00A97DC1" w:rsidRDefault="00C42852" w:rsidP="00D92C83">
            <w:pPr>
              <w:rPr>
                <w:color w:val="000000"/>
                <w:sz w:val="26"/>
                <w:szCs w:val="26"/>
              </w:rPr>
            </w:pPr>
            <w:r w:rsidRPr="00A97DC1">
              <w:rPr>
                <w:color w:val="000000"/>
                <w:sz w:val="26"/>
                <w:szCs w:val="26"/>
              </w:rPr>
              <w:t>(к Всемирному дню книги)</w:t>
            </w:r>
          </w:p>
          <w:p w:rsidR="00C42852" w:rsidRPr="00A97DC1" w:rsidRDefault="00C42852" w:rsidP="00D92C83">
            <w:pPr>
              <w:rPr>
                <w:color w:val="000000"/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6.</w:t>
            </w:r>
            <w:r w:rsidRPr="00A97DC1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День российского флага»</w:t>
            </w:r>
            <w:r w:rsidRPr="00A97DC1">
              <w:rPr>
                <w:sz w:val="26"/>
                <w:szCs w:val="26"/>
              </w:rPr>
              <w:t xml:space="preserve"> </w:t>
            </w: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7.М</w:t>
            </w:r>
            <w:r w:rsidRPr="006049E1">
              <w:rPr>
                <w:sz w:val="28"/>
                <w:szCs w:val="28"/>
              </w:rPr>
              <w:t xml:space="preserve">ультимедийная музыкальная гостиная: </w:t>
            </w:r>
            <w:r>
              <w:rPr>
                <w:sz w:val="28"/>
                <w:szCs w:val="28"/>
              </w:rPr>
              <w:t>«</w:t>
            </w:r>
            <w:r w:rsidRPr="00DA0947">
              <w:rPr>
                <w:sz w:val="28"/>
                <w:szCs w:val="28"/>
              </w:rPr>
              <w:t>В мир приходит женщина, чтоб его спасти</w:t>
            </w:r>
            <w:r w:rsidRPr="006049E1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 Дню матери посвящается.</w:t>
            </w:r>
          </w:p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Default="00C42852" w:rsidP="00D92C83">
            <w:r>
              <w:rPr>
                <w:sz w:val="28"/>
                <w:szCs w:val="28"/>
              </w:rPr>
              <w:t xml:space="preserve">8. </w:t>
            </w:r>
            <w:r w:rsidRPr="00083EA6">
              <w:rPr>
                <w:sz w:val="28"/>
                <w:szCs w:val="28"/>
              </w:rPr>
              <w:t>«Будущее без терроризма</w:t>
            </w:r>
            <w:r>
              <w:rPr>
                <w:sz w:val="28"/>
                <w:szCs w:val="28"/>
              </w:rPr>
              <w:t>»</w:t>
            </w:r>
          </w:p>
          <w:p w:rsidR="00C42852" w:rsidRDefault="00C42852" w:rsidP="00D92C83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Правила безопасного поведения</w:t>
            </w:r>
            <w:r>
              <w:rPr>
                <w:rStyle w:val="a5"/>
                <w:sz w:val="28"/>
                <w:szCs w:val="28"/>
              </w:rPr>
              <w:t xml:space="preserve">.  Антитеррористические ролики, учебные фильмы </w:t>
            </w:r>
          </w:p>
          <w:p w:rsidR="00C42852" w:rsidRDefault="00C42852" w:rsidP="00D92C83">
            <w:pPr>
              <w:rPr>
                <w:sz w:val="28"/>
                <w:szCs w:val="28"/>
              </w:rPr>
            </w:pPr>
          </w:p>
          <w:p w:rsidR="00C42852" w:rsidRPr="00154FF9" w:rsidRDefault="00C42852" w:rsidP="00D92C8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9.Пушкинский день России </w:t>
            </w:r>
            <w:r w:rsidRPr="00154FF9">
              <w:rPr>
                <w:rStyle w:val="a5"/>
                <w:sz w:val="28"/>
                <w:szCs w:val="28"/>
              </w:rPr>
              <w:t>«Природы вновь восторженный свидетель». Эколого-пушкинский конкурс чтецов</w:t>
            </w:r>
          </w:p>
          <w:p w:rsidR="00C42852" w:rsidRPr="00A97DC1" w:rsidRDefault="00C42852" w:rsidP="00D92C83">
            <w:pPr>
              <w:spacing w:before="100" w:beforeAutospacing="1" w:after="100" w:afterAutospacing="1"/>
              <w:outlineLvl w:val="1"/>
              <w:rPr>
                <w:sz w:val="26"/>
                <w:szCs w:val="26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10. </w:t>
            </w:r>
            <w:proofErr w:type="spellStart"/>
            <w:r>
              <w:rPr>
                <w:bCs/>
                <w:color w:val="000000" w:themeColor="text1"/>
                <w:sz w:val="28"/>
                <w:szCs w:val="28"/>
              </w:rPr>
              <w:t>Библионочь</w:t>
            </w:r>
            <w:proofErr w:type="spellEnd"/>
          </w:p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45" w:type="dxa"/>
            <w:shd w:val="clear" w:color="auto" w:fill="auto"/>
          </w:tcPr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3A0149">
              <w:rPr>
                <w:sz w:val="26"/>
                <w:szCs w:val="26"/>
                <w:lang w:val="en-US"/>
              </w:rPr>
              <w:t>I</w:t>
            </w:r>
            <w:r w:rsidRPr="0086719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  <w:r w:rsidRPr="0086719E">
              <w:rPr>
                <w:sz w:val="26"/>
                <w:szCs w:val="26"/>
                <w:lang w:val="en-US"/>
              </w:rPr>
              <w:t>.</w:t>
            </w: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3A0149">
              <w:rPr>
                <w:sz w:val="26"/>
                <w:szCs w:val="26"/>
                <w:lang w:val="en-US"/>
              </w:rPr>
              <w:t>II</w:t>
            </w:r>
            <w:r w:rsidRPr="0086719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  <w:r w:rsidRPr="0086719E">
              <w:rPr>
                <w:sz w:val="26"/>
                <w:szCs w:val="26"/>
                <w:lang w:val="en-US"/>
              </w:rPr>
              <w:t>.</w:t>
            </w: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3A0149">
              <w:rPr>
                <w:sz w:val="26"/>
                <w:szCs w:val="26"/>
                <w:lang w:val="en-US"/>
              </w:rPr>
              <w:t>I</w:t>
            </w:r>
            <w:r w:rsidRPr="0086719E">
              <w:rPr>
                <w:sz w:val="26"/>
                <w:szCs w:val="26"/>
                <w:lang w:val="en-US"/>
              </w:rPr>
              <w:t xml:space="preserve">- </w:t>
            </w:r>
            <w:r w:rsidRPr="003A0149">
              <w:rPr>
                <w:sz w:val="26"/>
                <w:szCs w:val="26"/>
                <w:lang w:val="en-US"/>
              </w:rPr>
              <w:t>I</w:t>
            </w:r>
            <w:r w:rsidRPr="00A97DC1">
              <w:rPr>
                <w:sz w:val="26"/>
                <w:szCs w:val="26"/>
                <w:lang w:val="en-US"/>
              </w:rPr>
              <w:t>V</w:t>
            </w:r>
            <w:r w:rsidRPr="0086719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F40ACA" w:rsidRDefault="00C42852" w:rsidP="00D92C83">
            <w:pPr>
              <w:jc w:val="center"/>
              <w:rPr>
                <w:sz w:val="26"/>
                <w:szCs w:val="26"/>
              </w:rPr>
            </w:pPr>
            <w:r w:rsidRPr="003A0149">
              <w:rPr>
                <w:sz w:val="26"/>
                <w:szCs w:val="26"/>
                <w:lang w:val="en-US"/>
              </w:rPr>
              <w:t>I</w:t>
            </w:r>
            <w:r w:rsidRPr="00A97DC1">
              <w:rPr>
                <w:sz w:val="26"/>
                <w:szCs w:val="26"/>
                <w:lang w:val="en-US"/>
              </w:rPr>
              <w:t>V</w:t>
            </w:r>
            <w:r w:rsidRPr="00F40ACA">
              <w:rPr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>кв</w:t>
            </w:r>
            <w:r w:rsidRPr="00F40ACA">
              <w:rPr>
                <w:sz w:val="26"/>
                <w:szCs w:val="26"/>
              </w:rPr>
              <w:t>.</w:t>
            </w:r>
          </w:p>
          <w:p w:rsidR="00C42852" w:rsidRPr="00F40AC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F40AC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E3E5A" w:rsidRDefault="00C42852" w:rsidP="00D92C83">
            <w:pPr>
              <w:jc w:val="center"/>
              <w:rPr>
                <w:sz w:val="26"/>
                <w:szCs w:val="26"/>
              </w:rPr>
            </w:pPr>
            <w:r w:rsidRPr="00E42C0C">
              <w:rPr>
                <w:sz w:val="26"/>
                <w:szCs w:val="26"/>
                <w:lang w:val="en-US"/>
              </w:rPr>
              <w:t>I</w:t>
            </w:r>
            <w:r w:rsidRPr="00A97DC1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кв.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</w:rPr>
            </w:pPr>
            <w:r w:rsidRPr="00E42C0C">
              <w:rPr>
                <w:sz w:val="26"/>
                <w:szCs w:val="26"/>
                <w:lang w:val="en-US"/>
              </w:rPr>
              <w:t>III</w:t>
            </w:r>
            <w:r>
              <w:rPr>
                <w:sz w:val="26"/>
                <w:szCs w:val="26"/>
              </w:rPr>
              <w:t xml:space="preserve"> кв</w:t>
            </w:r>
            <w:r w:rsidRPr="00EB71B5">
              <w:rPr>
                <w:sz w:val="26"/>
                <w:szCs w:val="26"/>
              </w:rPr>
              <w:t>.</w:t>
            </w: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3A0149">
              <w:rPr>
                <w:sz w:val="26"/>
                <w:szCs w:val="26"/>
                <w:lang w:val="en-US"/>
              </w:rPr>
              <w:t>I</w:t>
            </w:r>
            <w:r w:rsidRPr="00A97DC1">
              <w:rPr>
                <w:sz w:val="26"/>
                <w:szCs w:val="26"/>
                <w:lang w:val="en-US"/>
              </w:rPr>
              <w:t>V</w:t>
            </w:r>
            <w:r w:rsidRPr="0086719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  <w:r w:rsidRPr="0086719E">
              <w:rPr>
                <w:sz w:val="26"/>
                <w:szCs w:val="26"/>
                <w:lang w:val="en-US"/>
              </w:rPr>
              <w:t>.</w:t>
            </w: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3A0149">
              <w:rPr>
                <w:sz w:val="26"/>
                <w:szCs w:val="26"/>
                <w:lang w:val="en-US"/>
              </w:rPr>
              <w:t>I</w:t>
            </w:r>
            <w:r w:rsidRPr="0086719E">
              <w:rPr>
                <w:sz w:val="26"/>
                <w:szCs w:val="26"/>
                <w:lang w:val="en-US"/>
              </w:rPr>
              <w:t xml:space="preserve">- </w:t>
            </w:r>
            <w:r w:rsidRPr="003A0149">
              <w:rPr>
                <w:sz w:val="26"/>
                <w:szCs w:val="26"/>
                <w:lang w:val="en-US"/>
              </w:rPr>
              <w:t>I</w:t>
            </w:r>
            <w:r w:rsidRPr="00A97DC1">
              <w:rPr>
                <w:sz w:val="26"/>
                <w:szCs w:val="26"/>
                <w:lang w:val="en-US"/>
              </w:rPr>
              <w:t>V</w:t>
            </w:r>
            <w:r w:rsidRPr="0086719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154FF9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154FF9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154FF9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A97DC1">
              <w:rPr>
                <w:sz w:val="26"/>
                <w:szCs w:val="26"/>
                <w:lang w:val="en-US"/>
              </w:rPr>
              <w:t>II</w:t>
            </w:r>
            <w:r w:rsidRPr="0086719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кв</w:t>
            </w:r>
            <w:proofErr w:type="spellEnd"/>
            <w:r w:rsidRPr="0086719E">
              <w:rPr>
                <w:sz w:val="26"/>
                <w:szCs w:val="26"/>
                <w:lang w:val="en-US"/>
              </w:rPr>
              <w:t>.</w:t>
            </w: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86719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AB6A23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  <w:lang w:val="en-US"/>
              </w:rPr>
              <w:t>II</w:t>
            </w:r>
            <w:r w:rsidRPr="00A97DC1">
              <w:rPr>
                <w:sz w:val="26"/>
                <w:szCs w:val="26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</w:p>
          <w:p w:rsidR="00C42852" w:rsidRPr="00AE3E5A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Учащаяся 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молодежь 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Учащаяся 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молодежь 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Все группы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Молодежь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Учащиеся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Все </w:t>
            </w:r>
            <w:proofErr w:type="spellStart"/>
            <w:r>
              <w:rPr>
                <w:sz w:val="26"/>
                <w:szCs w:val="26"/>
              </w:rPr>
              <w:t>гр</w:t>
            </w:r>
            <w:proofErr w:type="spellEnd"/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Учащиеся</w:t>
            </w: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Молодежь </w:t>
            </w: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Учащиеся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Учащиеся </w:t>
            </w:r>
          </w:p>
        </w:tc>
        <w:tc>
          <w:tcPr>
            <w:tcW w:w="997" w:type="dxa"/>
            <w:shd w:val="clear" w:color="auto" w:fill="auto"/>
          </w:tcPr>
          <w:p w:rsidR="00C42852" w:rsidRPr="004033BA" w:rsidRDefault="00C42852" w:rsidP="00D92C83">
            <w:pPr>
              <w:jc w:val="center"/>
              <w:rPr>
                <w:b/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b/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  <w:r w:rsidRPr="004033BA">
              <w:rPr>
                <w:sz w:val="26"/>
                <w:szCs w:val="26"/>
              </w:rPr>
              <w:t>ОНИТ</w:t>
            </w: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  <w:r w:rsidRPr="004033BA">
              <w:rPr>
                <w:sz w:val="26"/>
                <w:szCs w:val="26"/>
              </w:rPr>
              <w:t>ОНИТ</w:t>
            </w: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  <w:r w:rsidRPr="004033BA">
              <w:rPr>
                <w:sz w:val="26"/>
                <w:szCs w:val="26"/>
              </w:rPr>
              <w:t>ОНИТ</w:t>
            </w: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  <w:r w:rsidRPr="004033BA">
              <w:rPr>
                <w:sz w:val="26"/>
                <w:szCs w:val="26"/>
              </w:rPr>
              <w:t>ОНИТ</w:t>
            </w: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  <w:r w:rsidRPr="004033BA">
              <w:rPr>
                <w:sz w:val="26"/>
                <w:szCs w:val="26"/>
              </w:rPr>
              <w:t>ОНИТ</w:t>
            </w: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 w:rsidRPr="004033BA">
              <w:rPr>
                <w:sz w:val="26"/>
                <w:szCs w:val="26"/>
              </w:rPr>
              <w:t>ОНИТ</w:t>
            </w:r>
            <w:r>
              <w:rPr>
                <w:sz w:val="26"/>
                <w:szCs w:val="26"/>
              </w:rPr>
              <w:t>, РДК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4033BA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ОНИТ</w:t>
            </w:r>
          </w:p>
          <w:p w:rsidR="00C42852" w:rsidRDefault="00C42852" w:rsidP="00D92C83">
            <w:pPr>
              <w:jc w:val="center"/>
              <w:rPr>
                <w:b/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b/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 w:rsidRPr="00316047">
              <w:rPr>
                <w:sz w:val="26"/>
                <w:szCs w:val="26"/>
              </w:rPr>
              <w:t>ОНИТ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ОНИТ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316047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ОНИТ</w:t>
            </w:r>
          </w:p>
        </w:tc>
      </w:tr>
      <w:tr w:rsidR="00C42852" w:rsidRPr="00A97DC1" w:rsidTr="00D92C83">
        <w:tc>
          <w:tcPr>
            <w:tcW w:w="6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3.</w:t>
            </w:r>
          </w:p>
        </w:tc>
        <w:tc>
          <w:tcPr>
            <w:tcW w:w="5823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  <w:u w:val="single"/>
              </w:rPr>
            </w:pPr>
            <w:r w:rsidRPr="00A97DC1">
              <w:rPr>
                <w:sz w:val="26"/>
                <w:szCs w:val="26"/>
                <w:u w:val="single"/>
              </w:rPr>
              <w:t>Практикумы по  компьютерной грамотности:</w:t>
            </w:r>
          </w:p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«Основы работы на компьютере»</w:t>
            </w:r>
          </w:p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 xml:space="preserve"> «Твои ориентиры в поиске информации» </w:t>
            </w:r>
          </w:p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</w:tc>
        <w:tc>
          <w:tcPr>
            <w:tcW w:w="1045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A97DC1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 xml:space="preserve"> - </w:t>
            </w:r>
            <w:r w:rsidRPr="00A97DC1">
              <w:rPr>
                <w:sz w:val="26"/>
                <w:szCs w:val="26"/>
                <w:lang w:val="en-US"/>
              </w:rPr>
              <w:t xml:space="preserve">IV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  <w:r w:rsidRPr="00A97DC1">
              <w:rPr>
                <w:sz w:val="26"/>
                <w:szCs w:val="26"/>
                <w:lang w:val="en-US"/>
              </w:rPr>
              <w:t>.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3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Все гр.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ОНИТ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</w:tr>
      <w:tr w:rsidR="00C42852" w:rsidRPr="00A97DC1" w:rsidTr="00D92C83">
        <w:tc>
          <w:tcPr>
            <w:tcW w:w="6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4.</w:t>
            </w:r>
          </w:p>
        </w:tc>
        <w:tc>
          <w:tcPr>
            <w:tcW w:w="5823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  <w:u w:val="single"/>
              </w:rPr>
            </w:pPr>
            <w:proofErr w:type="spellStart"/>
            <w:r w:rsidRPr="00A97DC1">
              <w:rPr>
                <w:sz w:val="26"/>
                <w:szCs w:val="26"/>
                <w:u w:val="single"/>
              </w:rPr>
              <w:t>Информины</w:t>
            </w:r>
            <w:proofErr w:type="spellEnd"/>
            <w:r>
              <w:rPr>
                <w:sz w:val="26"/>
                <w:szCs w:val="26"/>
                <w:u w:val="single"/>
              </w:rPr>
              <w:t xml:space="preserve">, </w:t>
            </w:r>
            <w:proofErr w:type="spellStart"/>
            <w:r>
              <w:rPr>
                <w:sz w:val="26"/>
                <w:szCs w:val="26"/>
                <w:u w:val="single"/>
              </w:rPr>
              <w:t>информ</w:t>
            </w:r>
            <w:proofErr w:type="spellEnd"/>
            <w:r>
              <w:rPr>
                <w:sz w:val="26"/>
                <w:szCs w:val="26"/>
                <w:u w:val="single"/>
              </w:rPr>
              <w:t xml:space="preserve"> - уроки</w:t>
            </w:r>
            <w:r w:rsidRPr="00A97DC1">
              <w:rPr>
                <w:sz w:val="26"/>
                <w:szCs w:val="26"/>
                <w:u w:val="single"/>
              </w:rPr>
              <w:t xml:space="preserve"> </w:t>
            </w:r>
          </w:p>
          <w:p w:rsidR="00C42852" w:rsidRPr="006C7ECA" w:rsidRDefault="00C42852" w:rsidP="00D92C83">
            <w:pPr>
              <w:pStyle w:val="a6"/>
              <w:numPr>
                <w:ilvl w:val="0"/>
                <w:numId w:val="33"/>
              </w:numPr>
              <w:rPr>
                <w:sz w:val="26"/>
                <w:szCs w:val="26"/>
              </w:rPr>
            </w:pPr>
            <w:r w:rsidRPr="006C7ECA">
              <w:rPr>
                <w:sz w:val="28"/>
                <w:szCs w:val="28"/>
              </w:rPr>
              <w:t>22 ноября - День словарей</w:t>
            </w:r>
            <w:r w:rsidRPr="006C7ECA">
              <w:rPr>
                <w:sz w:val="26"/>
                <w:szCs w:val="26"/>
              </w:rPr>
              <w:t xml:space="preserve"> </w:t>
            </w:r>
          </w:p>
          <w:p w:rsidR="00C42852" w:rsidRPr="00DA0947" w:rsidRDefault="00C42852" w:rsidP="00D92C83">
            <w:pPr>
              <w:rPr>
                <w:sz w:val="28"/>
                <w:szCs w:val="28"/>
              </w:rPr>
            </w:pPr>
            <w:r w:rsidRPr="00DA0947">
              <w:rPr>
                <w:sz w:val="28"/>
                <w:szCs w:val="28"/>
              </w:rPr>
              <w:t xml:space="preserve">«Книги эти обо всем на свете – электронные словари и энциклопедии в помощь учебному </w:t>
            </w:r>
            <w:r w:rsidRPr="00DA0947">
              <w:rPr>
                <w:sz w:val="28"/>
                <w:szCs w:val="28"/>
              </w:rPr>
              <w:lastRenderedPageBreak/>
              <w:t xml:space="preserve">процессу </w:t>
            </w: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Pr="006C7ECA" w:rsidRDefault="00C42852" w:rsidP="00D92C83">
            <w:pPr>
              <w:pStyle w:val="a6"/>
              <w:ind w:firstLine="0"/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3. «Вместе мы сможем больше»</w:t>
            </w:r>
            <w:proofErr w:type="gramStart"/>
            <w:r>
              <w:rPr>
                <w:sz w:val="26"/>
                <w:szCs w:val="26"/>
              </w:rPr>
              <w:t xml:space="preserve"> 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 xml:space="preserve">Интернет </w:t>
            </w:r>
            <w:r>
              <w:rPr>
                <w:sz w:val="26"/>
                <w:szCs w:val="26"/>
              </w:rPr>
              <w:t>–</w:t>
            </w:r>
            <w:r w:rsidRPr="00A97D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ресурсы </w:t>
            </w:r>
            <w:r w:rsidRPr="00A97DC1">
              <w:rPr>
                <w:sz w:val="26"/>
                <w:szCs w:val="26"/>
              </w:rPr>
              <w:t>инвалидам (нормативные акты, общение, реабилитационные центры и др.)»</w:t>
            </w:r>
          </w:p>
          <w:p w:rsidR="00C42852" w:rsidRPr="00A97DC1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pStyle w:val="a6"/>
              <w:ind w:left="244" w:firstLine="0"/>
              <w:rPr>
                <w:sz w:val="26"/>
                <w:szCs w:val="26"/>
              </w:rPr>
            </w:pPr>
          </w:p>
          <w:p w:rsidR="00C42852" w:rsidRPr="006C7ECA" w:rsidRDefault="00C42852" w:rsidP="00D92C83">
            <w:pPr>
              <w:pStyle w:val="a6"/>
              <w:ind w:left="244" w:firstLine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4.</w:t>
            </w:r>
            <w:r w:rsidRPr="006C7ECA">
              <w:rPr>
                <w:sz w:val="26"/>
                <w:szCs w:val="26"/>
              </w:rPr>
              <w:t>«Интернет – молодым» - молодежны</w:t>
            </w:r>
            <w:r>
              <w:rPr>
                <w:sz w:val="26"/>
                <w:szCs w:val="26"/>
              </w:rPr>
              <w:t xml:space="preserve">е </w:t>
            </w:r>
            <w:r w:rsidRPr="006C7ECA">
              <w:rPr>
                <w:sz w:val="26"/>
                <w:szCs w:val="26"/>
              </w:rPr>
              <w:t>портал</w:t>
            </w:r>
            <w:r>
              <w:rPr>
                <w:sz w:val="26"/>
                <w:szCs w:val="26"/>
              </w:rPr>
              <w:t>ы</w:t>
            </w:r>
            <w:r w:rsidRPr="006C7ECA">
              <w:rPr>
                <w:sz w:val="26"/>
                <w:szCs w:val="26"/>
              </w:rPr>
              <w:t xml:space="preserve"> в Интернет (энциклопедии, игры, музыка, кумиры)</w:t>
            </w:r>
            <w:proofErr w:type="gramEnd"/>
          </w:p>
          <w:p w:rsidR="00C42852" w:rsidRPr="00A97DC1" w:rsidRDefault="00C42852" w:rsidP="00D92C83">
            <w:pPr>
              <w:spacing w:before="100" w:beforeAutospacing="1" w:after="100" w:afterAutospacing="1"/>
              <w:rPr>
                <w:sz w:val="26"/>
                <w:szCs w:val="26"/>
              </w:rPr>
            </w:pPr>
          </w:p>
        </w:tc>
        <w:tc>
          <w:tcPr>
            <w:tcW w:w="1045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E77E4B">
              <w:rPr>
                <w:sz w:val="26"/>
                <w:szCs w:val="26"/>
                <w:lang w:val="en-US"/>
              </w:rPr>
              <w:t>IV</w:t>
            </w:r>
            <w:r w:rsidRPr="00EB71B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  <w:r w:rsidRPr="00EB71B5">
              <w:rPr>
                <w:sz w:val="26"/>
                <w:szCs w:val="26"/>
                <w:lang w:val="en-US"/>
              </w:rPr>
              <w:t>.</w:t>
            </w: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E77E4B">
              <w:rPr>
                <w:sz w:val="26"/>
                <w:szCs w:val="26"/>
                <w:lang w:val="en-US"/>
              </w:rPr>
              <w:t>IV</w:t>
            </w:r>
            <w:r w:rsidRPr="00EB71B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77E4B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E77E4B">
              <w:rPr>
                <w:sz w:val="26"/>
                <w:szCs w:val="26"/>
                <w:lang w:val="en-US"/>
              </w:rPr>
              <w:t>I</w:t>
            </w:r>
            <w:r w:rsidRPr="00DA0947">
              <w:rPr>
                <w:sz w:val="26"/>
                <w:szCs w:val="26"/>
                <w:lang w:val="en-US"/>
              </w:rPr>
              <w:t xml:space="preserve"> -</w:t>
            </w:r>
            <w:r w:rsidRPr="00E77E4B">
              <w:rPr>
                <w:sz w:val="26"/>
                <w:szCs w:val="26"/>
                <w:lang w:val="en-US"/>
              </w:rPr>
              <w:t xml:space="preserve"> IV</w:t>
            </w:r>
            <w:r w:rsidRPr="00AE258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  <w:r w:rsidRPr="00E77E4B">
              <w:rPr>
                <w:sz w:val="26"/>
                <w:szCs w:val="26"/>
                <w:lang w:val="en-US"/>
              </w:rPr>
              <w:t>.</w:t>
            </w:r>
          </w:p>
          <w:p w:rsidR="00C42852" w:rsidRPr="00AE258E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DA0947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77E4B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77E4B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383" w:type="dxa"/>
            <w:shd w:val="clear" w:color="auto" w:fill="auto"/>
          </w:tcPr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Pr="00EB71B5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Учащиеся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 xml:space="preserve">Люди с </w:t>
            </w:r>
            <w:proofErr w:type="spellStart"/>
            <w:r w:rsidRPr="00A97DC1">
              <w:rPr>
                <w:sz w:val="26"/>
                <w:szCs w:val="26"/>
              </w:rPr>
              <w:t>огранич</w:t>
            </w:r>
            <w:proofErr w:type="spellEnd"/>
            <w:r w:rsidRPr="00A97DC1">
              <w:rPr>
                <w:sz w:val="26"/>
                <w:szCs w:val="26"/>
              </w:rPr>
              <w:t>.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proofErr w:type="spellStart"/>
            <w:r w:rsidRPr="00A97DC1">
              <w:rPr>
                <w:sz w:val="26"/>
                <w:szCs w:val="26"/>
              </w:rPr>
              <w:t>возм</w:t>
            </w:r>
            <w:proofErr w:type="spellEnd"/>
            <w:r w:rsidRPr="00A97DC1">
              <w:rPr>
                <w:sz w:val="26"/>
                <w:szCs w:val="26"/>
              </w:rPr>
              <w:t>.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Молодежь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ОНИТ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ОНИТ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ОНИТ</w:t>
            </w:r>
          </w:p>
        </w:tc>
      </w:tr>
      <w:tr w:rsidR="00C42852" w:rsidRPr="00A97DC1" w:rsidTr="00D92C83">
        <w:tc>
          <w:tcPr>
            <w:tcW w:w="6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lastRenderedPageBreak/>
              <w:t>5.</w:t>
            </w:r>
          </w:p>
        </w:tc>
        <w:tc>
          <w:tcPr>
            <w:tcW w:w="5823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  <w:u w:val="single"/>
              </w:rPr>
            </w:pPr>
            <w:r w:rsidRPr="00A97DC1">
              <w:rPr>
                <w:sz w:val="26"/>
                <w:szCs w:val="26"/>
                <w:u w:val="single"/>
              </w:rPr>
              <w:t>Видео -</w:t>
            </w:r>
            <w:proofErr w:type="gramStart"/>
            <w:r w:rsidRPr="00A97DC1">
              <w:rPr>
                <w:sz w:val="26"/>
                <w:szCs w:val="26"/>
                <w:u w:val="single"/>
              </w:rPr>
              <w:t xml:space="preserve"> ,</w:t>
            </w:r>
            <w:proofErr w:type="gramEnd"/>
            <w:r w:rsidRPr="00A97DC1">
              <w:rPr>
                <w:sz w:val="26"/>
                <w:szCs w:val="26"/>
                <w:u w:val="single"/>
              </w:rPr>
              <w:t xml:space="preserve"> аудио – лектории</w:t>
            </w:r>
            <w:r>
              <w:rPr>
                <w:sz w:val="26"/>
                <w:szCs w:val="26"/>
                <w:u w:val="single"/>
              </w:rPr>
              <w:t xml:space="preserve"> </w:t>
            </w:r>
          </w:p>
          <w:p w:rsidR="00C42852" w:rsidRPr="00A97DC1" w:rsidRDefault="00C42852" w:rsidP="00D92C83">
            <w:pPr>
              <w:rPr>
                <w:sz w:val="26"/>
                <w:szCs w:val="26"/>
                <w:u w:val="single"/>
              </w:rPr>
            </w:pPr>
          </w:p>
          <w:p w:rsidR="00C42852" w:rsidRDefault="00C42852" w:rsidP="00D92C8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</w:t>
            </w:r>
            <w:r w:rsidRPr="00A97DC1">
              <w:rPr>
                <w:color w:val="000000"/>
                <w:sz w:val="26"/>
                <w:szCs w:val="26"/>
              </w:rPr>
              <w:t>оциальны</w:t>
            </w:r>
            <w:r>
              <w:rPr>
                <w:color w:val="000000"/>
                <w:sz w:val="26"/>
                <w:szCs w:val="26"/>
              </w:rPr>
              <w:t>е</w:t>
            </w:r>
            <w:r w:rsidRPr="00A97DC1">
              <w:rPr>
                <w:color w:val="000000"/>
                <w:sz w:val="26"/>
                <w:szCs w:val="26"/>
              </w:rPr>
              <w:t xml:space="preserve"> проблем</w:t>
            </w:r>
            <w:r>
              <w:rPr>
                <w:color w:val="000000"/>
                <w:sz w:val="26"/>
                <w:szCs w:val="26"/>
              </w:rPr>
              <w:t>ы</w:t>
            </w:r>
            <w:r w:rsidRPr="00A97DC1">
              <w:rPr>
                <w:color w:val="000000"/>
                <w:sz w:val="26"/>
                <w:szCs w:val="26"/>
              </w:rPr>
              <w:t xml:space="preserve"> нашего времени: вредные </w:t>
            </w:r>
            <w:r>
              <w:rPr>
                <w:color w:val="000000"/>
                <w:sz w:val="26"/>
                <w:szCs w:val="26"/>
              </w:rPr>
              <w:t>п</w:t>
            </w:r>
            <w:r w:rsidRPr="00A97DC1">
              <w:rPr>
                <w:color w:val="000000"/>
                <w:sz w:val="26"/>
                <w:szCs w:val="26"/>
              </w:rPr>
              <w:t>ривычк</w:t>
            </w:r>
            <w:proofErr w:type="gramStart"/>
            <w:r w:rsidRPr="00A97DC1">
              <w:rPr>
                <w:color w:val="000000"/>
                <w:sz w:val="26"/>
                <w:szCs w:val="26"/>
              </w:rPr>
              <w:t>и-</w:t>
            </w:r>
            <w:proofErr w:type="gramEnd"/>
            <w:r w:rsidRPr="00A97DC1">
              <w:rPr>
                <w:color w:val="000000"/>
                <w:sz w:val="26"/>
                <w:szCs w:val="26"/>
              </w:rPr>
              <w:t xml:space="preserve">  злоупотребление алкоголем, табаком, наркотиками. Привлечение специалистов.</w:t>
            </w:r>
          </w:p>
          <w:p w:rsidR="00C42852" w:rsidRDefault="00C42852" w:rsidP="00D92C83">
            <w:pPr>
              <w:rPr>
                <w:color w:val="000000"/>
                <w:sz w:val="26"/>
                <w:szCs w:val="26"/>
              </w:rPr>
            </w:pPr>
          </w:p>
          <w:p w:rsidR="00C42852" w:rsidRDefault="00C42852" w:rsidP="00D92C83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AB6A23">
              <w:rPr>
                <w:color w:val="000000" w:themeColor="text1"/>
                <w:sz w:val="28"/>
                <w:szCs w:val="28"/>
              </w:rPr>
              <w:t>1 декабря</w:t>
            </w:r>
            <w:proofErr w:type="gramEnd"/>
            <w:r w:rsidRPr="00AB6A23">
              <w:rPr>
                <w:color w:val="000000" w:themeColor="text1"/>
                <w:sz w:val="28"/>
                <w:szCs w:val="28"/>
              </w:rPr>
              <w:t xml:space="preserve"> - </w:t>
            </w:r>
            <w:hyperlink r:id="rId6" w:tgtFrame="_blank" w:history="1">
              <w:r w:rsidRPr="00AB6A23">
                <w:rPr>
                  <w:rStyle w:val="a9"/>
                  <w:color w:val="000000" w:themeColor="text1"/>
                  <w:sz w:val="28"/>
                  <w:szCs w:val="28"/>
                  <w:u w:val="none"/>
                </w:rPr>
                <w:t>Всемирный день борьбы со СПИДом</w:t>
              </w:r>
            </w:hyperlink>
          </w:p>
          <w:p w:rsidR="00C42852" w:rsidRDefault="00C42852" w:rsidP="00D92C83">
            <w:pPr>
              <w:pStyle w:val="2"/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19 ноября - </w:t>
            </w:r>
            <w:hyperlink r:id="rId7" w:tgtFrame="_blank" w:history="1">
              <w:r w:rsidRPr="00AB6A23">
                <w:rPr>
                  <w:rStyle w:val="a9"/>
                  <w:b w:val="0"/>
                  <w:color w:val="000000" w:themeColor="text1"/>
                  <w:sz w:val="28"/>
                  <w:szCs w:val="28"/>
                  <w:u w:val="none"/>
                </w:rPr>
                <w:t xml:space="preserve">Международный день отказа от курения </w:t>
              </w:r>
            </w:hyperlink>
            <w:r>
              <w:t xml:space="preserve"> </w:t>
            </w:r>
          </w:p>
          <w:p w:rsidR="00C42852" w:rsidRDefault="00C42852" w:rsidP="00D92C83">
            <w:pPr>
              <w:pStyle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8" w:tgtFrame="_blank" w:history="1">
              <w:r w:rsidRPr="00C9056A">
                <w:rPr>
                  <w:rStyle w:val="a9"/>
                  <w:b w:val="0"/>
                  <w:color w:val="000000" w:themeColor="text1"/>
                  <w:sz w:val="28"/>
                  <w:szCs w:val="28"/>
                  <w:u w:val="none"/>
                </w:rPr>
                <w:t>Всемирный день без табака  — 31 мая</w:t>
              </w:r>
            </w:hyperlink>
          </w:p>
          <w:p w:rsidR="00C42852" w:rsidRDefault="00C42852" w:rsidP="00D92C83">
            <w:pPr>
              <w:pStyle w:val="2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 xml:space="preserve">26 июня - </w:t>
            </w:r>
            <w:r w:rsidRPr="00C9056A">
              <w:rPr>
                <w:b w:val="0"/>
                <w:bCs w:val="0"/>
                <w:sz w:val="28"/>
                <w:szCs w:val="28"/>
              </w:rPr>
              <w:t>Международный</w:t>
            </w:r>
            <w:r w:rsidRPr="00C9056A">
              <w:rPr>
                <w:b w:val="0"/>
                <w:sz w:val="28"/>
                <w:szCs w:val="28"/>
              </w:rPr>
              <w:t xml:space="preserve"> </w:t>
            </w:r>
            <w:r w:rsidRPr="00C9056A">
              <w:rPr>
                <w:b w:val="0"/>
                <w:bCs w:val="0"/>
                <w:sz w:val="28"/>
                <w:szCs w:val="28"/>
              </w:rPr>
              <w:t>день</w:t>
            </w:r>
            <w:r w:rsidRPr="00C9056A">
              <w:rPr>
                <w:b w:val="0"/>
                <w:sz w:val="28"/>
                <w:szCs w:val="28"/>
              </w:rPr>
              <w:t xml:space="preserve"> борьбы с </w:t>
            </w:r>
            <w:r w:rsidRPr="00C9056A">
              <w:rPr>
                <w:b w:val="0"/>
                <w:bCs w:val="0"/>
                <w:sz w:val="28"/>
                <w:szCs w:val="28"/>
              </w:rPr>
              <w:t>наркоманией</w:t>
            </w:r>
          </w:p>
          <w:p w:rsidR="00C42852" w:rsidRPr="00C9056A" w:rsidRDefault="00C42852" w:rsidP="00D92C83">
            <w:pPr>
              <w:pStyle w:val="2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О вреде ранних добрачных отношений</w:t>
            </w:r>
          </w:p>
          <w:p w:rsidR="00C42852" w:rsidRPr="00A97DC1" w:rsidRDefault="00C42852" w:rsidP="00D92C83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1045" w:type="dxa"/>
            <w:shd w:val="clear" w:color="auto" w:fill="auto"/>
          </w:tcPr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C9056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C9056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C9056A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C9056A" w:rsidRDefault="00C42852" w:rsidP="00D92C83">
            <w:pPr>
              <w:jc w:val="center"/>
              <w:rPr>
                <w:sz w:val="26"/>
                <w:szCs w:val="26"/>
              </w:rPr>
            </w:pPr>
            <w:r w:rsidRPr="00E77E4B">
              <w:rPr>
                <w:sz w:val="26"/>
                <w:szCs w:val="26"/>
                <w:lang w:val="en-US"/>
              </w:rPr>
              <w:t>IV</w:t>
            </w:r>
            <w:r w:rsidRPr="00C9056A">
              <w:rPr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>кв</w:t>
            </w:r>
            <w:r w:rsidRPr="00C9056A">
              <w:rPr>
                <w:sz w:val="26"/>
                <w:szCs w:val="26"/>
              </w:rPr>
              <w:t>.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C9056A" w:rsidRDefault="00C42852" w:rsidP="00D92C83">
            <w:pPr>
              <w:jc w:val="center"/>
              <w:rPr>
                <w:sz w:val="26"/>
                <w:szCs w:val="26"/>
              </w:rPr>
            </w:pPr>
            <w:r w:rsidRPr="00E77E4B">
              <w:rPr>
                <w:sz w:val="26"/>
                <w:szCs w:val="26"/>
                <w:lang w:val="en-US"/>
              </w:rPr>
              <w:t>IV</w:t>
            </w:r>
            <w:r w:rsidRPr="00C9056A">
              <w:rPr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>кв</w:t>
            </w:r>
            <w:r w:rsidRPr="00C9056A">
              <w:rPr>
                <w:sz w:val="26"/>
                <w:szCs w:val="26"/>
              </w:rPr>
              <w:t>.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B6A23" w:rsidRDefault="00C42852" w:rsidP="00D92C83">
            <w:pPr>
              <w:jc w:val="center"/>
              <w:rPr>
                <w:sz w:val="26"/>
                <w:szCs w:val="26"/>
              </w:rPr>
            </w:pPr>
            <w:r w:rsidRPr="00E77E4B">
              <w:rPr>
                <w:sz w:val="26"/>
                <w:szCs w:val="26"/>
                <w:lang w:val="en-US"/>
              </w:rPr>
              <w:t>II</w:t>
            </w:r>
            <w:r>
              <w:rPr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>кв</w:t>
            </w:r>
            <w:r w:rsidRPr="00AB6A23">
              <w:rPr>
                <w:sz w:val="26"/>
                <w:szCs w:val="26"/>
              </w:rPr>
              <w:t>.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B6A23" w:rsidRDefault="00C42852" w:rsidP="00D92C83">
            <w:pPr>
              <w:jc w:val="center"/>
              <w:rPr>
                <w:sz w:val="26"/>
                <w:szCs w:val="26"/>
              </w:rPr>
            </w:pPr>
            <w:r w:rsidRPr="00E77E4B">
              <w:rPr>
                <w:sz w:val="26"/>
                <w:szCs w:val="26"/>
                <w:lang w:val="en-US"/>
              </w:rPr>
              <w:t>II</w:t>
            </w:r>
            <w:r>
              <w:rPr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>кв</w:t>
            </w:r>
            <w:r w:rsidRPr="00AB6A23">
              <w:rPr>
                <w:sz w:val="26"/>
                <w:szCs w:val="26"/>
              </w:rPr>
              <w:t>.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E77E4B" w:rsidRDefault="00C42852" w:rsidP="00D92C83">
            <w:pPr>
              <w:jc w:val="center"/>
              <w:rPr>
                <w:sz w:val="26"/>
                <w:szCs w:val="26"/>
                <w:lang w:val="en-US"/>
              </w:rPr>
            </w:pPr>
            <w:r w:rsidRPr="00E77E4B">
              <w:rPr>
                <w:sz w:val="26"/>
                <w:szCs w:val="26"/>
                <w:lang w:val="en-US"/>
              </w:rPr>
              <w:t>I</w:t>
            </w:r>
            <w:r w:rsidRPr="00DA0947">
              <w:rPr>
                <w:sz w:val="26"/>
                <w:szCs w:val="26"/>
                <w:lang w:val="en-US"/>
              </w:rPr>
              <w:t xml:space="preserve"> -</w:t>
            </w:r>
            <w:r w:rsidRPr="00E77E4B">
              <w:rPr>
                <w:sz w:val="26"/>
                <w:szCs w:val="26"/>
                <w:lang w:val="en-US"/>
              </w:rPr>
              <w:t xml:space="preserve"> IV</w:t>
            </w:r>
            <w:r w:rsidRPr="00AE258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7DC1">
              <w:rPr>
                <w:sz w:val="26"/>
                <w:szCs w:val="26"/>
              </w:rPr>
              <w:t>кв</w:t>
            </w:r>
            <w:proofErr w:type="spellEnd"/>
            <w:r w:rsidRPr="00E77E4B">
              <w:rPr>
                <w:sz w:val="26"/>
                <w:szCs w:val="26"/>
                <w:lang w:val="en-US"/>
              </w:rPr>
              <w:t>.</w:t>
            </w:r>
          </w:p>
          <w:p w:rsidR="00C42852" w:rsidRPr="00C9056A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Молодежь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Молодежь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Молодежь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Молодежь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Молодежь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shd w:val="clear" w:color="auto" w:fill="auto"/>
          </w:tcPr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ОНИТ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ОНИТ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ОНИТ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ОНИТ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ОНИТ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Боль-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ница</w:t>
            </w:r>
            <w:proofErr w:type="spellEnd"/>
          </w:p>
        </w:tc>
      </w:tr>
      <w:tr w:rsidR="00C42852" w:rsidRPr="00A97DC1" w:rsidTr="00D92C83">
        <w:tc>
          <w:tcPr>
            <w:tcW w:w="607" w:type="dxa"/>
            <w:shd w:val="clear" w:color="auto" w:fill="auto"/>
          </w:tcPr>
          <w:p w:rsidR="00C42852" w:rsidRPr="00A97DC1" w:rsidRDefault="00C42852" w:rsidP="00D92C83">
            <w:pPr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6.</w:t>
            </w:r>
          </w:p>
        </w:tc>
        <w:tc>
          <w:tcPr>
            <w:tcW w:w="5823" w:type="dxa"/>
            <w:shd w:val="clear" w:color="auto" w:fill="auto"/>
          </w:tcPr>
          <w:p w:rsidR="00C42852" w:rsidRPr="00AE258E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sz w:val="26"/>
                <w:szCs w:val="26"/>
              </w:rPr>
            </w:pPr>
            <w:r w:rsidRPr="00AE258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Информационная поддержка мероприятий. Подготовка слай</w:t>
            </w:r>
            <w:proofErr w:type="gramStart"/>
            <w:r>
              <w:rPr>
                <w:sz w:val="26"/>
                <w:szCs w:val="26"/>
              </w:rPr>
              <w:t>д-</w:t>
            </w:r>
            <w:proofErr w:type="gramEnd"/>
            <w:r>
              <w:rPr>
                <w:sz w:val="26"/>
                <w:szCs w:val="26"/>
              </w:rPr>
              <w:t>, фото-, видеоматериалов</w:t>
            </w:r>
          </w:p>
          <w:p w:rsidR="00C42852" w:rsidRDefault="00C42852" w:rsidP="00D92C83">
            <w:pPr>
              <w:rPr>
                <w:sz w:val="26"/>
                <w:szCs w:val="26"/>
              </w:rPr>
            </w:pPr>
          </w:p>
          <w:p w:rsidR="00C42852" w:rsidRDefault="00C42852" w:rsidP="00D92C8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Распространение печатной продукции (информационных  материалов по теме)</w:t>
            </w:r>
          </w:p>
          <w:p w:rsidR="00C42852" w:rsidRDefault="00C42852" w:rsidP="00D92C83">
            <w:pPr>
              <w:rPr>
                <w:color w:val="000000"/>
                <w:sz w:val="26"/>
                <w:szCs w:val="26"/>
              </w:rPr>
            </w:pPr>
          </w:p>
          <w:p w:rsidR="00C42852" w:rsidRPr="00AE258E" w:rsidRDefault="00C42852" w:rsidP="00D92C83">
            <w:pPr>
              <w:rPr>
                <w:b/>
                <w:sz w:val="26"/>
                <w:szCs w:val="26"/>
              </w:rPr>
            </w:pPr>
          </w:p>
        </w:tc>
        <w:tc>
          <w:tcPr>
            <w:tcW w:w="1045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824EBC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C9056A" w:rsidRDefault="00C42852" w:rsidP="00D92C83">
            <w:pPr>
              <w:jc w:val="center"/>
              <w:rPr>
                <w:sz w:val="26"/>
                <w:szCs w:val="26"/>
              </w:rPr>
            </w:pPr>
            <w:r w:rsidRPr="003A0149">
              <w:rPr>
                <w:sz w:val="26"/>
                <w:szCs w:val="26"/>
                <w:lang w:val="en-US"/>
              </w:rPr>
              <w:t>I</w:t>
            </w:r>
            <w:r w:rsidRPr="00C9056A">
              <w:rPr>
                <w:sz w:val="26"/>
                <w:szCs w:val="26"/>
              </w:rPr>
              <w:t xml:space="preserve"> - </w:t>
            </w:r>
            <w:r w:rsidRPr="003A0149">
              <w:rPr>
                <w:sz w:val="26"/>
                <w:szCs w:val="26"/>
                <w:lang w:val="en-US"/>
              </w:rPr>
              <w:t>IV</w:t>
            </w:r>
            <w:r w:rsidRPr="00C9056A">
              <w:rPr>
                <w:sz w:val="26"/>
                <w:szCs w:val="26"/>
              </w:rPr>
              <w:t xml:space="preserve"> </w:t>
            </w:r>
            <w:r w:rsidRPr="00A97DC1">
              <w:rPr>
                <w:sz w:val="26"/>
                <w:szCs w:val="26"/>
              </w:rPr>
              <w:t>кв</w:t>
            </w:r>
            <w:r w:rsidRPr="00C9056A">
              <w:rPr>
                <w:sz w:val="26"/>
                <w:szCs w:val="26"/>
              </w:rPr>
              <w:t>.</w:t>
            </w:r>
          </w:p>
          <w:p w:rsidR="00C42852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824EBC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824EBC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824EBC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3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 w:rsidRPr="00A97DC1">
              <w:rPr>
                <w:sz w:val="26"/>
                <w:szCs w:val="26"/>
              </w:rPr>
              <w:t>Все группы</w:t>
            </w:r>
            <w:r>
              <w:rPr>
                <w:sz w:val="26"/>
                <w:szCs w:val="26"/>
              </w:rPr>
              <w:t xml:space="preserve"> 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7" w:type="dxa"/>
            <w:shd w:val="clear" w:color="auto" w:fill="auto"/>
          </w:tcPr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ОНИТ</w:t>
            </w:r>
          </w:p>
          <w:p w:rsidR="00C42852" w:rsidRPr="00A97DC1" w:rsidRDefault="00C42852" w:rsidP="00D92C83">
            <w:pPr>
              <w:jc w:val="center"/>
              <w:rPr>
                <w:sz w:val="26"/>
                <w:szCs w:val="26"/>
              </w:rPr>
            </w:pPr>
          </w:p>
        </w:tc>
      </w:tr>
    </w:tbl>
    <w:p w:rsidR="00C42852" w:rsidRPr="00824EBC" w:rsidRDefault="00C42852" w:rsidP="00C42852">
      <w:pPr>
        <w:ind w:left="1416"/>
        <w:jc w:val="center"/>
        <w:rPr>
          <w:sz w:val="26"/>
          <w:szCs w:val="26"/>
        </w:rPr>
      </w:pPr>
    </w:p>
    <w:p w:rsidR="00C42852" w:rsidRPr="00824EBC" w:rsidRDefault="00C42852" w:rsidP="00C42852">
      <w:pPr>
        <w:ind w:left="1416"/>
        <w:jc w:val="center"/>
        <w:rPr>
          <w:sz w:val="26"/>
          <w:szCs w:val="26"/>
        </w:rPr>
      </w:pPr>
    </w:p>
    <w:p w:rsidR="00C42852" w:rsidRPr="004566C0" w:rsidRDefault="00C42852" w:rsidP="00C42852">
      <w:pPr>
        <w:ind w:left="1416"/>
        <w:jc w:val="center"/>
        <w:rPr>
          <w:b/>
          <w:sz w:val="26"/>
          <w:szCs w:val="26"/>
        </w:rPr>
      </w:pPr>
    </w:p>
    <w:p w:rsidR="00C42852" w:rsidRDefault="00C42852" w:rsidP="00C42852">
      <w:pPr>
        <w:ind w:left="1416"/>
        <w:rPr>
          <w:b/>
          <w:sz w:val="26"/>
          <w:szCs w:val="26"/>
        </w:rPr>
      </w:pPr>
    </w:p>
    <w:p w:rsidR="00C42852" w:rsidRDefault="00C42852" w:rsidP="00C42852">
      <w:pPr>
        <w:ind w:left="1416"/>
        <w:rPr>
          <w:b/>
          <w:sz w:val="26"/>
          <w:szCs w:val="26"/>
        </w:rPr>
      </w:pPr>
    </w:p>
    <w:p w:rsidR="00C42852" w:rsidRPr="004566C0" w:rsidRDefault="00C42852" w:rsidP="00C42852">
      <w:pPr>
        <w:ind w:left="1416"/>
        <w:rPr>
          <w:b/>
          <w:sz w:val="26"/>
          <w:szCs w:val="26"/>
        </w:rPr>
      </w:pPr>
      <w:r w:rsidRPr="004566C0">
        <w:rPr>
          <w:b/>
          <w:sz w:val="26"/>
          <w:szCs w:val="26"/>
        </w:rPr>
        <w:lastRenderedPageBreak/>
        <w:t>Информационная и справочно-библиографическая работа</w:t>
      </w:r>
    </w:p>
    <w:p w:rsidR="00C42852" w:rsidRPr="004566C0" w:rsidRDefault="00C42852" w:rsidP="00C42852">
      <w:pPr>
        <w:ind w:left="1416"/>
        <w:jc w:val="center"/>
        <w:rPr>
          <w:sz w:val="26"/>
          <w:szCs w:val="26"/>
        </w:rPr>
      </w:pPr>
    </w:p>
    <w:p w:rsidR="00C42852" w:rsidRPr="004566C0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ind w:left="2136"/>
        <w:rPr>
          <w:sz w:val="26"/>
          <w:szCs w:val="26"/>
        </w:rPr>
      </w:pPr>
      <w:r w:rsidRPr="004566C0">
        <w:rPr>
          <w:sz w:val="26"/>
          <w:szCs w:val="26"/>
        </w:rPr>
        <w:t>Организация справочно-библиографического аппарата. СБА и работа с ним</w:t>
      </w:r>
    </w:p>
    <w:p w:rsidR="00C42852" w:rsidRPr="004566C0" w:rsidRDefault="00C42852" w:rsidP="00C42852">
      <w:pPr>
        <w:ind w:left="360"/>
        <w:rPr>
          <w:sz w:val="26"/>
          <w:szCs w:val="26"/>
        </w:rPr>
      </w:pPr>
      <w:r w:rsidRPr="004566C0">
        <w:rPr>
          <w:sz w:val="26"/>
          <w:szCs w:val="26"/>
        </w:rPr>
        <w:t xml:space="preserve">                     Ведение и пополнение справочного аппарата ОНИТ:</w:t>
      </w:r>
    </w:p>
    <w:p w:rsidR="00C42852" w:rsidRPr="004566C0" w:rsidRDefault="00C42852" w:rsidP="00C42852">
      <w:pPr>
        <w:ind w:left="1776"/>
        <w:rPr>
          <w:sz w:val="26"/>
          <w:szCs w:val="26"/>
        </w:rPr>
      </w:pPr>
      <w:r w:rsidRPr="004566C0">
        <w:rPr>
          <w:sz w:val="26"/>
          <w:szCs w:val="26"/>
        </w:rPr>
        <w:t>-Каталоги на книжный фонд (СК, АК</w:t>
      </w:r>
      <w:proofErr w:type="gramStart"/>
      <w:r w:rsidRPr="004566C0">
        <w:rPr>
          <w:sz w:val="26"/>
          <w:szCs w:val="26"/>
        </w:rPr>
        <w:t xml:space="preserve"> )</w:t>
      </w:r>
      <w:proofErr w:type="gramEnd"/>
    </w:p>
    <w:p w:rsidR="00C42852" w:rsidRPr="004566C0" w:rsidRDefault="00C42852" w:rsidP="00C42852">
      <w:pPr>
        <w:ind w:left="1776"/>
        <w:rPr>
          <w:sz w:val="26"/>
          <w:szCs w:val="26"/>
        </w:rPr>
      </w:pPr>
      <w:r w:rsidRPr="004566C0">
        <w:rPr>
          <w:sz w:val="26"/>
          <w:szCs w:val="26"/>
        </w:rPr>
        <w:t>-На  фонд компакт – дисков</w:t>
      </w:r>
    </w:p>
    <w:p w:rsidR="00C42852" w:rsidRPr="004566C0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ind w:left="2136"/>
        <w:rPr>
          <w:sz w:val="26"/>
          <w:szCs w:val="26"/>
        </w:rPr>
      </w:pPr>
      <w:r w:rsidRPr="004566C0">
        <w:rPr>
          <w:sz w:val="26"/>
          <w:szCs w:val="26"/>
        </w:rPr>
        <w:t>Создание  архива справок;</w:t>
      </w:r>
    </w:p>
    <w:p w:rsidR="00C42852" w:rsidRPr="004566C0" w:rsidRDefault="00C42852" w:rsidP="00C42852">
      <w:pPr>
        <w:ind w:left="180"/>
        <w:rPr>
          <w:sz w:val="26"/>
          <w:szCs w:val="26"/>
        </w:rPr>
      </w:pPr>
      <w:r w:rsidRPr="004566C0">
        <w:rPr>
          <w:sz w:val="26"/>
          <w:szCs w:val="26"/>
        </w:rPr>
        <w:t xml:space="preserve">                       •  Создание электронных полнотекстовых баз данных.</w:t>
      </w:r>
    </w:p>
    <w:p w:rsidR="00C42852" w:rsidRPr="004566C0" w:rsidRDefault="00C42852" w:rsidP="00C42852">
      <w:pPr>
        <w:ind w:left="1776"/>
        <w:rPr>
          <w:sz w:val="26"/>
          <w:szCs w:val="26"/>
        </w:rPr>
      </w:pPr>
    </w:p>
    <w:p w:rsidR="00C42852" w:rsidRPr="004566C0" w:rsidRDefault="00C42852" w:rsidP="00C42852">
      <w:pPr>
        <w:rPr>
          <w:sz w:val="26"/>
          <w:szCs w:val="26"/>
        </w:rPr>
      </w:pPr>
      <w:r w:rsidRPr="004566C0">
        <w:rPr>
          <w:sz w:val="26"/>
          <w:szCs w:val="26"/>
        </w:rPr>
        <w:t>Основные направления информационной и справочно-библиографической работы</w:t>
      </w:r>
    </w:p>
    <w:p w:rsidR="00C42852" w:rsidRPr="004566C0" w:rsidRDefault="00C42852" w:rsidP="00C42852">
      <w:pPr>
        <w:pStyle w:val="a3"/>
        <w:rPr>
          <w:sz w:val="26"/>
          <w:szCs w:val="26"/>
        </w:rPr>
      </w:pPr>
      <w:r w:rsidRPr="004566C0">
        <w:rPr>
          <w:rStyle w:val="a5"/>
          <w:sz w:val="26"/>
          <w:szCs w:val="26"/>
        </w:rPr>
        <w:t xml:space="preserve">        1. Справочно-библиографическое  обслуживание </w:t>
      </w:r>
      <w:r w:rsidRPr="004566C0">
        <w:rPr>
          <w:sz w:val="26"/>
          <w:szCs w:val="26"/>
        </w:rPr>
        <w:t>пользователей     на основе электронных ресурсов, картотек и каталогов, справочной и энциклопедической литературы.</w:t>
      </w:r>
    </w:p>
    <w:p w:rsidR="00C42852" w:rsidRPr="004566C0" w:rsidRDefault="00C42852" w:rsidP="00C42852">
      <w:pPr>
        <w:numPr>
          <w:ilvl w:val="0"/>
          <w:numId w:val="5"/>
        </w:numPr>
        <w:spacing w:before="100" w:beforeAutospacing="1" w:after="100" w:afterAutospacing="1"/>
        <w:rPr>
          <w:sz w:val="26"/>
          <w:szCs w:val="26"/>
        </w:rPr>
      </w:pPr>
      <w:r w:rsidRPr="004566C0">
        <w:rPr>
          <w:rStyle w:val="a5"/>
          <w:sz w:val="26"/>
          <w:szCs w:val="26"/>
        </w:rPr>
        <w:t>Информационно-библиографическое обслуживание:</w:t>
      </w:r>
      <w:r w:rsidRPr="004566C0">
        <w:rPr>
          <w:sz w:val="26"/>
          <w:szCs w:val="26"/>
        </w:rPr>
        <w:t>  проведение обзоров, индивидуальное и коллективное информирование, Дни Информации, Дни специалистов;</w:t>
      </w:r>
    </w:p>
    <w:p w:rsidR="00C42852" w:rsidRPr="004566C0" w:rsidRDefault="00C42852" w:rsidP="00C42852">
      <w:pPr>
        <w:numPr>
          <w:ilvl w:val="0"/>
          <w:numId w:val="5"/>
        </w:numPr>
        <w:spacing w:before="100" w:beforeAutospacing="1" w:after="100" w:afterAutospacing="1"/>
        <w:rPr>
          <w:sz w:val="26"/>
          <w:szCs w:val="26"/>
        </w:rPr>
      </w:pPr>
      <w:r w:rsidRPr="004566C0">
        <w:rPr>
          <w:rStyle w:val="a5"/>
          <w:sz w:val="26"/>
          <w:szCs w:val="26"/>
        </w:rPr>
        <w:t>Издательская деятельность:</w:t>
      </w:r>
      <w:r w:rsidRPr="004566C0">
        <w:rPr>
          <w:sz w:val="26"/>
          <w:szCs w:val="26"/>
        </w:rPr>
        <w:t xml:space="preserve"> выпуск  библиографической продукции по различным направлениям, знаменательным датам и праздникам   в печатном и электронном виде –  (дайджесты, памятки, буклеты</w:t>
      </w:r>
      <w:proofErr w:type="gramStart"/>
      <w:r w:rsidRPr="004566C0">
        <w:rPr>
          <w:sz w:val="26"/>
          <w:szCs w:val="26"/>
        </w:rPr>
        <w:t xml:space="preserve"> ,</w:t>
      </w:r>
      <w:proofErr w:type="gramEnd"/>
      <w:r w:rsidRPr="004566C0">
        <w:rPr>
          <w:sz w:val="26"/>
          <w:szCs w:val="26"/>
        </w:rPr>
        <w:t>веб-обзоры,   рекомендательные    списки, библиографические указатели, календари и др.);</w:t>
      </w:r>
    </w:p>
    <w:p w:rsidR="00C42852" w:rsidRPr="004566C0" w:rsidRDefault="00C42852" w:rsidP="00C42852">
      <w:pPr>
        <w:numPr>
          <w:ilvl w:val="0"/>
          <w:numId w:val="5"/>
        </w:numPr>
        <w:spacing w:before="100" w:beforeAutospacing="1" w:after="100" w:afterAutospacing="1"/>
        <w:rPr>
          <w:sz w:val="26"/>
          <w:szCs w:val="26"/>
        </w:rPr>
      </w:pPr>
      <w:r w:rsidRPr="004566C0">
        <w:rPr>
          <w:rStyle w:val="a5"/>
          <w:sz w:val="26"/>
          <w:szCs w:val="26"/>
        </w:rPr>
        <w:t>Координация справочной и информационно-библиографической работы</w:t>
      </w:r>
      <w:r w:rsidRPr="004566C0">
        <w:rPr>
          <w:sz w:val="26"/>
          <w:szCs w:val="26"/>
        </w:rPr>
        <w:t xml:space="preserve"> между отделами библиотеки и сельскими библиотеками;</w:t>
      </w:r>
    </w:p>
    <w:p w:rsidR="00C42852" w:rsidRPr="004566C0" w:rsidRDefault="00C42852" w:rsidP="00C42852">
      <w:pPr>
        <w:numPr>
          <w:ilvl w:val="0"/>
          <w:numId w:val="5"/>
        </w:numPr>
        <w:spacing w:before="100" w:beforeAutospacing="1" w:after="100" w:afterAutospacing="1"/>
        <w:rPr>
          <w:sz w:val="26"/>
          <w:szCs w:val="26"/>
        </w:rPr>
      </w:pPr>
      <w:r w:rsidRPr="004566C0">
        <w:rPr>
          <w:rStyle w:val="a5"/>
          <w:sz w:val="26"/>
          <w:szCs w:val="26"/>
        </w:rPr>
        <w:t>Повышение информационной культуры пользователей</w:t>
      </w:r>
      <w:r w:rsidRPr="004566C0">
        <w:rPr>
          <w:sz w:val="26"/>
          <w:szCs w:val="26"/>
        </w:rPr>
        <w:t xml:space="preserve"> библиотеки, создание системы по воспитанию информационной культуры и культуры чтения.</w:t>
      </w:r>
    </w:p>
    <w:p w:rsidR="00C42852" w:rsidRPr="004566C0" w:rsidRDefault="00C42852" w:rsidP="00C42852">
      <w:pPr>
        <w:numPr>
          <w:ilvl w:val="0"/>
          <w:numId w:val="5"/>
        </w:numPr>
        <w:spacing w:before="100" w:beforeAutospacing="1" w:after="100" w:afterAutospacing="1"/>
        <w:rPr>
          <w:sz w:val="26"/>
          <w:szCs w:val="26"/>
        </w:rPr>
      </w:pPr>
      <w:r w:rsidRPr="004566C0">
        <w:rPr>
          <w:sz w:val="26"/>
          <w:szCs w:val="26"/>
        </w:rPr>
        <w:t> </w:t>
      </w:r>
      <w:r w:rsidRPr="004566C0">
        <w:rPr>
          <w:rStyle w:val="a5"/>
          <w:sz w:val="26"/>
          <w:szCs w:val="26"/>
        </w:rPr>
        <w:t>Внедрение новейших информационных технологий</w:t>
      </w:r>
      <w:r w:rsidRPr="004566C0">
        <w:rPr>
          <w:sz w:val="26"/>
          <w:szCs w:val="26"/>
        </w:rPr>
        <w:t>, обеспечение доступа к локальным и удаленным электронным ресурсам, машиночитаемым базам данных и Интернету.</w:t>
      </w:r>
    </w:p>
    <w:p w:rsidR="00C42852" w:rsidRPr="004566C0" w:rsidRDefault="00C42852" w:rsidP="00C42852">
      <w:pPr>
        <w:ind w:left="180"/>
        <w:rPr>
          <w:b/>
          <w:sz w:val="26"/>
          <w:szCs w:val="26"/>
        </w:rPr>
      </w:pPr>
    </w:p>
    <w:p w:rsidR="00C42852" w:rsidRPr="004566C0" w:rsidRDefault="00C42852" w:rsidP="00C42852">
      <w:pPr>
        <w:ind w:left="180"/>
        <w:rPr>
          <w:b/>
          <w:sz w:val="26"/>
          <w:szCs w:val="26"/>
        </w:rPr>
      </w:pPr>
      <w:r w:rsidRPr="004566C0">
        <w:rPr>
          <w:b/>
          <w:sz w:val="26"/>
          <w:szCs w:val="26"/>
        </w:rPr>
        <w:t xml:space="preserve">                                            Библиотечные фонды</w:t>
      </w:r>
    </w:p>
    <w:p w:rsidR="00C42852" w:rsidRPr="004566C0" w:rsidRDefault="00C42852" w:rsidP="00C42852">
      <w:pPr>
        <w:numPr>
          <w:ilvl w:val="0"/>
          <w:numId w:val="3"/>
        </w:numPr>
        <w:rPr>
          <w:sz w:val="26"/>
          <w:szCs w:val="26"/>
        </w:rPr>
      </w:pPr>
      <w:r w:rsidRPr="004566C0">
        <w:rPr>
          <w:sz w:val="26"/>
          <w:szCs w:val="26"/>
        </w:rPr>
        <w:t>Формирование специализированного фонда – книг, электронных носителей информации, баз данных.</w:t>
      </w:r>
    </w:p>
    <w:p w:rsidR="00C42852" w:rsidRPr="004566C0" w:rsidRDefault="00C42852" w:rsidP="00C42852">
      <w:pPr>
        <w:numPr>
          <w:ilvl w:val="0"/>
          <w:numId w:val="3"/>
        </w:numPr>
        <w:rPr>
          <w:sz w:val="26"/>
          <w:szCs w:val="26"/>
        </w:rPr>
      </w:pPr>
      <w:r w:rsidRPr="004566C0">
        <w:rPr>
          <w:sz w:val="26"/>
          <w:szCs w:val="26"/>
        </w:rPr>
        <w:t>Обеспечение сохранности фондов</w:t>
      </w:r>
    </w:p>
    <w:p w:rsidR="00C42852" w:rsidRPr="004566C0" w:rsidRDefault="00C42852" w:rsidP="00C42852">
      <w:pPr>
        <w:numPr>
          <w:ilvl w:val="0"/>
          <w:numId w:val="3"/>
        </w:numPr>
        <w:rPr>
          <w:sz w:val="26"/>
          <w:szCs w:val="26"/>
        </w:rPr>
      </w:pPr>
      <w:r w:rsidRPr="004566C0">
        <w:rPr>
          <w:sz w:val="26"/>
          <w:szCs w:val="26"/>
        </w:rPr>
        <w:t>Детальное раскрытие содержания имеющихся источников для пользователей.</w:t>
      </w:r>
    </w:p>
    <w:p w:rsidR="00C42852" w:rsidRPr="004566C0" w:rsidRDefault="00C42852" w:rsidP="00C42852">
      <w:pPr>
        <w:ind w:left="-180"/>
        <w:jc w:val="both"/>
        <w:rPr>
          <w:sz w:val="26"/>
          <w:szCs w:val="26"/>
        </w:rPr>
      </w:pPr>
    </w:p>
    <w:p w:rsidR="00C42852" w:rsidRPr="004566C0" w:rsidRDefault="00C42852" w:rsidP="00C42852">
      <w:pPr>
        <w:ind w:left="-180"/>
        <w:jc w:val="both"/>
        <w:rPr>
          <w:sz w:val="26"/>
          <w:szCs w:val="26"/>
        </w:rPr>
      </w:pPr>
    </w:p>
    <w:p w:rsidR="00C42852" w:rsidRPr="004566C0" w:rsidRDefault="00C42852" w:rsidP="00C42852">
      <w:pPr>
        <w:ind w:left="-180"/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                                           </w:t>
      </w:r>
      <w:r w:rsidRPr="004566C0">
        <w:rPr>
          <w:b/>
          <w:sz w:val="26"/>
          <w:szCs w:val="26"/>
        </w:rPr>
        <w:t>Методическая деятельность</w:t>
      </w:r>
      <w:r w:rsidRPr="004566C0">
        <w:rPr>
          <w:sz w:val="26"/>
          <w:szCs w:val="26"/>
        </w:rPr>
        <w:t>.</w:t>
      </w:r>
    </w:p>
    <w:p w:rsidR="00C42852" w:rsidRPr="004566C0" w:rsidRDefault="00C42852" w:rsidP="00C42852">
      <w:pPr>
        <w:rPr>
          <w:sz w:val="26"/>
          <w:szCs w:val="26"/>
        </w:rPr>
      </w:pPr>
      <w:r w:rsidRPr="004566C0">
        <w:rPr>
          <w:sz w:val="26"/>
          <w:szCs w:val="26"/>
        </w:rPr>
        <w:t xml:space="preserve">   Консультативная, информационная, организационная помощь компьютерным библиотекам – филиалам, библиотекарям школьных библиотек, студентам профильных образовательных учреждений, всем заинтересованным пользователям.</w:t>
      </w:r>
    </w:p>
    <w:p w:rsidR="00C42852" w:rsidRPr="004566C0" w:rsidRDefault="00C42852" w:rsidP="00C42852">
      <w:pPr>
        <w:jc w:val="both"/>
        <w:rPr>
          <w:sz w:val="26"/>
          <w:szCs w:val="26"/>
        </w:rPr>
      </w:pPr>
      <w:r w:rsidRPr="004566C0">
        <w:rPr>
          <w:sz w:val="26"/>
          <w:szCs w:val="26"/>
        </w:rPr>
        <w:t xml:space="preserve">      Координация работы библиотек всех систем и ведомств в целях интеграции усилий, направленных на совершенствование библиотечного обслуживания, повышение квалификации библиотекарей.</w:t>
      </w: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>I</w:t>
      </w:r>
      <w:proofErr w:type="gramEnd"/>
      <w:r>
        <w:rPr>
          <w:b/>
          <w:sz w:val="28"/>
          <w:szCs w:val="28"/>
          <w:u w:val="single"/>
        </w:rPr>
        <w:t>Х. Библиотечные ресурсы. Материально-техническая база библиотек.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Материально-техническое обеспечение, определенные действия по созданию комфорта и уюта, грамотная организация пространства, декоративные элементы и цветовые решения способствуют формированию имиджа библиотеки.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2017 году, чтобы создать комфортную среду необходимо укрепить МТБ.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этого необходимо провести: капитальные ремонты в </w:t>
      </w:r>
      <w:proofErr w:type="spellStart"/>
      <w:r>
        <w:rPr>
          <w:sz w:val="28"/>
          <w:szCs w:val="28"/>
        </w:rPr>
        <w:t>Каласевской</w:t>
      </w:r>
      <w:proofErr w:type="spellEnd"/>
      <w:r>
        <w:rPr>
          <w:sz w:val="28"/>
          <w:szCs w:val="28"/>
        </w:rPr>
        <w:t xml:space="preserve"> сельской библиотеке, </w:t>
      </w:r>
      <w:proofErr w:type="spellStart"/>
      <w:r>
        <w:rPr>
          <w:sz w:val="28"/>
          <w:szCs w:val="28"/>
        </w:rPr>
        <w:t>Луньгинской</w:t>
      </w:r>
      <w:proofErr w:type="spellEnd"/>
      <w:r>
        <w:rPr>
          <w:sz w:val="28"/>
          <w:szCs w:val="28"/>
        </w:rPr>
        <w:t xml:space="preserve"> сельской библиотеке, Манадыши-1 сельской библиотеке. Провести текущие ремонты в МБУК "</w:t>
      </w:r>
      <w:proofErr w:type="spellStart"/>
      <w:r>
        <w:rPr>
          <w:sz w:val="28"/>
          <w:szCs w:val="28"/>
        </w:rPr>
        <w:t>Арда</w:t>
      </w:r>
      <w:proofErr w:type="gramStart"/>
      <w:r>
        <w:rPr>
          <w:sz w:val="28"/>
          <w:szCs w:val="28"/>
        </w:rPr>
        <w:t>«о</w:t>
      </w:r>
      <w:proofErr w:type="gramEnd"/>
      <w:r>
        <w:rPr>
          <w:sz w:val="28"/>
          <w:szCs w:val="28"/>
        </w:rPr>
        <w:t>вская</w:t>
      </w:r>
      <w:proofErr w:type="spellEnd"/>
      <w:r>
        <w:rPr>
          <w:sz w:val="28"/>
          <w:szCs w:val="28"/>
        </w:rPr>
        <w:t xml:space="preserve"> центральная районная библиотека имени Н.К. Крупской», </w:t>
      </w:r>
      <w:proofErr w:type="spellStart"/>
      <w:r>
        <w:rPr>
          <w:sz w:val="28"/>
          <w:szCs w:val="28"/>
        </w:rPr>
        <w:t>Турдаковской</w:t>
      </w:r>
      <w:proofErr w:type="spellEnd"/>
      <w:r>
        <w:rPr>
          <w:sz w:val="28"/>
          <w:szCs w:val="28"/>
        </w:rPr>
        <w:t xml:space="preserve"> сельской библиотеке, </w:t>
      </w:r>
      <w:proofErr w:type="spellStart"/>
      <w:r>
        <w:rPr>
          <w:sz w:val="28"/>
          <w:szCs w:val="28"/>
        </w:rPr>
        <w:t>Кученяевской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Пиксясинской</w:t>
      </w:r>
      <w:proofErr w:type="spellEnd"/>
      <w:r>
        <w:rPr>
          <w:sz w:val="28"/>
          <w:szCs w:val="28"/>
        </w:rPr>
        <w:t xml:space="preserve"> сельских библиотеках.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В новом году стремиться к улучшению технического оснащения: </w:t>
      </w:r>
    </w:p>
    <w:p w:rsidR="00C42852" w:rsidRDefault="00C42852" w:rsidP="00C42852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C7415B">
        <w:rPr>
          <w:sz w:val="28"/>
          <w:szCs w:val="28"/>
        </w:rPr>
        <w:t>приобрести компьютеры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Баевскую</w:t>
      </w:r>
      <w:proofErr w:type="spellEnd"/>
      <w:r>
        <w:rPr>
          <w:sz w:val="28"/>
          <w:szCs w:val="28"/>
        </w:rPr>
        <w:t xml:space="preserve"> сельскую библиотеку, Тургеневскую компьютерную библиотеку, Октябрьскую сельскую библиотеку, </w:t>
      </w:r>
      <w:proofErr w:type="spellStart"/>
      <w:r>
        <w:rPr>
          <w:sz w:val="28"/>
          <w:szCs w:val="28"/>
        </w:rPr>
        <w:t>Низовскую</w:t>
      </w:r>
      <w:proofErr w:type="spellEnd"/>
      <w:r>
        <w:rPr>
          <w:sz w:val="28"/>
          <w:szCs w:val="28"/>
        </w:rPr>
        <w:t xml:space="preserve"> сельскую библиотеку;</w:t>
      </w:r>
    </w:p>
    <w:p w:rsidR="00C42852" w:rsidRDefault="00C42852" w:rsidP="00C42852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музыкальные центры в </w:t>
      </w:r>
      <w:proofErr w:type="spellStart"/>
      <w:r>
        <w:rPr>
          <w:sz w:val="28"/>
          <w:szCs w:val="28"/>
        </w:rPr>
        <w:t>М.Кузьминскую</w:t>
      </w:r>
      <w:proofErr w:type="spellEnd"/>
      <w:r>
        <w:rPr>
          <w:sz w:val="28"/>
          <w:szCs w:val="28"/>
        </w:rPr>
        <w:t xml:space="preserve"> сельскую библиотеку, Ардатовскую сельскую библиотеку;</w:t>
      </w:r>
    </w:p>
    <w:p w:rsidR="00C42852" w:rsidRDefault="00C42852" w:rsidP="00C42852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фотоаппараты в ЦБ, ЦДБ, </w:t>
      </w:r>
      <w:proofErr w:type="spellStart"/>
      <w:r>
        <w:rPr>
          <w:sz w:val="28"/>
          <w:szCs w:val="28"/>
        </w:rPr>
        <w:t>Урусовскую</w:t>
      </w:r>
      <w:proofErr w:type="spellEnd"/>
      <w:r>
        <w:rPr>
          <w:sz w:val="28"/>
          <w:szCs w:val="28"/>
        </w:rPr>
        <w:t xml:space="preserve"> сельскую библиотеку, </w:t>
      </w:r>
      <w:proofErr w:type="spellStart"/>
      <w:r>
        <w:rPr>
          <w:sz w:val="28"/>
          <w:szCs w:val="28"/>
        </w:rPr>
        <w:t>Редкодубскую</w:t>
      </w:r>
      <w:proofErr w:type="spellEnd"/>
      <w:r>
        <w:rPr>
          <w:sz w:val="28"/>
          <w:szCs w:val="28"/>
        </w:rPr>
        <w:t xml:space="preserve"> сельскую библиотеку</w:t>
      </w:r>
    </w:p>
    <w:p w:rsidR="00C42852" w:rsidRDefault="00C42852" w:rsidP="00C42852">
      <w:pPr>
        <w:pStyle w:val="a6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расходные материалы: флэшки, компакт-диски, копировально-множительные аппараты.</w:t>
      </w:r>
    </w:p>
    <w:p w:rsidR="00C42852" w:rsidRDefault="00C42852" w:rsidP="00C42852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Создать в текущем году сельские </w:t>
      </w:r>
      <w:proofErr w:type="spellStart"/>
      <w:r>
        <w:rPr>
          <w:sz w:val="28"/>
          <w:szCs w:val="28"/>
        </w:rPr>
        <w:t>сервисно</w:t>
      </w:r>
      <w:proofErr w:type="spellEnd"/>
      <w:r>
        <w:rPr>
          <w:sz w:val="28"/>
          <w:szCs w:val="28"/>
        </w:rPr>
        <w:t>-информационные центры.</w:t>
      </w:r>
    </w:p>
    <w:p w:rsidR="00C42852" w:rsidRPr="006A6AE2" w:rsidRDefault="00C42852" w:rsidP="00C42852">
      <w:pPr>
        <w:spacing w:line="360" w:lineRule="auto"/>
        <w:ind w:left="708"/>
        <w:rPr>
          <w:sz w:val="28"/>
          <w:szCs w:val="28"/>
        </w:rPr>
      </w:pPr>
      <w:r>
        <w:rPr>
          <w:sz w:val="28"/>
          <w:szCs w:val="28"/>
        </w:rPr>
        <w:t>В ЦРБ открыть зал общения.</w:t>
      </w:r>
    </w:p>
    <w:p w:rsidR="00C42852" w:rsidRDefault="00C42852" w:rsidP="00C42852">
      <w:pPr>
        <w:spacing w:line="360" w:lineRule="auto"/>
        <w:jc w:val="center"/>
        <w:rPr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sz w:val="28"/>
          <w:szCs w:val="28"/>
          <w:u w:val="single"/>
        </w:rPr>
      </w:pPr>
    </w:p>
    <w:p w:rsidR="00C42852" w:rsidRPr="006A6AE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6A6AE2">
        <w:rPr>
          <w:b/>
          <w:sz w:val="28"/>
          <w:szCs w:val="28"/>
          <w:u w:val="single"/>
        </w:rPr>
        <w:lastRenderedPageBreak/>
        <w:t>Х. Библиотечные фонды.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Отдел комплектования  и обработки литературы составляет и разрабатывает раздел годового плана и контролирует его выполнение.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Задачи, которые необходимо решать отделу для улучшения своей деятельности, можно стимулировать следующим образом:</w:t>
      </w:r>
    </w:p>
    <w:p w:rsidR="00C42852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spacing w:line="360" w:lineRule="auto"/>
        <w:ind w:left="2136"/>
        <w:rPr>
          <w:sz w:val="28"/>
          <w:szCs w:val="28"/>
        </w:rPr>
      </w:pPr>
      <w:r>
        <w:rPr>
          <w:sz w:val="28"/>
          <w:szCs w:val="28"/>
        </w:rPr>
        <w:t>пополнить фонды современной литературой;</w:t>
      </w:r>
    </w:p>
    <w:p w:rsidR="00C42852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spacing w:line="360" w:lineRule="auto"/>
        <w:ind w:left="2136"/>
        <w:rPr>
          <w:sz w:val="28"/>
          <w:szCs w:val="28"/>
        </w:rPr>
      </w:pPr>
      <w:r>
        <w:rPr>
          <w:sz w:val="28"/>
          <w:szCs w:val="28"/>
        </w:rPr>
        <w:t>обновить фонды;</w:t>
      </w:r>
    </w:p>
    <w:p w:rsidR="00C42852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spacing w:line="360" w:lineRule="auto"/>
        <w:ind w:left="2136"/>
        <w:rPr>
          <w:sz w:val="28"/>
          <w:szCs w:val="28"/>
        </w:rPr>
      </w:pPr>
      <w:r>
        <w:rPr>
          <w:sz w:val="28"/>
          <w:szCs w:val="28"/>
        </w:rPr>
        <w:t>оформить подписку на периодические издания;</w:t>
      </w:r>
    </w:p>
    <w:p w:rsidR="00C42852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spacing w:line="360" w:lineRule="auto"/>
        <w:ind w:left="2136"/>
        <w:rPr>
          <w:sz w:val="28"/>
          <w:szCs w:val="28"/>
        </w:rPr>
      </w:pPr>
      <w:r>
        <w:rPr>
          <w:sz w:val="28"/>
          <w:szCs w:val="28"/>
        </w:rPr>
        <w:t>сохранить источники информации;</w:t>
      </w:r>
    </w:p>
    <w:p w:rsidR="00C42852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spacing w:line="360" w:lineRule="auto"/>
        <w:ind w:left="2136"/>
        <w:rPr>
          <w:sz w:val="28"/>
          <w:szCs w:val="28"/>
        </w:rPr>
      </w:pPr>
      <w:r>
        <w:rPr>
          <w:sz w:val="28"/>
          <w:szCs w:val="28"/>
        </w:rPr>
        <w:t>учет  и регистрация  поступившей литературы в соответствии с установленным порядком.</w:t>
      </w:r>
    </w:p>
    <w:p w:rsidR="00C42852" w:rsidRDefault="00C42852" w:rsidP="00C42852">
      <w:pPr>
        <w:numPr>
          <w:ilvl w:val="0"/>
          <w:numId w:val="2"/>
        </w:numPr>
        <w:tabs>
          <w:tab w:val="clear" w:pos="1778"/>
          <w:tab w:val="num" w:pos="2136"/>
        </w:tabs>
        <w:spacing w:line="360" w:lineRule="auto"/>
        <w:ind w:left="2136"/>
        <w:rPr>
          <w:sz w:val="28"/>
          <w:szCs w:val="28"/>
        </w:rPr>
      </w:pPr>
      <w:r>
        <w:rPr>
          <w:sz w:val="28"/>
          <w:szCs w:val="28"/>
        </w:rPr>
        <w:t>Выявление и списание ветхой и непрофильной литературы.</w:t>
      </w:r>
    </w:p>
    <w:p w:rsidR="00C42852" w:rsidRDefault="00C42852" w:rsidP="00C42852">
      <w:pPr>
        <w:spacing w:line="360" w:lineRule="auto"/>
        <w:ind w:firstLine="360"/>
        <w:jc w:val="center"/>
        <w:rPr>
          <w:sz w:val="28"/>
          <w:szCs w:val="28"/>
        </w:rPr>
      </w:pPr>
    </w:p>
    <w:p w:rsidR="00C42852" w:rsidRDefault="00C42852" w:rsidP="00C42852">
      <w:pPr>
        <w:spacing w:line="360" w:lineRule="auto"/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 отдела комплектования и обработки литературы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"/>
        <w:gridCol w:w="5927"/>
        <w:gridCol w:w="1617"/>
        <w:gridCol w:w="1542"/>
      </w:tblGrid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№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Срок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proofErr w:type="spellStart"/>
            <w:r w:rsidRPr="007A6314">
              <w:rPr>
                <w:sz w:val="28"/>
                <w:szCs w:val="28"/>
              </w:rPr>
              <w:t>Ответств</w:t>
            </w:r>
            <w:proofErr w:type="spellEnd"/>
            <w:r w:rsidRPr="007A6314">
              <w:rPr>
                <w:sz w:val="28"/>
                <w:szCs w:val="28"/>
              </w:rPr>
              <w:t>.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1.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Разработка и выполнение раздела годового плана</w:t>
            </w:r>
            <w:proofErr w:type="gramStart"/>
            <w:r w:rsidRPr="007A6314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В </w:t>
            </w:r>
            <w:proofErr w:type="spellStart"/>
            <w:r w:rsidRPr="007A6314">
              <w:rPr>
                <w:sz w:val="28"/>
                <w:szCs w:val="28"/>
              </w:rPr>
              <w:t>теч</w:t>
            </w:r>
            <w:proofErr w:type="spellEnd"/>
            <w:r w:rsidRPr="007A6314">
              <w:rPr>
                <w:sz w:val="28"/>
                <w:szCs w:val="28"/>
              </w:rPr>
              <w:t>. года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2.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Текущее комплектование библиотечного фонда по двум направлениям:</w:t>
            </w:r>
          </w:p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- подписка на газеты и журналы</w:t>
            </w:r>
          </w:p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- приобретение непериодических изданий, имеющих информационную ценность.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В </w:t>
            </w:r>
            <w:proofErr w:type="spellStart"/>
            <w:r w:rsidRPr="007A6314">
              <w:rPr>
                <w:sz w:val="28"/>
                <w:szCs w:val="28"/>
              </w:rPr>
              <w:t>теч</w:t>
            </w:r>
            <w:proofErr w:type="spellEnd"/>
            <w:r w:rsidRPr="007A6314">
              <w:rPr>
                <w:sz w:val="28"/>
                <w:szCs w:val="28"/>
              </w:rPr>
              <w:t>. года</w:t>
            </w:r>
          </w:p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3.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Оформление картотеки на газеты и журналы на </w:t>
            </w:r>
            <w:proofErr w:type="gramStart"/>
            <w:r w:rsidRPr="007A6314">
              <w:rPr>
                <w:sz w:val="28"/>
                <w:szCs w:val="28"/>
              </w:rPr>
              <w:t>П</w:t>
            </w:r>
            <w:proofErr w:type="gramEnd"/>
            <w:r w:rsidRPr="007A6314">
              <w:rPr>
                <w:sz w:val="28"/>
                <w:szCs w:val="28"/>
              </w:rPr>
              <w:t xml:space="preserve"> полугодие 2017 года и на 1 полугодие 2018 года.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В </w:t>
            </w:r>
            <w:proofErr w:type="spellStart"/>
            <w:r w:rsidRPr="007A6314">
              <w:rPr>
                <w:sz w:val="28"/>
                <w:szCs w:val="28"/>
              </w:rPr>
              <w:t>теч</w:t>
            </w:r>
            <w:proofErr w:type="spellEnd"/>
            <w:r w:rsidRPr="007A6314">
              <w:rPr>
                <w:sz w:val="28"/>
                <w:szCs w:val="28"/>
              </w:rPr>
              <w:t>. года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Работа по организации и сохранности книжных фондов системы в следующих направлениях: систематически очищать книжный фонд от ветхой, непрофильной литературы;</w:t>
            </w:r>
          </w:p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Следить за физическим состоянием документов.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В </w:t>
            </w:r>
            <w:proofErr w:type="spellStart"/>
            <w:r w:rsidRPr="007A6314">
              <w:rPr>
                <w:sz w:val="28"/>
                <w:szCs w:val="28"/>
              </w:rPr>
              <w:t>теч</w:t>
            </w:r>
            <w:proofErr w:type="spellEnd"/>
            <w:r w:rsidRPr="007A6314">
              <w:rPr>
                <w:sz w:val="28"/>
                <w:szCs w:val="28"/>
              </w:rPr>
              <w:t>. года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5.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Осуществление системного планового </w:t>
            </w:r>
            <w:proofErr w:type="gramStart"/>
            <w:r w:rsidRPr="007A6314">
              <w:rPr>
                <w:sz w:val="28"/>
                <w:szCs w:val="28"/>
              </w:rPr>
              <w:t>контроля за</w:t>
            </w:r>
            <w:proofErr w:type="gramEnd"/>
            <w:r w:rsidRPr="007A6314">
              <w:rPr>
                <w:sz w:val="28"/>
                <w:szCs w:val="28"/>
              </w:rPr>
              <w:t xml:space="preserve"> выявлением в фондах  сельских библиотек, отделов ЦРБ изданий, включенных в ФСЭМ (Федеральный список экстремистских материалов)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6.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Расстановка карточек в генеральный каталог </w:t>
            </w:r>
            <w:r w:rsidRPr="007A6314">
              <w:rPr>
                <w:sz w:val="28"/>
                <w:szCs w:val="28"/>
              </w:rPr>
              <w:lastRenderedPageBreak/>
              <w:t>на новую литературу и частичная редакция каталога.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lastRenderedPageBreak/>
              <w:t>В течени</w:t>
            </w:r>
            <w:proofErr w:type="gramStart"/>
            <w:r w:rsidRPr="007A6314">
              <w:rPr>
                <w:sz w:val="28"/>
                <w:szCs w:val="28"/>
              </w:rPr>
              <w:t>и</w:t>
            </w:r>
            <w:proofErr w:type="gramEnd"/>
            <w:r w:rsidRPr="007A6314">
              <w:rPr>
                <w:sz w:val="28"/>
                <w:szCs w:val="28"/>
              </w:rPr>
              <w:t xml:space="preserve"> </w:t>
            </w:r>
            <w:r w:rsidRPr="007A6314">
              <w:rPr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lastRenderedPageBreak/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Проверка библиотечного фонда  сельских библиоте</w:t>
            </w:r>
            <w:proofErr w:type="gramStart"/>
            <w:r w:rsidRPr="007A6314">
              <w:rPr>
                <w:sz w:val="28"/>
                <w:szCs w:val="28"/>
              </w:rPr>
              <w:t>к-</w:t>
            </w:r>
            <w:proofErr w:type="gramEnd"/>
            <w:r w:rsidRPr="007A6314">
              <w:rPr>
                <w:sz w:val="28"/>
                <w:szCs w:val="28"/>
              </w:rPr>
              <w:t xml:space="preserve"> Л. </w:t>
            </w:r>
            <w:proofErr w:type="spellStart"/>
            <w:r w:rsidRPr="007A6314">
              <w:rPr>
                <w:sz w:val="28"/>
                <w:szCs w:val="28"/>
              </w:rPr>
              <w:t>Майданская</w:t>
            </w:r>
            <w:proofErr w:type="spellEnd"/>
            <w:r w:rsidRPr="007A6314">
              <w:rPr>
                <w:sz w:val="28"/>
                <w:szCs w:val="28"/>
              </w:rPr>
              <w:t xml:space="preserve"> сельская библиотека, </w:t>
            </w:r>
            <w:proofErr w:type="spellStart"/>
            <w:r w:rsidRPr="007A6314">
              <w:rPr>
                <w:sz w:val="28"/>
                <w:szCs w:val="28"/>
              </w:rPr>
              <w:t>Баевская</w:t>
            </w:r>
            <w:proofErr w:type="spellEnd"/>
            <w:r w:rsidRPr="007A6314">
              <w:rPr>
                <w:sz w:val="28"/>
                <w:szCs w:val="28"/>
              </w:rPr>
              <w:t xml:space="preserve">  сельская библиотека, Манадыши-2 сельская библиотека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В </w:t>
            </w:r>
            <w:proofErr w:type="spellStart"/>
            <w:r w:rsidRPr="007A6314">
              <w:rPr>
                <w:sz w:val="28"/>
                <w:szCs w:val="28"/>
              </w:rPr>
              <w:t>теч</w:t>
            </w:r>
            <w:proofErr w:type="spellEnd"/>
            <w:r w:rsidRPr="007A6314">
              <w:rPr>
                <w:sz w:val="28"/>
                <w:szCs w:val="28"/>
              </w:rPr>
              <w:t>. года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7.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Качественный и статистический анализ состава книжного фонда.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В </w:t>
            </w:r>
            <w:proofErr w:type="spellStart"/>
            <w:r w:rsidRPr="007A6314">
              <w:rPr>
                <w:sz w:val="28"/>
                <w:szCs w:val="28"/>
              </w:rPr>
              <w:t>теч</w:t>
            </w:r>
            <w:proofErr w:type="spellEnd"/>
            <w:r w:rsidRPr="007A6314">
              <w:rPr>
                <w:sz w:val="28"/>
                <w:szCs w:val="28"/>
              </w:rPr>
              <w:t>. года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8.</w:t>
            </w: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Оказание методической помощи сельским библиотекам по вопросам комплектования. Обратить внимание на работу молодых специалистов сельских библиотек по организации фондов и каталогов.</w:t>
            </w: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В </w:t>
            </w:r>
            <w:proofErr w:type="spellStart"/>
            <w:r w:rsidRPr="007A6314">
              <w:rPr>
                <w:sz w:val="28"/>
                <w:szCs w:val="28"/>
              </w:rPr>
              <w:t>теч</w:t>
            </w:r>
            <w:proofErr w:type="spellEnd"/>
            <w:r w:rsidRPr="007A6314">
              <w:rPr>
                <w:sz w:val="28"/>
                <w:szCs w:val="28"/>
              </w:rPr>
              <w:t>. года</w:t>
            </w: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Арбузова</w:t>
            </w:r>
          </w:p>
        </w:tc>
      </w:tr>
      <w:tr w:rsidR="00C42852" w:rsidRPr="007A6314" w:rsidTr="00D92C83">
        <w:tc>
          <w:tcPr>
            <w:tcW w:w="485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592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1617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1542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</w:tr>
    </w:tbl>
    <w:p w:rsidR="00C42852" w:rsidRDefault="00C42852" w:rsidP="00C42852">
      <w:pPr>
        <w:rPr>
          <w:sz w:val="28"/>
          <w:szCs w:val="28"/>
          <w:u w:val="single"/>
        </w:rPr>
      </w:pPr>
    </w:p>
    <w:p w:rsidR="00C42852" w:rsidRDefault="00C42852" w:rsidP="00C42852">
      <w:pPr>
        <w:jc w:val="center"/>
        <w:rPr>
          <w:sz w:val="28"/>
          <w:szCs w:val="28"/>
        </w:rPr>
      </w:pPr>
      <w:r>
        <w:rPr>
          <w:sz w:val="28"/>
          <w:szCs w:val="28"/>
        </w:rPr>
        <w:t>Формирование и организация книжных фондов.</w:t>
      </w:r>
    </w:p>
    <w:p w:rsidR="00C42852" w:rsidRDefault="00C42852" w:rsidP="00C42852">
      <w:pPr>
        <w:jc w:val="center"/>
        <w:rPr>
          <w:sz w:val="28"/>
          <w:szCs w:val="28"/>
        </w:rPr>
      </w:pPr>
      <w:r>
        <w:rPr>
          <w:sz w:val="28"/>
          <w:szCs w:val="28"/>
        </w:rPr>
        <w:t>Основные контрольные показатели.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6453"/>
        <w:gridCol w:w="1454"/>
        <w:gridCol w:w="1179"/>
      </w:tblGrid>
      <w:tr w:rsidR="00C42852" w:rsidRPr="007A6314" w:rsidTr="00D92C83">
        <w:tc>
          <w:tcPr>
            <w:tcW w:w="484" w:type="dxa"/>
            <w:vMerge w:val="restart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</w:p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№</w:t>
            </w:r>
          </w:p>
        </w:tc>
        <w:tc>
          <w:tcPr>
            <w:tcW w:w="6453" w:type="dxa"/>
            <w:vMerge w:val="restart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</w:p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Источники комплектования</w:t>
            </w:r>
          </w:p>
        </w:tc>
        <w:tc>
          <w:tcPr>
            <w:tcW w:w="2633" w:type="dxa"/>
            <w:gridSpan w:val="2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Количество</w:t>
            </w:r>
          </w:p>
        </w:tc>
      </w:tr>
      <w:tr w:rsidR="00C42852" w:rsidRPr="007A6314" w:rsidTr="00D92C83">
        <w:tc>
          <w:tcPr>
            <w:tcW w:w="484" w:type="dxa"/>
            <w:vMerge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6453" w:type="dxa"/>
            <w:vMerge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Приобретено в 2016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План на 2017</w:t>
            </w: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1.</w:t>
            </w: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Районная администрация</w:t>
            </w: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b/>
                <w:sz w:val="28"/>
                <w:szCs w:val="28"/>
              </w:rPr>
            </w:pPr>
            <w:r w:rsidRPr="007A6314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100</w:t>
            </w: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2.</w:t>
            </w: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В дар</w:t>
            </w: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120</w:t>
            </w: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3.</w:t>
            </w: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Взамен утерянных книг</w:t>
            </w: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8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150</w:t>
            </w: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4.</w:t>
            </w: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ОАО «</w:t>
            </w:r>
            <w:proofErr w:type="spellStart"/>
            <w:r w:rsidRPr="007A6314">
              <w:rPr>
                <w:sz w:val="28"/>
                <w:szCs w:val="28"/>
              </w:rPr>
              <w:t>Мордовкнига</w:t>
            </w:r>
            <w:proofErr w:type="spellEnd"/>
            <w:r w:rsidRPr="007A631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Наличные</w:t>
            </w: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350</w:t>
            </w: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5.</w:t>
            </w: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Министерство культуры РМ</w:t>
            </w: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200</w:t>
            </w: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6.</w:t>
            </w: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 xml:space="preserve">Другие источники </w:t>
            </w: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200</w:t>
            </w: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</w:tr>
      <w:tr w:rsidR="00C42852" w:rsidRPr="007A6314" w:rsidTr="00D92C83">
        <w:tc>
          <w:tcPr>
            <w:tcW w:w="484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</w:p>
        </w:tc>
        <w:tc>
          <w:tcPr>
            <w:tcW w:w="6453" w:type="dxa"/>
            <w:shd w:val="clear" w:color="auto" w:fill="auto"/>
          </w:tcPr>
          <w:p w:rsidR="00C42852" w:rsidRPr="007A6314" w:rsidRDefault="00C42852" w:rsidP="00D92C83">
            <w:pPr>
              <w:rPr>
                <w:sz w:val="28"/>
                <w:szCs w:val="28"/>
              </w:rPr>
            </w:pPr>
            <w:r w:rsidRPr="007A6314">
              <w:rPr>
                <w:sz w:val="28"/>
                <w:szCs w:val="28"/>
              </w:rPr>
              <w:t>И Т О Г О</w:t>
            </w:r>
            <w:proofErr w:type="gramStart"/>
            <w:r w:rsidRPr="007A6314">
              <w:rPr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1454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</w:t>
            </w:r>
          </w:p>
        </w:tc>
        <w:tc>
          <w:tcPr>
            <w:tcW w:w="1179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  <w:r>
        <w:rPr>
          <w:sz w:val="28"/>
          <w:szCs w:val="28"/>
        </w:rPr>
        <w:t>Величина и состав книжного фонда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876"/>
        <w:gridCol w:w="791"/>
        <w:gridCol w:w="758"/>
        <w:gridCol w:w="791"/>
        <w:gridCol w:w="759"/>
        <w:gridCol w:w="792"/>
        <w:gridCol w:w="759"/>
        <w:gridCol w:w="792"/>
        <w:gridCol w:w="737"/>
        <w:gridCol w:w="876"/>
        <w:gridCol w:w="759"/>
      </w:tblGrid>
      <w:tr w:rsidR="00C42852" w:rsidRPr="007A6314" w:rsidTr="00D92C83"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Величина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Всего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ОПЛ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%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е\</w:t>
            </w:r>
            <w:proofErr w:type="gramStart"/>
            <w:r w:rsidRPr="007A6314">
              <w:rPr>
                <w:sz w:val="22"/>
                <w:szCs w:val="22"/>
              </w:rPr>
              <w:t>н</w:t>
            </w:r>
            <w:proofErr w:type="gramEnd"/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%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Тех, с\х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%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proofErr w:type="spellStart"/>
            <w:r w:rsidRPr="007A6314">
              <w:rPr>
                <w:sz w:val="22"/>
                <w:szCs w:val="22"/>
              </w:rPr>
              <w:t>Ис</w:t>
            </w:r>
            <w:proofErr w:type="spellEnd"/>
            <w:r w:rsidRPr="007A6314">
              <w:rPr>
                <w:sz w:val="22"/>
                <w:szCs w:val="22"/>
              </w:rPr>
              <w:t>-во и спорт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%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81,83,</w:t>
            </w:r>
          </w:p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84,ДО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jc w:val="center"/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%</w:t>
            </w:r>
          </w:p>
        </w:tc>
      </w:tr>
      <w:tr w:rsidR="00C42852" w:rsidRPr="007A6314" w:rsidTr="00D92C83"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Величина и состав поступления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1120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7A6314">
              <w:rPr>
                <w:sz w:val="22"/>
                <w:szCs w:val="22"/>
              </w:rPr>
              <w:t>0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10,7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7A6314">
              <w:rPr>
                <w:sz w:val="22"/>
                <w:szCs w:val="22"/>
              </w:rPr>
              <w:t>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11,6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7A6314">
              <w:rPr>
                <w:sz w:val="22"/>
                <w:szCs w:val="22"/>
              </w:rPr>
              <w:t>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8,9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</w:tr>
      <w:tr w:rsidR="00C42852" w:rsidRPr="007A6314" w:rsidTr="00D92C83"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Величина и состав выбытия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6,2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2450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61,2</w:t>
            </w:r>
          </w:p>
        </w:tc>
      </w:tr>
      <w:tr w:rsidR="00C42852" w:rsidRPr="007A6314" w:rsidTr="00D92C83"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 w:rsidRPr="007A6314">
              <w:rPr>
                <w:sz w:val="22"/>
                <w:szCs w:val="22"/>
              </w:rPr>
              <w:t>Величина и состав по отраслям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298089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56270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18.6</w:t>
            </w:r>
          </w:p>
        </w:tc>
        <w:tc>
          <w:tcPr>
            <w:tcW w:w="797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12537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21468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12633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198061</w:t>
            </w:r>
          </w:p>
        </w:tc>
        <w:tc>
          <w:tcPr>
            <w:tcW w:w="798" w:type="dxa"/>
            <w:shd w:val="clear" w:color="auto" w:fill="auto"/>
          </w:tcPr>
          <w:p w:rsidR="00C42852" w:rsidRPr="007A6314" w:rsidRDefault="00C42852" w:rsidP="00D92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</w:tr>
    </w:tbl>
    <w:p w:rsidR="00C42852" w:rsidRDefault="00C42852" w:rsidP="00C42852">
      <w:pPr>
        <w:rPr>
          <w:sz w:val="22"/>
          <w:szCs w:val="22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</w:p>
    <w:p w:rsidR="00C42852" w:rsidRDefault="00C42852" w:rsidP="00C4285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Работа отдела комплектования и обработки литературы по организации и сохранности книжного фонда.</w:t>
      </w:r>
    </w:p>
    <w:p w:rsidR="00C42852" w:rsidRDefault="00C42852" w:rsidP="00C42852">
      <w:pPr>
        <w:rPr>
          <w:sz w:val="28"/>
          <w:szCs w:val="28"/>
        </w:rPr>
      </w:pP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Сохранность  библиотечных фондов – важная составляющая деятельности библиотек. Необходимо проводить и осуществлять методическую помощь сельским библиотекам по различным проблемам сохранности библиотечных фондов: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а) предъявление требований к ведению учетных документов, обеспечивающих сохранность фонда каждой библиотеки.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б) своевременное исключение из фондов библиотек литературы, не пригодной для полноценного использования (устаревшей по содержанию, морально изношенной, не используемой читателями.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Гарантиями безопасности и сохранности библиотечных фондов являются </w:t>
      </w:r>
      <w:proofErr w:type="gramStart"/>
      <w:r>
        <w:rPr>
          <w:sz w:val="28"/>
          <w:szCs w:val="28"/>
        </w:rPr>
        <w:t>ответственность</w:t>
      </w:r>
      <w:proofErr w:type="gramEnd"/>
      <w:r>
        <w:rPr>
          <w:sz w:val="28"/>
          <w:szCs w:val="28"/>
        </w:rPr>
        <w:t xml:space="preserve"> как библиотекаря, так и читателя, бережное отношение к библиотечному документу, как к общественному достоянию.</w:t>
      </w:r>
    </w:p>
    <w:p w:rsidR="00C42852" w:rsidRDefault="00C42852" w:rsidP="00C42852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Поэтому согласно графику проверки книжных фондов библиотек запланировали в 2017 году проверить книжные фонды следующих библиотек: </w:t>
      </w:r>
      <w:proofErr w:type="spellStart"/>
      <w:r>
        <w:rPr>
          <w:sz w:val="28"/>
          <w:szCs w:val="28"/>
        </w:rPr>
        <w:t>Луньг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Майданская</w:t>
      </w:r>
      <w:proofErr w:type="spellEnd"/>
      <w:r>
        <w:rPr>
          <w:sz w:val="28"/>
          <w:szCs w:val="28"/>
        </w:rPr>
        <w:t xml:space="preserve">  сельская библиотека,  </w:t>
      </w:r>
      <w:proofErr w:type="spellStart"/>
      <w:r>
        <w:rPr>
          <w:sz w:val="28"/>
          <w:szCs w:val="28"/>
        </w:rPr>
        <w:t>Манадышинская</w:t>
      </w:r>
      <w:proofErr w:type="spellEnd"/>
      <w:r>
        <w:rPr>
          <w:sz w:val="28"/>
          <w:szCs w:val="28"/>
        </w:rPr>
        <w:t xml:space="preserve"> №2 сельская библиотека, </w:t>
      </w:r>
      <w:proofErr w:type="spellStart"/>
      <w:r>
        <w:rPr>
          <w:sz w:val="28"/>
          <w:szCs w:val="28"/>
        </w:rPr>
        <w:t>Баевская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сльеская</w:t>
      </w:r>
      <w:proofErr w:type="spellEnd"/>
      <w:r>
        <w:rPr>
          <w:sz w:val="28"/>
          <w:szCs w:val="28"/>
        </w:rPr>
        <w:t xml:space="preserve"> библиотека.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Проверки будут </w:t>
      </w:r>
      <w:proofErr w:type="gramStart"/>
      <w:r>
        <w:rPr>
          <w:sz w:val="28"/>
          <w:szCs w:val="28"/>
        </w:rPr>
        <w:t>проводится</w:t>
      </w:r>
      <w:proofErr w:type="gramEnd"/>
      <w:r>
        <w:rPr>
          <w:sz w:val="28"/>
          <w:szCs w:val="28"/>
        </w:rPr>
        <w:t xml:space="preserve"> путем написания контрольных талонов и сверки их с инвентарными книгами и топографическим каталогом.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в) Обратить внимание на ведение во всех библиотеках тетради учета изданий, принятых от читателей взамен утерянных, тетради учета отказов  читателям.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г) Проводить санитарные дни.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д) Разработать специальные меры, гарантирующие сохранность ценных и редких изданий.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е)  Повышать квалификацию работников библиотек по обеспечению сохранности книжного фонда.</w:t>
      </w: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1F37FC">
        <w:rPr>
          <w:b/>
          <w:sz w:val="28"/>
          <w:szCs w:val="28"/>
          <w:u w:val="single"/>
        </w:rPr>
        <w:lastRenderedPageBreak/>
        <w:t>XI</w:t>
      </w:r>
      <w:r>
        <w:rPr>
          <w:b/>
          <w:sz w:val="28"/>
          <w:szCs w:val="28"/>
          <w:u w:val="single"/>
        </w:rPr>
        <w:t>. Справочно-библиографическая и информационная работа.</w:t>
      </w:r>
    </w:p>
    <w:p w:rsidR="00C42852" w:rsidRDefault="00C42852" w:rsidP="00C42852">
      <w:pPr>
        <w:spacing w:line="360" w:lineRule="auto"/>
        <w:rPr>
          <w:b/>
          <w:sz w:val="28"/>
          <w:szCs w:val="28"/>
          <w:u w:val="single"/>
        </w:rPr>
      </w:pPr>
    </w:p>
    <w:p w:rsidR="00C42852" w:rsidRDefault="00C42852" w:rsidP="00C42852">
      <w:pPr>
        <w:numPr>
          <w:ilvl w:val="0"/>
          <w:numId w:val="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СБА и работа с ним.</w:t>
      </w:r>
    </w:p>
    <w:p w:rsidR="00C42852" w:rsidRDefault="00C42852" w:rsidP="00C42852">
      <w:pPr>
        <w:numPr>
          <w:ilvl w:val="0"/>
          <w:numId w:val="10"/>
        </w:numPr>
        <w:tabs>
          <w:tab w:val="clear" w:pos="732"/>
          <w:tab w:val="num" w:pos="3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Ведение и пополнение справочного аппарата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C42852" w:rsidRDefault="00C42852" w:rsidP="00C42852">
      <w:pPr>
        <w:numPr>
          <w:ilvl w:val="0"/>
          <w:numId w:val="10"/>
        </w:numPr>
        <w:tabs>
          <w:tab w:val="clear" w:pos="732"/>
          <w:tab w:val="num" w:pos="3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Каталоги: алфавитный, систематический;</w:t>
      </w:r>
    </w:p>
    <w:p w:rsidR="00C42852" w:rsidRDefault="00C42852" w:rsidP="00C42852">
      <w:pPr>
        <w:numPr>
          <w:ilvl w:val="0"/>
          <w:numId w:val="10"/>
        </w:numPr>
        <w:tabs>
          <w:tab w:val="clear" w:pos="732"/>
          <w:tab w:val="num" w:pos="3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СКС, тематические картотеки (написать 1020 карточек)</w:t>
      </w:r>
    </w:p>
    <w:p w:rsidR="00C42852" w:rsidRDefault="00C42852" w:rsidP="00C42852">
      <w:pPr>
        <w:spacing w:line="36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Рецензировать, очищать и вливать карточки по мере поступления литературы.</w:t>
      </w:r>
    </w:p>
    <w:p w:rsidR="00C42852" w:rsidRDefault="00C42852" w:rsidP="00C42852">
      <w:pPr>
        <w:spacing w:line="36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Расписывать все приходящие в библиотеки газеты и журналы, тем самым пополнять СКС.</w:t>
      </w:r>
    </w:p>
    <w:p w:rsidR="00C42852" w:rsidRDefault="00C42852" w:rsidP="00C42852">
      <w:pPr>
        <w:spacing w:line="36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Для более быстрого поиска информации создать в библиотеках новые картотеки:</w:t>
      </w:r>
    </w:p>
    <w:p w:rsidR="00C42852" w:rsidRDefault="00C42852" w:rsidP="00C42852">
      <w:pPr>
        <w:pStyle w:val="a6"/>
        <w:numPr>
          <w:ilvl w:val="0"/>
          <w:numId w:val="3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«Природа как источник вдохновения»- Год экологии - ЦРБ</w:t>
      </w:r>
    </w:p>
    <w:p w:rsidR="00C42852" w:rsidRDefault="00C42852" w:rsidP="00C42852">
      <w:pPr>
        <w:pStyle w:val="a6"/>
        <w:numPr>
          <w:ilvl w:val="0"/>
          <w:numId w:val="3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«Заповедники России» - </w:t>
      </w:r>
      <w:proofErr w:type="spellStart"/>
      <w:r>
        <w:rPr>
          <w:sz w:val="28"/>
          <w:szCs w:val="28"/>
        </w:rPr>
        <w:t>Редкодубье</w:t>
      </w:r>
      <w:proofErr w:type="spellEnd"/>
    </w:p>
    <w:p w:rsidR="00C42852" w:rsidRDefault="00C42852" w:rsidP="00C42852">
      <w:pPr>
        <w:pStyle w:val="a6"/>
        <w:numPr>
          <w:ilvl w:val="0"/>
          <w:numId w:val="3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«Литературный лабиринт» - Малое Кузьмино</w:t>
      </w:r>
    </w:p>
    <w:p w:rsidR="00C42852" w:rsidRDefault="00C42852" w:rsidP="00C42852">
      <w:pPr>
        <w:pStyle w:val="a6"/>
        <w:numPr>
          <w:ilvl w:val="0"/>
          <w:numId w:val="3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«И снова воссияет вера русская»  (религия) - ЦРБ</w:t>
      </w:r>
    </w:p>
    <w:p w:rsidR="00C42852" w:rsidRDefault="00C42852" w:rsidP="00C42852">
      <w:pPr>
        <w:pStyle w:val="a6"/>
        <w:numPr>
          <w:ilvl w:val="0"/>
          <w:numId w:val="3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«С любовью и верой в Россию» (</w:t>
      </w:r>
      <w:proofErr w:type="gramStart"/>
      <w:r>
        <w:rPr>
          <w:sz w:val="28"/>
          <w:szCs w:val="28"/>
        </w:rPr>
        <w:t>историческая</w:t>
      </w:r>
      <w:proofErr w:type="gramEnd"/>
      <w:r>
        <w:rPr>
          <w:sz w:val="28"/>
          <w:szCs w:val="28"/>
        </w:rPr>
        <w:t>) - ЦРБ</w:t>
      </w:r>
    </w:p>
    <w:p w:rsidR="00C42852" w:rsidRDefault="00C42852" w:rsidP="00C42852">
      <w:pPr>
        <w:pStyle w:val="a6"/>
        <w:numPr>
          <w:ilvl w:val="0"/>
          <w:numId w:val="3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«Патриотизм – духовная крепость России» – Октябрьский</w:t>
      </w:r>
    </w:p>
    <w:p w:rsidR="00C42852" w:rsidRDefault="00C42852" w:rsidP="00C42852">
      <w:pPr>
        <w:pStyle w:val="a6"/>
        <w:numPr>
          <w:ilvl w:val="0"/>
          <w:numId w:val="3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«В будущее без вредных привычек» (о вреде табакокурения) – Тургенево</w:t>
      </w:r>
    </w:p>
    <w:p w:rsidR="00C42852" w:rsidRDefault="00C42852" w:rsidP="00C4285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 Справочно-библиографическое обслуживание.</w:t>
      </w:r>
    </w:p>
    <w:p w:rsidR="00C42852" w:rsidRDefault="00C42852" w:rsidP="00C42852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Выполнение библиографических, фактографических, тематических справок: ЦРБ -        ЦПИ</w:t>
      </w:r>
      <w:proofErr w:type="gramStart"/>
      <w:r>
        <w:rPr>
          <w:sz w:val="28"/>
          <w:szCs w:val="28"/>
        </w:rPr>
        <w:t xml:space="preserve"> –          ; </w:t>
      </w:r>
      <w:proofErr w:type="gramEnd"/>
      <w:r>
        <w:rPr>
          <w:sz w:val="28"/>
          <w:szCs w:val="28"/>
        </w:rPr>
        <w:t xml:space="preserve">ЦДБ –                Всего– </w:t>
      </w:r>
    </w:p>
    <w:p w:rsidR="00C42852" w:rsidRDefault="00C42852" w:rsidP="00C42852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Ведение архива выполненных справок.</w:t>
      </w:r>
    </w:p>
    <w:p w:rsidR="00C42852" w:rsidRDefault="00C42852" w:rsidP="00C42852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Обеспечение библиографической информации «Запрос-ответ»</w:t>
      </w:r>
    </w:p>
    <w:p w:rsidR="00C42852" w:rsidRDefault="00C42852" w:rsidP="00C42852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7375B7">
        <w:rPr>
          <w:sz w:val="28"/>
          <w:szCs w:val="28"/>
        </w:rPr>
        <w:t>Работа со справочной литературой, со словарями.</w:t>
      </w:r>
    </w:p>
    <w:p w:rsidR="00C42852" w:rsidRDefault="00C42852" w:rsidP="00C42852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«Ох уж эти словари…»   - викторина</w:t>
      </w:r>
      <w:r>
        <w:rPr>
          <w:sz w:val="28"/>
          <w:szCs w:val="28"/>
        </w:rPr>
        <w:br/>
        <w:t>«Страница за страницей»   (словари)</w:t>
      </w:r>
      <w:r>
        <w:rPr>
          <w:sz w:val="28"/>
          <w:szCs w:val="28"/>
        </w:rPr>
        <w:br/>
        <w:t>«Энциклопедия  заповедных мест России»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«Энциклопедия медицинского профиля»</w:t>
      </w:r>
      <w:r w:rsidRPr="007375B7">
        <w:rPr>
          <w:sz w:val="28"/>
          <w:szCs w:val="28"/>
        </w:rPr>
        <w:br/>
        <w:t xml:space="preserve">    Дни информации:</w:t>
      </w:r>
    </w:p>
    <w:p w:rsidR="00C42852" w:rsidRPr="007375B7" w:rsidRDefault="00C42852" w:rsidP="00C42852">
      <w:pPr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Информационный час: «Слова, которые калечат» - (</w:t>
      </w:r>
      <w:proofErr w:type="gramStart"/>
      <w:r>
        <w:rPr>
          <w:sz w:val="28"/>
          <w:szCs w:val="28"/>
        </w:rPr>
        <w:t>посвященный</w:t>
      </w:r>
      <w:proofErr w:type="gramEnd"/>
      <w:r>
        <w:rPr>
          <w:sz w:val="28"/>
          <w:szCs w:val="28"/>
        </w:rPr>
        <w:t xml:space="preserve">  очищению речи от сквернословия)</w:t>
      </w:r>
      <w:r>
        <w:rPr>
          <w:sz w:val="28"/>
          <w:szCs w:val="28"/>
        </w:rPr>
        <w:br/>
        <w:t xml:space="preserve">     «Книга. Библиотека. Общество»</w:t>
      </w:r>
      <w:r>
        <w:rPr>
          <w:sz w:val="28"/>
          <w:szCs w:val="28"/>
        </w:rPr>
        <w:br/>
        <w:t xml:space="preserve">     «Простое величие простых людей» (к 80-летию со дня рождения В.Г. Распутина) 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Дни библиографии: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«Экология и здоровье»</w:t>
      </w:r>
      <w:r>
        <w:rPr>
          <w:sz w:val="28"/>
          <w:szCs w:val="28"/>
        </w:rPr>
        <w:tab/>
        <w:t xml:space="preserve">(ведущим специалистам в области медицины) </w:t>
      </w:r>
      <w:proofErr w:type="gramStart"/>
      <w:r>
        <w:rPr>
          <w:sz w:val="28"/>
          <w:szCs w:val="28"/>
        </w:rPr>
        <w:t>-Ц</w:t>
      </w:r>
      <w:proofErr w:type="gramEnd"/>
      <w:r>
        <w:rPr>
          <w:sz w:val="28"/>
          <w:szCs w:val="28"/>
        </w:rPr>
        <w:t>РБ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«История страны – это история её людей» (педагог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историку) - ЦРБ;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Организация и проведение мероприятий.</w:t>
      </w: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Обзор </w:t>
      </w:r>
      <w:proofErr w:type="gramStart"/>
      <w:r>
        <w:rPr>
          <w:sz w:val="28"/>
          <w:szCs w:val="28"/>
        </w:rPr>
        <w:t>–б</w:t>
      </w:r>
      <w:proofErr w:type="gramEnd"/>
      <w:r>
        <w:rPr>
          <w:sz w:val="28"/>
          <w:szCs w:val="28"/>
        </w:rPr>
        <w:t>еседы: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«Герой нашего времени» - (по страницам современной литературы)   - ЦРБ.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«Чтоб Родина любимая жила» (человек на войне в произведениях поэтов Великой Отечественной войны) -   Баево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«Наша память – наша сила» (Великая Отечественная война)  - Луньга;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 xml:space="preserve">«Человек читающий: вчера, сегодня, завтра» (о проблемах чтения) –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>;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«Народная песня – с человеком на всю жизнь»   (</w:t>
      </w:r>
      <w:proofErr w:type="spellStart"/>
      <w:r>
        <w:rPr>
          <w:sz w:val="28"/>
          <w:szCs w:val="28"/>
        </w:rPr>
        <w:t>Кельвядни</w:t>
      </w:r>
      <w:proofErr w:type="spellEnd"/>
      <w:r>
        <w:rPr>
          <w:sz w:val="28"/>
          <w:szCs w:val="28"/>
        </w:rPr>
        <w:t>)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 xml:space="preserve">«Любви и театру целый век покорны» (Международный день театра) – </w:t>
      </w:r>
      <w:proofErr w:type="spellStart"/>
      <w:r>
        <w:rPr>
          <w:sz w:val="28"/>
          <w:szCs w:val="28"/>
        </w:rPr>
        <w:t>Жарёнки</w:t>
      </w:r>
      <w:proofErr w:type="spellEnd"/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«Чернобыль жив и долго будет опасен» - экология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 xml:space="preserve">«Человек чести» (День Героев </w:t>
      </w:r>
      <w:proofErr w:type="spellStart"/>
      <w:r>
        <w:rPr>
          <w:sz w:val="28"/>
          <w:szCs w:val="28"/>
        </w:rPr>
        <w:t>Отечетсва</w:t>
      </w:r>
      <w:proofErr w:type="spellEnd"/>
      <w:r>
        <w:rPr>
          <w:sz w:val="28"/>
          <w:szCs w:val="28"/>
        </w:rPr>
        <w:t>) – ЦРБ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«Спешите делать добро» (к 120-летию со дня рождения В. Катаева)  - ЦРБ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«Поэзи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венец познанья» - дайджест к юбилеям поэтов И. Северянина, М. Волошина, Б. Ахмадулиной и др.) – ЦРБ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«Чайка по имени Валентина» - (к 80-летию со дня рождения В. Терешковой – первой женщины-космонавта) – ЦРБ</w:t>
      </w:r>
    </w:p>
    <w:p w:rsidR="00C42852" w:rsidRDefault="00C42852" w:rsidP="00C42852">
      <w:pPr>
        <w:spacing w:line="360" w:lineRule="auto"/>
        <w:ind w:left="708" w:firstLine="702"/>
        <w:rPr>
          <w:sz w:val="28"/>
          <w:szCs w:val="28"/>
        </w:rPr>
      </w:pPr>
    </w:p>
    <w:p w:rsidR="00C42852" w:rsidRDefault="00C42852" w:rsidP="00C42852">
      <w:pPr>
        <w:spacing w:line="276" w:lineRule="auto"/>
        <w:ind w:left="708" w:firstLine="702"/>
        <w:rPr>
          <w:sz w:val="28"/>
          <w:szCs w:val="28"/>
        </w:rPr>
      </w:pPr>
      <w:r>
        <w:rPr>
          <w:sz w:val="28"/>
          <w:szCs w:val="28"/>
        </w:rPr>
        <w:t>Тематические полки: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«Стихи полны очарованья» (посвященные русской природе)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«Мир К.Г. Паустовского» (к 125-летию со дня рождения русского писателя)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«Музы Серебряного века» (любимые женщины великих поэтов)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«Здесь русский дух…» (День памяти А.С. Пушкина.</w:t>
      </w:r>
      <w:proofErr w:type="gramEnd"/>
    </w:p>
    <w:p w:rsidR="00C42852" w:rsidRDefault="00C42852" w:rsidP="00C42852">
      <w:pPr>
        <w:spacing w:line="276" w:lineRule="auto"/>
        <w:rPr>
          <w:sz w:val="28"/>
          <w:szCs w:val="28"/>
        </w:rPr>
      </w:pP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Книжная выставка: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«Вселенная слова» (посвященная русскому языку, где представлены справочники, энциклопедии)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«Солнце, вода и жизнь»   </w:t>
      </w:r>
      <w:proofErr w:type="gramStart"/>
      <w:r>
        <w:rPr>
          <w:sz w:val="28"/>
          <w:szCs w:val="28"/>
        </w:rPr>
        <w:t>-(</w:t>
      </w:r>
      <w:proofErr w:type="gramEnd"/>
      <w:r>
        <w:rPr>
          <w:sz w:val="28"/>
          <w:szCs w:val="28"/>
        </w:rPr>
        <w:t>экология)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«История в картинах» (к 185-летию со дня рождения русского живописца, мастера пейзажа И.И. Шишкина)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</w:p>
    <w:p w:rsidR="00C42852" w:rsidRDefault="00C42852" w:rsidP="00C42852">
      <w:pPr>
        <w:spacing w:line="276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Рекомендательный список: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«Природное богатство» (о лесах, животных, растениях)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«Природа просит защиты»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«Солдат с душой поэта»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Накопительные папки: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«Герои нашего времени»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«Сокровища природы – заповедники»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42852" w:rsidRDefault="00C42852" w:rsidP="00C4285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3. Информационная работа.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Формы предоставления информации: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каталоги (алфавитный, систематический),  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картотеки  СКС.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тематические картотеки;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тематические полки;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библиографические списки документов РФ, РМ, ОМС;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словари, справочники (в печатном виде);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формы информационно-библиографического обслуживания населения и органов местной власти;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устные справки (по телефону);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фактографическая информация;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оперативная информация о новых поступлениях;</w:t>
      </w:r>
    </w:p>
    <w:p w:rsidR="00C42852" w:rsidRDefault="00C42852" w:rsidP="00C42852">
      <w:pPr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тематический подбор материалов (периодика, книги, Интернет-ресурсы)</w:t>
      </w:r>
    </w:p>
    <w:p w:rsidR="00C42852" w:rsidRDefault="00C42852" w:rsidP="00C42852">
      <w:pPr>
        <w:spacing w:line="276" w:lineRule="auto"/>
        <w:ind w:left="2124"/>
        <w:rPr>
          <w:sz w:val="28"/>
          <w:szCs w:val="28"/>
        </w:rPr>
      </w:pPr>
      <w:r>
        <w:rPr>
          <w:sz w:val="28"/>
          <w:szCs w:val="28"/>
        </w:rPr>
        <w:t>Способ передачи информации:</w:t>
      </w:r>
    </w:p>
    <w:p w:rsidR="00C42852" w:rsidRDefault="00C42852" w:rsidP="00C42852">
      <w:pPr>
        <w:numPr>
          <w:ilvl w:val="0"/>
          <w:numId w:val="13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 телефону</w:t>
      </w:r>
    </w:p>
    <w:p w:rsidR="00C42852" w:rsidRDefault="00C42852" w:rsidP="00C42852">
      <w:pPr>
        <w:numPr>
          <w:ilvl w:val="0"/>
          <w:numId w:val="13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письменные,</w:t>
      </w:r>
    </w:p>
    <w:p w:rsidR="00C42852" w:rsidRDefault="00C42852" w:rsidP="00C42852">
      <w:pPr>
        <w:numPr>
          <w:ilvl w:val="0"/>
          <w:numId w:val="13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устные</w:t>
      </w:r>
    </w:p>
    <w:p w:rsidR="00C42852" w:rsidRDefault="00C42852" w:rsidP="00C42852">
      <w:pPr>
        <w:numPr>
          <w:ilvl w:val="0"/>
          <w:numId w:val="13"/>
        </w:numPr>
        <w:spacing w:line="27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курьерная</w:t>
      </w:r>
      <w:proofErr w:type="spellEnd"/>
      <w:r>
        <w:rPr>
          <w:sz w:val="28"/>
          <w:szCs w:val="28"/>
        </w:rPr>
        <w:t xml:space="preserve"> служба;</w:t>
      </w:r>
    </w:p>
    <w:p w:rsidR="00C42852" w:rsidRDefault="00C42852" w:rsidP="00C42852">
      <w:pPr>
        <w:numPr>
          <w:ilvl w:val="0"/>
          <w:numId w:val="13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публикации в СМИ;</w:t>
      </w:r>
    </w:p>
    <w:p w:rsidR="00C42852" w:rsidRDefault="00C42852" w:rsidP="00C42852">
      <w:pPr>
        <w:numPr>
          <w:ilvl w:val="0"/>
          <w:numId w:val="13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размещение на информационных стендах библиотек.</w:t>
      </w:r>
    </w:p>
    <w:p w:rsidR="00C42852" w:rsidRPr="00D40312" w:rsidRDefault="00C42852" w:rsidP="00C42852">
      <w:pPr>
        <w:spacing w:line="276" w:lineRule="auto"/>
        <w:ind w:left="1065"/>
        <w:rPr>
          <w:sz w:val="28"/>
          <w:szCs w:val="28"/>
        </w:rPr>
      </w:pPr>
      <w:r w:rsidRPr="00D40312">
        <w:rPr>
          <w:sz w:val="28"/>
          <w:szCs w:val="28"/>
        </w:rPr>
        <w:t>4. Текущее информирование пользователей.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а) индивидуальное (главы района, города, руководители отделов, специалисты,  руководители предприятий, организаций.</w:t>
      </w:r>
      <w:proofErr w:type="gramEnd"/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Темы:</w:t>
      </w:r>
    </w:p>
    <w:p w:rsidR="00C42852" w:rsidRDefault="00C42852" w:rsidP="00C42852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Новые нормативные документы РФ и РМ;</w:t>
      </w:r>
    </w:p>
    <w:p w:rsidR="00C42852" w:rsidRDefault="00C42852" w:rsidP="00C42852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Жильё, ипотечное кредитование;</w:t>
      </w:r>
    </w:p>
    <w:p w:rsidR="00C42852" w:rsidRDefault="00C42852" w:rsidP="00C42852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Сельское хозяйство, агропромышленный комплекс;</w:t>
      </w:r>
    </w:p>
    <w:p w:rsidR="00C42852" w:rsidRDefault="00C42852" w:rsidP="00C42852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Здравоохранение;</w:t>
      </w:r>
    </w:p>
    <w:p w:rsidR="00C42852" w:rsidRDefault="00C42852" w:rsidP="00C42852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Образование;</w:t>
      </w:r>
    </w:p>
    <w:p w:rsidR="00C42852" w:rsidRDefault="00C42852" w:rsidP="00C42852">
      <w:pPr>
        <w:numPr>
          <w:ilvl w:val="0"/>
          <w:numId w:val="1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Культура, спорт, молодежная политика.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б)  коллективное:</w:t>
      </w:r>
    </w:p>
    <w:p w:rsidR="00C42852" w:rsidRDefault="00C42852" w:rsidP="00C42852">
      <w:pPr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Администрация Ардатовского муниципального района;</w:t>
      </w:r>
    </w:p>
    <w:p w:rsidR="00C42852" w:rsidRDefault="00C42852" w:rsidP="00C42852">
      <w:pPr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Администрация города Ардатова;</w:t>
      </w:r>
    </w:p>
    <w:p w:rsidR="00C42852" w:rsidRDefault="00C42852" w:rsidP="00C42852">
      <w:pPr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Женсовет;</w:t>
      </w:r>
    </w:p>
    <w:p w:rsidR="00C42852" w:rsidRDefault="00C42852" w:rsidP="00C42852">
      <w:pPr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Совет ветеранов;</w:t>
      </w:r>
    </w:p>
    <w:p w:rsidR="00C42852" w:rsidRDefault="00C42852" w:rsidP="00C42852">
      <w:pPr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ОАО «Ардатовский светотехнический завод»</w:t>
      </w:r>
    </w:p>
    <w:p w:rsidR="00C42852" w:rsidRDefault="00C42852" w:rsidP="00C42852">
      <w:pPr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Образовательные учреждения.</w:t>
      </w:r>
    </w:p>
    <w:p w:rsidR="00C42852" w:rsidRPr="00D40312" w:rsidRDefault="00C42852" w:rsidP="00C42852">
      <w:pPr>
        <w:spacing w:line="276" w:lineRule="auto"/>
        <w:jc w:val="center"/>
        <w:rPr>
          <w:sz w:val="28"/>
          <w:szCs w:val="28"/>
        </w:rPr>
      </w:pPr>
      <w:r w:rsidRPr="00D40312">
        <w:rPr>
          <w:sz w:val="28"/>
          <w:szCs w:val="28"/>
        </w:rPr>
        <w:t>5. Формирование информационной культуры.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Лингвистическая гостиная: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«Славлю тебя, русский язык!» (о словарях, энциклопедиях, занимательных материалах о русском языке).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«Библиотеки – сердце информационного общества»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«Библиотека и духовная культура»</w:t>
      </w:r>
    </w:p>
    <w:p w:rsidR="00C42852" w:rsidRDefault="00C42852" w:rsidP="00C42852">
      <w:pPr>
        <w:spacing w:line="276" w:lineRule="auto"/>
        <w:rPr>
          <w:sz w:val="28"/>
          <w:szCs w:val="28"/>
        </w:rPr>
      </w:pPr>
    </w:p>
    <w:p w:rsidR="00C42852" w:rsidRDefault="00C42852" w:rsidP="00C42852">
      <w:pPr>
        <w:spacing w:line="360" w:lineRule="auto"/>
        <w:rPr>
          <w:sz w:val="28"/>
          <w:szCs w:val="28"/>
        </w:rPr>
      </w:pPr>
    </w:p>
    <w:p w:rsidR="00C42852" w:rsidRDefault="00C42852" w:rsidP="00C4285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Х</w:t>
      </w:r>
      <w:proofErr w:type="gramEnd"/>
      <w:r>
        <w:rPr>
          <w:b/>
          <w:sz w:val="28"/>
          <w:szCs w:val="28"/>
        </w:rPr>
        <w:t>II. Состояние кадровых ресурсов.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Обеспечение эффективности работы в  библиотеке зависит от каждодневного труда библиотекаря и формируется долгие годы. И, конечно, важнейшим фактором является личность библиотекаря, который должен обладать определенным набором качеств необходимых  по продвижению книги, так как в основе успеха лежит качество самой продукции и услуг, т.е. обслуживания пользователей.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 этой целью продолжить программу непрерывного профессионального образования:</w:t>
      </w:r>
    </w:p>
    <w:p w:rsidR="00C42852" w:rsidRDefault="00C42852" w:rsidP="00C42852">
      <w:pPr>
        <w:pStyle w:val="a6"/>
        <w:numPr>
          <w:ilvl w:val="0"/>
          <w:numId w:val="36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«Профессиональное образование специалистов – залог успешного развития муниципальных библиотек на 2013-2017 гг.»</w:t>
      </w:r>
    </w:p>
    <w:p w:rsidR="00C42852" w:rsidRDefault="00C42852" w:rsidP="00C42852">
      <w:pPr>
        <w:pStyle w:val="a6"/>
        <w:numPr>
          <w:ilvl w:val="0"/>
          <w:numId w:val="36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 целью повышения  квалификации посещать республиканские семинары, проводить районные:</w:t>
      </w:r>
    </w:p>
    <w:p w:rsidR="00C42852" w:rsidRDefault="00C42852" w:rsidP="00C42852">
      <w:pPr>
        <w:pStyle w:val="a6"/>
        <w:numPr>
          <w:ilvl w:val="0"/>
          <w:numId w:val="37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«От экологического просвещения к экологической культуре»;</w:t>
      </w:r>
    </w:p>
    <w:p w:rsidR="00C42852" w:rsidRDefault="00C42852" w:rsidP="00C42852">
      <w:pPr>
        <w:pStyle w:val="a6"/>
        <w:numPr>
          <w:ilvl w:val="0"/>
          <w:numId w:val="37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«Время читать: современная литература и молодежь»</w:t>
      </w:r>
    </w:p>
    <w:p w:rsidR="00C42852" w:rsidRDefault="00C42852" w:rsidP="00C42852">
      <w:pPr>
        <w:pStyle w:val="a6"/>
        <w:numPr>
          <w:ilvl w:val="0"/>
          <w:numId w:val="37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«Роль в библиотеки в формировании патриотизма: инновационные формы и методы»</w:t>
      </w:r>
    </w:p>
    <w:p w:rsidR="00C42852" w:rsidRDefault="00C42852" w:rsidP="00C42852">
      <w:pPr>
        <w:pStyle w:val="a6"/>
        <w:numPr>
          <w:ilvl w:val="0"/>
          <w:numId w:val="38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Один раз в месяц проводить заседания при директоре:</w:t>
      </w:r>
      <w:r>
        <w:rPr>
          <w:sz w:val="28"/>
          <w:szCs w:val="28"/>
        </w:rPr>
        <w:br/>
        <w:t xml:space="preserve">- заслушать работу библиотек: Ардатовская сельская библиотека, Тургеневская компьютерная, </w:t>
      </w:r>
      <w:proofErr w:type="spellStart"/>
      <w:r>
        <w:rPr>
          <w:sz w:val="28"/>
          <w:szCs w:val="28"/>
        </w:rPr>
        <w:t>Баевская</w:t>
      </w:r>
      <w:proofErr w:type="spellEnd"/>
      <w:r>
        <w:rPr>
          <w:sz w:val="28"/>
          <w:szCs w:val="28"/>
        </w:rPr>
        <w:t xml:space="preserve"> сельская библиотека, </w:t>
      </w:r>
      <w:proofErr w:type="spellStart"/>
      <w:r>
        <w:rPr>
          <w:sz w:val="28"/>
          <w:szCs w:val="28"/>
        </w:rPr>
        <w:t>Редкодубская</w:t>
      </w:r>
      <w:proofErr w:type="spellEnd"/>
      <w:r>
        <w:rPr>
          <w:sz w:val="28"/>
          <w:szCs w:val="28"/>
        </w:rPr>
        <w:t xml:space="preserve"> сельская, </w:t>
      </w:r>
      <w:proofErr w:type="spellStart"/>
      <w:r>
        <w:rPr>
          <w:sz w:val="28"/>
          <w:szCs w:val="28"/>
        </w:rPr>
        <w:t>Низовская</w:t>
      </w:r>
      <w:proofErr w:type="spellEnd"/>
      <w:r>
        <w:rPr>
          <w:sz w:val="28"/>
          <w:szCs w:val="28"/>
        </w:rPr>
        <w:t xml:space="preserve"> сельская библиотеки.</w:t>
      </w:r>
    </w:p>
    <w:p w:rsidR="00C42852" w:rsidRDefault="00C42852" w:rsidP="00C42852">
      <w:pPr>
        <w:pStyle w:val="a6"/>
        <w:numPr>
          <w:ilvl w:val="0"/>
          <w:numId w:val="38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Еженедельно проводить организационные планерки с зав. отделами.</w:t>
      </w:r>
    </w:p>
    <w:p w:rsidR="00C42852" w:rsidRDefault="00C42852" w:rsidP="00C42852">
      <w:pPr>
        <w:pStyle w:val="a6"/>
        <w:numPr>
          <w:ilvl w:val="0"/>
          <w:numId w:val="38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Внедрить в практику работы библиотек «Школу профессионального мастерства»,  где рассматривать насущные вопросы профессионального мастерства:</w:t>
      </w:r>
    </w:p>
    <w:p w:rsidR="00C42852" w:rsidRDefault="00C42852" w:rsidP="00C42852">
      <w:pPr>
        <w:pStyle w:val="a6"/>
        <w:numPr>
          <w:ilvl w:val="0"/>
          <w:numId w:val="3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 обучиться азам риторики.</w:t>
      </w:r>
    </w:p>
    <w:p w:rsidR="00C42852" w:rsidRDefault="00C42852" w:rsidP="00C42852">
      <w:pPr>
        <w:pStyle w:val="a6"/>
        <w:numPr>
          <w:ilvl w:val="0"/>
          <w:numId w:val="3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Новая форма приобщения молодежи к чтению книг о Великой Отечественной войне -  «Литературная экспозиция».</w:t>
      </w:r>
    </w:p>
    <w:p w:rsidR="00C42852" w:rsidRDefault="00C42852" w:rsidP="00C42852">
      <w:pPr>
        <w:pStyle w:val="a6"/>
        <w:numPr>
          <w:ilvl w:val="0"/>
          <w:numId w:val="3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«Мозаика библиотечных идей»</w:t>
      </w:r>
    </w:p>
    <w:p w:rsidR="00C42852" w:rsidRDefault="00C42852" w:rsidP="00C42852">
      <w:pPr>
        <w:pStyle w:val="a6"/>
        <w:numPr>
          <w:ilvl w:val="0"/>
          <w:numId w:val="39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поступающих новых </w:t>
      </w:r>
      <w:proofErr w:type="gramStart"/>
      <w:r>
        <w:rPr>
          <w:sz w:val="28"/>
          <w:szCs w:val="28"/>
        </w:rPr>
        <w:t>материалах</w:t>
      </w:r>
      <w:proofErr w:type="gramEnd"/>
      <w:r>
        <w:rPr>
          <w:sz w:val="28"/>
          <w:szCs w:val="28"/>
        </w:rPr>
        <w:t xml:space="preserve"> о библиотечной работе, о книжных новинках, обзор журнала «Библиотека».</w:t>
      </w:r>
    </w:p>
    <w:p w:rsidR="00C42852" w:rsidRDefault="00C42852" w:rsidP="00C42852">
      <w:pPr>
        <w:spacing w:line="360" w:lineRule="auto"/>
        <w:ind w:firstLine="708"/>
        <w:jc w:val="both"/>
        <w:rPr>
          <w:sz w:val="28"/>
          <w:szCs w:val="28"/>
        </w:rPr>
      </w:pPr>
      <w:r w:rsidRPr="004A4453">
        <w:rPr>
          <w:sz w:val="28"/>
          <w:szCs w:val="28"/>
        </w:rPr>
        <w:lastRenderedPageBreak/>
        <w:t>Действующую систему повышения квалификации дополнить конкурсом инновационных идей «Библиотечный марафон</w:t>
      </w:r>
      <w:r>
        <w:rPr>
          <w:sz w:val="28"/>
          <w:szCs w:val="28"/>
        </w:rPr>
        <w:t>»;</w:t>
      </w:r>
    </w:p>
    <w:p w:rsidR="00C42852" w:rsidRDefault="00C42852" w:rsidP="00C4285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конкурсом «</w:t>
      </w:r>
      <w:proofErr w:type="spellStart"/>
      <w:r>
        <w:rPr>
          <w:sz w:val="28"/>
          <w:szCs w:val="28"/>
        </w:rPr>
        <w:t>Библио</w:t>
      </w:r>
      <w:proofErr w:type="spellEnd"/>
      <w:r>
        <w:rPr>
          <w:sz w:val="28"/>
          <w:szCs w:val="28"/>
        </w:rPr>
        <w:t xml:space="preserve"> лидер 2017 года»</w:t>
      </w:r>
    </w:p>
    <w:p w:rsidR="00C42852" w:rsidRDefault="00C42852" w:rsidP="00C4285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экоконкурс</w:t>
      </w:r>
      <w:proofErr w:type="spellEnd"/>
      <w:r>
        <w:rPr>
          <w:sz w:val="28"/>
          <w:szCs w:val="28"/>
        </w:rPr>
        <w:t xml:space="preserve"> «Дачные радости»;</w:t>
      </w:r>
    </w:p>
    <w:p w:rsidR="00C42852" w:rsidRDefault="00C42852" w:rsidP="00C4285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районный конкурс «Моя малая Родина».</w:t>
      </w:r>
    </w:p>
    <w:p w:rsidR="00C42852" w:rsidRDefault="00C42852" w:rsidP="00C42852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 целью популяризации русской классической литературы провести городской праздник «Ардатов читает».</w:t>
      </w:r>
    </w:p>
    <w:p w:rsidR="00C42852" w:rsidRDefault="00C42852" w:rsidP="00C42852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Изучение взаимоотношения библиотеки с местным сообществом реализовать с помощью анкетирования, социологических исследований:</w:t>
      </w:r>
    </w:p>
    <w:p w:rsidR="00C42852" w:rsidRDefault="00C42852" w:rsidP="00C42852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«Общедоступная библиотека и местное сообщество», 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отчетов перед населением, публикаций материалов в местной печати, постоянной работой с сайтом Ардатовского муниципального района.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текущем году продолжить работу творческой лаборатории по классике.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Организовать круглые столы; выезды в сельские библиотеки:</w:t>
      </w:r>
    </w:p>
    <w:p w:rsidR="00C42852" w:rsidRDefault="00C42852" w:rsidP="00C42852">
      <w:pPr>
        <w:pStyle w:val="a6"/>
        <w:numPr>
          <w:ilvl w:val="0"/>
          <w:numId w:val="40"/>
        </w:numPr>
        <w:spacing w:after="200" w:line="360" w:lineRule="auto"/>
        <w:jc w:val="both"/>
        <w:rPr>
          <w:sz w:val="28"/>
          <w:szCs w:val="28"/>
        </w:rPr>
      </w:pPr>
      <w:r w:rsidRPr="00797BAF">
        <w:rPr>
          <w:sz w:val="28"/>
          <w:szCs w:val="28"/>
        </w:rPr>
        <w:t xml:space="preserve">с. Баево (тема круглого стола «Знай </w:t>
      </w:r>
      <w:proofErr w:type="gramStart"/>
      <w:r w:rsidRPr="00797BAF">
        <w:rPr>
          <w:sz w:val="28"/>
          <w:szCs w:val="28"/>
        </w:rPr>
        <w:t>наших</w:t>
      </w:r>
      <w:proofErr w:type="gramEnd"/>
      <w:r w:rsidRPr="00797BAF">
        <w:rPr>
          <w:sz w:val="28"/>
          <w:szCs w:val="28"/>
        </w:rPr>
        <w:t xml:space="preserve"> – читай наших» - пропаганда краеведческой литературы;</w:t>
      </w:r>
    </w:p>
    <w:p w:rsidR="00C42852" w:rsidRDefault="00C42852" w:rsidP="00C42852">
      <w:pPr>
        <w:pStyle w:val="a6"/>
        <w:numPr>
          <w:ilvl w:val="0"/>
          <w:numId w:val="40"/>
        </w:numPr>
        <w:spacing w:after="20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Кельвядни</w:t>
      </w:r>
      <w:proofErr w:type="spellEnd"/>
      <w:r>
        <w:rPr>
          <w:sz w:val="28"/>
          <w:szCs w:val="28"/>
        </w:rPr>
        <w:t xml:space="preserve"> «Клубные формы работы в библиотеке»</w:t>
      </w:r>
    </w:p>
    <w:p w:rsidR="00C42852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Принимать активное участие в праздниках: «День села», «День города», «</w:t>
      </w:r>
      <w:proofErr w:type="spellStart"/>
      <w:r>
        <w:rPr>
          <w:sz w:val="28"/>
          <w:szCs w:val="28"/>
        </w:rPr>
        <w:t>Шумбрат</w:t>
      </w:r>
      <w:proofErr w:type="spellEnd"/>
      <w:r>
        <w:rPr>
          <w:sz w:val="28"/>
          <w:szCs w:val="28"/>
        </w:rPr>
        <w:t>, Мордовия!».</w:t>
      </w:r>
    </w:p>
    <w:p w:rsidR="00C42852" w:rsidRPr="00797BAF" w:rsidRDefault="00C42852" w:rsidP="00C4285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Библиотекари района находятся в постоянном поиске новых идей, стремятся к творческим успехам и профессиональным открытиям.</w:t>
      </w:r>
    </w:p>
    <w:p w:rsidR="00C42852" w:rsidRDefault="00C42852" w:rsidP="00C42852">
      <w:pPr>
        <w:spacing w:line="360" w:lineRule="auto"/>
        <w:jc w:val="center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</w:rPr>
      </w:pP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</w:rPr>
        <w:sectPr w:rsidR="00C42852" w:rsidSect="00701C38">
          <w:pgSz w:w="11906" w:h="16838"/>
          <w:pgMar w:top="709" w:right="746" w:bottom="1134" w:left="1276" w:header="708" w:footer="708" w:gutter="0"/>
          <w:cols w:space="708"/>
          <w:docGrid w:linePitch="360"/>
        </w:sectPr>
      </w:pPr>
    </w:p>
    <w:p w:rsidR="00C42852" w:rsidRDefault="00C42852" w:rsidP="00C4285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X</w:t>
      </w:r>
      <w:r w:rsidRPr="00631503">
        <w:rPr>
          <w:rFonts w:cstheme="minorHAnsi"/>
          <w:b/>
          <w:sz w:val="36"/>
          <w:szCs w:val="36"/>
        </w:rPr>
        <w:t>III</w:t>
      </w:r>
      <w:r w:rsidRPr="00631503">
        <w:rPr>
          <w:b/>
          <w:sz w:val="36"/>
          <w:szCs w:val="36"/>
        </w:rPr>
        <w:t>. Основные приоритеты деятельности</w:t>
      </w:r>
      <w:r>
        <w:rPr>
          <w:b/>
          <w:sz w:val="36"/>
          <w:szCs w:val="36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8"/>
        <w:gridCol w:w="1998"/>
        <w:gridCol w:w="6964"/>
        <w:gridCol w:w="1555"/>
        <w:gridCol w:w="1833"/>
        <w:gridCol w:w="1908"/>
      </w:tblGrid>
      <w:tr w:rsidR="00C42852" w:rsidTr="00D92C83">
        <w:tc>
          <w:tcPr>
            <w:tcW w:w="528" w:type="dxa"/>
          </w:tcPr>
          <w:p w:rsidR="00C42852" w:rsidRDefault="00C42852" w:rsidP="00D92C83">
            <w:pPr>
              <w:jc w:val="center"/>
            </w:pPr>
            <w:r>
              <w:t>№</w:t>
            </w:r>
          </w:p>
        </w:tc>
        <w:tc>
          <w:tcPr>
            <w:tcW w:w="1998" w:type="dxa"/>
          </w:tcPr>
          <w:p w:rsidR="00C42852" w:rsidRDefault="00C42852" w:rsidP="00D92C83">
            <w:pPr>
              <w:jc w:val="center"/>
            </w:pPr>
            <w:r>
              <w:t>Темы</w:t>
            </w:r>
          </w:p>
        </w:tc>
        <w:tc>
          <w:tcPr>
            <w:tcW w:w="6964" w:type="dxa"/>
          </w:tcPr>
          <w:p w:rsidR="00C42852" w:rsidRDefault="00C42852" w:rsidP="00D92C83">
            <w:pPr>
              <w:jc w:val="center"/>
            </w:pPr>
            <w:r>
              <w:t>Формы. Методы. Названия.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  <w:r>
              <w:t>Дата</w:t>
            </w:r>
          </w:p>
        </w:tc>
        <w:tc>
          <w:tcPr>
            <w:tcW w:w="1833" w:type="dxa"/>
          </w:tcPr>
          <w:p w:rsidR="00C42852" w:rsidRDefault="00C42852" w:rsidP="00D92C83">
            <w:pPr>
              <w:jc w:val="center"/>
            </w:pPr>
            <w:r>
              <w:t>группы</w:t>
            </w:r>
          </w:p>
        </w:tc>
        <w:tc>
          <w:tcPr>
            <w:tcW w:w="1908" w:type="dxa"/>
          </w:tcPr>
          <w:p w:rsidR="00C42852" w:rsidRDefault="00C42852" w:rsidP="00D92C83">
            <w:pPr>
              <w:jc w:val="center"/>
            </w:pPr>
            <w:r>
              <w:t>Ответственные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/>
        </w:tc>
        <w:tc>
          <w:tcPr>
            <w:tcW w:w="1998" w:type="dxa"/>
          </w:tcPr>
          <w:p w:rsidR="00C42852" w:rsidRDefault="00C42852" w:rsidP="00D92C83"/>
        </w:tc>
        <w:tc>
          <w:tcPr>
            <w:tcW w:w="6964" w:type="dxa"/>
          </w:tcPr>
          <w:p w:rsidR="00C42852" w:rsidRDefault="00C42852" w:rsidP="00D92C83"/>
        </w:tc>
        <w:tc>
          <w:tcPr>
            <w:tcW w:w="1555" w:type="dxa"/>
          </w:tcPr>
          <w:p w:rsidR="00C42852" w:rsidRDefault="00C42852" w:rsidP="00D92C83"/>
        </w:tc>
        <w:tc>
          <w:tcPr>
            <w:tcW w:w="1833" w:type="dxa"/>
          </w:tcPr>
          <w:p w:rsidR="00C42852" w:rsidRDefault="00C42852" w:rsidP="00D92C83"/>
        </w:tc>
        <w:tc>
          <w:tcPr>
            <w:tcW w:w="1908" w:type="dxa"/>
          </w:tcPr>
          <w:p w:rsidR="00C42852" w:rsidRDefault="00C42852" w:rsidP="00D92C83"/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t>1.</w:t>
            </w:r>
          </w:p>
        </w:tc>
        <w:tc>
          <w:tcPr>
            <w:tcW w:w="1998" w:type="dxa"/>
          </w:tcPr>
          <w:p w:rsidR="00C42852" w:rsidRDefault="00C42852" w:rsidP="00D92C83">
            <w:r>
              <w:t>В помощь учебному процессу.</w:t>
            </w:r>
          </w:p>
        </w:tc>
        <w:tc>
          <w:tcPr>
            <w:tcW w:w="6964" w:type="dxa"/>
          </w:tcPr>
          <w:p w:rsidR="00C42852" w:rsidRDefault="00C42852" w:rsidP="00D92C83">
            <w:r>
              <w:t>День учителя:</w:t>
            </w:r>
          </w:p>
          <w:p w:rsidR="00C42852" w:rsidRDefault="00C42852" w:rsidP="00D92C83">
            <w:r>
              <w:t xml:space="preserve">     «Я – педагог и профессию свою я не могу предать…»</w:t>
            </w:r>
          </w:p>
          <w:p w:rsidR="00C42852" w:rsidRDefault="00C42852" w:rsidP="00D92C83">
            <w:r>
              <w:t xml:space="preserve">     «Сердце отдаю  детям»</w:t>
            </w:r>
          </w:p>
          <w:p w:rsidR="00C42852" w:rsidRDefault="00C42852" w:rsidP="00D92C83">
            <w:r>
              <w:t xml:space="preserve">     «Подарим учителю слово и дело доброе…»</w:t>
            </w:r>
          </w:p>
          <w:p w:rsidR="00C42852" w:rsidRDefault="00C42852" w:rsidP="00D92C83">
            <w:r>
              <w:t>Беседы с родителями:</w:t>
            </w:r>
          </w:p>
          <w:p w:rsidR="00C42852" w:rsidRDefault="00C42852" w:rsidP="00D92C83">
            <w:r>
              <w:t xml:space="preserve">     «Семья как школа человеческих взаимоотношений»</w:t>
            </w:r>
          </w:p>
          <w:p w:rsidR="00C42852" w:rsidRDefault="00C42852" w:rsidP="00D92C83">
            <w:r>
              <w:t xml:space="preserve">     «Загляните в свое сердце, отцы»</w:t>
            </w:r>
          </w:p>
          <w:p w:rsidR="00C42852" w:rsidRDefault="00C42852" w:rsidP="00D92C83">
            <w:r>
              <w:t xml:space="preserve">     «Детство есть тайна» (К. Ясперс)</w:t>
            </w:r>
          </w:p>
          <w:p w:rsidR="00C42852" w:rsidRDefault="00C42852" w:rsidP="00D92C83">
            <w:r>
              <w:t xml:space="preserve">     «Письменность, печать, Всемирная паутина: развитие или упадок?»</w:t>
            </w:r>
          </w:p>
          <w:p w:rsidR="00C42852" w:rsidRDefault="00C42852" w:rsidP="00D92C83">
            <w:r>
              <w:t>Воспитание в учебном процессе:</w:t>
            </w:r>
          </w:p>
          <w:p w:rsidR="00C42852" w:rsidRDefault="00C42852" w:rsidP="00D92C83">
            <w:r>
              <w:t xml:space="preserve">     «Образование человека есть путешествие» (С.И. Гессен)</w:t>
            </w:r>
          </w:p>
          <w:p w:rsidR="00C42852" w:rsidRDefault="00C42852" w:rsidP="00D92C83">
            <w:r>
              <w:t>Интеллектуальный час:</w:t>
            </w:r>
          </w:p>
          <w:p w:rsidR="00C42852" w:rsidRDefault="00C42852" w:rsidP="00D92C83">
            <w:r>
              <w:t xml:space="preserve">     «Каникулы с пользой»</w:t>
            </w:r>
          </w:p>
          <w:p w:rsidR="00C42852" w:rsidRDefault="00C42852" w:rsidP="00D92C83">
            <w:proofErr w:type="spellStart"/>
            <w:r>
              <w:t>Самопрезентация</w:t>
            </w:r>
            <w:proofErr w:type="spellEnd"/>
            <w:r>
              <w:t>:</w:t>
            </w:r>
          </w:p>
          <w:p w:rsidR="00C42852" w:rsidRDefault="00C42852" w:rsidP="00D92C83">
            <w:r>
              <w:t xml:space="preserve">     «Кто я?»</w:t>
            </w:r>
          </w:p>
          <w:p w:rsidR="00C42852" w:rsidRDefault="00C42852" w:rsidP="00D92C83">
            <w:r>
              <w:t xml:space="preserve">     «Ведь дается только педагогу счастье, доступное другим»</w:t>
            </w:r>
          </w:p>
          <w:p w:rsidR="00C42852" w:rsidRDefault="00C42852" w:rsidP="00D92C83">
            <w:r>
              <w:t>Мини-конференция:</w:t>
            </w:r>
          </w:p>
          <w:p w:rsidR="00C42852" w:rsidRDefault="00C42852" w:rsidP="00D92C83">
            <w:r>
              <w:t xml:space="preserve">     «100-летие революции»</w:t>
            </w:r>
          </w:p>
          <w:p w:rsidR="00C42852" w:rsidRDefault="00C42852" w:rsidP="00D92C83">
            <w:r>
              <w:t xml:space="preserve">     «Слово – это поступок» (Л.Н. Толстой)</w:t>
            </w:r>
          </w:p>
          <w:p w:rsidR="00C42852" w:rsidRDefault="00C42852" w:rsidP="00D92C83">
            <w:r>
              <w:t>Личностный эталон:</w:t>
            </w:r>
          </w:p>
          <w:p w:rsidR="00C42852" w:rsidRDefault="00C42852" w:rsidP="00D92C83">
            <w:r>
              <w:t xml:space="preserve">     «С тебя начинается Родина»</w:t>
            </w:r>
          </w:p>
          <w:p w:rsidR="00C42852" w:rsidRDefault="00C42852" w:rsidP="00D92C83">
            <w:r>
              <w:t xml:space="preserve">     «История должна сохранить сии имена» (Ф. Ушаков, 1745-1817), К. Циолковский (1857-1935)</w:t>
            </w:r>
          </w:p>
          <w:p w:rsidR="00C42852" w:rsidRDefault="00C42852" w:rsidP="00D92C83">
            <w:r>
              <w:t>Познавательный интерес:</w:t>
            </w:r>
          </w:p>
          <w:p w:rsidR="00C42852" w:rsidRDefault="00C42852" w:rsidP="00D92C83">
            <w:r>
              <w:t xml:space="preserve">     «Через ученье счастлив будешь…» (М.В. Ломоносов)</w:t>
            </w:r>
          </w:p>
          <w:p w:rsidR="00C42852" w:rsidRDefault="00C42852" w:rsidP="00D92C83">
            <w:r>
              <w:t>Ролевое проигрывание:</w:t>
            </w:r>
          </w:p>
          <w:p w:rsidR="00C42852" w:rsidRDefault="00C42852" w:rsidP="00D92C83">
            <w:r>
              <w:t xml:space="preserve">     «Дай мне такое дело, чтобы сердце пело…» (профориентация)</w:t>
            </w:r>
          </w:p>
          <w:p w:rsidR="00C42852" w:rsidRDefault="00C42852" w:rsidP="00D92C83">
            <w:proofErr w:type="spellStart"/>
            <w:r>
              <w:t>Филосовский</w:t>
            </w:r>
            <w:proofErr w:type="spellEnd"/>
            <w:r>
              <w:t xml:space="preserve"> стол: (профориентация: выбор жизненного пути)</w:t>
            </w:r>
          </w:p>
          <w:p w:rsidR="00C42852" w:rsidRDefault="00C42852" w:rsidP="00D92C83">
            <w:r>
              <w:t xml:space="preserve">     «Абитуриенту на заметку»</w:t>
            </w:r>
          </w:p>
          <w:p w:rsidR="00C42852" w:rsidRDefault="00C42852" w:rsidP="00D92C83">
            <w:r>
              <w:lastRenderedPageBreak/>
              <w:t>Проблемный классный час:</w:t>
            </w:r>
          </w:p>
          <w:p w:rsidR="00C42852" w:rsidRDefault="00C42852" w:rsidP="00D92C83">
            <w:r>
              <w:t xml:space="preserve">     «Гаджет против букваря»</w:t>
            </w:r>
          </w:p>
          <w:p w:rsidR="00C42852" w:rsidRDefault="00C42852" w:rsidP="00D92C83">
            <w:r>
              <w:t xml:space="preserve">     «Слов русских золотая россыпь» (День русского языка)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r>
              <w:t>октябрь</w:t>
            </w:r>
          </w:p>
          <w:p w:rsidR="00C42852" w:rsidRDefault="00C42852" w:rsidP="00D92C83">
            <w:pPr>
              <w:jc w:val="center"/>
            </w:pPr>
            <w:r>
              <w:t>октябрь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октябрь</w:t>
            </w:r>
          </w:p>
          <w:p w:rsidR="00C42852" w:rsidRDefault="00C42852" w:rsidP="00D92C83">
            <w:pPr>
              <w:jc w:val="center"/>
            </w:pPr>
            <w:r>
              <w:t>ноябрь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 xml:space="preserve">1, </w:t>
            </w: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П-Ш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>
            <w:r>
              <w:t>учащиеся,</w:t>
            </w:r>
          </w:p>
          <w:p w:rsidR="00C42852" w:rsidRDefault="00C42852" w:rsidP="00D92C83">
            <w:r>
              <w:t>учителя</w:t>
            </w:r>
          </w:p>
          <w:p w:rsidR="00C42852" w:rsidRDefault="00C42852" w:rsidP="00D92C83">
            <w:r>
              <w:t>учителя</w:t>
            </w:r>
          </w:p>
          <w:p w:rsidR="00C42852" w:rsidRDefault="00C42852" w:rsidP="00D92C83"/>
          <w:p w:rsidR="00C42852" w:rsidRDefault="00C42852" w:rsidP="00D92C83">
            <w:r>
              <w:t>родители</w:t>
            </w:r>
          </w:p>
          <w:p w:rsidR="00C42852" w:rsidRDefault="00C42852" w:rsidP="00D92C83">
            <w:r>
              <w:t>родителя</w:t>
            </w:r>
          </w:p>
          <w:p w:rsidR="00C42852" w:rsidRDefault="00C42852" w:rsidP="00D92C83">
            <w:r>
              <w:t>родители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учащиеся, воспитатели, педагоги</w:t>
            </w:r>
          </w:p>
          <w:p w:rsidR="00C42852" w:rsidRDefault="00C42852" w:rsidP="00D92C83">
            <w:r>
              <w:t>учащиеся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учащиеся</w:t>
            </w:r>
          </w:p>
          <w:p w:rsidR="00C42852" w:rsidRDefault="00C42852" w:rsidP="00D92C83"/>
          <w:p w:rsidR="00C42852" w:rsidRDefault="00C42852" w:rsidP="00D92C83">
            <w:r>
              <w:t>учащиеся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учащиеся</w:t>
            </w:r>
          </w:p>
          <w:p w:rsidR="00C42852" w:rsidRDefault="00C42852" w:rsidP="00D92C83">
            <w:r>
              <w:t>учащиеся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>
            <w:r>
              <w:t>ЦДБ, сельские библиотеки</w:t>
            </w:r>
          </w:p>
          <w:p w:rsidR="00C42852" w:rsidRDefault="00C42852" w:rsidP="00D92C83"/>
          <w:p w:rsidR="00C42852" w:rsidRDefault="00C42852" w:rsidP="00D92C83">
            <w:r>
              <w:t>п. Тургенево</w:t>
            </w:r>
          </w:p>
          <w:p w:rsidR="00C42852" w:rsidRDefault="00C42852" w:rsidP="00D92C83">
            <w:r>
              <w:t xml:space="preserve">с. </w:t>
            </w:r>
            <w:proofErr w:type="spellStart"/>
            <w:r>
              <w:t>Урусово</w:t>
            </w:r>
            <w:proofErr w:type="spellEnd"/>
          </w:p>
          <w:p w:rsidR="00C42852" w:rsidRDefault="00C42852" w:rsidP="00D92C83">
            <w:r>
              <w:t>ЦДБ</w:t>
            </w:r>
          </w:p>
          <w:p w:rsidR="00C42852" w:rsidRDefault="00C42852" w:rsidP="00D92C83">
            <w:r>
              <w:t>Каласево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Баево</w:t>
            </w:r>
          </w:p>
          <w:p w:rsidR="00C42852" w:rsidRDefault="00C42852" w:rsidP="00D92C83">
            <w:r>
              <w:t>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 (Дашкова О.П.)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Пиксяси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Октябрьский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Б. Поляны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Кученяево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Жаренки</w:t>
            </w:r>
            <w:proofErr w:type="spellEnd"/>
          </w:p>
          <w:p w:rsidR="00C42852" w:rsidRDefault="00C42852" w:rsidP="00D92C83">
            <w:proofErr w:type="spellStart"/>
            <w:r>
              <w:t>Жабино</w:t>
            </w:r>
            <w:proofErr w:type="spellEnd"/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lastRenderedPageBreak/>
              <w:t>2.</w:t>
            </w:r>
          </w:p>
        </w:tc>
        <w:tc>
          <w:tcPr>
            <w:tcW w:w="1998" w:type="dxa"/>
          </w:tcPr>
          <w:p w:rsidR="00C42852" w:rsidRDefault="00C42852" w:rsidP="00D92C83">
            <w:r>
              <w:t>Гражданско-патриотическое воспитание</w:t>
            </w:r>
          </w:p>
        </w:tc>
        <w:tc>
          <w:tcPr>
            <w:tcW w:w="6964" w:type="dxa"/>
          </w:tcPr>
          <w:p w:rsidR="00C42852" w:rsidRDefault="00C42852" w:rsidP="00D92C83">
            <w:r>
              <w:t>Знак Памяти:</w:t>
            </w:r>
          </w:p>
          <w:p w:rsidR="00C42852" w:rsidRDefault="00C42852" w:rsidP="00D92C83">
            <w:r>
              <w:t xml:space="preserve">     «И мы отпразднуем Победу, поставив точку на войне» (Чечня, Афганистан)</w:t>
            </w:r>
          </w:p>
          <w:p w:rsidR="00C42852" w:rsidRDefault="00C42852" w:rsidP="00D92C83">
            <w:r>
              <w:t>Военно-патриотические акции:</w:t>
            </w:r>
          </w:p>
          <w:p w:rsidR="00C42852" w:rsidRDefault="00C42852" w:rsidP="00D92C83">
            <w:r>
              <w:t xml:space="preserve">     «Вам всем, кто вынес ту войну,</w:t>
            </w:r>
            <w:r>
              <w:br/>
              <w:t xml:space="preserve">       Принёс победную весну, -</w:t>
            </w:r>
            <w:r>
              <w:br/>
              <w:t xml:space="preserve">       Поклон и память поколений»</w:t>
            </w:r>
          </w:p>
          <w:p w:rsidR="00C42852" w:rsidRDefault="00C42852" w:rsidP="00D92C83">
            <w:r>
              <w:t xml:space="preserve">Тематические вечера, </w:t>
            </w:r>
            <w:proofErr w:type="gramStart"/>
            <w:r>
              <w:t>вечера-реквием</w:t>
            </w:r>
            <w:proofErr w:type="gramEnd"/>
            <w:r>
              <w:t>:</w:t>
            </w:r>
          </w:p>
          <w:p w:rsidR="00C42852" w:rsidRDefault="00C42852" w:rsidP="00D92C83">
            <w:r>
              <w:t xml:space="preserve">     «Вам памятью платит горячее сердце…»</w:t>
            </w:r>
          </w:p>
          <w:p w:rsidR="00C42852" w:rsidRDefault="00C42852" w:rsidP="00D92C83">
            <w:r>
              <w:t xml:space="preserve">     «Дух Победы в нас пылал…»</w:t>
            </w:r>
          </w:p>
          <w:p w:rsidR="00C42852" w:rsidRDefault="00C42852" w:rsidP="00D92C83">
            <w:r>
              <w:t xml:space="preserve">     «Моя Отчизна очень велика и зовется коротко – Россия»</w:t>
            </w:r>
          </w:p>
          <w:p w:rsidR="00C42852" w:rsidRDefault="00C42852" w:rsidP="00D92C83">
            <w:r>
              <w:t xml:space="preserve">     «Гордись, мой друг, что ты есть сын России»</w:t>
            </w:r>
          </w:p>
          <w:p w:rsidR="00C42852" w:rsidRDefault="00C42852" w:rsidP="00D92C83">
            <w:r>
              <w:t xml:space="preserve">     «А превратились в белых журавлей…»</w:t>
            </w:r>
          </w:p>
          <w:p w:rsidR="00C42852" w:rsidRDefault="00C42852" w:rsidP="00D92C83">
            <w:r>
              <w:t>Литературно-музыкальная композиция:</w:t>
            </w:r>
          </w:p>
          <w:p w:rsidR="00C42852" w:rsidRDefault="00C42852" w:rsidP="00D92C83">
            <w:r>
              <w:t xml:space="preserve">     «Фронтовая музыка метели</w:t>
            </w:r>
            <w:proofErr w:type="gramStart"/>
            <w:r>
              <w:br/>
              <w:t xml:space="preserve">       О</w:t>
            </w:r>
            <w:proofErr w:type="gramEnd"/>
            <w:r>
              <w:t xml:space="preserve"> тебе мне, милая, поёт…» (песни, стихи 40-х)</w:t>
            </w:r>
          </w:p>
          <w:p w:rsidR="00C42852" w:rsidRDefault="00C42852" w:rsidP="00D92C83">
            <w:r>
              <w:t>День Героя:</w:t>
            </w:r>
          </w:p>
          <w:p w:rsidR="00C42852" w:rsidRDefault="00C42852" w:rsidP="00D92C83">
            <w:r>
              <w:t xml:space="preserve">     «И древний век сомкнулся с новым днем!»</w:t>
            </w:r>
          </w:p>
          <w:p w:rsidR="00C42852" w:rsidRDefault="00C42852" w:rsidP="00D92C83">
            <w:r>
              <w:t xml:space="preserve">     «И внуки ваши сберегают Русь, не опозорив русского оружья»</w:t>
            </w:r>
          </w:p>
          <w:p w:rsidR="00C42852" w:rsidRDefault="00C42852" w:rsidP="00D92C83">
            <w:r>
              <w:t>Выставка рисунков, репродукций:</w:t>
            </w:r>
          </w:p>
          <w:p w:rsidR="00C42852" w:rsidRDefault="00C42852" w:rsidP="00D92C83">
            <w:r>
              <w:t xml:space="preserve">     «И плача красками, полотна </w:t>
            </w:r>
            <w:r>
              <w:br/>
              <w:t xml:space="preserve">       кричали, горечи полны,</w:t>
            </w:r>
            <w:r>
              <w:br/>
              <w:t xml:space="preserve">       о тех кровавых, тех голодных,</w:t>
            </w:r>
            <w:r>
              <w:br/>
              <w:t xml:space="preserve">      о тех великих днях войны…»</w:t>
            </w:r>
          </w:p>
          <w:p w:rsidR="00C42852" w:rsidRDefault="00C42852" w:rsidP="00D92C83">
            <w:r>
              <w:t>Писатели о войне:</w:t>
            </w:r>
          </w:p>
          <w:p w:rsidR="00C42852" w:rsidRDefault="00C42852" w:rsidP="00D92C83">
            <w:r>
              <w:t xml:space="preserve">     «Не могу не написать о войне,</w:t>
            </w:r>
            <w:r>
              <w:br/>
              <w:t xml:space="preserve">       Я с нею черной трагедию повязан»</w:t>
            </w:r>
          </w:p>
          <w:p w:rsidR="00C42852" w:rsidRDefault="00C42852" w:rsidP="00D92C83">
            <w:r>
              <w:t>День Победы:</w:t>
            </w:r>
          </w:p>
          <w:p w:rsidR="00C42852" w:rsidRDefault="00C42852" w:rsidP="00D92C83">
            <w:r>
              <w:t xml:space="preserve">     «Есть память, которой не будет забвенья,</w:t>
            </w:r>
            <w:r>
              <w:br/>
              <w:t xml:space="preserve">       Есть слава, которой не будет конца»</w:t>
            </w:r>
          </w:p>
          <w:p w:rsidR="00C42852" w:rsidRDefault="00C42852" w:rsidP="00D92C83">
            <w:r>
              <w:lastRenderedPageBreak/>
              <w:t xml:space="preserve">     «Простите нас, погибшие в боях…»</w:t>
            </w:r>
          </w:p>
          <w:p w:rsidR="00C42852" w:rsidRDefault="00C42852" w:rsidP="00D92C83">
            <w:r>
              <w:t xml:space="preserve">     «Если меня не будет на передовой, война на лишний день затянется…»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Pr="005767CE" w:rsidRDefault="00C42852" w:rsidP="00C42852">
            <w:pPr>
              <w:pStyle w:val="a6"/>
              <w:numPr>
                <w:ilvl w:val="0"/>
                <w:numId w:val="41"/>
              </w:numPr>
              <w:jc w:val="center"/>
              <w:rPr>
                <w:szCs w:val="24"/>
              </w:rPr>
            </w:pPr>
            <w:r w:rsidRPr="005767CE">
              <w:rPr>
                <w:rFonts w:cstheme="minorHAnsi"/>
                <w:szCs w:val="24"/>
              </w:rPr>
              <w:t>I</w:t>
            </w:r>
            <w:r w:rsidRPr="005767CE">
              <w:rPr>
                <w:rFonts w:ascii="Calibri" w:hAnsi="Calibri" w:cs="Calibri"/>
                <w:szCs w:val="24"/>
              </w:rPr>
              <w:t>V</w:t>
            </w:r>
            <w:r w:rsidRPr="005767CE">
              <w:rPr>
                <w:szCs w:val="24"/>
              </w:rPr>
              <w:t xml:space="preserve"> кв</w:t>
            </w:r>
            <w:proofErr w:type="gramStart"/>
            <w:r w:rsidRPr="005767CE">
              <w:rPr>
                <w:szCs w:val="24"/>
              </w:rPr>
              <w:t>..</w:t>
            </w:r>
            <w:proofErr w:type="gramEnd"/>
          </w:p>
          <w:p w:rsidR="00C42852" w:rsidRDefault="00C42852" w:rsidP="00D92C83">
            <w:pPr>
              <w:pStyle w:val="a6"/>
              <w:jc w:val="center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Май</w:t>
            </w: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Май</w:t>
            </w: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1- 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1- 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Июнь</w:t>
            </w: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proofErr w:type="gramStart"/>
            <w:r>
              <w:rPr>
                <w:rFonts w:cstheme="minorHAnsi"/>
                <w:szCs w:val="24"/>
              </w:rPr>
              <w:t>П</w:t>
            </w:r>
            <w:proofErr w:type="gramEnd"/>
            <w:r>
              <w:rPr>
                <w:rFonts w:cstheme="minorHAnsi"/>
                <w:szCs w:val="24"/>
              </w:rPr>
              <w:t xml:space="preserve"> кв.</w:t>
            </w: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proofErr w:type="gramStart"/>
            <w:r>
              <w:rPr>
                <w:rFonts w:cstheme="minorHAnsi"/>
                <w:szCs w:val="24"/>
              </w:rPr>
              <w:t>П</w:t>
            </w:r>
            <w:proofErr w:type="gramEnd"/>
            <w:r>
              <w:rPr>
                <w:rFonts w:cstheme="minorHAnsi"/>
                <w:szCs w:val="24"/>
              </w:rPr>
              <w:t xml:space="preserve"> кв.</w:t>
            </w: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proofErr w:type="gramStart"/>
            <w:r>
              <w:rPr>
                <w:rFonts w:cstheme="minorHAnsi"/>
                <w:szCs w:val="24"/>
              </w:rPr>
              <w:t>П</w:t>
            </w:r>
            <w:proofErr w:type="gramEnd"/>
            <w:r>
              <w:rPr>
                <w:rFonts w:cstheme="minorHAnsi"/>
                <w:szCs w:val="24"/>
              </w:rPr>
              <w:t xml:space="preserve"> кв.</w:t>
            </w: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proofErr w:type="gramStart"/>
            <w:r>
              <w:rPr>
                <w:rFonts w:cstheme="minorHAnsi"/>
                <w:szCs w:val="24"/>
              </w:rPr>
              <w:t>П</w:t>
            </w:r>
            <w:proofErr w:type="gramEnd"/>
            <w:r>
              <w:rPr>
                <w:rFonts w:cstheme="minorHAnsi"/>
                <w:szCs w:val="24"/>
              </w:rPr>
              <w:t xml:space="preserve"> кв.</w:t>
            </w: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</w:p>
          <w:p w:rsidR="00C42852" w:rsidRDefault="00C42852" w:rsidP="00D92C83">
            <w:pPr>
              <w:pStyle w:val="a6"/>
              <w:rPr>
                <w:rFonts w:cstheme="minorHAnsi"/>
                <w:szCs w:val="24"/>
              </w:rPr>
            </w:pPr>
            <w:proofErr w:type="gramStart"/>
            <w:r>
              <w:rPr>
                <w:rFonts w:cstheme="minorHAnsi"/>
                <w:szCs w:val="24"/>
              </w:rPr>
              <w:t>П</w:t>
            </w:r>
            <w:proofErr w:type="gramEnd"/>
            <w:r>
              <w:rPr>
                <w:rFonts w:cstheme="minorHAnsi"/>
                <w:szCs w:val="24"/>
              </w:rPr>
              <w:t xml:space="preserve"> кв.</w:t>
            </w:r>
          </w:p>
          <w:p w:rsidR="00C42852" w:rsidRDefault="00C42852" w:rsidP="00D92C83">
            <w:pPr>
              <w:pStyle w:val="a6"/>
              <w:rPr>
                <w:szCs w:val="24"/>
              </w:rPr>
            </w:pPr>
            <w:proofErr w:type="gramStart"/>
            <w:r>
              <w:rPr>
                <w:rFonts w:cstheme="minorHAnsi"/>
                <w:szCs w:val="24"/>
              </w:rPr>
              <w:t>П</w:t>
            </w:r>
            <w:proofErr w:type="gramEnd"/>
            <w:r>
              <w:rPr>
                <w:rFonts w:cstheme="minorHAnsi"/>
                <w:szCs w:val="24"/>
              </w:rPr>
              <w:t xml:space="preserve"> кв.</w:t>
            </w: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>
            <w:r>
              <w:t>Молодежь</w:t>
            </w:r>
          </w:p>
          <w:p w:rsidR="00C42852" w:rsidRDefault="00C42852" w:rsidP="00D92C83">
            <w:r>
              <w:t>Ветераны, учащиеся.</w:t>
            </w:r>
          </w:p>
          <w:p w:rsidR="00C42852" w:rsidRDefault="00C42852" w:rsidP="00D92C83">
            <w:r>
              <w:t>Ветераны, учащиеся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Призывники, молодежь</w:t>
            </w:r>
          </w:p>
          <w:p w:rsidR="00C42852" w:rsidRDefault="00C42852" w:rsidP="00D92C83"/>
          <w:p w:rsidR="00C42852" w:rsidRDefault="00C42852" w:rsidP="00D92C83">
            <w:r>
              <w:t>Учащиеся,</w:t>
            </w:r>
          </w:p>
          <w:p w:rsidR="00C42852" w:rsidRDefault="00C42852" w:rsidP="00D92C83">
            <w:r>
              <w:t>Юношество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lastRenderedPageBreak/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>Сельские библиотеки, ЦРБ</w:t>
            </w:r>
          </w:p>
          <w:p w:rsidR="00C42852" w:rsidRDefault="00C42852" w:rsidP="00D92C83">
            <w:r>
              <w:t>Полое</w:t>
            </w:r>
          </w:p>
          <w:p w:rsidR="00C42852" w:rsidRDefault="00C42852" w:rsidP="00D92C83">
            <w:proofErr w:type="spellStart"/>
            <w:r>
              <w:t>Кечушево</w:t>
            </w:r>
            <w:proofErr w:type="spellEnd"/>
            <w:r>
              <w:br/>
              <w:t>ЦРБ, ЦДБ</w:t>
            </w:r>
          </w:p>
          <w:p w:rsidR="00C42852" w:rsidRDefault="00C42852" w:rsidP="00D92C83">
            <w:r>
              <w:t>Сельские библиотеки</w:t>
            </w:r>
          </w:p>
          <w:p w:rsidR="00C42852" w:rsidRDefault="00C42852" w:rsidP="00D92C83">
            <w:proofErr w:type="spellStart"/>
            <w:r>
              <w:t>Кельвядни</w:t>
            </w:r>
            <w:proofErr w:type="spellEnd"/>
            <w:r>
              <w:t>,</w:t>
            </w:r>
          </w:p>
          <w:p w:rsidR="00C42852" w:rsidRDefault="00C42852" w:rsidP="00D92C83">
            <w:r>
              <w:t>Манадыши-1</w:t>
            </w:r>
          </w:p>
          <w:p w:rsidR="00C42852" w:rsidRDefault="00C42852" w:rsidP="00D92C83">
            <w:r>
              <w:t>Сельские библиотеки.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Чукалы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ЦДБ, 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Силино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Сельские библиотеки, ЦРБ, ЦДБ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Спасс</w:t>
            </w:r>
            <w:proofErr w:type="spellEnd"/>
            <w:r>
              <w:t>-Мурзы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lastRenderedPageBreak/>
              <w:t>3.</w:t>
            </w:r>
          </w:p>
        </w:tc>
        <w:tc>
          <w:tcPr>
            <w:tcW w:w="1998" w:type="dxa"/>
          </w:tcPr>
          <w:p w:rsidR="00C42852" w:rsidRDefault="00C42852" w:rsidP="00D92C83">
            <w:r>
              <w:t>Духовное возрождение национальных культур.</w:t>
            </w:r>
          </w:p>
          <w:p w:rsidR="00C42852" w:rsidRDefault="00C42852" w:rsidP="00D92C83">
            <w:r>
              <w:t>Библиотечное краеведение.</w:t>
            </w:r>
          </w:p>
        </w:tc>
        <w:tc>
          <w:tcPr>
            <w:tcW w:w="6964" w:type="dxa"/>
          </w:tcPr>
          <w:p w:rsidR="00C42852" w:rsidRDefault="00C42852" w:rsidP="00D92C83">
            <w:r>
              <w:t>Уроки веры, доброты, истины:</w:t>
            </w:r>
          </w:p>
          <w:p w:rsidR="00C42852" w:rsidRDefault="00C42852" w:rsidP="00D92C83">
            <w:r>
              <w:t xml:space="preserve">     «Книга – духовная крепость России»</w:t>
            </w:r>
          </w:p>
          <w:p w:rsidR="00C42852" w:rsidRDefault="00C42852" w:rsidP="00D92C83">
            <w:r>
              <w:t xml:space="preserve">     «Непознанный мир веры…»</w:t>
            </w:r>
          </w:p>
          <w:p w:rsidR="00C42852" w:rsidRDefault="00C42852" w:rsidP="00D92C83">
            <w:r>
              <w:t>Золотое правило нравственности:</w:t>
            </w:r>
          </w:p>
          <w:p w:rsidR="00C42852" w:rsidRDefault="00C42852" w:rsidP="00D92C83">
            <w:r>
              <w:t xml:space="preserve">     «Нам нельзя без прошлого…»</w:t>
            </w:r>
          </w:p>
          <w:p w:rsidR="00C42852" w:rsidRDefault="00C42852" w:rsidP="00D92C83">
            <w:r>
              <w:t xml:space="preserve">     «У каждого времени свой резонанс, </w:t>
            </w:r>
            <w:proofErr w:type="gramStart"/>
            <w:r>
              <w:t>свои</w:t>
            </w:r>
            <w:proofErr w:type="gramEnd"/>
            <w:r>
              <w:t xml:space="preserve"> красота и очарованье»</w:t>
            </w:r>
          </w:p>
          <w:p w:rsidR="00C42852" w:rsidRDefault="00C42852" w:rsidP="00D92C83">
            <w:r>
              <w:t xml:space="preserve">     «Побудить задуматься о вечном»</w:t>
            </w:r>
          </w:p>
          <w:p w:rsidR="00C42852" w:rsidRDefault="00C42852" w:rsidP="00D92C83">
            <w:r>
              <w:t>Православные молитвы:</w:t>
            </w:r>
          </w:p>
          <w:p w:rsidR="00C42852" w:rsidRDefault="00C42852" w:rsidP="00D92C83">
            <w:r>
              <w:t xml:space="preserve">     «И лик святой нам души греет»</w:t>
            </w:r>
          </w:p>
          <w:p w:rsidR="00C42852" w:rsidRDefault="00C42852" w:rsidP="00D92C83">
            <w:r>
              <w:t xml:space="preserve">     «Над Русью ангелы летают» (православные праздники)</w:t>
            </w:r>
          </w:p>
          <w:p w:rsidR="00C42852" w:rsidRDefault="00C42852" w:rsidP="00D92C83">
            <w:r>
              <w:t>Карта достижений:</w:t>
            </w:r>
          </w:p>
          <w:p w:rsidR="00C42852" w:rsidRDefault="00C42852" w:rsidP="00D92C83">
            <w:r>
              <w:t xml:space="preserve">     «Душой я с </w:t>
            </w:r>
            <w:proofErr w:type="spellStart"/>
            <w:r>
              <w:t>Ардатовым</w:t>
            </w:r>
            <w:proofErr w:type="spellEnd"/>
            <w:r>
              <w:t>:</w:t>
            </w:r>
            <w:r>
              <w:br/>
              <w:t xml:space="preserve">       И этот город – мой»</w:t>
            </w:r>
          </w:p>
          <w:p w:rsidR="00C42852" w:rsidRDefault="00C42852" w:rsidP="00D92C83">
            <w:r>
              <w:t>Индекс толерантности:</w:t>
            </w:r>
          </w:p>
          <w:p w:rsidR="00C42852" w:rsidRDefault="00C42852" w:rsidP="00D92C83">
            <w:r>
              <w:t xml:space="preserve">     «Пускай взлетит до неба народов пенье…» (праздники села, фольклорные дни)</w:t>
            </w:r>
          </w:p>
          <w:p w:rsidR="00C42852" w:rsidRDefault="00C42852" w:rsidP="00D92C83">
            <w:r>
              <w:t>Уроки русской истории:</w:t>
            </w:r>
          </w:p>
          <w:p w:rsidR="00C42852" w:rsidRDefault="00C42852" w:rsidP="00D92C83">
            <w:r>
              <w:t xml:space="preserve">     «Мордва и русские: одна земля, одна общая история»</w:t>
            </w:r>
          </w:p>
          <w:p w:rsidR="00C42852" w:rsidRDefault="00C42852" w:rsidP="00D92C83">
            <w:r>
              <w:t xml:space="preserve">Заочный </w:t>
            </w:r>
            <w:proofErr w:type="spellStart"/>
            <w:r>
              <w:t>тифлотурне</w:t>
            </w:r>
            <w:proofErr w:type="spellEnd"/>
            <w:r>
              <w:t>:</w:t>
            </w:r>
          </w:p>
          <w:p w:rsidR="00C42852" w:rsidRDefault="00C42852" w:rsidP="00D92C83">
            <w:r>
              <w:t xml:space="preserve">    «Православная книга: традиции живая нить»</w:t>
            </w:r>
          </w:p>
          <w:p w:rsidR="00C42852" w:rsidRDefault="00C42852" w:rsidP="00D92C83">
            <w:r>
              <w:lastRenderedPageBreak/>
              <w:t>Книги, написанные моим народом:</w:t>
            </w:r>
          </w:p>
          <w:p w:rsidR="00C42852" w:rsidRDefault="00C42852" w:rsidP="00D92C83">
            <w:r>
              <w:t xml:space="preserve">     </w:t>
            </w:r>
            <w:proofErr w:type="spellStart"/>
            <w:r>
              <w:t>Радаев</w:t>
            </w:r>
            <w:proofErr w:type="spellEnd"/>
            <w:r>
              <w:t xml:space="preserve"> В.К. – 110-летие со дня рождения (13.03)</w:t>
            </w:r>
          </w:p>
          <w:p w:rsidR="00C42852" w:rsidRDefault="00C42852" w:rsidP="00D92C83">
            <w:r>
              <w:t xml:space="preserve">     </w:t>
            </w:r>
            <w:proofErr w:type="spellStart"/>
            <w:r>
              <w:t>Макулов</w:t>
            </w:r>
            <w:proofErr w:type="spellEnd"/>
            <w:r>
              <w:t xml:space="preserve"> Л.Ф. – 110-летие со дня рождения (18.07)</w:t>
            </w:r>
          </w:p>
          <w:p w:rsidR="00C42852" w:rsidRDefault="00C42852" w:rsidP="00D92C83">
            <w:r>
              <w:t xml:space="preserve">     Колосов А.И. – 120-летие со дня рождения (23.12)</w:t>
            </w:r>
          </w:p>
          <w:p w:rsidR="00C42852" w:rsidRDefault="00C42852" w:rsidP="00D92C83">
            <w:r>
              <w:t xml:space="preserve">     Конкурс малой прозы и </w:t>
            </w:r>
            <w:proofErr w:type="spellStart"/>
            <w:r>
              <w:t>Этноперо</w:t>
            </w:r>
            <w:proofErr w:type="spellEnd"/>
            <w:r>
              <w:t>» (по журналу «Странник»)</w:t>
            </w:r>
          </w:p>
          <w:p w:rsidR="00C42852" w:rsidRDefault="00C42852" w:rsidP="00D92C83">
            <w:r>
              <w:t>Православная неделя:</w:t>
            </w:r>
          </w:p>
          <w:p w:rsidR="00C42852" w:rsidRDefault="00C42852" w:rsidP="00D92C83">
            <w:r>
              <w:t xml:space="preserve">     «А в душе моей молитва. И ещ</w:t>
            </w:r>
            <w:proofErr w:type="gramStart"/>
            <w:r>
              <w:t>е-</w:t>
            </w:r>
            <w:proofErr w:type="gramEnd"/>
            <w:r>
              <w:t xml:space="preserve">  стихи»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1-</w:t>
            </w:r>
            <w:r>
              <w:rPr>
                <w:rFonts w:cstheme="minorHAnsi"/>
              </w:rPr>
              <w:t xml:space="preserve"> 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1-</w:t>
            </w:r>
            <w:r>
              <w:rPr>
                <w:rFonts w:cstheme="minorHAnsi"/>
              </w:rPr>
              <w:t xml:space="preserve"> 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Pr="00A26D20" w:rsidRDefault="00C42852" w:rsidP="00C42852">
            <w:pPr>
              <w:pStyle w:val="a6"/>
              <w:numPr>
                <w:ilvl w:val="0"/>
                <w:numId w:val="42"/>
              </w:numPr>
              <w:jc w:val="center"/>
              <w:rPr>
                <w:szCs w:val="24"/>
              </w:rPr>
            </w:pPr>
            <w:r w:rsidRPr="00A26D20">
              <w:rPr>
                <w:rFonts w:cstheme="minorHAnsi"/>
                <w:szCs w:val="24"/>
              </w:rPr>
              <w:t>I</w:t>
            </w:r>
            <w:r w:rsidRPr="00A26D20">
              <w:rPr>
                <w:rFonts w:ascii="Calibri" w:hAnsi="Calibri" w:cs="Calibri"/>
                <w:szCs w:val="24"/>
              </w:rPr>
              <w:t>V</w:t>
            </w:r>
            <w:r w:rsidRPr="00A26D20">
              <w:rPr>
                <w:szCs w:val="24"/>
              </w:rPr>
              <w:t xml:space="preserve"> кв</w:t>
            </w:r>
            <w:proofErr w:type="gramStart"/>
            <w:r w:rsidRPr="00A26D20">
              <w:rPr>
                <w:szCs w:val="24"/>
              </w:rP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I</w:t>
            </w:r>
            <w:r>
              <w:t>-</w:t>
            </w: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</w:t>
            </w:r>
            <w:proofErr w:type="gramStart"/>
            <w:r>
              <w:t>..</w:t>
            </w:r>
            <w:proofErr w:type="gramEnd"/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lastRenderedPageBreak/>
              <w:t>I</w:t>
            </w:r>
            <w:r>
              <w:t>-</w:t>
            </w: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I</w:t>
            </w:r>
            <w:r>
              <w:t>-</w:t>
            </w: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rPr>
                <w:rFonts w:cstheme="minorHAnsi"/>
              </w:rPr>
              <w:t>I</w:t>
            </w:r>
            <w:r>
              <w:t>-</w:t>
            </w:r>
            <w:r>
              <w:rPr>
                <w:rFonts w:cstheme="minorHAnsi"/>
              </w:rPr>
              <w:t>I</w:t>
            </w:r>
            <w:r>
              <w:rPr>
                <w:rFonts w:ascii="Calibri" w:hAnsi="Calibri" w:cs="Calibri"/>
              </w:rPr>
              <w:t>V</w:t>
            </w:r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Юношество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 xml:space="preserve">Общество </w:t>
            </w:r>
            <w:proofErr w:type="gramStart"/>
            <w:r>
              <w:lastRenderedPageBreak/>
              <w:t>слабовидящих</w:t>
            </w:r>
            <w:proofErr w:type="gramEnd"/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>Солдатское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ЦРБ, сельские библиотеки</w:t>
            </w:r>
          </w:p>
          <w:p w:rsidR="00C42852" w:rsidRDefault="00C42852" w:rsidP="00D92C83">
            <w:r>
              <w:t>ЦРБ, ЦДБ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ЦРБ, ЦДБ</w:t>
            </w:r>
          </w:p>
          <w:p w:rsidR="00C42852" w:rsidRDefault="00C42852" w:rsidP="00D92C83">
            <w:r>
              <w:t>ЦРБ, мордовские села</w:t>
            </w:r>
          </w:p>
          <w:p w:rsidR="00C42852" w:rsidRDefault="00C42852" w:rsidP="00D92C83">
            <w:r>
              <w:t>Сельские библиотеки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/>
        </w:tc>
        <w:tc>
          <w:tcPr>
            <w:tcW w:w="1998" w:type="dxa"/>
          </w:tcPr>
          <w:p w:rsidR="00C42852" w:rsidRDefault="00C42852" w:rsidP="00D92C83">
            <w:r>
              <w:t>К 200-летию со дня смерти Ф.Ф. Ушакова (13.02.1745-15.10.1817)</w:t>
            </w:r>
          </w:p>
        </w:tc>
        <w:tc>
          <w:tcPr>
            <w:tcW w:w="6964" w:type="dxa"/>
          </w:tcPr>
          <w:p w:rsidR="00C42852" w:rsidRDefault="00C42852" w:rsidP="00D92C83">
            <w:r>
              <w:t>Личность в истории:</w:t>
            </w:r>
          </w:p>
          <w:p w:rsidR="00C42852" w:rsidRDefault="00C42852" w:rsidP="00D92C83">
            <w:r>
              <w:t xml:space="preserve">     «Бессмертия достиг </w:t>
            </w:r>
            <w:proofErr w:type="spellStart"/>
            <w:r>
              <w:t>всехвальным</w:t>
            </w:r>
            <w:proofErr w:type="spellEnd"/>
            <w:r>
              <w:t xml:space="preserve"> столь трудом»</w:t>
            </w:r>
          </w:p>
          <w:p w:rsidR="00C42852" w:rsidRDefault="00C42852" w:rsidP="00D92C83">
            <w:r>
              <w:t>Виртуальное путешествие: (</w:t>
            </w:r>
            <w:proofErr w:type="spellStart"/>
            <w:r>
              <w:t>видеочас</w:t>
            </w:r>
            <w:proofErr w:type="spellEnd"/>
            <w:r>
              <w:t>):</w:t>
            </w:r>
          </w:p>
          <w:p w:rsidR="00C42852" w:rsidRDefault="00C42852" w:rsidP="00D92C83">
            <w:r>
              <w:t xml:space="preserve">      «Вся жизнь его – подвиг неустанный» (Б. Пастернак)</w:t>
            </w:r>
          </w:p>
          <w:p w:rsidR="00C42852" w:rsidRDefault="00C42852" w:rsidP="00D92C83">
            <w:r>
              <w:t>Истоки души русской:</w:t>
            </w:r>
          </w:p>
          <w:p w:rsidR="00C42852" w:rsidRDefault="00C42852" w:rsidP="00D92C83">
            <w:r>
              <w:t xml:space="preserve">    Тематический вечер «Чтоб флаг наш везде </w:t>
            </w:r>
            <w:proofErr w:type="gramStart"/>
            <w:r>
              <w:t>уважаем</w:t>
            </w:r>
            <w:proofErr w:type="gramEnd"/>
            <w:r>
              <w:t xml:space="preserve"> был…» (Ф. Ушаков)</w:t>
            </w:r>
          </w:p>
          <w:p w:rsidR="00C42852" w:rsidRDefault="00C42852" w:rsidP="00D92C83">
            <w:r>
              <w:t>Экскурсия в Санаксарский монастырь:</w:t>
            </w:r>
          </w:p>
          <w:p w:rsidR="00C42852" w:rsidRDefault="00C42852" w:rsidP="00D92C83">
            <w:r>
              <w:t xml:space="preserve">     «</w:t>
            </w:r>
            <w:proofErr w:type="gramStart"/>
            <w:r>
              <w:t>Во</w:t>
            </w:r>
            <w:proofErr w:type="gramEnd"/>
            <w:r>
              <w:t xml:space="preserve"> глубине святой Руси» (жизнь адмирала Ушакова Ф.Ф. в </w:t>
            </w:r>
            <w:proofErr w:type="spellStart"/>
            <w:r>
              <w:t>Темникове</w:t>
            </w:r>
            <w:proofErr w:type="spellEnd"/>
            <w:r>
              <w:t xml:space="preserve"> – Мордовия)</w:t>
            </w:r>
          </w:p>
          <w:p w:rsidR="00C42852" w:rsidRDefault="00C42852" w:rsidP="00D92C83">
            <w:proofErr w:type="gramStart"/>
            <w:r>
              <w:t>Литературное</w:t>
            </w:r>
            <w:proofErr w:type="gramEnd"/>
            <w:r>
              <w:t xml:space="preserve"> прет-а-порте (презентация)</w:t>
            </w:r>
          </w:p>
          <w:p w:rsidR="00C42852" w:rsidRDefault="00C42852" w:rsidP="00D92C83">
            <w:r>
              <w:t xml:space="preserve">      </w:t>
            </w:r>
            <w:proofErr w:type="gramStart"/>
            <w:r>
              <w:t>«Дал чести образец» (Б. Пастернак) (книга:</w:t>
            </w:r>
            <w:proofErr w:type="gramEnd"/>
            <w:r>
              <w:t xml:space="preserve"> </w:t>
            </w:r>
            <w:proofErr w:type="gramStart"/>
            <w:r>
              <w:t>«Ушаковы: монах и воин)</w:t>
            </w:r>
            <w:proofErr w:type="gramEnd"/>
          </w:p>
          <w:p w:rsidR="00C42852" w:rsidRDefault="00C42852" w:rsidP="00D92C83">
            <w:r>
              <w:t>Юбилейный калейдоскоп:</w:t>
            </w:r>
          </w:p>
          <w:p w:rsidR="00C42852" w:rsidRDefault="00C42852" w:rsidP="00D92C83">
            <w:r>
              <w:t xml:space="preserve">     «Училище культуры: из провинции – в столицу» (к 70-летию со дня образования училища)</w:t>
            </w:r>
          </w:p>
          <w:p w:rsidR="00C42852" w:rsidRDefault="00C42852" w:rsidP="00D92C83">
            <w:r>
              <w:t>Визитная карточка:</w:t>
            </w:r>
          </w:p>
          <w:p w:rsidR="00C42852" w:rsidRDefault="00C42852" w:rsidP="00D92C83">
            <w:r>
              <w:t xml:space="preserve">     «А жизнь остаётся прекрасной всегда…» (к 30-летию образования ветеранской организации г. Ардатова)     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октябрь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октябрь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октябрь</w:t>
            </w:r>
          </w:p>
          <w:p w:rsidR="00C42852" w:rsidRDefault="00C42852" w:rsidP="00D92C83">
            <w:pPr>
              <w:jc w:val="center"/>
            </w:pPr>
            <w:r>
              <w:t>август</w:t>
            </w:r>
          </w:p>
          <w:p w:rsidR="00C42852" w:rsidRDefault="00C42852" w:rsidP="00D92C83">
            <w:pPr>
              <w:jc w:val="center"/>
            </w:pPr>
            <w:r>
              <w:t>2017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 xml:space="preserve">сентябрь </w:t>
            </w:r>
          </w:p>
          <w:p w:rsidR="00C42852" w:rsidRDefault="00C42852" w:rsidP="00D92C83">
            <w:pPr>
              <w:jc w:val="center"/>
            </w:pPr>
            <w:r>
              <w:t xml:space="preserve">2017 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Сентябрь 2017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июль</w:t>
            </w: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ветераны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 xml:space="preserve">ЦРБ, ЦДБ, </w:t>
            </w:r>
            <w:proofErr w:type="spellStart"/>
            <w:r>
              <w:t>сельтские</w:t>
            </w:r>
            <w:proofErr w:type="spellEnd"/>
            <w:r>
              <w:t xml:space="preserve"> библиотеки</w:t>
            </w:r>
          </w:p>
          <w:p w:rsidR="00C42852" w:rsidRDefault="00C42852" w:rsidP="00D92C83">
            <w:r>
              <w:t>ЦРБ, ЦДБ, 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ЦРБ, ЦДБ, 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ЦРБ, Совет ветеранов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t>4.</w:t>
            </w:r>
          </w:p>
        </w:tc>
        <w:tc>
          <w:tcPr>
            <w:tcW w:w="1998" w:type="dxa"/>
          </w:tcPr>
          <w:p w:rsidR="00C42852" w:rsidRDefault="00C42852" w:rsidP="00D92C83">
            <w:r>
              <w:t>Правовое воспитание</w:t>
            </w:r>
          </w:p>
        </w:tc>
        <w:tc>
          <w:tcPr>
            <w:tcW w:w="6964" w:type="dxa"/>
          </w:tcPr>
          <w:p w:rsidR="00C42852" w:rsidRDefault="00C42852" w:rsidP="00D92C83">
            <w:r>
              <w:t>Юридический практикум в вопросах и ответах:</w:t>
            </w:r>
          </w:p>
          <w:p w:rsidR="00C42852" w:rsidRDefault="00C42852" w:rsidP="00D92C83">
            <w:r>
              <w:t xml:space="preserve">     «Пособия. Льготы. Пенсии»</w:t>
            </w:r>
          </w:p>
          <w:p w:rsidR="00C42852" w:rsidRDefault="00C42852" w:rsidP="00D92C83">
            <w:r>
              <w:t>Дискуссионное общение:</w:t>
            </w:r>
          </w:p>
          <w:p w:rsidR="00C42852" w:rsidRDefault="00C42852" w:rsidP="00D92C83">
            <w:r>
              <w:t xml:space="preserve">     «Горькая мода на яд»</w:t>
            </w:r>
          </w:p>
          <w:p w:rsidR="00C42852" w:rsidRDefault="00C42852" w:rsidP="00D92C83">
            <w:r>
              <w:t>Осмысление в процессе:</w:t>
            </w:r>
          </w:p>
          <w:p w:rsidR="00C42852" w:rsidRDefault="00C42852" w:rsidP="00D92C83">
            <w:r>
              <w:t xml:space="preserve">      «Мост через пропасть» (наркомания)</w:t>
            </w:r>
          </w:p>
          <w:p w:rsidR="00C42852" w:rsidRDefault="00C42852" w:rsidP="00D92C83">
            <w:r>
              <w:lastRenderedPageBreak/>
              <w:t>Свободный выбор:</w:t>
            </w:r>
          </w:p>
          <w:p w:rsidR="00C42852" w:rsidRDefault="00C42852" w:rsidP="00D92C83">
            <w:r>
              <w:t xml:space="preserve">     «Нам без СПИДа жить красиво»</w:t>
            </w:r>
          </w:p>
          <w:p w:rsidR="00C42852" w:rsidRDefault="00C42852" w:rsidP="00D92C83">
            <w:proofErr w:type="spellStart"/>
            <w:r>
              <w:t>Ассертивный</w:t>
            </w:r>
            <w:proofErr w:type="spellEnd"/>
            <w:r>
              <w:t xml:space="preserve"> (настаивать на своем)</w:t>
            </w:r>
          </w:p>
          <w:p w:rsidR="00C42852" w:rsidRDefault="00C42852" w:rsidP="00D92C83">
            <w:r>
              <w:t xml:space="preserve">      «В ХХ</w:t>
            </w:r>
            <w:proofErr w:type="gramStart"/>
            <w:r>
              <w:rPr>
                <w:rFonts w:cstheme="minorHAnsi"/>
              </w:rPr>
              <w:t>I</w:t>
            </w:r>
            <w:proofErr w:type="gramEnd"/>
            <w:r>
              <w:t xml:space="preserve"> век – без СПИДа и наркотиков»</w:t>
            </w:r>
          </w:p>
          <w:p w:rsidR="00C42852" w:rsidRDefault="00C42852" w:rsidP="00D92C83">
            <w:r>
              <w:t>Традиционный календарь правовых дат:</w:t>
            </w:r>
          </w:p>
          <w:p w:rsidR="00C42852" w:rsidRDefault="00C42852" w:rsidP="00D92C83">
            <w:r>
              <w:t xml:space="preserve">     7.04 – Всемирный День здоровья</w:t>
            </w:r>
          </w:p>
          <w:p w:rsidR="00C42852" w:rsidRDefault="00C42852" w:rsidP="00D92C83">
            <w:r>
              <w:t xml:space="preserve">     20.05 – День памяти </w:t>
            </w:r>
            <w:proofErr w:type="gramStart"/>
            <w:r>
              <w:t>умерших</w:t>
            </w:r>
            <w:proofErr w:type="gramEnd"/>
            <w:r>
              <w:t xml:space="preserve"> от СПИДа</w:t>
            </w:r>
          </w:p>
          <w:p w:rsidR="00C42852" w:rsidRDefault="00C42852" w:rsidP="00D92C83">
            <w:r>
              <w:t xml:space="preserve">     31.05 – День без табака» и т.д.</w:t>
            </w:r>
          </w:p>
          <w:p w:rsidR="00C42852" w:rsidRDefault="00C42852" w:rsidP="00D92C83">
            <w:proofErr w:type="spellStart"/>
            <w:r>
              <w:t>Информуроки</w:t>
            </w:r>
            <w:proofErr w:type="spellEnd"/>
            <w:r>
              <w:t>:</w:t>
            </w:r>
          </w:p>
          <w:p w:rsidR="00C42852" w:rsidRDefault="00C42852" w:rsidP="00D92C83">
            <w:r>
              <w:t xml:space="preserve">     «Пивной алкоголизм и подросток»</w:t>
            </w:r>
          </w:p>
          <w:p w:rsidR="00C42852" w:rsidRDefault="00C42852" w:rsidP="00D92C83">
            <w:r>
              <w:t xml:space="preserve">     «Терроризм – угроза обществу»</w:t>
            </w:r>
          </w:p>
          <w:p w:rsidR="00C42852" w:rsidRDefault="00C42852" w:rsidP="00D92C83">
            <w:r>
              <w:t xml:space="preserve">     «Наркотики: реальность или миф иллюзий»</w:t>
            </w:r>
          </w:p>
          <w:p w:rsidR="00C42852" w:rsidRDefault="00C42852" w:rsidP="00D92C83">
            <w:r>
              <w:t>Уроки права:</w:t>
            </w:r>
          </w:p>
          <w:p w:rsidR="00C42852" w:rsidRDefault="00C42852" w:rsidP="00D92C83">
            <w:r>
              <w:t xml:space="preserve">     «Секреты права для подростков»</w:t>
            </w:r>
          </w:p>
          <w:p w:rsidR="00C42852" w:rsidRDefault="00C42852" w:rsidP="00D92C83">
            <w:r>
              <w:t xml:space="preserve">      «По страницам Конвенции о правах ребенка» (ко Дню прав ребенка) </w:t>
            </w:r>
          </w:p>
          <w:p w:rsidR="00C42852" w:rsidRDefault="00C42852" w:rsidP="00D92C83">
            <w:r>
              <w:t xml:space="preserve">     «Правовая культура от «А» до «Я»»</w:t>
            </w:r>
          </w:p>
          <w:p w:rsidR="00C42852" w:rsidRDefault="00C42852" w:rsidP="00D92C83">
            <w:r>
              <w:t xml:space="preserve">     «Правовое просвещение инвалидов – средство их социальной защиты»</w:t>
            </w:r>
          </w:p>
          <w:p w:rsidR="00C42852" w:rsidRDefault="00C42852" w:rsidP="00D92C83">
            <w:r>
              <w:t>Круглый стол:</w:t>
            </w:r>
          </w:p>
          <w:p w:rsidR="00C42852" w:rsidRDefault="00C42852" w:rsidP="00D92C83">
            <w:r>
              <w:t xml:space="preserve">     «Осторожно, СПИД»</w:t>
            </w:r>
          </w:p>
          <w:p w:rsidR="00C42852" w:rsidRDefault="00C42852" w:rsidP="00D92C83"/>
        </w:tc>
        <w:tc>
          <w:tcPr>
            <w:tcW w:w="1555" w:type="dxa"/>
          </w:tcPr>
          <w:p w:rsidR="00C42852" w:rsidRPr="00305900" w:rsidRDefault="00C42852" w:rsidP="00D92C83">
            <w:pPr>
              <w:jc w:val="center"/>
              <w:rPr>
                <w:lang w:val="en-US"/>
              </w:rPr>
            </w:pP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F2512E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F2512E">
              <w:rPr>
                <w:lang w:val="en-US"/>
              </w:rPr>
              <w:t>.</w:t>
            </w: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F2512E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F2512E">
              <w:rPr>
                <w:lang w:val="en-US"/>
              </w:rPr>
              <w:t>.</w:t>
            </w: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  <w:proofErr w:type="gramStart"/>
            <w:r>
              <w:t>П</w:t>
            </w:r>
            <w:proofErr w:type="gramEnd"/>
            <w:r w:rsidRPr="00F2512E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F2512E">
              <w:rPr>
                <w:lang w:val="en-US"/>
              </w:rPr>
              <w:t>.</w:t>
            </w: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  <w:proofErr w:type="gramStart"/>
            <w:r>
              <w:t>Ш</w:t>
            </w:r>
            <w:proofErr w:type="gramEnd"/>
            <w:r w:rsidRPr="00F2512E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F2512E">
              <w:rPr>
                <w:lang w:val="en-US"/>
              </w:rPr>
              <w:t>.</w:t>
            </w: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  <w:proofErr w:type="gramStart"/>
            <w:r>
              <w:t>Ш</w:t>
            </w:r>
            <w:proofErr w:type="gramEnd"/>
            <w:r w:rsidRPr="00F2512E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F2512E">
              <w:rPr>
                <w:lang w:val="en-US"/>
              </w:rPr>
              <w:t>.</w:t>
            </w: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</w:p>
          <w:p w:rsidR="00C42852" w:rsidRPr="00F2512E" w:rsidRDefault="00C42852" w:rsidP="00D92C83">
            <w:pPr>
              <w:jc w:val="center"/>
              <w:rPr>
                <w:lang w:val="en-US"/>
              </w:rPr>
            </w:pPr>
          </w:p>
          <w:p w:rsidR="00C42852" w:rsidRPr="0030590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F2512E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F2512E">
              <w:rPr>
                <w:lang w:val="en-US"/>
              </w:rPr>
              <w:t>.</w:t>
            </w:r>
          </w:p>
          <w:p w:rsidR="00C42852" w:rsidRPr="00305900" w:rsidRDefault="00C42852" w:rsidP="00D92C83">
            <w:pPr>
              <w:jc w:val="center"/>
              <w:rPr>
                <w:lang w:val="en-US"/>
              </w:rPr>
            </w:pPr>
          </w:p>
          <w:p w:rsidR="00C42852" w:rsidRPr="00305900" w:rsidRDefault="00C42852" w:rsidP="00D92C83">
            <w:pPr>
              <w:jc w:val="center"/>
              <w:rPr>
                <w:lang w:val="en-US"/>
              </w:rPr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r>
              <w:t>20.11.2017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Pr="0030590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Pr="00305900" w:rsidRDefault="00C42852" w:rsidP="00D92C83">
            <w:pPr>
              <w:jc w:val="center"/>
            </w:pPr>
          </w:p>
        </w:tc>
        <w:tc>
          <w:tcPr>
            <w:tcW w:w="1833" w:type="dxa"/>
          </w:tcPr>
          <w:p w:rsidR="00C42852" w:rsidRPr="00305900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Юношество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Юношество</w:t>
            </w:r>
          </w:p>
          <w:p w:rsidR="00C42852" w:rsidRDefault="00C42852" w:rsidP="00D92C83">
            <w:r>
              <w:t>Юношество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>
            <w:r>
              <w:t>Инвалиды, ветераны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Кученяево</w:t>
            </w:r>
            <w:proofErr w:type="spellEnd"/>
          </w:p>
          <w:p w:rsidR="00C42852" w:rsidRDefault="00C42852" w:rsidP="00D92C83"/>
          <w:p w:rsidR="00C42852" w:rsidRDefault="00C42852" w:rsidP="00D92C83">
            <w:proofErr w:type="spellStart"/>
            <w:r>
              <w:t>Редкодубье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Тургенево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ЦРБ, ЦПИ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>
            <w:r>
              <w:t>Тургенево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Редкодубье</w:t>
            </w:r>
            <w:proofErr w:type="spellEnd"/>
          </w:p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Урусово</w:t>
            </w:r>
            <w:proofErr w:type="spellEnd"/>
          </w:p>
          <w:p w:rsidR="00C42852" w:rsidRDefault="00C42852" w:rsidP="00D92C83">
            <w:r>
              <w:t>ЦРБ, 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ЦРБ, сельские библиотеки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lastRenderedPageBreak/>
              <w:t>5.</w:t>
            </w:r>
          </w:p>
        </w:tc>
        <w:tc>
          <w:tcPr>
            <w:tcW w:w="1998" w:type="dxa"/>
          </w:tcPr>
          <w:p w:rsidR="00C42852" w:rsidRDefault="00C42852" w:rsidP="00D92C83">
            <w:r>
              <w:t>Экологическое просвещение. 2017 год – Год экологии</w:t>
            </w:r>
          </w:p>
        </w:tc>
        <w:tc>
          <w:tcPr>
            <w:tcW w:w="6964" w:type="dxa"/>
          </w:tcPr>
          <w:p w:rsidR="00C42852" w:rsidRDefault="00C42852" w:rsidP="00D92C83">
            <w:r>
              <w:t>Эко-походы в лес, к родникам:</w:t>
            </w:r>
          </w:p>
          <w:p w:rsidR="00C42852" w:rsidRDefault="00C42852" w:rsidP="00D92C83">
            <w:r>
              <w:t xml:space="preserve">     «Я иду по лесам, раздвигая ветви»</w:t>
            </w:r>
          </w:p>
          <w:p w:rsidR="00C42852" w:rsidRDefault="00C42852" w:rsidP="00D92C83">
            <w:r>
              <w:t xml:space="preserve">     «Глядеть бы и глядеть из-под руки на этот лес по берегам реки»</w:t>
            </w:r>
          </w:p>
          <w:p w:rsidR="00C42852" w:rsidRDefault="00C42852" w:rsidP="00D92C83">
            <w:r>
              <w:t>Баланс природного мира:</w:t>
            </w:r>
          </w:p>
          <w:p w:rsidR="00C42852" w:rsidRDefault="00C42852" w:rsidP="00D92C83">
            <w:r>
              <w:t xml:space="preserve">     «Ухожу я в мир природы»</w:t>
            </w:r>
          </w:p>
          <w:p w:rsidR="00C42852" w:rsidRDefault="00C42852" w:rsidP="00D92C83">
            <w:r>
              <w:t xml:space="preserve">     «Печаль нашего Зелёного дома» (о проблемах экологии)</w:t>
            </w:r>
          </w:p>
          <w:p w:rsidR="00C42852" w:rsidRDefault="00C42852" w:rsidP="00D92C83">
            <w:r>
              <w:t>Экологический марафон:</w:t>
            </w:r>
          </w:p>
          <w:p w:rsidR="00C42852" w:rsidRDefault="00C42852" w:rsidP="00D92C83">
            <w:r>
              <w:t xml:space="preserve">     «Зелёная библиотека»</w:t>
            </w:r>
          </w:p>
          <w:p w:rsidR="00C42852" w:rsidRDefault="00C42852" w:rsidP="00D92C83">
            <w:r>
              <w:t xml:space="preserve">     «Под зелёным парусом – в будущее»</w:t>
            </w:r>
          </w:p>
          <w:p w:rsidR="00C42852" w:rsidRDefault="00C42852" w:rsidP="00D92C83">
            <w:r>
              <w:t xml:space="preserve">      «Слышно мне, как шепчется листва»</w:t>
            </w:r>
          </w:p>
          <w:p w:rsidR="00C42852" w:rsidRDefault="00C42852" w:rsidP="00D92C83">
            <w:r>
              <w:lastRenderedPageBreak/>
              <w:t>Уроки чистоты:</w:t>
            </w:r>
          </w:p>
          <w:p w:rsidR="00C42852" w:rsidRDefault="00C42852" w:rsidP="00D92C83">
            <w:r>
              <w:t xml:space="preserve">     «И та вода мне душу оросила, чтоб в ней навек укрепилась сила…» (о родниках)</w:t>
            </w:r>
          </w:p>
          <w:p w:rsidR="00C42852" w:rsidRDefault="00C42852" w:rsidP="00D92C83">
            <w:r>
              <w:t>Экологическая сказка: (стихи, сказки о природе)</w:t>
            </w:r>
          </w:p>
          <w:p w:rsidR="00C42852" w:rsidRDefault="00C42852" w:rsidP="00D92C83">
            <w:r>
              <w:t xml:space="preserve">     «И снег, и дождь, и радуга над нами»</w:t>
            </w:r>
          </w:p>
          <w:p w:rsidR="00C42852" w:rsidRDefault="00C42852" w:rsidP="00D92C83">
            <w:r>
              <w:t xml:space="preserve">     «Вот синь твоя, вот звезды, наслаждайся» (В. Солоухин)</w:t>
            </w:r>
          </w:p>
          <w:p w:rsidR="00C42852" w:rsidRDefault="00C42852" w:rsidP="00D92C83">
            <w:r>
              <w:t>День Земли:</w:t>
            </w:r>
          </w:p>
          <w:p w:rsidR="00C42852" w:rsidRDefault="00C42852" w:rsidP="00D92C83">
            <w:r>
              <w:t xml:space="preserve">     «Сильнее нашего закона Закон Земли, закон Природы»</w:t>
            </w:r>
          </w:p>
          <w:p w:rsidR="00C42852" w:rsidRDefault="00C42852" w:rsidP="00D92C83">
            <w:r>
              <w:t>Эко-уроки, эко часы, эко-минутки:</w:t>
            </w:r>
          </w:p>
          <w:p w:rsidR="00C42852" w:rsidRDefault="00C42852" w:rsidP="00D92C83">
            <w:r>
              <w:t xml:space="preserve">     «Если чистый дождик в городе – это </w:t>
            </w:r>
            <w:proofErr w:type="gramStart"/>
            <w:r>
              <w:t>значит</w:t>
            </w:r>
            <w:proofErr w:type="gramEnd"/>
            <w:r>
              <w:t xml:space="preserve"> чудо людям он несет»</w:t>
            </w:r>
          </w:p>
          <w:p w:rsidR="00C42852" w:rsidRDefault="00C42852" w:rsidP="00D92C83">
            <w:r>
              <w:t xml:space="preserve">     «Славных преданий древних </w:t>
            </w:r>
            <w:r>
              <w:br/>
              <w:t xml:space="preserve">        внятные голоса</w:t>
            </w:r>
            <w:r>
              <w:br/>
              <w:t xml:space="preserve">        Российские наши деревни:</w:t>
            </w:r>
            <w:r>
              <w:br/>
              <w:t xml:space="preserve">        Воды, кедры, леса»</w:t>
            </w:r>
          </w:p>
          <w:p w:rsidR="00C42852" w:rsidRDefault="00C42852" w:rsidP="00D92C83">
            <w:r>
              <w:t xml:space="preserve">     «Лишь лес и душа его – вокруг.</w:t>
            </w:r>
          </w:p>
          <w:p w:rsidR="00C42852" w:rsidRDefault="00C42852" w:rsidP="00D92C83">
            <w:r>
              <w:t xml:space="preserve">       Ты и есть мой единственный друг»</w:t>
            </w:r>
          </w:p>
          <w:p w:rsidR="00C42852" w:rsidRDefault="00C42852" w:rsidP="00D92C83">
            <w:proofErr w:type="spellStart"/>
            <w:r>
              <w:t>Информины</w:t>
            </w:r>
            <w:proofErr w:type="spellEnd"/>
            <w:r>
              <w:t>:</w:t>
            </w:r>
          </w:p>
          <w:p w:rsidR="00C42852" w:rsidRDefault="00C42852" w:rsidP="00D92C83">
            <w:r>
              <w:t xml:space="preserve">     «Как начинался в дальней роще</w:t>
            </w:r>
            <w:r>
              <w:br/>
              <w:t xml:space="preserve">       Весёлый, дружный листопад</w:t>
            </w:r>
            <w:proofErr w:type="gramStart"/>
            <w:r>
              <w:t>..»</w:t>
            </w:r>
            <w:proofErr w:type="gramEnd"/>
          </w:p>
          <w:p w:rsidR="00C42852" w:rsidRDefault="00C42852" w:rsidP="00D92C83">
            <w:r>
              <w:t xml:space="preserve">     «Как прекрасен этот мир – посмотри»</w:t>
            </w:r>
          </w:p>
          <w:p w:rsidR="00C42852" w:rsidRDefault="00C42852" w:rsidP="00D92C83">
            <w:r>
              <w:t>День Воды:</w:t>
            </w:r>
          </w:p>
          <w:p w:rsidR="00C42852" w:rsidRDefault="00C42852" w:rsidP="00D92C83">
            <w:r>
              <w:t xml:space="preserve">     «Вода без остановки льётся,</w:t>
            </w:r>
            <w:r>
              <w:br/>
              <w:t xml:space="preserve">       Звенит хрустальной чистотой»</w:t>
            </w:r>
          </w:p>
          <w:p w:rsidR="00C42852" w:rsidRDefault="00C42852" w:rsidP="00D92C83">
            <w:r>
              <w:t xml:space="preserve">     «Друзья! Вода подобна Чуду»</w:t>
            </w:r>
          </w:p>
          <w:p w:rsidR="00C42852" w:rsidRDefault="00C42852" w:rsidP="00D92C83">
            <w:r>
              <w:t xml:space="preserve">     «</w:t>
            </w:r>
            <w:proofErr w:type="spellStart"/>
            <w:r>
              <w:t>Акватет</w:t>
            </w:r>
            <w:proofErr w:type="spellEnd"/>
            <w:r>
              <w:t xml:space="preserve"> – 2017» (о воде)</w:t>
            </w:r>
          </w:p>
          <w:p w:rsidR="00C42852" w:rsidRDefault="00C42852" w:rsidP="00D92C83"/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B55081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B55081">
              <w:t xml:space="preserve"> </w:t>
            </w:r>
            <w:r>
              <w:t>кв</w:t>
            </w:r>
            <w:r w:rsidRPr="00B55081">
              <w:t>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B55081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B55081">
              <w:t xml:space="preserve"> </w:t>
            </w:r>
            <w:r>
              <w:t>кв</w:t>
            </w:r>
            <w:r w:rsidRPr="00B55081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lastRenderedPageBreak/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Май</w:t>
            </w:r>
          </w:p>
          <w:p w:rsidR="00C42852" w:rsidRDefault="00C42852" w:rsidP="00D92C83">
            <w:pPr>
              <w:jc w:val="center"/>
            </w:pPr>
            <w:r>
              <w:t>Апрель</w:t>
            </w:r>
          </w:p>
          <w:p w:rsidR="00C42852" w:rsidRDefault="00C42852" w:rsidP="00D92C83">
            <w:pPr>
              <w:jc w:val="center"/>
            </w:pPr>
            <w:r>
              <w:t>П-Ш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П-Ш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>-</w:t>
            </w:r>
            <w:r w:rsidRPr="00305900">
              <w:rPr>
                <w:rFonts w:cstheme="minorHAnsi"/>
              </w:rPr>
              <w:t xml:space="preserve"> 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Март</w:t>
            </w:r>
          </w:p>
          <w:p w:rsidR="00C42852" w:rsidRDefault="00C42852" w:rsidP="00D92C83">
            <w:pPr>
              <w:jc w:val="center"/>
            </w:pPr>
          </w:p>
          <w:p w:rsidR="00C42852" w:rsidRPr="00A60AD6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F2512E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F2512E">
              <w:rPr>
                <w:lang w:val="en-US"/>
              </w:rPr>
              <w:t>.</w:t>
            </w:r>
          </w:p>
          <w:p w:rsidR="00C42852" w:rsidRDefault="00C42852" w:rsidP="00D92C83">
            <w:pPr>
              <w:jc w:val="center"/>
            </w:pP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>
            <w:r>
              <w:t>Ветераны</w:t>
            </w:r>
          </w:p>
          <w:p w:rsidR="00C42852" w:rsidRDefault="00C42852" w:rsidP="00D92C83">
            <w:r>
              <w:t>Юношество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lastRenderedPageBreak/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Ветераны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proofErr w:type="spellStart"/>
            <w:r>
              <w:t>Редкодубье</w:t>
            </w:r>
            <w:proofErr w:type="spellEnd"/>
          </w:p>
          <w:p w:rsidR="00C42852" w:rsidRDefault="00C42852" w:rsidP="00D92C83">
            <w:r>
              <w:t>Солдатское</w:t>
            </w:r>
          </w:p>
          <w:p w:rsidR="00C42852" w:rsidRDefault="00C42852" w:rsidP="00D92C83"/>
          <w:p w:rsidR="00C42852" w:rsidRDefault="00C42852" w:rsidP="00D92C83">
            <w:r>
              <w:t xml:space="preserve">Ст. </w:t>
            </w:r>
            <w:proofErr w:type="spellStart"/>
            <w:r>
              <w:t>Ардатово</w:t>
            </w:r>
            <w:proofErr w:type="spellEnd"/>
          </w:p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>
            <w:r>
              <w:t>Сельские библиотеки, ЦРБ</w:t>
            </w:r>
          </w:p>
          <w:p w:rsidR="00C42852" w:rsidRDefault="00C42852" w:rsidP="00D92C83"/>
          <w:p w:rsidR="00C42852" w:rsidRDefault="00C42852" w:rsidP="00D92C83">
            <w:r>
              <w:lastRenderedPageBreak/>
              <w:t>Сельские библиотеки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Кельвядни</w:t>
            </w:r>
            <w:proofErr w:type="spellEnd"/>
          </w:p>
          <w:p w:rsidR="00C42852" w:rsidRDefault="00C42852" w:rsidP="00D92C83">
            <w:r>
              <w:t>Полое</w:t>
            </w:r>
          </w:p>
          <w:p w:rsidR="00C42852" w:rsidRDefault="00C42852" w:rsidP="00D92C83"/>
          <w:p w:rsidR="00C42852" w:rsidRDefault="00C42852" w:rsidP="00D92C83">
            <w:r>
              <w:t>ЦРБ, 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ЦРБ, ЦДБ, 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ЦРБ, 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ЦРБ, ЦДБ, 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ЦРБ, 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ЦРБ, ЦДБ, сельские библиотеки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lastRenderedPageBreak/>
              <w:t>6.</w:t>
            </w:r>
          </w:p>
        </w:tc>
        <w:tc>
          <w:tcPr>
            <w:tcW w:w="1998" w:type="dxa"/>
          </w:tcPr>
          <w:p w:rsidR="00C42852" w:rsidRDefault="00C42852" w:rsidP="00D92C83">
            <w:r>
              <w:t>Пропаганда здорового образа жизни</w:t>
            </w:r>
          </w:p>
        </w:tc>
        <w:tc>
          <w:tcPr>
            <w:tcW w:w="6964" w:type="dxa"/>
          </w:tcPr>
          <w:p w:rsidR="00C42852" w:rsidRDefault="00C42852" w:rsidP="00D92C83">
            <w:r>
              <w:t>Спортивный альманах:</w:t>
            </w:r>
          </w:p>
          <w:p w:rsidR="00C42852" w:rsidRDefault="00C42852" w:rsidP="00D92C83">
            <w:r>
              <w:t xml:space="preserve">     «И мы хотим, чтобы Россия знала, что лучше спорта </w:t>
            </w:r>
            <w:proofErr w:type="gramStart"/>
            <w:r>
              <w:t>нету</w:t>
            </w:r>
            <w:proofErr w:type="gramEnd"/>
            <w:r>
              <w:t xml:space="preserve"> ничего…»</w:t>
            </w:r>
          </w:p>
          <w:p w:rsidR="00C42852" w:rsidRDefault="00C42852" w:rsidP="00D92C83">
            <w:r>
              <w:t xml:space="preserve">     «История Олимпийских игр»</w:t>
            </w:r>
          </w:p>
          <w:p w:rsidR="00C42852" w:rsidRDefault="00C42852" w:rsidP="00D92C83">
            <w:r>
              <w:t>Формула красоты:</w:t>
            </w:r>
          </w:p>
          <w:p w:rsidR="00C42852" w:rsidRDefault="00C42852" w:rsidP="00D92C83">
            <w:r>
              <w:t xml:space="preserve">    «Шаги к вечной молодости»</w:t>
            </w:r>
          </w:p>
          <w:p w:rsidR="00C42852" w:rsidRDefault="00C42852" w:rsidP="00D92C83">
            <w:r>
              <w:lastRenderedPageBreak/>
              <w:t xml:space="preserve">     «Подарите вашему телу здоровье»</w:t>
            </w:r>
          </w:p>
          <w:p w:rsidR="00C42852" w:rsidRDefault="00C42852" w:rsidP="00D92C83">
            <w:r>
              <w:t xml:space="preserve">     «Секреты людей, которые никогда не болеют»</w:t>
            </w:r>
          </w:p>
          <w:p w:rsidR="00C42852" w:rsidRDefault="00C42852" w:rsidP="00D92C83">
            <w:r>
              <w:t>Золотое сечение:</w:t>
            </w:r>
          </w:p>
          <w:p w:rsidR="00C42852" w:rsidRDefault="00C42852" w:rsidP="00D92C83">
            <w:r>
              <w:t xml:space="preserve">     «Стань здоровым, сильным, ловким»</w:t>
            </w:r>
          </w:p>
          <w:p w:rsidR="00C42852" w:rsidRDefault="00C42852" w:rsidP="00D92C83">
            <w:r>
              <w:t xml:space="preserve">     «Не пускайте в сердце старость,</w:t>
            </w:r>
            <w:r>
              <w:br/>
              <w:t xml:space="preserve">       Из души гоните грусть»</w:t>
            </w:r>
          </w:p>
          <w:p w:rsidR="00C42852" w:rsidRDefault="00C42852" w:rsidP="00D92C83">
            <w:r>
              <w:t>Маршруты здоровья:</w:t>
            </w:r>
          </w:p>
          <w:p w:rsidR="00C42852" w:rsidRDefault="00C42852" w:rsidP="00D92C83">
            <w:r>
              <w:t xml:space="preserve">     «Вопреки возрасту»</w:t>
            </w:r>
          </w:p>
          <w:p w:rsidR="00C42852" w:rsidRDefault="00C42852" w:rsidP="00D92C83">
            <w:r>
              <w:t xml:space="preserve">     «Алкоголь, наркотики, никотин – наши враги №1»</w:t>
            </w:r>
          </w:p>
          <w:p w:rsidR="00C42852" w:rsidRDefault="00C42852" w:rsidP="00D92C83">
            <w:r>
              <w:t>Дискуссия в парах:</w:t>
            </w:r>
          </w:p>
          <w:p w:rsidR="00C42852" w:rsidRDefault="00C42852" w:rsidP="00D92C83">
            <w:r>
              <w:t xml:space="preserve">     «СПИД – это конец всему?» Или</w:t>
            </w:r>
            <w:proofErr w:type="gramStart"/>
            <w:r>
              <w:t>?...»</w:t>
            </w:r>
            <w:proofErr w:type="gramEnd"/>
          </w:p>
          <w:p w:rsidR="00C42852" w:rsidRDefault="00C42852" w:rsidP="00D92C83">
            <w:r>
              <w:t xml:space="preserve">     «В чём долголетия секрет?»</w:t>
            </w:r>
          </w:p>
          <w:p w:rsidR="00C42852" w:rsidRDefault="00C42852" w:rsidP="00D92C83">
            <w:r>
              <w:t xml:space="preserve">Оздоровительный </w:t>
            </w:r>
            <w:proofErr w:type="spellStart"/>
            <w:r>
              <w:t>квест</w:t>
            </w:r>
            <w:proofErr w:type="spellEnd"/>
            <w:r>
              <w:t xml:space="preserve">:  </w:t>
            </w:r>
          </w:p>
          <w:p w:rsidR="00C42852" w:rsidRDefault="00C42852" w:rsidP="00D92C83">
            <w:r>
              <w:t xml:space="preserve">     «Бодрись, веселись….»</w:t>
            </w:r>
          </w:p>
          <w:p w:rsidR="00C42852" w:rsidRDefault="00C42852" w:rsidP="00D92C83">
            <w:r>
              <w:t xml:space="preserve">     «С расчетом на успех»</w:t>
            </w:r>
          </w:p>
          <w:p w:rsidR="00C42852" w:rsidRDefault="00C42852" w:rsidP="00D92C83">
            <w:r>
              <w:t>Мета-познание:</w:t>
            </w:r>
          </w:p>
          <w:p w:rsidR="00C42852" w:rsidRDefault="00C42852" w:rsidP="00D92C83">
            <w:r>
              <w:t xml:space="preserve">      «Про еду и её последствия»</w:t>
            </w:r>
          </w:p>
          <w:p w:rsidR="00C42852" w:rsidRDefault="00C42852" w:rsidP="00D92C83">
            <w:r>
              <w:t xml:space="preserve">      «Здоровье – это…»</w:t>
            </w:r>
          </w:p>
          <w:p w:rsidR="00C42852" w:rsidRDefault="00C42852" w:rsidP="00D92C83">
            <w:r>
              <w:t xml:space="preserve">      «И за большие деньги его не купишь» (о здоровье)</w:t>
            </w:r>
          </w:p>
          <w:p w:rsidR="00C42852" w:rsidRDefault="00C42852" w:rsidP="00D92C83">
            <w:r>
              <w:t xml:space="preserve">Союз </w:t>
            </w:r>
            <w:proofErr w:type="gramStart"/>
            <w:r>
              <w:t>деятельных</w:t>
            </w:r>
            <w:proofErr w:type="gramEnd"/>
            <w:r>
              <w:t>:</w:t>
            </w:r>
          </w:p>
          <w:p w:rsidR="00C42852" w:rsidRDefault="00C42852" w:rsidP="00D92C83">
            <w:r>
              <w:t xml:space="preserve">     «Мы – здоровое поколение»</w:t>
            </w:r>
          </w:p>
          <w:p w:rsidR="00C42852" w:rsidRDefault="00C42852" w:rsidP="00D92C83">
            <w:r>
              <w:t xml:space="preserve">     «Дорога без опасности»</w:t>
            </w:r>
          </w:p>
          <w:p w:rsidR="00C42852" w:rsidRDefault="00C42852" w:rsidP="00D92C83">
            <w:r>
              <w:t xml:space="preserve">     «Спорт – это драйв»</w:t>
            </w:r>
          </w:p>
          <w:p w:rsidR="00C42852" w:rsidRDefault="00C42852" w:rsidP="00D92C83">
            <w:r>
              <w:t xml:space="preserve">     «Пешком ходить – здоровым быть»</w:t>
            </w:r>
          </w:p>
          <w:p w:rsidR="00C42852" w:rsidRDefault="00C42852" w:rsidP="00D92C83">
            <w:r>
              <w:t>Олимпиада-2018г.:</w:t>
            </w:r>
          </w:p>
          <w:p w:rsidR="00C42852" w:rsidRDefault="00C42852" w:rsidP="00D92C83">
            <w:r>
              <w:t xml:space="preserve">      «Вот вам, играйте – </w:t>
            </w:r>
            <w:proofErr w:type="spellStart"/>
            <w:r>
              <w:t>тенназ</w:t>
            </w:r>
            <w:proofErr w:type="spellEnd"/>
            <w:r>
              <w:t>» (о теннисе)</w:t>
            </w:r>
          </w:p>
          <w:p w:rsidR="00C42852" w:rsidRDefault="00C42852" w:rsidP="00D92C83">
            <w:r>
              <w:t xml:space="preserve">Здоровый разговор: </w:t>
            </w:r>
          </w:p>
          <w:p w:rsidR="00C42852" w:rsidRDefault="00C42852" w:rsidP="00D92C83">
            <w:r>
              <w:t xml:space="preserve">      «Живите на все 100»</w:t>
            </w:r>
          </w:p>
        </w:tc>
        <w:tc>
          <w:tcPr>
            <w:tcW w:w="1555" w:type="dxa"/>
          </w:tcPr>
          <w:p w:rsidR="00C42852" w:rsidRPr="00305900" w:rsidRDefault="00C42852" w:rsidP="00D92C83">
            <w:pPr>
              <w:jc w:val="center"/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proofErr w:type="gramStart"/>
            <w:r>
              <w:t>Ш</w:t>
            </w:r>
            <w:proofErr w:type="gramEnd"/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proofErr w:type="gramStart"/>
            <w:r>
              <w:t>Ш</w:t>
            </w:r>
            <w:proofErr w:type="gramEnd"/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proofErr w:type="gramStart"/>
            <w:r>
              <w:t>П</w:t>
            </w:r>
            <w:proofErr w:type="gramEnd"/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proofErr w:type="gramStart"/>
            <w:r>
              <w:t>П</w:t>
            </w:r>
            <w:proofErr w:type="gramEnd"/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30590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305900">
              <w:rPr>
                <w:lang w:val="en-US"/>
              </w:rPr>
              <w:t>.</w:t>
            </w:r>
          </w:p>
          <w:p w:rsidR="00C42852" w:rsidRPr="0030590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30590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30590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Pr="00C75A1A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</w:tc>
        <w:tc>
          <w:tcPr>
            <w:tcW w:w="1833" w:type="dxa"/>
          </w:tcPr>
          <w:p w:rsidR="00C42852" w:rsidRPr="008D0390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Юношество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Ветераны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Ветераны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>Баево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Кельвядни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Луньга</w:t>
            </w:r>
          </w:p>
          <w:p w:rsidR="00C42852" w:rsidRDefault="00C42852" w:rsidP="00D92C83">
            <w:proofErr w:type="spellStart"/>
            <w:r>
              <w:lastRenderedPageBreak/>
              <w:t>Л.Майдан</w:t>
            </w:r>
            <w:proofErr w:type="spellEnd"/>
          </w:p>
          <w:p w:rsidR="00C42852" w:rsidRDefault="00C42852" w:rsidP="00D92C83">
            <w:proofErr w:type="spellStart"/>
            <w:r>
              <w:t>Сп</w:t>
            </w:r>
            <w:proofErr w:type="spellEnd"/>
            <w:r>
              <w:t>. Мурзы</w:t>
            </w:r>
          </w:p>
          <w:p w:rsidR="00C42852" w:rsidRDefault="00C42852" w:rsidP="00D92C83"/>
          <w:p w:rsidR="00C42852" w:rsidRDefault="00C42852" w:rsidP="00D92C83">
            <w:r>
              <w:t>ЦРБ, ЦДБ, 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ДДШ, ЦРБ</w:t>
            </w:r>
          </w:p>
          <w:p w:rsidR="00C42852" w:rsidRDefault="00C42852" w:rsidP="00D92C83"/>
          <w:p w:rsidR="00C42852" w:rsidRDefault="00C42852" w:rsidP="00D92C83">
            <w:r>
              <w:t>ЦРБ, ЦДБ, 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Кечушево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Манадыши-2</w:t>
            </w:r>
          </w:p>
          <w:p w:rsidR="00C42852" w:rsidRDefault="00C42852" w:rsidP="00D92C83">
            <w:r>
              <w:t>Тургенево-1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Редкодубье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Силино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Октябрьское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lastRenderedPageBreak/>
              <w:t>7.</w:t>
            </w:r>
          </w:p>
        </w:tc>
        <w:tc>
          <w:tcPr>
            <w:tcW w:w="1998" w:type="dxa"/>
          </w:tcPr>
          <w:p w:rsidR="00C42852" w:rsidRDefault="00C42852" w:rsidP="00D92C83">
            <w:r>
              <w:t>Библиотека и семья</w:t>
            </w:r>
          </w:p>
        </w:tc>
        <w:tc>
          <w:tcPr>
            <w:tcW w:w="6964" w:type="dxa"/>
          </w:tcPr>
          <w:p w:rsidR="00C42852" w:rsidRDefault="00C42852" w:rsidP="00D92C83">
            <w:r>
              <w:t>День семьи:</w:t>
            </w:r>
          </w:p>
          <w:p w:rsidR="00C42852" w:rsidRDefault="00C42852" w:rsidP="00D92C83">
            <w:r>
              <w:t xml:space="preserve">      «Моя семья – самая, самая…»</w:t>
            </w:r>
          </w:p>
          <w:p w:rsidR="00C42852" w:rsidRDefault="00C42852" w:rsidP="00D92C83">
            <w:r>
              <w:t xml:space="preserve">     «Домик окнами в сад»</w:t>
            </w:r>
          </w:p>
          <w:p w:rsidR="00C42852" w:rsidRDefault="00C42852" w:rsidP="00D92C83">
            <w:r>
              <w:t>Пространство выбора:</w:t>
            </w:r>
          </w:p>
          <w:p w:rsidR="00C42852" w:rsidRDefault="00C42852" w:rsidP="00D92C83">
            <w:r>
              <w:t xml:space="preserve">     «Люди встречаются, люди влюбляются…»</w:t>
            </w:r>
          </w:p>
          <w:p w:rsidR="00C42852" w:rsidRDefault="00C42852" w:rsidP="00D92C83">
            <w:r>
              <w:lastRenderedPageBreak/>
              <w:t xml:space="preserve">      «Я стараюсь просто трезво жить»</w:t>
            </w:r>
          </w:p>
          <w:p w:rsidR="00C42852" w:rsidRDefault="00C42852" w:rsidP="00D92C83">
            <w:r>
              <w:t>Копилка семейных традиций:</w:t>
            </w:r>
          </w:p>
          <w:p w:rsidR="00C42852" w:rsidRDefault="00C42852" w:rsidP="00D92C83">
            <w:r>
              <w:t xml:space="preserve">     «Посмотрим семейный альбом»</w:t>
            </w:r>
          </w:p>
          <w:p w:rsidR="00C42852" w:rsidRDefault="00C42852" w:rsidP="00D92C83">
            <w:r>
              <w:t xml:space="preserve">     «Наши горсти будут в восторге»</w:t>
            </w:r>
          </w:p>
          <w:p w:rsidR="00C42852" w:rsidRDefault="00C42852" w:rsidP="00D92C83">
            <w:r>
              <w:t xml:space="preserve">      «Книги в моём доме»</w:t>
            </w:r>
          </w:p>
          <w:p w:rsidR="00C42852" w:rsidRDefault="00C42852" w:rsidP="00D92C83">
            <w:r>
              <w:t>Эмоциональный настрой:</w:t>
            </w:r>
          </w:p>
          <w:p w:rsidR="00C42852" w:rsidRDefault="00C42852" w:rsidP="00D92C83">
            <w:r>
              <w:t xml:space="preserve">     «Лето в стиле 3</w:t>
            </w:r>
            <w:proofErr w:type="gramStart"/>
            <w:r>
              <w:t xml:space="preserve"> Д</w:t>
            </w:r>
            <w:proofErr w:type="gramEnd"/>
            <w:r>
              <w:t xml:space="preserve"> (Давайте делать добро)</w:t>
            </w:r>
          </w:p>
          <w:p w:rsidR="00C42852" w:rsidRDefault="00C42852" w:rsidP="00D92C83">
            <w:r>
              <w:t>Нравственный вектор:</w:t>
            </w:r>
          </w:p>
          <w:p w:rsidR="00C42852" w:rsidRDefault="00C42852" w:rsidP="00D92C83">
            <w:r>
              <w:t xml:space="preserve">     «Добро творить всегда</w:t>
            </w:r>
            <w:proofErr w:type="gramStart"/>
            <w:r>
              <w:br/>
              <w:t xml:space="preserve">       В</w:t>
            </w:r>
            <w:proofErr w:type="gramEnd"/>
            <w:r>
              <w:t>о власти всех людей»</w:t>
            </w:r>
          </w:p>
          <w:p w:rsidR="00C42852" w:rsidRDefault="00C42852" w:rsidP="00D92C83">
            <w:r>
              <w:t xml:space="preserve">     «Если не мы, то кто же?»</w:t>
            </w:r>
          </w:p>
          <w:p w:rsidR="00C42852" w:rsidRDefault="00C42852" w:rsidP="00D92C83">
            <w:r>
              <w:t>Моральная дилемма:</w:t>
            </w:r>
          </w:p>
          <w:p w:rsidR="00C42852" w:rsidRDefault="00C42852" w:rsidP="00D92C83">
            <w:r>
              <w:t xml:space="preserve">     «Чтобы быть принятым в человечество, надо….»</w:t>
            </w:r>
          </w:p>
          <w:p w:rsidR="00C42852" w:rsidRDefault="00C42852" w:rsidP="00D92C83">
            <w:r>
              <w:t xml:space="preserve">     «Спешите делать добро»</w:t>
            </w:r>
          </w:p>
          <w:p w:rsidR="00C42852" w:rsidRDefault="00C42852" w:rsidP="00D92C83">
            <w:r>
              <w:t>Книги: учимся жить:</w:t>
            </w:r>
          </w:p>
          <w:p w:rsidR="00C42852" w:rsidRDefault="00C42852" w:rsidP="00D92C83">
            <w:r>
              <w:t xml:space="preserve">     «Книга сделает мир ярче»</w:t>
            </w:r>
          </w:p>
          <w:p w:rsidR="00C42852" w:rsidRDefault="00C42852" w:rsidP="00D92C83">
            <w:r>
              <w:t>Поэтический проспект:</w:t>
            </w:r>
          </w:p>
          <w:p w:rsidR="00C42852" w:rsidRDefault="00C42852" w:rsidP="00D92C83">
            <w:r>
              <w:t xml:space="preserve">     «Сколь поэту надобно изведать, чтоб магическим кристаллом стало слово?»</w:t>
            </w:r>
          </w:p>
          <w:p w:rsidR="00C42852" w:rsidRDefault="00C42852" w:rsidP="00D92C83">
            <w:r>
              <w:t xml:space="preserve">     «Мама – священней слова нет» (стихи о маме)</w:t>
            </w:r>
          </w:p>
          <w:p w:rsidR="00C42852" w:rsidRDefault="00C42852" w:rsidP="00D92C83">
            <w:r>
              <w:t>День матери:</w:t>
            </w:r>
          </w:p>
          <w:p w:rsidR="00C42852" w:rsidRDefault="00C42852" w:rsidP="00D92C83">
            <w:r>
              <w:t xml:space="preserve">     «Свет мам расплёскан по Вселенной»</w:t>
            </w:r>
          </w:p>
          <w:p w:rsidR="00C42852" w:rsidRDefault="00C42852" w:rsidP="00D92C83">
            <w:r>
              <w:t xml:space="preserve">     «Сердце матери лучше солнца греет»</w:t>
            </w:r>
          </w:p>
          <w:p w:rsidR="00C42852" w:rsidRDefault="00C42852" w:rsidP="00D92C83">
            <w:r>
              <w:t xml:space="preserve">     «Самая прекрасная женщина – женщина с ребёнком на руках»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Май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Июль</w:t>
            </w:r>
          </w:p>
          <w:p w:rsidR="00C42852" w:rsidRDefault="00C42852" w:rsidP="00D92C83">
            <w:pPr>
              <w:jc w:val="center"/>
            </w:pPr>
            <w:r>
              <w:lastRenderedPageBreak/>
              <w:t>Июль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Июль</w:t>
            </w:r>
          </w:p>
          <w:p w:rsidR="00C42852" w:rsidRDefault="00C42852" w:rsidP="00D92C83">
            <w:pPr>
              <w:jc w:val="center"/>
            </w:pPr>
            <w:r>
              <w:t>Май</w:t>
            </w:r>
          </w:p>
          <w:p w:rsidR="00C42852" w:rsidRDefault="00C42852" w:rsidP="00D92C83">
            <w:pPr>
              <w:jc w:val="center"/>
            </w:pPr>
            <w:r>
              <w:t>Май</w:t>
            </w:r>
          </w:p>
          <w:p w:rsidR="00C42852" w:rsidRDefault="00C42852" w:rsidP="00D92C83">
            <w:pPr>
              <w:jc w:val="center"/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>
              <w:t>П</w:t>
            </w:r>
            <w:r w:rsidRPr="008D0390">
              <w:rPr>
                <w:lang w:val="en-US"/>
              </w:rPr>
              <w:t>-</w:t>
            </w:r>
            <w:r>
              <w:t>Ш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8D0390">
              <w:rPr>
                <w:lang w:val="en-US"/>
              </w:rPr>
              <w:t xml:space="preserve">1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30590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>
            <w:r>
              <w:lastRenderedPageBreak/>
              <w:t>Молодежь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>ЦРБ, Сосновое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Урусово</w:t>
            </w:r>
            <w:proofErr w:type="spellEnd"/>
          </w:p>
          <w:p w:rsidR="00C42852" w:rsidRDefault="00C42852" w:rsidP="00D92C83">
            <w:proofErr w:type="spellStart"/>
            <w:r>
              <w:lastRenderedPageBreak/>
              <w:t>Чукалы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Редкодубье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Редкодубье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>
            <w:r>
              <w:t>ЦДБ, ЦРБ, Сельские библиотеки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8.</w:t>
            </w:r>
          </w:p>
        </w:tc>
        <w:tc>
          <w:tcPr>
            <w:tcW w:w="1998" w:type="dxa"/>
          </w:tcPr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Работа с социально незащищенными слоями населения.</w:t>
            </w:r>
          </w:p>
        </w:tc>
        <w:tc>
          <w:tcPr>
            <w:tcW w:w="6964" w:type="dxa"/>
          </w:tcPr>
          <w:p w:rsidR="00C42852" w:rsidRDefault="00C42852" w:rsidP="00D92C83"/>
          <w:p w:rsidR="00C42852" w:rsidRDefault="00C42852" w:rsidP="00D92C83">
            <w:r>
              <w:t>Поэтические сравнения:</w:t>
            </w:r>
          </w:p>
          <w:p w:rsidR="00C42852" w:rsidRDefault="00C42852" w:rsidP="00D92C83">
            <w:r>
              <w:t xml:space="preserve">     «И благодатно только Рождество!» (стихи о празднике)</w:t>
            </w:r>
          </w:p>
          <w:p w:rsidR="00C42852" w:rsidRDefault="00C42852" w:rsidP="00D92C83">
            <w:r>
              <w:t xml:space="preserve">     «И </w:t>
            </w:r>
            <w:proofErr w:type="gramStart"/>
            <w:r>
              <w:t>невозможное</w:t>
            </w:r>
            <w:proofErr w:type="gramEnd"/>
            <w:r>
              <w:t xml:space="preserve"> возможно» (о </w:t>
            </w:r>
            <w:proofErr w:type="spellStart"/>
            <w:r>
              <w:t>А.Блоке</w:t>
            </w:r>
            <w:proofErr w:type="spellEnd"/>
            <w:r>
              <w:t>)</w:t>
            </w:r>
          </w:p>
          <w:p w:rsidR="00C42852" w:rsidRDefault="00C42852" w:rsidP="00D92C83"/>
          <w:p w:rsidR="00C42852" w:rsidRDefault="00C42852" w:rsidP="00D92C83">
            <w:r>
              <w:t>Международный день инвалидов:</w:t>
            </w:r>
          </w:p>
          <w:p w:rsidR="00C42852" w:rsidRDefault="00C42852" w:rsidP="00D92C83">
            <w:r>
              <w:t xml:space="preserve">     «И возрадуется наша  душа, сделав доброе дело»</w:t>
            </w:r>
          </w:p>
          <w:p w:rsidR="00C42852" w:rsidRDefault="00C42852" w:rsidP="00D92C83">
            <w:r>
              <w:t xml:space="preserve">     «Разобьется сердце на осколки, если мы разучимся любить»</w:t>
            </w:r>
          </w:p>
          <w:p w:rsidR="00C42852" w:rsidRDefault="00C42852" w:rsidP="00D92C83">
            <w:r>
              <w:t>Марафон толерантности:</w:t>
            </w:r>
          </w:p>
          <w:p w:rsidR="00C42852" w:rsidRDefault="00C42852" w:rsidP="00D92C83">
            <w:r>
              <w:lastRenderedPageBreak/>
              <w:t xml:space="preserve">     «От книги – к дружбе и согласию»</w:t>
            </w:r>
          </w:p>
          <w:p w:rsidR="00C42852" w:rsidRDefault="00C42852" w:rsidP="00D92C83">
            <w:r>
              <w:t xml:space="preserve">      «Потеснись, завалинка, своим признай меня»</w:t>
            </w:r>
          </w:p>
          <w:p w:rsidR="00C42852" w:rsidRDefault="00C42852" w:rsidP="00D92C83">
            <w:r>
              <w:t xml:space="preserve">     «Самые добрые люди – бабушки»</w:t>
            </w:r>
          </w:p>
          <w:p w:rsidR="00C42852" w:rsidRDefault="00C42852" w:rsidP="00D92C83">
            <w:r>
              <w:t>Радость человеческого общения:</w:t>
            </w:r>
          </w:p>
          <w:p w:rsidR="00C42852" w:rsidRDefault="00C42852" w:rsidP="00D92C83">
            <w:r>
              <w:t xml:space="preserve">     «Огородные </w:t>
            </w:r>
            <w:proofErr w:type="spellStart"/>
            <w:r>
              <w:t>рассыпушки</w:t>
            </w:r>
            <w:proofErr w:type="spellEnd"/>
            <w:r>
              <w:t>»</w:t>
            </w:r>
          </w:p>
          <w:p w:rsidR="00C42852" w:rsidRDefault="00C42852" w:rsidP="00D92C83">
            <w:r>
              <w:t xml:space="preserve">     «Спой, </w:t>
            </w:r>
            <w:proofErr w:type="gramStart"/>
            <w:r>
              <w:t>родная</w:t>
            </w:r>
            <w:proofErr w:type="gramEnd"/>
            <w:r>
              <w:t xml:space="preserve"> мне что-нибудь прежнее: задушевное, чистое, нежное…» (вечер русского романса)</w:t>
            </w:r>
          </w:p>
          <w:p w:rsidR="00C42852" w:rsidRDefault="00C42852" w:rsidP="00D92C83">
            <w:r>
              <w:t xml:space="preserve">     «Без добрых книг душа черствеет»</w:t>
            </w:r>
          </w:p>
          <w:p w:rsidR="00C42852" w:rsidRDefault="00C42852" w:rsidP="00D92C83">
            <w:r>
              <w:t xml:space="preserve">     «Вместе весело… читать»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lastRenderedPageBreak/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Инвалиды, ветераны</w:t>
            </w:r>
          </w:p>
          <w:p w:rsidR="00C42852" w:rsidRDefault="00C42852" w:rsidP="00D92C83"/>
          <w:p w:rsidR="00C42852" w:rsidRDefault="00C42852" w:rsidP="00D92C83">
            <w:r>
              <w:lastRenderedPageBreak/>
              <w:t>Молодежь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Баево</w:t>
            </w:r>
          </w:p>
          <w:p w:rsidR="00C42852" w:rsidRDefault="00C42852" w:rsidP="00D92C83">
            <w:proofErr w:type="spellStart"/>
            <w:r>
              <w:t>Кученяево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ЦРБ, Совет ветеранов</w:t>
            </w:r>
          </w:p>
          <w:p w:rsidR="00C42852" w:rsidRDefault="00C42852" w:rsidP="00D92C83"/>
          <w:p w:rsidR="00C42852" w:rsidRDefault="00C42852" w:rsidP="00D92C83">
            <w:r>
              <w:lastRenderedPageBreak/>
              <w:t>Сельские библиотеки</w:t>
            </w:r>
          </w:p>
          <w:p w:rsidR="00C42852" w:rsidRDefault="00C42852" w:rsidP="00D92C83">
            <w:r>
              <w:t>Безводное</w:t>
            </w:r>
          </w:p>
          <w:p w:rsidR="00C42852" w:rsidRDefault="00C42852" w:rsidP="00D92C83"/>
          <w:p w:rsidR="00C42852" w:rsidRDefault="00C42852" w:rsidP="00D92C83">
            <w:r>
              <w:t>ЦРБ,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Жабино</w:t>
            </w:r>
            <w:proofErr w:type="spellEnd"/>
          </w:p>
          <w:p w:rsidR="00C42852" w:rsidRDefault="00C42852" w:rsidP="00D92C83"/>
          <w:p w:rsidR="00C42852" w:rsidRDefault="00C42852" w:rsidP="00D92C83">
            <w:proofErr w:type="spellStart"/>
            <w:r>
              <w:t>Жаренки</w:t>
            </w:r>
            <w:proofErr w:type="spellEnd"/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lastRenderedPageBreak/>
              <w:t>9.</w:t>
            </w:r>
          </w:p>
        </w:tc>
        <w:tc>
          <w:tcPr>
            <w:tcW w:w="1998" w:type="dxa"/>
          </w:tcPr>
          <w:p w:rsidR="00C42852" w:rsidRDefault="00C42852" w:rsidP="00D92C83">
            <w:r>
              <w:t>Культурно-досуговая деятельность</w:t>
            </w:r>
          </w:p>
        </w:tc>
        <w:tc>
          <w:tcPr>
            <w:tcW w:w="6964" w:type="dxa"/>
          </w:tcPr>
          <w:p w:rsidR="00C42852" w:rsidRDefault="00C42852" w:rsidP="00D92C83">
            <w:r>
              <w:t xml:space="preserve"> Место встречи – библиотека:</w:t>
            </w:r>
          </w:p>
          <w:p w:rsidR="00C42852" w:rsidRDefault="00C42852" w:rsidP="00D92C83">
            <w:proofErr w:type="spellStart"/>
            <w:r>
              <w:t>Библионочь</w:t>
            </w:r>
            <w:proofErr w:type="spellEnd"/>
            <w:r>
              <w:t>:</w:t>
            </w:r>
          </w:p>
          <w:p w:rsidR="00C42852" w:rsidRDefault="00C42852" w:rsidP="00D92C83">
            <w:proofErr w:type="spellStart"/>
            <w:r>
              <w:t>Библиосумерки</w:t>
            </w:r>
            <w:proofErr w:type="spellEnd"/>
            <w:r>
              <w:t>:</w:t>
            </w:r>
          </w:p>
          <w:p w:rsidR="00C42852" w:rsidRDefault="00C42852" w:rsidP="00D92C83">
            <w:r>
              <w:t>Сказочный калейдоскоп:</w:t>
            </w:r>
          </w:p>
          <w:p w:rsidR="00C42852" w:rsidRDefault="00C42852" w:rsidP="00D92C83">
            <w:r>
              <w:t xml:space="preserve">     «Живая книга сказок»</w:t>
            </w:r>
          </w:p>
          <w:p w:rsidR="00C42852" w:rsidRDefault="00C42852" w:rsidP="00D92C83">
            <w:r>
              <w:t xml:space="preserve">     «Добро побеждает зло»</w:t>
            </w:r>
          </w:p>
          <w:p w:rsidR="00C42852" w:rsidRDefault="00C42852" w:rsidP="00D92C83">
            <w:r>
              <w:t xml:space="preserve">     «Каждое дело – творчески, иначе – зачем?»</w:t>
            </w:r>
          </w:p>
          <w:p w:rsidR="00C42852" w:rsidRDefault="00C42852" w:rsidP="00D92C83">
            <w:r>
              <w:t xml:space="preserve">     «Посидим, поговорим, почитаем»</w:t>
            </w:r>
          </w:p>
          <w:p w:rsidR="00C42852" w:rsidRDefault="00C42852" w:rsidP="00D92C83">
            <w:r>
              <w:t>Литературная мастерская:</w:t>
            </w:r>
          </w:p>
          <w:p w:rsidR="00C42852" w:rsidRDefault="00C42852" w:rsidP="00D92C83">
            <w:r>
              <w:t xml:space="preserve">      «С душой обнаженной, как меч» (о современных поэтах)</w:t>
            </w:r>
          </w:p>
          <w:p w:rsidR="00C42852" w:rsidRDefault="00C42852" w:rsidP="00D92C83">
            <w:r>
              <w:t xml:space="preserve">     «Попробуйте – получится» (полезные советы)</w:t>
            </w:r>
          </w:p>
          <w:p w:rsidR="00C42852" w:rsidRDefault="00C42852" w:rsidP="00D92C83">
            <w:r>
              <w:t>Проекты:</w:t>
            </w:r>
          </w:p>
          <w:p w:rsidR="00C42852" w:rsidRDefault="00C42852" w:rsidP="00D92C83">
            <w:r>
              <w:t xml:space="preserve">     «Краса святой Руси» (о деревнях, монастырях и т.д.)</w:t>
            </w:r>
          </w:p>
          <w:p w:rsidR="00C42852" w:rsidRDefault="00C42852" w:rsidP="00D92C83">
            <w:r>
              <w:t xml:space="preserve">      «Книги нашей молодости» (песни)</w:t>
            </w:r>
          </w:p>
          <w:p w:rsidR="00C42852" w:rsidRDefault="00C42852" w:rsidP="00D92C83">
            <w:r>
              <w:t>Цветочно-плодовый карнавал:</w:t>
            </w:r>
          </w:p>
          <w:p w:rsidR="00C42852" w:rsidRDefault="00C42852" w:rsidP="00D92C83">
            <w:r>
              <w:t xml:space="preserve">      «Всё в одну корзину: и плоды, и цветы»</w:t>
            </w:r>
          </w:p>
          <w:p w:rsidR="00C42852" w:rsidRDefault="00C42852" w:rsidP="00D92C83">
            <w:r>
              <w:t>Досуговый блок: (День смеха)</w:t>
            </w:r>
          </w:p>
          <w:p w:rsidR="00C42852" w:rsidRDefault="00C42852" w:rsidP="00D92C83">
            <w:r>
              <w:t xml:space="preserve">     «Давайте мы друг другу улыбнемся»</w:t>
            </w:r>
          </w:p>
          <w:p w:rsidR="00C42852" w:rsidRDefault="00C42852" w:rsidP="00D92C83">
            <w:r>
              <w:t>Праздник цветов:</w:t>
            </w:r>
          </w:p>
          <w:p w:rsidR="00C42852" w:rsidRDefault="00C42852" w:rsidP="00D92C83">
            <w:r>
              <w:t xml:space="preserve">     «Цветы, цветы – в них Родины душа»</w:t>
            </w:r>
          </w:p>
          <w:p w:rsidR="00C42852" w:rsidRDefault="00C42852" w:rsidP="00D92C83">
            <w:r>
              <w:t>Музыкальное прикосновение:</w:t>
            </w:r>
          </w:p>
          <w:p w:rsidR="00C42852" w:rsidRDefault="00C42852" w:rsidP="00D92C83">
            <w:r>
              <w:t xml:space="preserve">     «Быть женщиной – великий шаг»</w:t>
            </w:r>
          </w:p>
          <w:p w:rsidR="00C42852" w:rsidRDefault="00C42852" w:rsidP="00D92C83">
            <w:r>
              <w:t xml:space="preserve">Подари </w:t>
            </w:r>
            <w:proofErr w:type="gramStart"/>
            <w:r>
              <w:t>другому</w:t>
            </w:r>
            <w:proofErr w:type="gramEnd"/>
            <w:r>
              <w:t xml:space="preserve"> радость:</w:t>
            </w:r>
          </w:p>
          <w:p w:rsidR="00C42852" w:rsidRDefault="00C42852" w:rsidP="00D92C83">
            <w:r>
              <w:t xml:space="preserve">     «Куранты полночь пробили… (новогодний праздник)</w:t>
            </w:r>
          </w:p>
          <w:p w:rsidR="00C42852" w:rsidRDefault="00C42852" w:rsidP="00D92C83">
            <w:r>
              <w:lastRenderedPageBreak/>
              <w:t xml:space="preserve">     «Чайное озарение» (о чае)</w:t>
            </w:r>
          </w:p>
          <w:p w:rsidR="00C42852" w:rsidRDefault="00C42852" w:rsidP="00D92C83">
            <w:r>
              <w:t>Советуем друг другу:</w:t>
            </w:r>
          </w:p>
          <w:p w:rsidR="00C42852" w:rsidRDefault="00C42852" w:rsidP="00D92C83">
            <w:r>
              <w:t xml:space="preserve">     «Лукошко добрых советов»</w:t>
            </w:r>
          </w:p>
          <w:p w:rsidR="00C42852" w:rsidRDefault="00C42852" w:rsidP="00D92C83">
            <w:r>
              <w:t xml:space="preserve">     «Вопреки возрасту»</w:t>
            </w:r>
          </w:p>
          <w:p w:rsidR="00C42852" w:rsidRDefault="00C42852" w:rsidP="00D92C83">
            <w:r>
              <w:t>Игровая программа:</w:t>
            </w:r>
          </w:p>
          <w:p w:rsidR="00C42852" w:rsidRDefault="00C42852" w:rsidP="00D92C83">
            <w:r>
              <w:t xml:space="preserve">     «</w:t>
            </w:r>
            <w:proofErr w:type="gramStart"/>
            <w:r>
              <w:t>Хихоньки</w:t>
            </w:r>
            <w:proofErr w:type="gramEnd"/>
            <w:r>
              <w:t xml:space="preserve"> да хахоньки»</w:t>
            </w:r>
          </w:p>
          <w:p w:rsidR="00C42852" w:rsidRDefault="00C42852" w:rsidP="00D92C83">
            <w:r>
              <w:t>Воспитание вкуса:</w:t>
            </w:r>
          </w:p>
          <w:p w:rsidR="00C42852" w:rsidRDefault="00C42852" w:rsidP="00D92C83">
            <w:r>
              <w:t xml:space="preserve">     «Мы красоту приносим в мир»</w:t>
            </w:r>
          </w:p>
          <w:p w:rsidR="00C42852" w:rsidRDefault="00C42852" w:rsidP="00D92C83">
            <w:r>
              <w:t xml:space="preserve">     «Книги знают всё»</w:t>
            </w:r>
          </w:p>
          <w:p w:rsidR="00C42852" w:rsidRDefault="00C42852" w:rsidP="00D92C83">
            <w:proofErr w:type="spellStart"/>
            <w:r>
              <w:t>Флэшбэк</w:t>
            </w:r>
            <w:proofErr w:type="spellEnd"/>
            <w:r>
              <w:t xml:space="preserve"> в детство:</w:t>
            </w:r>
          </w:p>
          <w:p w:rsidR="00C42852" w:rsidRDefault="00C42852" w:rsidP="00D92C83">
            <w:r>
              <w:t xml:space="preserve">     «Наши души обитают тут, где сказки добрые живут»</w:t>
            </w:r>
          </w:p>
          <w:p w:rsidR="00C42852" w:rsidRDefault="00C42852" w:rsidP="00D92C83">
            <w:r>
              <w:t xml:space="preserve">     </w:t>
            </w:r>
          </w:p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Pr="0030590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П-Ш кв.</w:t>
            </w: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Январь</w:t>
            </w:r>
          </w:p>
          <w:p w:rsidR="00C42852" w:rsidRDefault="00C42852" w:rsidP="00D92C83">
            <w:pPr>
              <w:jc w:val="center"/>
            </w:pPr>
            <w:proofErr w:type="gramStart"/>
            <w:r>
              <w:lastRenderedPageBreak/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Pr="0030590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</w:tc>
        <w:tc>
          <w:tcPr>
            <w:tcW w:w="1833" w:type="dxa"/>
          </w:tcPr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>
            <w:r>
              <w:t>Учащиеся</w:t>
            </w:r>
          </w:p>
          <w:p w:rsidR="00C42852" w:rsidRDefault="00C42852" w:rsidP="00D92C83"/>
          <w:p w:rsidR="00C42852" w:rsidRDefault="00C42852" w:rsidP="00D92C83">
            <w:r>
              <w:t>Дети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t>Женщины, учащиеся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>
            <w:r>
              <w:lastRenderedPageBreak/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Ветераны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</w:tc>
        <w:tc>
          <w:tcPr>
            <w:tcW w:w="1908" w:type="dxa"/>
          </w:tcPr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>
            <w:r>
              <w:t>ЦДБ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Кельвядни</w:t>
            </w:r>
            <w:proofErr w:type="spellEnd"/>
          </w:p>
          <w:p w:rsidR="00C42852" w:rsidRDefault="00C42852" w:rsidP="00D92C83"/>
          <w:p w:rsidR="00C42852" w:rsidRDefault="00C42852" w:rsidP="00D92C83">
            <w:proofErr w:type="spellStart"/>
            <w:r>
              <w:t>Куракино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Б. Кузьмино</w:t>
            </w:r>
          </w:p>
          <w:p w:rsidR="00C42852" w:rsidRDefault="00C42852" w:rsidP="00D92C83">
            <w:proofErr w:type="spellStart"/>
            <w:r>
              <w:t>Силино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Чукалы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Тургенево, ЦРБ</w:t>
            </w:r>
          </w:p>
          <w:p w:rsidR="00C42852" w:rsidRDefault="00C42852" w:rsidP="00D92C83">
            <w:r>
              <w:t>Луньга</w:t>
            </w:r>
          </w:p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Лесозавод</w:t>
            </w:r>
          </w:p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 xml:space="preserve">Сельские </w:t>
            </w:r>
            <w:r>
              <w:lastRenderedPageBreak/>
              <w:t>библиотеки</w:t>
            </w:r>
          </w:p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>
            <w:r>
              <w:t>Баево</w:t>
            </w:r>
          </w:p>
          <w:p w:rsidR="00C42852" w:rsidRDefault="00C42852" w:rsidP="00D92C83"/>
          <w:p w:rsidR="00C42852" w:rsidRDefault="00C42852" w:rsidP="00D92C83">
            <w:r>
              <w:t>Манадыши-2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Низовка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Солдатское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</w:tc>
      </w:tr>
      <w:tr w:rsidR="00C42852" w:rsidTr="00D92C83">
        <w:tc>
          <w:tcPr>
            <w:tcW w:w="528" w:type="dxa"/>
          </w:tcPr>
          <w:p w:rsidR="00C42852" w:rsidRDefault="00C42852" w:rsidP="00D92C83"/>
          <w:p w:rsidR="00C42852" w:rsidRDefault="00C42852" w:rsidP="00D92C83">
            <w:r>
              <w:t>10.</w:t>
            </w:r>
          </w:p>
        </w:tc>
        <w:tc>
          <w:tcPr>
            <w:tcW w:w="1998" w:type="dxa"/>
          </w:tcPr>
          <w:p w:rsidR="00C42852" w:rsidRDefault="00C42852" w:rsidP="00D92C83">
            <w:r>
              <w:t>Художественно-эстетическое воспитание</w:t>
            </w:r>
          </w:p>
        </w:tc>
        <w:tc>
          <w:tcPr>
            <w:tcW w:w="6964" w:type="dxa"/>
          </w:tcPr>
          <w:p w:rsidR="00C42852" w:rsidRDefault="00C42852" w:rsidP="00D92C83">
            <w:r>
              <w:t>Поэтическое крылечко: (21.03 – День поэзии)</w:t>
            </w:r>
          </w:p>
          <w:p w:rsidR="00C42852" w:rsidRDefault="00C42852" w:rsidP="00D92C83">
            <w:r>
              <w:t xml:space="preserve">     «Всё начинается с любви…»</w:t>
            </w:r>
          </w:p>
          <w:p w:rsidR="00C42852" w:rsidRDefault="00C42852" w:rsidP="00D92C83">
            <w:r>
              <w:t xml:space="preserve">     «Путешествие </w:t>
            </w:r>
            <w:proofErr w:type="gramStart"/>
            <w:r>
              <w:t>в глубь</w:t>
            </w:r>
            <w:proofErr w:type="gramEnd"/>
            <w:r>
              <w:t xml:space="preserve"> строки»</w:t>
            </w:r>
          </w:p>
          <w:p w:rsidR="00C42852" w:rsidRDefault="00C42852" w:rsidP="00D92C83">
            <w:r>
              <w:t>Твоя золотая полка:</w:t>
            </w:r>
          </w:p>
          <w:p w:rsidR="00C42852" w:rsidRDefault="00C42852" w:rsidP="00D92C83">
            <w:r>
              <w:t xml:space="preserve">     «Сплетение искренних фраз…» (классика)</w:t>
            </w:r>
          </w:p>
          <w:p w:rsidR="00C42852" w:rsidRDefault="00C42852" w:rsidP="00D92C83">
            <w:r>
              <w:t xml:space="preserve">     «Что за чудо – простые слова…»</w:t>
            </w:r>
          </w:p>
          <w:p w:rsidR="00C42852" w:rsidRDefault="00C42852" w:rsidP="00D92C83">
            <w:r>
              <w:t>Классический вариант:</w:t>
            </w:r>
          </w:p>
          <w:p w:rsidR="00C42852" w:rsidRDefault="00C42852" w:rsidP="00D92C83">
            <w:r>
              <w:t xml:space="preserve">     «Строки века» (классика)</w:t>
            </w:r>
          </w:p>
          <w:p w:rsidR="00C42852" w:rsidRDefault="00C42852" w:rsidP="00D92C83">
            <w:r>
              <w:t xml:space="preserve">     «Чтобы человечность не исчезла…»</w:t>
            </w:r>
          </w:p>
          <w:p w:rsidR="00C42852" w:rsidRDefault="00C42852" w:rsidP="00D92C83">
            <w:r>
              <w:t>Книжная актуализация:</w:t>
            </w:r>
          </w:p>
          <w:p w:rsidR="00C42852" w:rsidRDefault="00C42852" w:rsidP="00D92C83">
            <w:r>
              <w:t xml:space="preserve">     «И Пушкин ласково глядит,</w:t>
            </w:r>
            <w:r>
              <w:br/>
              <w:t xml:space="preserve">       и ночь прошла, и гаснут свечи,</w:t>
            </w:r>
            <w:r>
              <w:br/>
              <w:t xml:space="preserve">      И нежный вкус родимой речи</w:t>
            </w:r>
            <w:proofErr w:type="gramStart"/>
            <w:r>
              <w:br/>
            </w:r>
            <w:r>
              <w:lastRenderedPageBreak/>
              <w:t xml:space="preserve">      Т</w:t>
            </w:r>
            <w:proofErr w:type="gramEnd"/>
            <w:r>
              <w:t>ак чисто избы холодит»</w:t>
            </w:r>
          </w:p>
          <w:p w:rsidR="00C42852" w:rsidRDefault="00C42852" w:rsidP="00D92C83">
            <w:r>
              <w:t>Литературный сезон:</w:t>
            </w:r>
          </w:p>
          <w:p w:rsidR="00C42852" w:rsidRDefault="00C42852" w:rsidP="00C42852">
            <w:pPr>
              <w:pStyle w:val="a6"/>
              <w:numPr>
                <w:ilvl w:val="0"/>
                <w:numId w:val="43"/>
              </w:numPr>
              <w:rPr>
                <w:szCs w:val="24"/>
              </w:rPr>
            </w:pPr>
            <w:r>
              <w:rPr>
                <w:szCs w:val="24"/>
              </w:rPr>
              <w:t>«И было уютно январской звезде</w:t>
            </w:r>
            <w:proofErr w:type="gramStart"/>
            <w:r>
              <w:rPr>
                <w:szCs w:val="24"/>
              </w:rPr>
              <w:br/>
              <w:t xml:space="preserve">   Д</w:t>
            </w:r>
            <w:proofErr w:type="gramEnd"/>
            <w:r>
              <w:rPr>
                <w:szCs w:val="24"/>
              </w:rPr>
              <w:t xml:space="preserve">ремать на </w:t>
            </w:r>
            <w:proofErr w:type="spellStart"/>
            <w:r>
              <w:rPr>
                <w:szCs w:val="24"/>
              </w:rPr>
              <w:t>замеженной</w:t>
            </w:r>
            <w:proofErr w:type="spellEnd"/>
            <w:r>
              <w:rPr>
                <w:szCs w:val="24"/>
              </w:rPr>
              <w:t xml:space="preserve"> темени снега….»</w:t>
            </w:r>
          </w:p>
          <w:p w:rsidR="00C42852" w:rsidRDefault="00C42852" w:rsidP="00C42852">
            <w:pPr>
              <w:pStyle w:val="a6"/>
              <w:numPr>
                <w:ilvl w:val="0"/>
                <w:numId w:val="43"/>
              </w:numPr>
              <w:rPr>
                <w:szCs w:val="24"/>
              </w:rPr>
            </w:pPr>
            <w:r>
              <w:rPr>
                <w:szCs w:val="24"/>
              </w:rPr>
              <w:t xml:space="preserve">«Солнцем </w:t>
            </w:r>
            <w:proofErr w:type="spellStart"/>
            <w:r>
              <w:rPr>
                <w:szCs w:val="24"/>
              </w:rPr>
              <w:t>каранованы</w:t>
            </w:r>
            <w:proofErr w:type="spellEnd"/>
            <w:r>
              <w:rPr>
                <w:szCs w:val="24"/>
              </w:rPr>
              <w:t xml:space="preserve"> дубравы» (сезонные циклы)</w:t>
            </w:r>
          </w:p>
          <w:p w:rsidR="00C42852" w:rsidRDefault="00C42852" w:rsidP="00D92C83">
            <w:r>
              <w:t>Пушкинский День России:</w:t>
            </w:r>
          </w:p>
          <w:p w:rsidR="00C42852" w:rsidRDefault="00C42852" w:rsidP="00D92C83">
            <w:r>
              <w:t xml:space="preserve">     «Лишь осень та, что душу осенила, в судьбе его пребудет навсегда…»</w:t>
            </w:r>
          </w:p>
          <w:p w:rsidR="00C42852" w:rsidRDefault="00C42852" w:rsidP="00D92C83">
            <w:r>
              <w:t>Юбилейные даты:</w:t>
            </w:r>
          </w:p>
          <w:p w:rsidR="00C42852" w:rsidRDefault="00C42852" w:rsidP="00D92C83">
            <w:r>
              <w:t xml:space="preserve">     «В душе вызревают заветные строки»</w:t>
            </w:r>
          </w:p>
          <w:p w:rsidR="00C42852" w:rsidRDefault="00C42852" w:rsidP="00D92C83">
            <w:r>
              <w:t>85-летие со дня рождения Р. Казаковой  (27.01)</w:t>
            </w:r>
          </w:p>
          <w:p w:rsidR="00C42852" w:rsidRDefault="00C42852" w:rsidP="00D92C83">
            <w:r>
              <w:t>120-летие со дня рождения В. Катаева (28.01)</w:t>
            </w:r>
          </w:p>
          <w:p w:rsidR="00C42852" w:rsidRDefault="00C42852" w:rsidP="00D92C83">
            <w:r>
              <w:t xml:space="preserve">205-летие со дня рождения </w:t>
            </w:r>
            <w:proofErr w:type="spellStart"/>
            <w:r>
              <w:t>Ч.Диккенса</w:t>
            </w:r>
            <w:proofErr w:type="spellEnd"/>
            <w:r>
              <w:t xml:space="preserve"> (английского писателя) (07.02)</w:t>
            </w:r>
          </w:p>
          <w:p w:rsidR="00C42852" w:rsidRDefault="00C42852" w:rsidP="00D92C83">
            <w:r>
              <w:t>215-летие со дня рождения В. Гюго (26.02)</w:t>
            </w:r>
          </w:p>
          <w:p w:rsidR="00C42852" w:rsidRDefault="00C42852" w:rsidP="00D92C83">
            <w:r>
              <w:t>80-летие со дня рождения В.Г. Распутина (15.03)</w:t>
            </w:r>
          </w:p>
          <w:p w:rsidR="00C42852" w:rsidRDefault="00C42852" w:rsidP="00D92C83">
            <w:r>
              <w:t>135 -летие со дня рождения К.И. Чуковского – русского писателя (31.05)</w:t>
            </w:r>
          </w:p>
          <w:p w:rsidR="00C42852" w:rsidRDefault="00C42852" w:rsidP="00D92C83">
            <w:r>
              <w:t>155-летие со дня рождения Б. Пастернака (04.04)</w:t>
            </w:r>
          </w:p>
          <w:p w:rsidR="00C42852" w:rsidRDefault="00C42852" w:rsidP="00D92C83">
            <w:r>
              <w:t xml:space="preserve">80-летие со дня рождения Б. Ахмадулиной (10.04)     </w:t>
            </w:r>
          </w:p>
          <w:p w:rsidR="00C42852" w:rsidRDefault="00C42852" w:rsidP="00D92C83">
            <w:r>
              <w:t>200-летие со дня рождения Аксакова К.С. – (10.04)</w:t>
            </w:r>
          </w:p>
          <w:p w:rsidR="00C42852" w:rsidRDefault="00C42852" w:rsidP="00D92C83">
            <w:r>
              <w:t>125-летие со дня рождения К.Г. Паустовского (31.05)</w:t>
            </w:r>
          </w:p>
          <w:p w:rsidR="00C42852" w:rsidRDefault="00C42852" w:rsidP="00D92C83">
            <w:r>
              <w:t>85-летие со дня рождения Р.И. Рождественского (20.06)</w:t>
            </w:r>
          </w:p>
          <w:p w:rsidR="00C42852" w:rsidRDefault="00C42852" w:rsidP="00D92C83">
            <w:r>
              <w:t>200 -летие со дня рождения А.К. Толстого</w:t>
            </w:r>
          </w:p>
          <w:p w:rsidR="00C42852" w:rsidRDefault="00C42852" w:rsidP="00D92C83">
            <w:r>
              <w:t>125-летие со дня рождения М. Цветаевой  (08.10)</w:t>
            </w:r>
          </w:p>
          <w:p w:rsidR="00C42852" w:rsidRDefault="00C42852" w:rsidP="00D92C83">
            <w:r>
              <w:t>130-летие со дня рождения С.Я. Маршака  (03.11)</w:t>
            </w:r>
          </w:p>
          <w:p w:rsidR="00C42852" w:rsidRDefault="00C42852" w:rsidP="00D92C83">
            <w:r>
              <w:t>200-летие со дня рождения Г. Гейне    (13.12)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Pr="00AB47A0" w:rsidRDefault="00C42852" w:rsidP="00D92C83"/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  <w:r>
              <w:lastRenderedPageBreak/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Ш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C42852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C42852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C42852">
              <w:rPr>
                <w:lang w:val="en-US"/>
              </w:rPr>
              <w:t>.</w:t>
            </w: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C42852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rPr>
                <w:lang w:val="en-US"/>
              </w:rPr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rPr>
                <w:lang w:val="en-US"/>
              </w:rPr>
              <w:t xml:space="preserve"> </w:t>
            </w:r>
            <w:proofErr w:type="spellStart"/>
            <w:r>
              <w:t>кв</w:t>
            </w:r>
            <w:proofErr w:type="spellEnd"/>
            <w:r w:rsidRPr="008D0390">
              <w:rPr>
                <w:lang w:val="en-US"/>
              </w:rPr>
              <w:t>.</w:t>
            </w: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  <w:p w:rsidR="00C42852" w:rsidRPr="008D0390" w:rsidRDefault="00C42852" w:rsidP="00D92C83">
            <w:pPr>
              <w:jc w:val="center"/>
              <w:rPr>
                <w:lang w:val="en-US"/>
              </w:rPr>
            </w:pPr>
          </w:p>
        </w:tc>
        <w:tc>
          <w:tcPr>
            <w:tcW w:w="1833" w:type="dxa"/>
          </w:tcPr>
          <w:p w:rsidR="00C42852" w:rsidRDefault="00C42852" w:rsidP="00D92C83">
            <w:r>
              <w:lastRenderedPageBreak/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Дети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</w:tc>
        <w:tc>
          <w:tcPr>
            <w:tcW w:w="1908" w:type="dxa"/>
          </w:tcPr>
          <w:p w:rsidR="00C42852" w:rsidRDefault="00C42852" w:rsidP="00D92C83">
            <w:r>
              <w:lastRenderedPageBreak/>
              <w:t>ЦРБ</w:t>
            </w:r>
          </w:p>
          <w:p w:rsidR="00C42852" w:rsidRDefault="00C42852" w:rsidP="00D92C83"/>
          <w:p w:rsidR="00C42852" w:rsidRDefault="00C42852" w:rsidP="00D92C83">
            <w:r>
              <w:t>ЦДБ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Силино</w:t>
            </w:r>
            <w:proofErr w:type="spellEnd"/>
          </w:p>
          <w:p w:rsidR="00C42852" w:rsidRDefault="00C42852" w:rsidP="00D92C83">
            <w:r>
              <w:t>Солдатское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Сп</w:t>
            </w:r>
            <w:proofErr w:type="spellEnd"/>
            <w:r>
              <w:t>. Мурзы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>
            <w:r>
              <w:t>Сельские библиотеки</w:t>
            </w:r>
          </w:p>
          <w:p w:rsidR="00C42852" w:rsidRDefault="00C42852" w:rsidP="00D92C83">
            <w:proofErr w:type="spellStart"/>
            <w:r>
              <w:t>М.Кузьмино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сельские библиотеки, ЦРБ, ЦДБ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сельские библиотеки, ЦРБ, ЦДБ</w:t>
            </w:r>
          </w:p>
        </w:tc>
      </w:tr>
      <w:tr w:rsidR="00C42852" w:rsidTr="00D92C83">
        <w:tc>
          <w:tcPr>
            <w:tcW w:w="528" w:type="dxa"/>
          </w:tcPr>
          <w:p w:rsidR="00C42852" w:rsidRDefault="00C42852" w:rsidP="00D92C83">
            <w:r>
              <w:lastRenderedPageBreak/>
              <w:t>11.</w:t>
            </w:r>
          </w:p>
        </w:tc>
        <w:tc>
          <w:tcPr>
            <w:tcW w:w="1998" w:type="dxa"/>
          </w:tcPr>
          <w:p w:rsidR="00C42852" w:rsidRDefault="00C42852" w:rsidP="00D92C83">
            <w:r>
              <w:t>Юбилейные и памятные даты. Знаменательные события.</w:t>
            </w:r>
          </w:p>
        </w:tc>
        <w:tc>
          <w:tcPr>
            <w:tcW w:w="6964" w:type="dxa"/>
          </w:tcPr>
          <w:p w:rsidR="00C42852" w:rsidRDefault="00C42852" w:rsidP="00D92C83">
            <w:r>
              <w:t>Неделя детской и юношеской книги.</w:t>
            </w:r>
          </w:p>
          <w:p w:rsidR="00C42852" w:rsidRDefault="00C42852" w:rsidP="00D92C83"/>
          <w:p w:rsidR="00C42852" w:rsidRDefault="00C42852" w:rsidP="00D92C83">
            <w:r>
              <w:t>Персонализация:</w:t>
            </w:r>
          </w:p>
          <w:p w:rsidR="00C42852" w:rsidRDefault="00C42852" w:rsidP="00D92C83">
            <w:r>
              <w:t xml:space="preserve">     «Голос мой в серебряном просторе…»</w:t>
            </w:r>
          </w:p>
          <w:p w:rsidR="00C42852" w:rsidRDefault="00C42852" w:rsidP="00D92C83">
            <w:r>
              <w:t xml:space="preserve">     «Стих остается – боль моя»</w:t>
            </w:r>
          </w:p>
          <w:p w:rsidR="00C42852" w:rsidRDefault="00C42852" w:rsidP="00D92C83">
            <w:r>
              <w:t>Доминирующая опора:</w:t>
            </w:r>
          </w:p>
          <w:p w:rsidR="00C42852" w:rsidRDefault="00C42852" w:rsidP="00D92C83">
            <w:r>
              <w:t xml:space="preserve">     Дни воинской славы России</w:t>
            </w:r>
          </w:p>
          <w:p w:rsidR="00C42852" w:rsidRDefault="00C42852" w:rsidP="00D92C83">
            <w:r>
              <w:t xml:space="preserve">     День Героя</w:t>
            </w:r>
          </w:p>
          <w:p w:rsidR="00C42852" w:rsidRDefault="00C42852" w:rsidP="00D92C83">
            <w:r>
              <w:t xml:space="preserve">     Всемирный День Земли</w:t>
            </w:r>
          </w:p>
          <w:p w:rsidR="00C42852" w:rsidRDefault="00C42852" w:rsidP="00D92C83">
            <w:r>
              <w:t xml:space="preserve">     День цветов</w:t>
            </w:r>
          </w:p>
          <w:p w:rsidR="00C42852" w:rsidRDefault="00C42852" w:rsidP="00D92C83">
            <w:r>
              <w:t xml:space="preserve">     Всемирный День поэзии</w:t>
            </w:r>
          </w:p>
          <w:p w:rsidR="00C42852" w:rsidRDefault="00C42852" w:rsidP="00D92C83">
            <w:r>
              <w:t>Система события и дат:</w:t>
            </w:r>
          </w:p>
          <w:p w:rsidR="00C42852" w:rsidRDefault="00C42852" w:rsidP="00C42852">
            <w:pPr>
              <w:pStyle w:val="a6"/>
              <w:numPr>
                <w:ilvl w:val="0"/>
                <w:numId w:val="44"/>
              </w:numPr>
              <w:rPr>
                <w:szCs w:val="24"/>
              </w:rPr>
            </w:pPr>
            <w:r>
              <w:rPr>
                <w:szCs w:val="24"/>
              </w:rPr>
              <w:t>25.01 – День студенчества. Татьянин День: «Ах, Таня, Таня, Танечка…»</w:t>
            </w:r>
          </w:p>
          <w:p w:rsidR="00C42852" w:rsidRDefault="00C42852" w:rsidP="00C42852">
            <w:pPr>
              <w:pStyle w:val="a6"/>
              <w:numPr>
                <w:ilvl w:val="0"/>
                <w:numId w:val="44"/>
              </w:numPr>
              <w:rPr>
                <w:szCs w:val="24"/>
              </w:rPr>
            </w:pPr>
            <w:r>
              <w:rPr>
                <w:szCs w:val="24"/>
              </w:rPr>
              <w:t>23.02 – День защитника Отечества</w:t>
            </w:r>
          </w:p>
          <w:p w:rsidR="00C42852" w:rsidRDefault="00C42852" w:rsidP="00C42852">
            <w:pPr>
              <w:pStyle w:val="a6"/>
              <w:numPr>
                <w:ilvl w:val="0"/>
                <w:numId w:val="44"/>
              </w:numPr>
              <w:rPr>
                <w:szCs w:val="24"/>
              </w:rPr>
            </w:pPr>
            <w:r>
              <w:rPr>
                <w:szCs w:val="24"/>
              </w:rPr>
              <w:t>08.03 – Международный женский день и т.д.</w:t>
            </w:r>
          </w:p>
          <w:p w:rsidR="00C42852" w:rsidRDefault="00C42852" w:rsidP="00D92C83">
            <w:r>
              <w:t>Повышение статуса книг: (незаконно забытые книги)</w:t>
            </w:r>
          </w:p>
          <w:p w:rsidR="00C42852" w:rsidRDefault="00C42852" w:rsidP="00D92C83">
            <w:r>
              <w:t>День славянской письменности и культуры:</w:t>
            </w:r>
          </w:p>
          <w:p w:rsidR="00C42852" w:rsidRDefault="00C42852" w:rsidP="00D92C83">
            <w:r>
              <w:t>Познавательная игра:</w:t>
            </w:r>
          </w:p>
          <w:p w:rsidR="00C42852" w:rsidRDefault="00C42852" w:rsidP="00D92C83">
            <w:r>
              <w:t xml:space="preserve">     «Пусть будет знаменит наш славянский алфавит»</w:t>
            </w:r>
          </w:p>
          <w:p w:rsidR="00C42852" w:rsidRDefault="00C42852" w:rsidP="00D92C83">
            <w:r>
              <w:t xml:space="preserve">     «Нет ничего мощнее слова»</w:t>
            </w:r>
          </w:p>
          <w:p w:rsidR="00C42852" w:rsidRDefault="00C42852" w:rsidP="00D92C83">
            <w:r>
              <w:t xml:space="preserve">     «По широкой Руси колокольный звон разливается: сегодня Кирилл и Мефодий прославляются»</w:t>
            </w:r>
          </w:p>
          <w:p w:rsidR="00C42852" w:rsidRDefault="00C42852" w:rsidP="00D92C83">
            <w:r>
              <w:t>Незамеченный юбилей:</w:t>
            </w:r>
          </w:p>
          <w:p w:rsidR="00C42852" w:rsidRDefault="00C42852" w:rsidP="00C42852">
            <w:pPr>
              <w:pStyle w:val="a6"/>
              <w:numPr>
                <w:ilvl w:val="0"/>
                <w:numId w:val="45"/>
              </w:numPr>
              <w:rPr>
                <w:szCs w:val="24"/>
              </w:rPr>
            </w:pPr>
            <w:r>
              <w:rPr>
                <w:szCs w:val="24"/>
              </w:rPr>
              <w:t>130-летие поэта И. Северянина (16.05)</w:t>
            </w:r>
          </w:p>
          <w:p w:rsidR="00C42852" w:rsidRDefault="00C42852" w:rsidP="00C42852">
            <w:pPr>
              <w:pStyle w:val="a6"/>
              <w:numPr>
                <w:ilvl w:val="0"/>
                <w:numId w:val="45"/>
              </w:numPr>
              <w:rPr>
                <w:szCs w:val="24"/>
              </w:rPr>
            </w:pPr>
            <w:r>
              <w:rPr>
                <w:szCs w:val="24"/>
              </w:rPr>
              <w:t>470 лет С.М-де Сервантеса – (09.10)</w:t>
            </w:r>
          </w:p>
          <w:p w:rsidR="00C42852" w:rsidRDefault="00C42852" w:rsidP="00C42852">
            <w:pPr>
              <w:pStyle w:val="a6"/>
              <w:numPr>
                <w:ilvl w:val="0"/>
                <w:numId w:val="45"/>
              </w:numPr>
              <w:rPr>
                <w:szCs w:val="24"/>
              </w:rPr>
            </w:pPr>
            <w:r>
              <w:rPr>
                <w:szCs w:val="24"/>
              </w:rPr>
              <w:t>185 лет – Третьяков П.М. – русский меценат</w:t>
            </w:r>
          </w:p>
          <w:p w:rsidR="00C42852" w:rsidRDefault="00C42852" w:rsidP="00D92C83">
            <w:r>
              <w:t>Важные события:</w:t>
            </w:r>
          </w:p>
          <w:p w:rsidR="00C42852" w:rsidRDefault="00C42852" w:rsidP="00D92C83">
            <w:r>
              <w:t xml:space="preserve">     День библиотек</w:t>
            </w:r>
          </w:p>
          <w:p w:rsidR="00C42852" w:rsidRDefault="00C42852" w:rsidP="00D92C83">
            <w:r>
              <w:t xml:space="preserve">Книжное </w:t>
            </w:r>
            <w:proofErr w:type="spellStart"/>
            <w:r>
              <w:t>канфорте</w:t>
            </w:r>
            <w:proofErr w:type="spellEnd"/>
            <w:r>
              <w:t xml:space="preserve"> (лакомство)</w:t>
            </w:r>
          </w:p>
          <w:p w:rsidR="00C42852" w:rsidRDefault="00C42852" w:rsidP="00D92C83">
            <w:r>
              <w:t>Новинки – 2017 г.</w:t>
            </w:r>
          </w:p>
          <w:p w:rsidR="00C42852" w:rsidRPr="001D665A" w:rsidRDefault="00C42852" w:rsidP="00D92C83"/>
        </w:tc>
        <w:tc>
          <w:tcPr>
            <w:tcW w:w="1555" w:type="dxa"/>
          </w:tcPr>
          <w:p w:rsidR="00C42852" w:rsidRDefault="00C42852" w:rsidP="00D92C83">
            <w:pPr>
              <w:jc w:val="center"/>
            </w:pPr>
            <w:r>
              <w:t>Март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Апрель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Pr="008D039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8D0390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t xml:space="preserve"> </w:t>
            </w:r>
            <w:r>
              <w:t>кв</w:t>
            </w:r>
            <w:r w:rsidRPr="008D0390">
              <w:t>.</w:t>
            </w:r>
          </w:p>
          <w:p w:rsidR="00C42852" w:rsidRPr="008D039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8D0390">
              <w:t xml:space="preserve"> </w:t>
            </w:r>
            <w:r>
              <w:t>кв</w:t>
            </w:r>
            <w:r w:rsidRPr="008D039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1 кв.</w:t>
            </w:r>
          </w:p>
          <w:p w:rsidR="00C42852" w:rsidRDefault="00C42852" w:rsidP="00D92C83">
            <w:pPr>
              <w:jc w:val="center"/>
            </w:pPr>
            <w:r>
              <w:t>24 мая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Май</w:t>
            </w:r>
          </w:p>
          <w:p w:rsidR="00C42852" w:rsidRDefault="00C42852" w:rsidP="00D92C83">
            <w:pPr>
              <w:jc w:val="center"/>
            </w:pPr>
            <w:r>
              <w:t>Май</w:t>
            </w:r>
          </w:p>
          <w:p w:rsidR="00C42852" w:rsidRDefault="00C42852" w:rsidP="00D92C83">
            <w:pPr>
              <w:jc w:val="center"/>
            </w:pPr>
            <w:r>
              <w:t>Май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Pr="00305900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305900">
              <w:t>-</w:t>
            </w: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</w:p>
          <w:p w:rsidR="00C42852" w:rsidRDefault="00C42852" w:rsidP="00D92C83">
            <w:pPr>
              <w:jc w:val="center"/>
            </w:pPr>
            <w:r>
              <w:t>27 мая</w:t>
            </w:r>
          </w:p>
          <w:p w:rsidR="00C42852" w:rsidRDefault="00C42852" w:rsidP="00D92C83">
            <w:pPr>
              <w:jc w:val="center"/>
            </w:pPr>
          </w:p>
          <w:p w:rsidR="00C42852" w:rsidRPr="001D665A" w:rsidRDefault="00C42852" w:rsidP="00D92C83">
            <w:pPr>
              <w:jc w:val="center"/>
            </w:pPr>
            <w:r w:rsidRPr="00F2512E">
              <w:rPr>
                <w:rFonts w:cstheme="minorHAnsi"/>
                <w:lang w:val="en-US"/>
              </w:rPr>
              <w:t>I</w:t>
            </w:r>
            <w:r w:rsidRPr="00F2512E">
              <w:rPr>
                <w:rFonts w:ascii="Calibri" w:hAnsi="Calibri" w:cs="Calibri"/>
                <w:lang w:val="en-US"/>
              </w:rPr>
              <w:t>V</w:t>
            </w:r>
            <w:r w:rsidRPr="00305900">
              <w:t xml:space="preserve"> </w:t>
            </w:r>
            <w:r>
              <w:t>кв</w:t>
            </w:r>
            <w:r w:rsidRPr="00305900">
              <w:t>.</w:t>
            </w:r>
          </w:p>
        </w:tc>
        <w:tc>
          <w:tcPr>
            <w:tcW w:w="1833" w:type="dxa"/>
          </w:tcPr>
          <w:p w:rsidR="00C42852" w:rsidRDefault="00C42852" w:rsidP="00D92C83">
            <w:r>
              <w:t>Юношество, дети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Юношество</w:t>
            </w:r>
          </w:p>
          <w:p w:rsidR="00C42852" w:rsidRDefault="00C42852" w:rsidP="00D92C83"/>
          <w:p w:rsidR="00C42852" w:rsidRDefault="00C42852" w:rsidP="00D92C83">
            <w:r>
              <w:t>Молодежь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Все группы</w:t>
            </w:r>
          </w:p>
          <w:p w:rsidR="00C42852" w:rsidRDefault="00C42852" w:rsidP="00D92C83"/>
          <w:p w:rsidR="00C42852" w:rsidRPr="001D665A" w:rsidRDefault="00C42852" w:rsidP="00D92C83">
            <w:r>
              <w:t>Все группы</w:t>
            </w:r>
          </w:p>
        </w:tc>
        <w:tc>
          <w:tcPr>
            <w:tcW w:w="1908" w:type="dxa"/>
          </w:tcPr>
          <w:p w:rsidR="00C42852" w:rsidRDefault="00C42852" w:rsidP="00D92C83">
            <w:r>
              <w:t>ЦДБ</w:t>
            </w:r>
            <w:r>
              <w:br/>
              <w:t>Тургенево-1</w:t>
            </w:r>
          </w:p>
          <w:p w:rsidR="00C42852" w:rsidRDefault="00C42852" w:rsidP="00D92C83"/>
          <w:p w:rsidR="00C42852" w:rsidRDefault="00C42852" w:rsidP="00D92C83">
            <w:r>
              <w:t>Лесозавод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ЦРБ, 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>Сельские библиотеки</w:t>
            </w:r>
          </w:p>
          <w:p w:rsidR="00C42852" w:rsidRDefault="00C42852" w:rsidP="00D92C83"/>
          <w:p w:rsidR="00C42852" w:rsidRDefault="00C42852" w:rsidP="00D92C83">
            <w:proofErr w:type="spellStart"/>
            <w:r>
              <w:t>Редкодубье</w:t>
            </w:r>
            <w:proofErr w:type="spellEnd"/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proofErr w:type="spellStart"/>
            <w:r>
              <w:t>Кученяево</w:t>
            </w:r>
            <w:proofErr w:type="spellEnd"/>
          </w:p>
          <w:p w:rsidR="00C42852" w:rsidRDefault="00C42852" w:rsidP="00D92C83"/>
          <w:p w:rsidR="00C42852" w:rsidRDefault="00C42852" w:rsidP="00D92C83">
            <w:r>
              <w:t>ЦРБ, сельские библиотеки</w:t>
            </w:r>
          </w:p>
          <w:p w:rsidR="00C42852" w:rsidRDefault="00C42852" w:rsidP="00D92C83"/>
          <w:p w:rsidR="00C42852" w:rsidRDefault="00C42852" w:rsidP="00D92C83"/>
          <w:p w:rsidR="00C42852" w:rsidRDefault="00C42852" w:rsidP="00D92C83"/>
          <w:p w:rsidR="00C42852" w:rsidRDefault="00C42852" w:rsidP="00D92C83">
            <w:r>
              <w:t xml:space="preserve">ЦРБ, ЦДБ, </w:t>
            </w:r>
            <w:proofErr w:type="spellStart"/>
            <w:r>
              <w:t>сеьские</w:t>
            </w:r>
            <w:proofErr w:type="spellEnd"/>
            <w:r>
              <w:t xml:space="preserve"> библиотеки</w:t>
            </w:r>
          </w:p>
          <w:p w:rsidR="00C42852" w:rsidRDefault="00C42852" w:rsidP="00D92C83"/>
          <w:p w:rsidR="00C42852" w:rsidRDefault="00C42852" w:rsidP="00D92C83"/>
          <w:p w:rsidR="00C42852" w:rsidRPr="001D665A" w:rsidRDefault="00C42852" w:rsidP="00D92C83"/>
        </w:tc>
      </w:tr>
    </w:tbl>
    <w:p w:rsidR="00C42852" w:rsidRDefault="00C42852" w:rsidP="00C42852">
      <w:pPr>
        <w:sectPr w:rsidR="00C42852" w:rsidSect="00C75A1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42852" w:rsidRDefault="00C42852" w:rsidP="00C42852">
      <w:pPr>
        <w:rPr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Х</w:t>
      </w:r>
      <w:proofErr w:type="gramEnd"/>
      <w:r>
        <w:rPr>
          <w:b/>
          <w:sz w:val="28"/>
          <w:szCs w:val="28"/>
        </w:rPr>
        <w:t>IV. Методическое обеспечение деятельности библиотек.</w:t>
      </w:r>
    </w:p>
    <w:p w:rsidR="00C42852" w:rsidRDefault="00C42852" w:rsidP="00C42852">
      <w:pPr>
        <w:spacing w:line="360" w:lineRule="auto"/>
        <w:jc w:val="both"/>
        <w:rPr>
          <w:b/>
          <w:sz w:val="28"/>
          <w:szCs w:val="28"/>
        </w:rPr>
      </w:pPr>
    </w:p>
    <w:p w:rsidR="00C42852" w:rsidRDefault="00C42852" w:rsidP="00C42852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20CD5">
        <w:rPr>
          <w:sz w:val="28"/>
          <w:szCs w:val="28"/>
        </w:rPr>
        <w:t>Система методического</w:t>
      </w:r>
      <w:r>
        <w:rPr>
          <w:sz w:val="28"/>
          <w:szCs w:val="28"/>
        </w:rPr>
        <w:t xml:space="preserve"> руководства является тем ведущим звеном, с помощью которого можно сделать реальные шаги по пути обновления всех сторон библиотечного дела.</w:t>
      </w:r>
    </w:p>
    <w:p w:rsidR="00C42852" w:rsidRDefault="00C42852" w:rsidP="00C4285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наш стремительный век новых технологий роль методических отделов, заинтересованных в сохранении профессиональных принципов и идеалов методической деятельности как части единой системы управления и взаимодействия библиотек, неизменно возрастает.</w:t>
      </w:r>
    </w:p>
    <w:p w:rsidR="00C42852" w:rsidRDefault="00C42852" w:rsidP="00C42852">
      <w:pPr>
        <w:spacing w:line="276" w:lineRule="auto"/>
        <w:jc w:val="both"/>
        <w:rPr>
          <w:sz w:val="28"/>
          <w:szCs w:val="28"/>
        </w:rPr>
      </w:pPr>
    </w:p>
    <w:p w:rsidR="00C42852" w:rsidRDefault="00C42852" w:rsidP="00C4285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Методический отдел   МБУК «Центральная районная библиотека имени Н.К. Крупской» должен: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Раскрывать и комментировать основные положения законодательства о библиотечном деле, трактовать их значение, уметь использовать на практике.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Готовить обзорно-аналитическую информацию о достижениях библиотечной работы в районе.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анализировать результаты библиотечной работы библиотек района.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Давать информацию по ключевым показателям и их выполнению библиотеками района.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Владеть эффективными методами обучения разных групп библиотекарей.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Выявлять инновационный потенциал библиотекарей.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2017 год – Год экологии и год особо охраняемых природных территорий. Активизировать работу по данному направлению:</w:t>
      </w:r>
      <w:r>
        <w:rPr>
          <w:sz w:val="28"/>
          <w:szCs w:val="28"/>
        </w:rPr>
        <w:br/>
        <w:t>а) провести консультацию по теме;</w:t>
      </w:r>
      <w:r>
        <w:rPr>
          <w:sz w:val="28"/>
          <w:szCs w:val="28"/>
        </w:rPr>
        <w:br/>
        <w:t>б) Разработать блок массовых мероприятий по экологии.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Всегда быть востребованным; постоянно обновлять знания, уметь передавать их своим коллегам.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Для улучшения библиотечного обслуживания населения района, для обеспечения адекватного реагирования библиотек на глобальные изменения социальной сферы, организовать и провести:</w:t>
      </w:r>
    </w:p>
    <w:p w:rsidR="00C42852" w:rsidRDefault="00C42852" w:rsidP="00C42852">
      <w:pPr>
        <w:pStyle w:val="a6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Семинарские занятия: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экологического просвещения к экологической культуре.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«Время – читать»: современная литература и молодежь.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Библиотечное краеведение в социокультурной среде региона (района)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Инновационные подходы к популяризации литературы всех отраслей знаний.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Библиотека в системе правового просвещения населения: информационно-коммуникационные технологии.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Роль библиотеки в формировании патриотизма: инновационные формы и методы.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Библиотека – территория толерантности и единения: Через книгу – к согласию народов.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Школа сельской (поселковой) библиотеки (п. Тургенево)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Прикоснись к истокам: работа библиотек по историческому просвещению читателей.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Ставка на спорт: продвижение ценностей спорта в библиотечной среде.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Информационное обеспечение устойчивого развития сельских территорий.</w:t>
      </w:r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 Руси до Российской Федерации: государственность и закон 9К 1155-летию  Российской государственности)</w:t>
      </w:r>
      <w:proofErr w:type="gramEnd"/>
    </w:p>
    <w:p w:rsidR="00C42852" w:rsidRDefault="00C42852" w:rsidP="00C42852">
      <w:pPr>
        <w:pStyle w:val="a6"/>
        <w:numPr>
          <w:ilvl w:val="0"/>
          <w:numId w:val="35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Библиотека идёт к людям: нетрадиционное обслуживание.</w:t>
      </w:r>
    </w:p>
    <w:p w:rsidR="00C42852" w:rsidRDefault="00C42852" w:rsidP="00C42852">
      <w:pPr>
        <w:pStyle w:val="a6"/>
        <w:numPr>
          <w:ilvl w:val="0"/>
          <w:numId w:val="1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День библиотечных работников:</w:t>
      </w:r>
    </w:p>
    <w:p w:rsidR="00C42852" w:rsidRDefault="00C42852" w:rsidP="00C42852">
      <w:pPr>
        <w:pStyle w:val="a6"/>
        <w:spacing w:line="276" w:lineRule="auto"/>
        <w:ind w:left="2124" w:firstLine="0"/>
        <w:jc w:val="both"/>
        <w:rPr>
          <w:sz w:val="28"/>
          <w:szCs w:val="28"/>
        </w:rPr>
      </w:pPr>
      <w:r>
        <w:rPr>
          <w:sz w:val="28"/>
          <w:szCs w:val="28"/>
        </w:rPr>
        <w:t>Средь множества профессий</w:t>
      </w:r>
    </w:p>
    <w:p w:rsidR="00C42852" w:rsidRDefault="00C42852" w:rsidP="00C42852">
      <w:pPr>
        <w:pStyle w:val="a6"/>
        <w:spacing w:line="276" w:lineRule="auto"/>
        <w:ind w:left="2124"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первозданных,</w:t>
      </w:r>
    </w:p>
    <w:p w:rsidR="00C42852" w:rsidRDefault="00C42852" w:rsidP="00C42852">
      <w:pPr>
        <w:pStyle w:val="a6"/>
        <w:spacing w:line="276" w:lineRule="auto"/>
        <w:ind w:left="2124" w:firstLine="0"/>
        <w:jc w:val="both"/>
        <w:rPr>
          <w:sz w:val="28"/>
          <w:szCs w:val="28"/>
        </w:rPr>
      </w:pPr>
      <w:r>
        <w:rPr>
          <w:sz w:val="28"/>
          <w:szCs w:val="28"/>
        </w:rPr>
        <w:t>Она способна душу врачевать.</w:t>
      </w:r>
    </w:p>
    <w:p w:rsidR="00C42852" w:rsidRDefault="00C42852" w:rsidP="00C42852">
      <w:pPr>
        <w:pStyle w:val="a6"/>
        <w:spacing w:line="276" w:lineRule="auto"/>
        <w:ind w:left="2124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Надёжная живая база данных,</w:t>
      </w:r>
    </w:p>
    <w:p w:rsidR="00C42852" w:rsidRDefault="00C42852" w:rsidP="00C42852">
      <w:pPr>
        <w:pStyle w:val="a6"/>
        <w:spacing w:line="276" w:lineRule="auto"/>
        <w:ind w:left="2124" w:firstLine="0"/>
        <w:jc w:val="both"/>
        <w:rPr>
          <w:sz w:val="28"/>
          <w:szCs w:val="28"/>
        </w:rPr>
      </w:pPr>
      <w:r>
        <w:rPr>
          <w:sz w:val="28"/>
          <w:szCs w:val="28"/>
        </w:rPr>
        <w:t>Что не имеет свойства зависать…</w:t>
      </w:r>
    </w:p>
    <w:p w:rsidR="00C42852" w:rsidRDefault="00C42852" w:rsidP="00C42852">
      <w:pPr>
        <w:pStyle w:val="a6"/>
        <w:spacing w:line="276" w:lineRule="auto"/>
        <w:ind w:left="212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proofErr w:type="gramStart"/>
      <w:r>
        <w:rPr>
          <w:sz w:val="28"/>
          <w:szCs w:val="28"/>
        </w:rPr>
        <w:t>Д.М. Круглов)</w:t>
      </w:r>
      <w:proofErr w:type="gramEnd"/>
    </w:p>
    <w:p w:rsidR="00C42852" w:rsidRDefault="00C42852" w:rsidP="00C4285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Составлять планы работы: годовые, тематические, по актуальным темам, на месяц и т.д.</w:t>
      </w:r>
    </w:p>
    <w:p w:rsidR="00C42852" w:rsidRDefault="00C42852" w:rsidP="00C4285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Составлять отчеты, справки о деятельности библиотек района.</w:t>
      </w:r>
    </w:p>
    <w:p w:rsidR="00C42852" w:rsidRPr="00B564DA" w:rsidRDefault="00C42852" w:rsidP="00C42852">
      <w:pPr>
        <w:spacing w:line="360" w:lineRule="auto"/>
        <w:jc w:val="both"/>
        <w:rPr>
          <w:sz w:val="28"/>
          <w:szCs w:val="28"/>
        </w:rPr>
      </w:pPr>
      <w:r w:rsidRPr="00B564DA">
        <w:rPr>
          <w:sz w:val="28"/>
          <w:szCs w:val="28"/>
        </w:rPr>
        <w:br/>
      </w:r>
    </w:p>
    <w:p w:rsidR="00601D8F" w:rsidRDefault="00601D8F"/>
    <w:sectPr w:rsidR="00601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52D6"/>
    <w:multiLevelType w:val="hybridMultilevel"/>
    <w:tmpl w:val="26DC2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063C3"/>
    <w:multiLevelType w:val="hybridMultilevel"/>
    <w:tmpl w:val="17384142"/>
    <w:lvl w:ilvl="0" w:tplc="366C2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812F4"/>
    <w:multiLevelType w:val="hybridMultilevel"/>
    <w:tmpl w:val="8ACE6DC6"/>
    <w:lvl w:ilvl="0" w:tplc="04190001">
      <w:start w:val="1"/>
      <w:numFmt w:val="bullet"/>
      <w:lvlText w:val="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3">
    <w:nsid w:val="08C50CD9"/>
    <w:multiLevelType w:val="hybridMultilevel"/>
    <w:tmpl w:val="FE466A12"/>
    <w:lvl w:ilvl="0" w:tplc="D87EF33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0CBD51E5"/>
    <w:multiLevelType w:val="hybridMultilevel"/>
    <w:tmpl w:val="02A02B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C34BCB"/>
    <w:multiLevelType w:val="hybridMultilevel"/>
    <w:tmpl w:val="DC5EB5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9F496C"/>
    <w:multiLevelType w:val="hybridMultilevel"/>
    <w:tmpl w:val="4E42B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B04929"/>
    <w:multiLevelType w:val="hybridMultilevel"/>
    <w:tmpl w:val="01022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2E3A42"/>
    <w:multiLevelType w:val="hybridMultilevel"/>
    <w:tmpl w:val="785606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7C819E0"/>
    <w:multiLevelType w:val="hybridMultilevel"/>
    <w:tmpl w:val="EE4A4516"/>
    <w:lvl w:ilvl="0" w:tplc="CB480A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174540"/>
    <w:multiLevelType w:val="hybridMultilevel"/>
    <w:tmpl w:val="E24409B6"/>
    <w:lvl w:ilvl="0" w:tplc="3F24A6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FC0855"/>
    <w:multiLevelType w:val="hybridMultilevel"/>
    <w:tmpl w:val="BB2CF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F00182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493FC4"/>
    <w:multiLevelType w:val="hybridMultilevel"/>
    <w:tmpl w:val="4D8C4B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51003B8"/>
    <w:multiLevelType w:val="hybridMultilevel"/>
    <w:tmpl w:val="FDC8AC60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>
    <w:nsid w:val="2BA348A3"/>
    <w:multiLevelType w:val="hybridMultilevel"/>
    <w:tmpl w:val="8E1C44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BEF372C"/>
    <w:multiLevelType w:val="hybridMultilevel"/>
    <w:tmpl w:val="8B7CA1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305BC1"/>
    <w:multiLevelType w:val="hybridMultilevel"/>
    <w:tmpl w:val="A2B68A7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2D567610"/>
    <w:multiLevelType w:val="multilevel"/>
    <w:tmpl w:val="262A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DF121C5"/>
    <w:multiLevelType w:val="hybridMultilevel"/>
    <w:tmpl w:val="6FA82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952D33"/>
    <w:multiLevelType w:val="hybridMultilevel"/>
    <w:tmpl w:val="55EA59F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2505CDA"/>
    <w:multiLevelType w:val="hybridMultilevel"/>
    <w:tmpl w:val="AEB022C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>
    <w:nsid w:val="3288492E"/>
    <w:multiLevelType w:val="hybridMultilevel"/>
    <w:tmpl w:val="5B506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DE204D"/>
    <w:multiLevelType w:val="hybridMultilevel"/>
    <w:tmpl w:val="497801B0"/>
    <w:lvl w:ilvl="0" w:tplc="A2A0763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3">
    <w:nsid w:val="3EBE4C7E"/>
    <w:multiLevelType w:val="hybridMultilevel"/>
    <w:tmpl w:val="49720B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7226BB"/>
    <w:multiLevelType w:val="hybridMultilevel"/>
    <w:tmpl w:val="327044EA"/>
    <w:lvl w:ilvl="0" w:tplc="CE24C2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A2E0AB8"/>
    <w:multiLevelType w:val="hybridMultilevel"/>
    <w:tmpl w:val="DE7E2DA6"/>
    <w:lvl w:ilvl="0" w:tplc="7D16559E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C593AD2"/>
    <w:multiLevelType w:val="hybridMultilevel"/>
    <w:tmpl w:val="AD5C115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9343A5"/>
    <w:multiLevelType w:val="hybridMultilevel"/>
    <w:tmpl w:val="808638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F4671B0"/>
    <w:multiLevelType w:val="hybridMultilevel"/>
    <w:tmpl w:val="09869CDE"/>
    <w:lvl w:ilvl="0" w:tplc="5C0A8684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>
    <w:nsid w:val="502603D3"/>
    <w:multiLevelType w:val="hybridMultilevel"/>
    <w:tmpl w:val="EE302E1C"/>
    <w:lvl w:ilvl="0" w:tplc="0419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30">
    <w:nsid w:val="51712260"/>
    <w:multiLevelType w:val="hybridMultilevel"/>
    <w:tmpl w:val="E112EC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3995265"/>
    <w:multiLevelType w:val="hybridMultilevel"/>
    <w:tmpl w:val="791822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4260CBA"/>
    <w:multiLevelType w:val="hybridMultilevel"/>
    <w:tmpl w:val="B8D08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B90853"/>
    <w:multiLevelType w:val="hybridMultilevel"/>
    <w:tmpl w:val="BDFABCB2"/>
    <w:lvl w:ilvl="0" w:tplc="B4444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D832581"/>
    <w:multiLevelType w:val="hybridMultilevel"/>
    <w:tmpl w:val="446C4960"/>
    <w:lvl w:ilvl="0" w:tplc="86F619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7B5069"/>
    <w:multiLevelType w:val="hybridMultilevel"/>
    <w:tmpl w:val="B94C10B4"/>
    <w:lvl w:ilvl="0" w:tplc="91FCF6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39E718B"/>
    <w:multiLevelType w:val="hybridMultilevel"/>
    <w:tmpl w:val="6D7A8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08140A"/>
    <w:multiLevelType w:val="hybridMultilevel"/>
    <w:tmpl w:val="75383EE4"/>
    <w:lvl w:ilvl="0" w:tplc="1084DE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6733B7"/>
    <w:multiLevelType w:val="hybridMultilevel"/>
    <w:tmpl w:val="642A1F16"/>
    <w:lvl w:ilvl="0" w:tplc="783CFC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5D73F6"/>
    <w:multiLevelType w:val="hybridMultilevel"/>
    <w:tmpl w:val="DF2E9AD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8C1772"/>
    <w:multiLevelType w:val="hybridMultilevel"/>
    <w:tmpl w:val="5C082C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5F62A95"/>
    <w:multiLevelType w:val="hybridMultilevel"/>
    <w:tmpl w:val="8EB8B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1B159C"/>
    <w:multiLevelType w:val="hybridMultilevel"/>
    <w:tmpl w:val="A948D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6D5B45"/>
    <w:multiLevelType w:val="hybridMultilevel"/>
    <w:tmpl w:val="6C86D5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779213E"/>
    <w:multiLevelType w:val="hybridMultilevel"/>
    <w:tmpl w:val="F48424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29"/>
  </w:num>
  <w:num w:numId="3">
    <w:abstractNumId w:val="22"/>
  </w:num>
  <w:num w:numId="4">
    <w:abstractNumId w:val="17"/>
  </w:num>
  <w:num w:numId="5">
    <w:abstractNumId w:val="10"/>
  </w:num>
  <w:num w:numId="6">
    <w:abstractNumId w:val="23"/>
  </w:num>
  <w:num w:numId="7">
    <w:abstractNumId w:val="31"/>
  </w:num>
  <w:num w:numId="8">
    <w:abstractNumId w:val="15"/>
  </w:num>
  <w:num w:numId="9">
    <w:abstractNumId w:val="11"/>
  </w:num>
  <w:num w:numId="10">
    <w:abstractNumId w:val="2"/>
  </w:num>
  <w:num w:numId="11">
    <w:abstractNumId w:val="30"/>
  </w:num>
  <w:num w:numId="12">
    <w:abstractNumId w:val="27"/>
  </w:num>
  <w:num w:numId="13">
    <w:abstractNumId w:val="8"/>
  </w:num>
  <w:num w:numId="14">
    <w:abstractNumId w:val="43"/>
  </w:num>
  <w:num w:numId="15">
    <w:abstractNumId w:val="4"/>
  </w:num>
  <w:num w:numId="16">
    <w:abstractNumId w:val="24"/>
  </w:num>
  <w:num w:numId="17">
    <w:abstractNumId w:val="41"/>
  </w:num>
  <w:num w:numId="18">
    <w:abstractNumId w:val="28"/>
  </w:num>
  <w:num w:numId="19">
    <w:abstractNumId w:val="13"/>
  </w:num>
  <w:num w:numId="20">
    <w:abstractNumId w:val="12"/>
  </w:num>
  <w:num w:numId="21">
    <w:abstractNumId w:val="36"/>
  </w:num>
  <w:num w:numId="22">
    <w:abstractNumId w:val="33"/>
  </w:num>
  <w:num w:numId="23">
    <w:abstractNumId w:val="7"/>
  </w:num>
  <w:num w:numId="24">
    <w:abstractNumId w:val="32"/>
  </w:num>
  <w:num w:numId="25">
    <w:abstractNumId w:val="37"/>
  </w:num>
  <w:num w:numId="26">
    <w:abstractNumId w:val="40"/>
  </w:num>
  <w:num w:numId="27">
    <w:abstractNumId w:val="14"/>
  </w:num>
  <w:num w:numId="28">
    <w:abstractNumId w:val="1"/>
  </w:num>
  <w:num w:numId="29">
    <w:abstractNumId w:val="25"/>
  </w:num>
  <w:num w:numId="30">
    <w:abstractNumId w:val="35"/>
  </w:num>
  <w:num w:numId="31">
    <w:abstractNumId w:val="42"/>
  </w:num>
  <w:num w:numId="32">
    <w:abstractNumId w:val="6"/>
  </w:num>
  <w:num w:numId="33">
    <w:abstractNumId w:val="38"/>
  </w:num>
  <w:num w:numId="34">
    <w:abstractNumId w:val="16"/>
  </w:num>
  <w:num w:numId="35">
    <w:abstractNumId w:val="19"/>
  </w:num>
  <w:num w:numId="36">
    <w:abstractNumId w:val="0"/>
  </w:num>
  <w:num w:numId="37">
    <w:abstractNumId w:val="39"/>
  </w:num>
  <w:num w:numId="38">
    <w:abstractNumId w:val="21"/>
  </w:num>
  <w:num w:numId="39">
    <w:abstractNumId w:val="26"/>
  </w:num>
  <w:num w:numId="40">
    <w:abstractNumId w:val="20"/>
  </w:num>
  <w:num w:numId="41">
    <w:abstractNumId w:val="9"/>
  </w:num>
  <w:num w:numId="42">
    <w:abstractNumId w:val="34"/>
  </w:num>
  <w:num w:numId="43">
    <w:abstractNumId w:val="3"/>
  </w:num>
  <w:num w:numId="44">
    <w:abstractNumId w:val="18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852"/>
    <w:rsid w:val="00601D8F"/>
    <w:rsid w:val="00C4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4285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28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C42852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C42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C42852"/>
    <w:rPr>
      <w:b/>
      <w:bCs/>
    </w:rPr>
  </w:style>
  <w:style w:type="paragraph" w:customStyle="1" w:styleId="norm">
    <w:name w:val="norm"/>
    <w:basedOn w:val="a"/>
    <w:rsid w:val="00C42852"/>
    <w:pPr>
      <w:spacing w:before="100"/>
      <w:ind w:left="100" w:right="100" w:firstLine="567"/>
      <w:jc w:val="both"/>
    </w:pPr>
    <w:rPr>
      <w:sz w:val="31"/>
      <w:szCs w:val="31"/>
    </w:rPr>
  </w:style>
  <w:style w:type="paragraph" w:styleId="3">
    <w:name w:val="Body Text Indent 3"/>
    <w:basedOn w:val="a"/>
    <w:link w:val="30"/>
    <w:semiHidden/>
    <w:rsid w:val="00C42852"/>
    <w:pPr>
      <w:ind w:firstLine="708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C428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qFormat/>
    <w:rsid w:val="00C42852"/>
    <w:pPr>
      <w:ind w:left="720" w:firstLine="709"/>
      <w:contextualSpacing/>
    </w:pPr>
    <w:rPr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C428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2852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C428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4285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28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C42852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C42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C42852"/>
    <w:rPr>
      <w:b/>
      <w:bCs/>
    </w:rPr>
  </w:style>
  <w:style w:type="paragraph" w:customStyle="1" w:styleId="norm">
    <w:name w:val="norm"/>
    <w:basedOn w:val="a"/>
    <w:rsid w:val="00C42852"/>
    <w:pPr>
      <w:spacing w:before="100"/>
      <w:ind w:left="100" w:right="100" w:firstLine="567"/>
      <w:jc w:val="both"/>
    </w:pPr>
    <w:rPr>
      <w:sz w:val="31"/>
      <w:szCs w:val="31"/>
    </w:rPr>
  </w:style>
  <w:style w:type="paragraph" w:styleId="3">
    <w:name w:val="Body Text Indent 3"/>
    <w:basedOn w:val="a"/>
    <w:link w:val="30"/>
    <w:semiHidden/>
    <w:rsid w:val="00C42852"/>
    <w:pPr>
      <w:ind w:firstLine="708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C428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qFormat/>
    <w:rsid w:val="00C42852"/>
    <w:pPr>
      <w:ind w:left="720" w:firstLine="709"/>
      <w:contextualSpacing/>
    </w:pPr>
    <w:rPr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C428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2852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C428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from=yandex.ru%3Bsearch%2F%3Bweb%3B%3B&amp;text=31%20%D0%BC%D0%B0%D1%8F%20%D0%B2%D1%81%D0%B5%D0%BC%D0%B8%D1%80%D0%BD%D1%8B%D0%B9%20%D0%B4%D0%B5%D0%BD%D1%8C%20%D0%B1%D0%B5%D0%B7%20%D1%82%D0%B0%D0%B1%D0%B0%D0%BA%D0%B0&amp;url=http%3A%2F%2FPozdravOK.ru%2Fpozdravleniya%2Fprazdniki%2Fden-bez-tabaka%2F&amp;uuid=&amp;state=PEtFfuTeVD5kpHnK9lio9XPOnieP7YQBovzVqj9ang0YEepmskggOQ%3D%3D&amp;data=&amp;b64e=3&amp;sign=f5eb474e7e50e837ca40a3cd2da24140&amp;keyno=0&amp;cst=AiuY0DBWFJ4CiF6OxvZkNOH6MW_7HvZinDrx3NVM9H-rPmVOeHJu4X3Qhyuayx3P97l0ZAh6i0RN7-xfeVLsz455K-HceY-w1uSztpbp8L7USuvZxSC0q8NyOXg_ug9wMwOVMjSarme413eHEChrh3ND3edzVilZbCCg5MgLmG0_wDYcgPSNqWZdBXMbscczSiM6UMMHDYa--cE2e_hoMNWX4oKXyfioLXWBWtZTI3hCRphuh-yCujDRPx8r1vDFX-wAVjh12z4LKrG1iwJBNBg1qXWzSvX1gOKSHyPsbH01nnXo5RPGFLoknohiRqSRqUla7xVVIvbkCEEjv7_GcBY6pekY_8rykMIAA4e_X9E6uPvPBD2P3A9MN-SjI7TcevWgwoCi-YzZyGjF1eRKhLAdnW5jg-vdRe6AK04WSuJGqudG2GyulPjc8OcJAeoMt2X4JzRgkPweTz7o1vpBquLjLyDEZ6wTrcWwpYVEg0Z4JVpmZmGR-A&amp;ref=orjY4mGPRjk5boDnW0uvlrrd71vZw9kpBFoqJfnvzYbhPLR3b2p2IFRZy4g6M56hVtJ_zlX9ACzCB6Eca9R0zSoRABkKV_OARPK34liLC4Y500IneiHi16Acy-so6D_FQKnayiRrTSjhuDiFGQRL1tEV7IDRc7FpCjSWWii0q45fn8PSF3uOJqCkdBc-n5x8HoTDIhvT7cFUyZxQZoZEsEax75C0bMT2lUpSgWbc87ABFz3fmLZp_BI4iGFxq6d9AbfQUudJQY5s_DF4K6fpYLn7BSSqvoH-vuOmKwA11YQ68eKdJ7DNb-1YjfvE4_5NGpSAN-veIFDL0tZ3sOlug4OXpmzgY1xMA_rxM3os00S8eL8gUT2xYaGYW34CxLKpchYDPUNDw5oCma8BDN9paHbHkQ75sLU5H8utUs1c1Dvmgx5L-pKuvNfY7sdrEIS8Wl35kqzlCUfy8G4L0adgydk8uAoK6xOrweutQYkA9qyggMI4RIEjaNckjIr3VdWXHZ3hiwqXEPobv6KdnJSiSrvrhFQ-yJSev54wCyo4FrGWHu_qCk9RFdj4tj9BIm8A&amp;l10n=ru&amp;cts=1449145241317&amp;mc=5.1959200261814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yandex.ru/clck/jsredir?from=yandex.ru%3Bsearch%2F%3Bweb%3B%3B&amp;text=19%20%D0%BD%D0%BE%D1%8F%D0%B1%D1%80%D1%8F%20%D0%B4%D0%B5%D0%BD%D1%8C%20%D0%BE%D1%82%D0%BA%D0%B0%D0%B7%D0%B0%20%D0%BE%D1%82%20%D0%BA%D1%83%D1%80%D0%B5%D0%BD%D0%B8%D1%8F&amp;url=http%3A%2F%2Fwww.calend.ru%2Fholidays%2F0%2F0%2F1563%2F&amp;uuid=&amp;state=PEtFfuTeVD5kpHnK9lio9WCnKp0DidhEWbcdj2mRqenlRMIZpuf8i3B0QmGnpwoStelNDpCrYbqAuTrVCCiBaA%3D%3D&amp;data=&amp;b64e=3&amp;sign=fa708b9898910864dc006510220739eb&amp;keyno=0&amp;cst=AiuY0DBWFJ4CiF6OxvZkNOH6MW_7HvZinDrx3NVM9H-rPmVOeHJu4X3Qhyuayx3P97l0ZAh6i0RN7-xfeVLsz455K-HceY-w1uSztpbp8L7USuvZxSC0q8NyOXg_ug9wMwOVMjSarme413eHEChrh3ND3edzVilZbCCg5MgLmG0_wDYcgPSNqWZdBXMbscczSiM6UMMHDYa--cE2e_hoMNWX4oKXyfioLXWBWtZTI3hCRphuh-yCujDRPx8r1vDFX-wAVjh12z4LKrG1iwJBNBg1qXWzSvX1gOKSHyPsbH01nnXo5RPGFLoknohiRqSRqUla7xVVIvbkCEEjv7_GcBY6pekY_8rykMIAA4e_X9E6uPvPBD2P3A9MN-SjI7TcevWgwoCi-YzZyGjF1eRKhLAdnW5jg-vd3DvmJ543fcMOSfIrL3sKvzyIjU0cd_0z8lRYcGXQz9h0YXeC9ID0kTlIwmu3L1Dmz8UbEv3Bw0FDHN_2k6PrRw&amp;ref=orjY4mGPRjk5boDnW0uvlrrd71vZw9kpBFoqJfnvzYbhPLR3b2p2IFRZy4g6M56hvXJBPD2tMA2TqDI92P0boszh0bw1kIQqYjmI9snusQEREdLUtvZ73JQ-KGnosT49gGnieBeGqqh8kwM3PHYTMj-20cv59rOL5tpdmBP8-1TYoFcofewG7o8tfrJQSZICazWRLepz5l1oBqhquJEQPDRiZ6Z1_1wkJuqN0u4GSCMUyeNv6TEzQC_6jM3jFEo4FF7KCGTL8_mOrKmSNExXKJH8kP-EbDVnlaZJmllQctljzetvtz66jDbVoekfU_kKrfxBTZarHsDdn0ER50gZgs2z-DjqZXW1BThZQN6x4L9ClFhmOZHU3KdoJJyZW8HVPjXsJgjqYkOcYs6cx8mPG-UlLAjIX2aJZxKp0yRQpvd2atl6DqjHqA6ggPZby5jYKIi1tGFtDnveGewMzmziERleJ5ufUp3E11CjZvHrFxp-buOhTxTdEHAT55O9bxzvop-X1GfVS9xYc88Sspngwjfbv6CSPgS82hy_4KI-4hacb-jcCfdzUZsYENm4zTIt&amp;l10n=ru&amp;cts=1449145166978&amp;mc=5.16708921287139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andex.ru/clck/jsredir?from=yandex.ru%3Bsearch%2F%3Bweb%3B%3B&amp;text=1%20%D0%B4%D0%B5%D0%BA%D0%B0%D0%B1%D1%80%D1%8F%20%D0%B4%D0%B5%D0%BD%D1%8C%20%D0%B1%D0%BE%D1%80%D1%8C%D0%B1%D1%8B%20%D1%81%D0%BE%20%D1%81%D0%BF%D0%B8%D0%B4%D0%BE%D0%BC&amp;url=http%3A%2F%2Fwww.calend.ru%2Fholidays%2F0%2F0%2F112%2F&amp;uuid=&amp;state=PEtFfuTeVD5kpHnK9lio9WCnKp0DidhEWbcdj2mRqenlRMIZpuf8i3B0QmGnpwoStelNDpCrYbqAuTrVCCiBaA%3D%3D&amp;data=&amp;b64e=3&amp;sign=5f42773642b230d8e3de40a382b2e5ba&amp;keyno=0&amp;cst=AiuY0DBWFJ4CiF6OxvZkNOH6MW_7HvZinDrx3NVM9H-rPmVOeHJu4X3Qhyuayx3P97l0ZAh6i0RN7-xfeVLsz455K-HceY-w1uSztpbp8L7USuvZxSC0q8NyOXg_ug9wMwOVMjSarme413eHEChrh3ND3edzVilZbCCg5MgLmG0_wDYcgPSNqWZdBXMbscczSiM6UMMHDYa--cE2e_hoMNWX4oKXyfioLXWBWtZTI3hCRphuh-yCujDRPx8r1vDFX-wAVjh12z4LKrG1iwJBNBg1qXWzSvX1gOKSHyPsbH01nnXo5RPGFLoknohiRqSRqUla7xVVIvbkCEEjv7_GcBY6pekY_8rykMIAA4e_X9E6uPvPBD2P3A9MN-SjI7TcevWgwoCi-YzZyGjF1eRKhLAdnW5jg-vdXIX6KOYCqKY5ZoZwG1TKEWtfFkXfbiRVmwnbYMWZnE1v_wXlSMGYBN6Miev3WkKEGCiPZHsToLEuFxHijQcuIA&amp;ref=orjY4mGPRjk5boDnW0uvlrrd71vZw9kpBFoqJfnvzYbhPLR3b2p2IFRZy4g6M56hbGcxovlHOjUuWHoMA01Ch8lkMg5fac1ofujODpypX5_vqiK9-icPXHqaN5FIhTz7_B9ljEdxejL9-dp7KUnvdErrM_dSe3rwH1y7u_PvAOAO4V4LEtqmoJa5jT86a-r0-C4anJrhpV9DTdZxivS8MCFVaXceNY0hnXABZnA1VZWXhstmWAi2L3sr0HaPy1bzjze4ZUBc3L7jSW-L0GxXoaaqt67CTwtV8HLiFhm3ARRGqBlfXGQrawhWsY_c6tedHJiTWVQlm6YWsrBSd7gWyFeYlK7_RKAYIyK5v2Y7QStb_S2IbJrOk-173PFtu0jkbJieh3Byv6XH4X8MPPtvzAaCNqOfwsweMXJHTCWT0iU01HVXq2zDkEHXSPyAxIrVWORh9WYd2aSQCSwveCOaZGNsM7sA100_gyn9YSWEo4bnLPABv6eV5IW7qKXNAC_p47tK3pzUX0T1vncvUZvft4QgS05ySkdAoK4gWJQ_KdLNnw0b1ZHDeKwZk8blrQqJ2A95pCqnuMcY5Gp2NkbUBMmdo0gS9NnmyBHg9-Zrc8OXGNJ6Hvp1c-CWTmm51uRP2D6njFo9bVLnsZYRSEmNMwTobAyAX3yhAPhZLok-kBsHX1Jkmcky2cZgMcQl_bpHIbqJ7O8tLv7hao9VhyP4zmnB4oxO6grn9evTowiIlLBaoWkEOJF2ra412Os4Z5hcQ7s9Znmv03HF5dIqtlXzdZl2UfMqSoc_Fbqs5SdsRoYpS4q4RhbKTh1xZvezl-Eg1Uo8C5LqL-oxFrOMr446QQ&amp;l10n=ru&amp;cts=1449145090627&amp;mc=5.07578277326897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40</Pages>
  <Words>8773</Words>
  <Characters>50007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2001-12-31T22:17:00Z</dcterms:created>
  <dcterms:modified xsi:type="dcterms:W3CDTF">2001-12-31T22:22:00Z</dcterms:modified>
</cp:coreProperties>
</file>