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881" w:rsidRDefault="008D7881" w:rsidP="008D788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Гуляй, Масленица!</w:t>
      </w:r>
    </w:p>
    <w:p w:rsidR="008D7881" w:rsidRDefault="008D7881" w:rsidP="008D788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D7881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18</w:t>
      </w:r>
      <w:r w:rsidR="008D7881">
        <w:rPr>
          <w:rFonts w:ascii="Times New Roman" w:hAnsi="Times New Roman" w:cs="Times New Roman"/>
          <w:b/>
          <w:sz w:val="32"/>
          <w:szCs w:val="32"/>
        </w:rPr>
        <w:t>.02.18г</w:t>
      </w:r>
      <w:r w:rsidR="008D7881">
        <w:rPr>
          <w:rFonts w:ascii="Times New Roman" w:hAnsi="Times New Roman" w:cs="Times New Roman"/>
          <w:sz w:val="32"/>
          <w:szCs w:val="32"/>
        </w:rPr>
        <w:t xml:space="preserve">   весёлые проводы зимы, озарённые радостным ожиданием близкого тепл</w:t>
      </w:r>
      <w:r>
        <w:rPr>
          <w:rFonts w:ascii="Times New Roman" w:hAnsi="Times New Roman" w:cs="Times New Roman"/>
          <w:sz w:val="32"/>
          <w:szCs w:val="32"/>
        </w:rPr>
        <w:t>а, весеннего обновления природы,</w:t>
      </w:r>
      <w:r w:rsidR="008D7881">
        <w:rPr>
          <w:rFonts w:ascii="Times New Roman" w:hAnsi="Times New Roman" w:cs="Times New Roman"/>
          <w:sz w:val="32"/>
          <w:szCs w:val="32"/>
        </w:rPr>
        <w:t xml:space="preserve">  в Ардатове отмечали празднованием Масленицы.</w:t>
      </w: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самый весёлый, народный и сытый праздник, длящийся целую неделю. В традиционном быту всегда считалось, что человек, плохо и скучно проведший масленую неделю, будет неудачлив в течение всего года.</w:t>
      </w: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Яна\Desktop\20180218_11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на\Desktop\20180218_1105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«Есть до икоты, пить до перхоты, петь до надсады, плясать до упаду» - эта пословица отражает характер праздника, после которого наступит Великий пост, время духовной жизни и подготовки к Пасхе. А последний день Масленицы носит название «Прощёное воскресенье». В этот день люди просят прощение друг у друга за возможные причинённые обиды.</w:t>
      </w: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4" name="Рисунок 4" descr="C:\Users\Яна\Desktop\20180218_110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esktop\20180218_1105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Большое количество людей – от мала до велика-  в этот день собрались на городской площади Ардатова. Организаторы праздника приложили немало усилий, чтобы проводы зимы прошли на славу. Для детей были сооружены горки и детвора с удовольствием скатывались с них. Бесплатно раздавали с пылу,  жару кашу, чай и блины – незаменимый атрибут этого праздника, </w:t>
      </w:r>
      <w:r>
        <w:rPr>
          <w:rFonts w:ascii="Times New Roman" w:hAnsi="Times New Roman" w:cs="Times New Roman"/>
          <w:sz w:val="32"/>
          <w:szCs w:val="32"/>
        </w:rPr>
        <w:lastRenderedPageBreak/>
        <w:t>который является символом солнца. Для любителей более активного отдыха была предложена традиционная забава – снятие подарков с «Ледяного столба». Самые ловкие делали попытку пройти до конца по бревну и заполучить в награду молодую овечку. Желающих прокатиться на бричке было хоть отбавляй. Торговые ряды манили ароматной выпечкой, шашлыком и прочей снедью.</w:t>
      </w: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9" name="Рисунок 9" descr="C:\Users\Яна\Desktop\20180218_11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Яна\Desktop\20180218_1123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5" descr="C:\Users\Яна\Desktop\20180218_112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на\Desktop\20180218_1124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" name="Рисунок 4" descr="C:\Users\Яна\Desktop\20180218_112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на\Desktop\20180218_1124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8" name="Рисунок 8" descr="C:\Users\Яна\Desktop\20180218_110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на\Desktop\20180218_1101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2" name="Рисунок 5" descr="C:\Users\Яна\Desktop\20180218_112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Яна\Desktop\20180218_1123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 descr="C:\Users\Яна\Desktop\20180218_11234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Яна\Desktop\20180218_112341 - коп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2" name="Рисунок 11" descr="C:\Users\Яна\Desktop\20180218_112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Яна\Desktop\20180218_1123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8D7881" w:rsidP="008D7881">
      <w:pPr>
        <w:rPr>
          <w:rFonts w:ascii="Times New Roman" w:hAnsi="Times New Roman" w:cs="Times New Roman"/>
          <w:sz w:val="32"/>
          <w:szCs w:val="32"/>
        </w:rPr>
      </w:pPr>
    </w:p>
    <w:p w:rsidR="008D7881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8D7881">
        <w:rPr>
          <w:rFonts w:ascii="Times New Roman" w:hAnsi="Times New Roman" w:cs="Times New Roman"/>
          <w:sz w:val="32"/>
          <w:szCs w:val="32"/>
        </w:rPr>
        <w:t>А театрализованное представление началось с шутками и  прибаутками ярмарочных скоморохов. Продолжилось хороводами, игрищами, танцами, да песнями, которые исполняли лучшие творческие коллективы района.</w:t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0" name="Рисунок 10" descr="C:\Users\Яна\Desktop\20180218_11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Яна\Desktop\20180218_11202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16" name="Рисунок 13" descr="C:\Users\Яна\Desktop\20180218_112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Яна\Desktop\20180218_1125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3" name="Рисунок 12" descr="C:\Users\Яна\Desktop\20180218_112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Яна\Desktop\20180218_1125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17" name="Рисунок 14" descr="C:\Users\Яна\Desktop\20180218_112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Яна\Desktop\20180218_1126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18" name="Рисунок 15" descr="C:\Users\Яна\Desktop\20180218_112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Яна\Desktop\20180218_1126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4455319"/>
            <wp:effectExtent l="19050" t="0" r="3175" b="0"/>
            <wp:docPr id="19" name="Рисунок 16" descr="C:\Users\Яна\Desktop\20180218_112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Яна\Desktop\20180218_1126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5319"/>
            <wp:effectExtent l="19050" t="0" r="3175" b="0"/>
            <wp:docPr id="21" name="Рисунок 17" descr="C:\Users\Яна\Desktop\20180218_112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Яна\Desktop\20180218_1124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7920567"/>
            <wp:effectExtent l="19050" t="0" r="3175" b="0"/>
            <wp:docPr id="22" name="Рисунок 18" descr="C:\Users\Яна\Desktop\20180218_112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Яна\Desktop\20180218_11281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5940425" cy="7920567"/>
            <wp:effectExtent l="19050" t="0" r="3175" b="0"/>
            <wp:docPr id="23" name="Рисунок 19" descr="C:\Users\Яна\Desktop\20180218_11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Яна\Desktop\20180218_11023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A32" w:rsidRDefault="00F40A32" w:rsidP="008D7881">
      <w:pPr>
        <w:rPr>
          <w:rFonts w:ascii="Times New Roman" w:hAnsi="Times New Roman" w:cs="Times New Roman"/>
          <w:sz w:val="32"/>
          <w:szCs w:val="32"/>
        </w:rPr>
      </w:pPr>
    </w:p>
    <w:p w:rsidR="00F40A32" w:rsidRDefault="00F40A32" w:rsidP="008D7881">
      <w:pPr>
        <w:pStyle w:val="a3"/>
        <w:shd w:val="clear" w:color="auto" w:fill="F5F5F5"/>
        <w:spacing w:before="0" w:beforeAutospacing="0" w:after="0" w:afterAutospacing="0"/>
        <w:textAlignment w:val="baseline"/>
        <w:rPr>
          <w:sz w:val="32"/>
          <w:szCs w:val="32"/>
        </w:rPr>
      </w:pPr>
    </w:p>
    <w:p w:rsidR="00F40A32" w:rsidRDefault="00F40A32" w:rsidP="008D7881">
      <w:pPr>
        <w:pStyle w:val="a3"/>
        <w:shd w:val="clear" w:color="auto" w:fill="F5F5F5"/>
        <w:spacing w:before="0" w:beforeAutospacing="0" w:after="0" w:afterAutospacing="0"/>
        <w:textAlignment w:val="baseline"/>
        <w:rPr>
          <w:sz w:val="32"/>
          <w:szCs w:val="32"/>
        </w:rPr>
      </w:pPr>
    </w:p>
    <w:p w:rsidR="008D7881" w:rsidRDefault="008D7881" w:rsidP="008D7881">
      <w:pPr>
        <w:pStyle w:val="a3"/>
        <w:shd w:val="clear" w:color="auto" w:fill="F5F5F5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>
        <w:rPr>
          <w:sz w:val="32"/>
          <w:szCs w:val="32"/>
        </w:rPr>
        <w:lastRenderedPageBreak/>
        <w:t>В завершении праздника – яркое действо с традиционным сожжением чучела Масленицы вместе с мешком «неприятностей».</w:t>
      </w:r>
      <w:r>
        <w:rPr>
          <w:rFonts w:ascii="inherit" w:hAnsi="inherit"/>
          <w:color w:val="000000"/>
          <w:sz w:val="21"/>
          <w:szCs w:val="21"/>
        </w:rPr>
        <w:t xml:space="preserve"> </w:t>
      </w:r>
      <w:r>
        <w:rPr>
          <w:color w:val="000000"/>
          <w:sz w:val="32"/>
          <w:szCs w:val="32"/>
        </w:rPr>
        <w:t>Будем надеяться, что после таких веселых проводов, зима в нашем родном городе надолго не задержится и уступит свои права весне. Весна идет — весне дорогу!</w:t>
      </w:r>
    </w:p>
    <w:p w:rsidR="008D7881" w:rsidRDefault="00686326" w:rsidP="008D7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86326">
        <w:rPr>
          <w:rFonts w:ascii="Times New Roman" w:eastAsia="Times New Roman" w:hAnsi="Times New Roman" w:cs="Times New Roman"/>
          <w:sz w:val="32"/>
          <w:szCs w:val="32"/>
        </w:rPr>
        <w:pict>
          <v:rect id="_x0000_i1025" style="width:4.7pt;height:.75pt" o:hrpct="0" o:hralign="center" o:hrstd="t" o:hrnoshade="t" o:hr="t" fillcolor="black" stroked="f"/>
        </w:pict>
      </w:r>
    </w:p>
    <w:p w:rsidR="008D7881" w:rsidRDefault="008D7881" w:rsidP="008D7881">
      <w:pPr>
        <w:shd w:val="clear" w:color="auto" w:fill="F5F5F5"/>
        <w:spacing w:line="240" w:lineRule="auto"/>
        <w:textAlignment w:val="baseline"/>
        <w:outlineLvl w:val="1"/>
        <w:rPr>
          <w:rFonts w:ascii="inherit" w:eastAsia="Times New Roman" w:hAnsi="inherit" w:cs="Times New Roman"/>
          <w:b/>
          <w:bCs/>
          <w:color w:val="3B3B3B"/>
          <w:sz w:val="32"/>
          <w:szCs w:val="32"/>
        </w:rPr>
      </w:pPr>
    </w:p>
    <w:p w:rsidR="008D7881" w:rsidRDefault="008D7881" w:rsidP="008D7881">
      <w:pPr>
        <w:rPr>
          <w:rFonts w:ascii="Times New Roman" w:eastAsiaTheme="minorHAnsi" w:hAnsi="Times New Roman" w:cs="Times New Roman"/>
          <w:sz w:val="32"/>
          <w:szCs w:val="32"/>
          <w:lang w:eastAsia="en-US"/>
        </w:rPr>
      </w:pPr>
    </w:p>
    <w:p w:rsidR="00086747" w:rsidRDefault="00086747"/>
    <w:sectPr w:rsidR="00086747" w:rsidSect="00686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E63" w:rsidRDefault="00D85E63" w:rsidP="00F40A32">
      <w:pPr>
        <w:spacing w:after="0" w:line="240" w:lineRule="auto"/>
      </w:pPr>
      <w:r>
        <w:separator/>
      </w:r>
    </w:p>
  </w:endnote>
  <w:endnote w:type="continuationSeparator" w:id="1">
    <w:p w:rsidR="00D85E63" w:rsidRDefault="00D85E63" w:rsidP="00F40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E63" w:rsidRDefault="00D85E63" w:rsidP="00F40A32">
      <w:pPr>
        <w:spacing w:after="0" w:line="240" w:lineRule="auto"/>
      </w:pPr>
      <w:r>
        <w:separator/>
      </w:r>
    </w:p>
  </w:footnote>
  <w:footnote w:type="continuationSeparator" w:id="1">
    <w:p w:rsidR="00D85E63" w:rsidRDefault="00D85E63" w:rsidP="00F40A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7881"/>
    <w:rsid w:val="00086747"/>
    <w:rsid w:val="00686326"/>
    <w:rsid w:val="008D7881"/>
    <w:rsid w:val="00D85E63"/>
    <w:rsid w:val="00F40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7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88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F40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40A32"/>
  </w:style>
  <w:style w:type="paragraph" w:styleId="a8">
    <w:name w:val="footer"/>
    <w:basedOn w:val="a"/>
    <w:link w:val="a9"/>
    <w:uiPriority w:val="99"/>
    <w:semiHidden/>
    <w:unhideWhenUsed/>
    <w:rsid w:val="00F40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0A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6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5</cp:revision>
  <dcterms:created xsi:type="dcterms:W3CDTF">2018-02-18T18:59:00Z</dcterms:created>
  <dcterms:modified xsi:type="dcterms:W3CDTF">2018-02-18T19:28:00Z</dcterms:modified>
</cp:coreProperties>
</file>