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D38" w:rsidRDefault="000E340E" w:rsidP="000E340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Персональная выставка</w:t>
      </w:r>
    </w:p>
    <w:p w:rsidR="000E340E" w:rsidRDefault="000E340E" w:rsidP="000E340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12623" w:rsidRDefault="000E340E" w:rsidP="000E340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20.04.18г  </w:t>
      </w:r>
      <w:r w:rsidR="00712623">
        <w:rPr>
          <w:rFonts w:ascii="Times New Roman" w:hAnsi="Times New Roman" w:cs="Times New Roman"/>
          <w:sz w:val="32"/>
          <w:szCs w:val="32"/>
        </w:rPr>
        <w:t>во Дворце Культуры</w:t>
      </w:r>
      <w:r>
        <w:rPr>
          <w:rFonts w:ascii="Times New Roman" w:hAnsi="Times New Roman" w:cs="Times New Roman"/>
          <w:sz w:val="32"/>
          <w:szCs w:val="32"/>
        </w:rPr>
        <w:t xml:space="preserve"> состоялось открытие персональной выставки картин </w:t>
      </w:r>
      <w:r w:rsidR="00F5526A" w:rsidRPr="00F5526A">
        <w:rPr>
          <w:rFonts w:ascii="Times New Roman" w:hAnsi="Times New Roman" w:cs="Times New Roman"/>
          <w:b/>
          <w:sz w:val="32"/>
          <w:szCs w:val="32"/>
        </w:rPr>
        <w:t>«С любовью к родному краю»</w:t>
      </w:r>
      <w:r w:rsidR="00F5526A">
        <w:rPr>
          <w:rFonts w:ascii="Times New Roman" w:hAnsi="Times New Roman" w:cs="Times New Roman"/>
          <w:sz w:val="32"/>
          <w:szCs w:val="32"/>
        </w:rPr>
        <w:t xml:space="preserve"> </w:t>
      </w:r>
      <w:r w:rsidR="00712623">
        <w:rPr>
          <w:rFonts w:ascii="Times New Roman" w:hAnsi="Times New Roman" w:cs="Times New Roman"/>
          <w:sz w:val="32"/>
          <w:szCs w:val="32"/>
        </w:rPr>
        <w:t xml:space="preserve">местного </w:t>
      </w:r>
      <w:r>
        <w:rPr>
          <w:rFonts w:ascii="Times New Roman" w:hAnsi="Times New Roman" w:cs="Times New Roman"/>
          <w:sz w:val="32"/>
          <w:szCs w:val="32"/>
        </w:rPr>
        <w:t>художника Геннадия Ивановича Шашурина.</w:t>
      </w:r>
      <w:r w:rsidR="00F5526A">
        <w:rPr>
          <w:rFonts w:ascii="Times New Roman" w:hAnsi="Times New Roman" w:cs="Times New Roman"/>
          <w:sz w:val="32"/>
          <w:szCs w:val="32"/>
        </w:rPr>
        <w:t xml:space="preserve">  Выставка посвящена юбилейной дате – 90-летию со дня образования </w:t>
      </w:r>
      <w:proofErr w:type="spellStart"/>
      <w:r w:rsidR="00F5526A">
        <w:rPr>
          <w:rFonts w:ascii="Times New Roman" w:hAnsi="Times New Roman" w:cs="Times New Roman"/>
          <w:sz w:val="32"/>
          <w:szCs w:val="32"/>
        </w:rPr>
        <w:t>ардатовского</w:t>
      </w:r>
      <w:proofErr w:type="spellEnd"/>
      <w:r w:rsidR="00F5526A">
        <w:rPr>
          <w:rFonts w:ascii="Times New Roman" w:hAnsi="Times New Roman" w:cs="Times New Roman"/>
          <w:sz w:val="32"/>
          <w:szCs w:val="32"/>
        </w:rPr>
        <w:t xml:space="preserve"> района.</w:t>
      </w:r>
    </w:p>
    <w:p w:rsidR="00573498" w:rsidRDefault="00573498" w:rsidP="000E340E">
      <w:pPr>
        <w:rPr>
          <w:rFonts w:ascii="Times New Roman" w:hAnsi="Times New Roman" w:cs="Times New Roman"/>
          <w:sz w:val="32"/>
          <w:szCs w:val="32"/>
        </w:rPr>
      </w:pPr>
    </w:p>
    <w:p w:rsidR="00573498" w:rsidRDefault="00573498" w:rsidP="000E340E">
      <w:pPr>
        <w:rPr>
          <w:rFonts w:ascii="Times New Roman" w:hAnsi="Times New Roman" w:cs="Times New Roman"/>
          <w:sz w:val="32"/>
          <w:szCs w:val="32"/>
        </w:rPr>
      </w:pPr>
    </w:p>
    <w:p w:rsidR="00573498" w:rsidRDefault="00573498" w:rsidP="000E340E">
      <w:pPr>
        <w:rPr>
          <w:rFonts w:ascii="Times New Roman" w:hAnsi="Times New Roman" w:cs="Times New Roman"/>
          <w:sz w:val="32"/>
          <w:szCs w:val="32"/>
        </w:rPr>
      </w:pPr>
    </w:p>
    <w:p w:rsidR="00573498" w:rsidRDefault="00573498" w:rsidP="000E340E">
      <w:pPr>
        <w:rPr>
          <w:rFonts w:ascii="Times New Roman" w:hAnsi="Times New Roman" w:cs="Times New Roman"/>
          <w:sz w:val="32"/>
          <w:szCs w:val="32"/>
        </w:rPr>
      </w:pPr>
    </w:p>
    <w:p w:rsidR="00573498" w:rsidRDefault="00573498" w:rsidP="000E340E">
      <w:pPr>
        <w:rPr>
          <w:rFonts w:ascii="Times New Roman" w:hAnsi="Times New Roman" w:cs="Times New Roman"/>
          <w:sz w:val="32"/>
          <w:szCs w:val="32"/>
        </w:rPr>
      </w:pPr>
    </w:p>
    <w:p w:rsidR="00712623" w:rsidRDefault="00F5526A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" name="Рисунок 2" descr="C:\Users\Администратор\Desktop\ВСЕ ФОТО\ПЕРСОН ВЫСТАВКА\20180420_183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ВСЕ ФОТО\ПЕРСОН ВЫСТАВКА\20180420_1836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491" w:rsidRDefault="00F5526A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Любовь</w:t>
      </w:r>
      <w:r w:rsidR="00DC15B6">
        <w:rPr>
          <w:rFonts w:ascii="Times New Roman" w:hAnsi="Times New Roman" w:cs="Times New Roman"/>
          <w:sz w:val="32"/>
          <w:szCs w:val="32"/>
        </w:rPr>
        <w:t xml:space="preserve"> к рисованию и живописи у Г.И. Ш</w:t>
      </w:r>
      <w:r>
        <w:rPr>
          <w:rFonts w:ascii="Times New Roman" w:hAnsi="Times New Roman" w:cs="Times New Roman"/>
          <w:sz w:val="32"/>
          <w:szCs w:val="32"/>
        </w:rPr>
        <w:t xml:space="preserve">ашурина зародилась ещё в детстве. </w:t>
      </w:r>
      <w:r w:rsidR="00DC15B6">
        <w:rPr>
          <w:rFonts w:ascii="Times New Roman" w:hAnsi="Times New Roman" w:cs="Times New Roman"/>
          <w:sz w:val="32"/>
          <w:szCs w:val="32"/>
        </w:rPr>
        <w:t>Вначале рисовал деревья, жилые дома, а затем перешёл к пейзажам. Учительница рисования заметила увлечённость мальчика и стала помогать совершенствовать мастерство. После окончания школы он поступает</w:t>
      </w:r>
      <w:r w:rsidR="003A1627">
        <w:rPr>
          <w:rFonts w:ascii="Times New Roman" w:hAnsi="Times New Roman" w:cs="Times New Roman"/>
          <w:sz w:val="32"/>
          <w:szCs w:val="32"/>
        </w:rPr>
        <w:t xml:space="preserve"> в Хабаровский промышленный институт по специальности «дизайнер».</w:t>
      </w:r>
      <w:r w:rsidR="00FF6DBD">
        <w:rPr>
          <w:rFonts w:ascii="Times New Roman" w:hAnsi="Times New Roman" w:cs="Times New Roman"/>
          <w:sz w:val="32"/>
          <w:szCs w:val="32"/>
        </w:rPr>
        <w:t xml:space="preserve"> Но проучиться ему удалось только год. В 1971 году поступает работать в художественную мастерскую районного Дома Культуры, где и продолжает работать вот уже </w:t>
      </w:r>
      <w:r w:rsidR="00573498">
        <w:rPr>
          <w:rFonts w:ascii="Times New Roman" w:hAnsi="Times New Roman" w:cs="Times New Roman"/>
          <w:sz w:val="32"/>
          <w:szCs w:val="32"/>
        </w:rPr>
        <w:t xml:space="preserve">47 лет. </w:t>
      </w:r>
    </w:p>
    <w:p w:rsidR="00F5526A" w:rsidRDefault="00F5526A" w:rsidP="00712623">
      <w:pPr>
        <w:rPr>
          <w:rFonts w:ascii="Times New Roman" w:hAnsi="Times New Roman" w:cs="Times New Roman"/>
          <w:sz w:val="32"/>
          <w:szCs w:val="32"/>
        </w:rPr>
      </w:pPr>
    </w:p>
    <w:p w:rsidR="00F5526A" w:rsidRPr="00712623" w:rsidRDefault="00590491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5" name="Рисунок 2" descr="C:\Users\Администратор\Desktop\ВСЕ ФОТО\ПЕРСОН ВЫСТАВКА\20180420_143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ВСЕ ФОТО\ПЕРСОН ВЫСТАВКА\20180420_1437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623" w:rsidRDefault="008F3D9C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4" name="Рисунок 1" descr="C:\Users\Администратор\Desktop\ВСЕ ФОТО\ПЕРСОН ВЫСТАВКА\20180420_162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ВСЕ ФОТО\ПЕРСОН ВЫСТАВКА\20180420_1628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498" w:rsidRDefault="00573498" w:rsidP="00712623">
      <w:pPr>
        <w:rPr>
          <w:rFonts w:ascii="Times New Roman" w:hAnsi="Times New Roman" w:cs="Times New Roman"/>
          <w:sz w:val="32"/>
          <w:szCs w:val="32"/>
        </w:rPr>
      </w:pPr>
    </w:p>
    <w:p w:rsidR="00573498" w:rsidRDefault="00573498" w:rsidP="00712623">
      <w:pPr>
        <w:rPr>
          <w:rFonts w:ascii="Times New Roman" w:hAnsi="Times New Roman" w:cs="Times New Roman"/>
          <w:sz w:val="32"/>
          <w:szCs w:val="32"/>
        </w:rPr>
      </w:pPr>
    </w:p>
    <w:p w:rsidR="00573498" w:rsidRDefault="00573498" w:rsidP="00712623">
      <w:pPr>
        <w:rPr>
          <w:rFonts w:ascii="Times New Roman" w:hAnsi="Times New Roman" w:cs="Times New Roman"/>
          <w:sz w:val="32"/>
          <w:szCs w:val="32"/>
        </w:rPr>
      </w:pPr>
    </w:p>
    <w:p w:rsidR="00573498" w:rsidRDefault="00573498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6" name="Рисунок 3" descr="C:\Users\Администратор\Desktop\ВСЕ ФОТО\ПЕРСОН ВЫСТАВКА\20180420_162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ВСЕ ФОТО\ПЕРСОН ВЫСТАВКА\20180420_1628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7" name="Рисунок 4" descr="C:\Users\Администратор\Desktop\ВСЕ ФОТО\ПЕРСОН ВЫСТАВКА\20180420_162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ВСЕ ФОТО\ПЕРСОН ВЫСТАВКА\20180420_1624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8" name="Рисунок 5" descr="C:\Users\Администратор\Desktop\ВСЕ ФОТО\ПЕРСОН ВЫСТАВКА\20180420_162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ВСЕ ФОТО\ПЕРСОН ВЫСТАВКА\20180420_1628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9" name="Рисунок 6" descr="C:\Users\Администратор\Desktop\ВСЕ ФОТО\ПЕРСОН ВЫСТАВКА\20180420_162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ВСЕ ФОТО\ПЕРСОН ВЫСТАВКА\20180420_1625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0" name="Рисунок 7" descr="C:\Users\Администратор\Desktop\ВСЕ ФОТО\ПЕРСОН ВЫСТАВКА\20180420_161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ВСЕ ФОТО\ПЕРСОН ВЫСТАВКА\20180420_1613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Творчество Геннадия Ивановича  - яркие живописные полотна. На некоторых изображены жилые дома, общественные здания, школы. Многие из этих строений уже или снесены, или реконструированы. Картины Геннадия Ивановича имеют сопричастность к истории города. </w:t>
      </w:r>
      <w:r w:rsidR="00807EE9">
        <w:rPr>
          <w:rFonts w:ascii="Times New Roman" w:hAnsi="Times New Roman" w:cs="Times New Roman"/>
          <w:sz w:val="32"/>
          <w:szCs w:val="32"/>
        </w:rPr>
        <w:t>В его пейзажах мы узнаём не только окрестности города, но  и района: «Старое русло», «Долгое озеро», «Вётлы у реки Алатырь», «Шмелёв пруд», «Речка Песчанка», «</w:t>
      </w:r>
      <w:proofErr w:type="spellStart"/>
      <w:r w:rsidR="00807EE9">
        <w:rPr>
          <w:rFonts w:ascii="Times New Roman" w:hAnsi="Times New Roman" w:cs="Times New Roman"/>
          <w:sz w:val="32"/>
          <w:szCs w:val="32"/>
        </w:rPr>
        <w:t>Турдаковский</w:t>
      </w:r>
      <w:proofErr w:type="spellEnd"/>
      <w:r w:rsidR="00807EE9">
        <w:rPr>
          <w:rFonts w:ascii="Times New Roman" w:hAnsi="Times New Roman" w:cs="Times New Roman"/>
          <w:sz w:val="32"/>
          <w:szCs w:val="32"/>
        </w:rPr>
        <w:t xml:space="preserve"> пруд», «Калиново болото» и мн. др. Им создано более сотни полотен, часть из них находится в районном музее.</w:t>
      </w:r>
    </w:p>
    <w:p w:rsidR="00807EE9" w:rsidRDefault="00CA0F0C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Геннадий Иванович мастер самодеятельного живописного искусства, постоянный участник различных фестивалей народного творчества. В 2015 году удостоился большой награды республиканского фестиваля «</w:t>
      </w:r>
      <w:proofErr w:type="spellStart"/>
      <w:r>
        <w:rPr>
          <w:rFonts w:ascii="Times New Roman" w:hAnsi="Times New Roman" w:cs="Times New Roman"/>
          <w:sz w:val="32"/>
          <w:szCs w:val="32"/>
        </w:rPr>
        <w:t>Шумбрат</w:t>
      </w:r>
      <w:proofErr w:type="spellEnd"/>
      <w:r>
        <w:rPr>
          <w:rFonts w:ascii="Times New Roman" w:hAnsi="Times New Roman" w:cs="Times New Roman"/>
          <w:sz w:val="32"/>
          <w:szCs w:val="32"/>
        </w:rPr>
        <w:t>, Мордовия!», ему был вручён диплом «Мастер года» в номинации «Изобразительное искусство». Его работы не перестают радовать зрителя.</w:t>
      </w:r>
    </w:p>
    <w:p w:rsidR="00936DF3" w:rsidRDefault="00936DF3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1" name="Рисунок 8" descr="C:\Users\Администратор\Desktop\ВСЕ ФОТО\ПЕРСОН ВЫСТАВКА\20180420_144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ВСЕ ФОТО\ПЕРСОН ВЫСТАВКА\20180420_1442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DF3" w:rsidRDefault="00936DF3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590491" w:rsidP="00712623">
      <w:pPr>
        <w:rPr>
          <w:rFonts w:ascii="Times New Roman" w:hAnsi="Times New Roman" w:cs="Times New Roman"/>
          <w:sz w:val="32"/>
          <w:szCs w:val="32"/>
        </w:rPr>
      </w:pPr>
    </w:p>
    <w:p w:rsidR="00590491" w:rsidRDefault="002736C7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3" name="Рисунок 1" descr="C:\Users\Администратор\Desktop\ВСЕ ФОТО\ПЕРСОН ВЫСТАВКА\20180420_152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ВСЕ ФОТО\ПЕРСОН ВЫСТАВКА\20180420_1529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491" w:rsidRDefault="002736C7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2" name="Рисунок 2" descr="C:\Users\Администратор\Desktop\ВСЕ ФОТО\ПЕРСОН ВЫСТАВКА\20180420_160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ВСЕ ФОТО\ПЕРСОН ВЫСТАВКА\20180420_1607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6C7" w:rsidRDefault="002736C7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3" name="Рисунок 3" descr="C:\Users\Администратор\Desktop\ВСЕ ФОТО\ПЕРСОН ВЫСТАВКА\20180420_160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ВСЕ ФОТО\ПЕРСОН ВЫСТАВКА\20180420_1609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6C7" w:rsidRDefault="002736C7" w:rsidP="00712623">
      <w:pPr>
        <w:rPr>
          <w:rFonts w:ascii="Times New Roman" w:hAnsi="Times New Roman" w:cs="Times New Roman"/>
          <w:sz w:val="32"/>
          <w:szCs w:val="32"/>
        </w:rPr>
      </w:pPr>
    </w:p>
    <w:p w:rsidR="002736C7" w:rsidRDefault="008B6928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6" name="Рисунок 1" descr="C:\Users\Администратор\Desktop\ВСЕ ФОТО\ПЕРСОН ВЫСТАВКА\20180420_161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ВСЕ ФОТО\ПЕРСОН ВЫСТАВКА\20180420_16175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6C7" w:rsidRDefault="002736C7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4" name="Рисунок 4" descr="C:\Users\Администратор\Desktop\ВСЕ ФОТО\ПЕРСОН ВЫСТАВКА\20180420_160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ВСЕ ФОТО\ПЕРСОН ВЫСТАВКА\20180420_1609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6C7" w:rsidRDefault="002736C7" w:rsidP="00712623">
      <w:pPr>
        <w:rPr>
          <w:rFonts w:ascii="Times New Roman" w:hAnsi="Times New Roman" w:cs="Times New Roman"/>
          <w:sz w:val="32"/>
          <w:szCs w:val="32"/>
        </w:rPr>
      </w:pPr>
    </w:p>
    <w:p w:rsidR="000562D5" w:rsidRDefault="000562D5" w:rsidP="00712623">
      <w:pPr>
        <w:rPr>
          <w:rFonts w:ascii="Times New Roman" w:hAnsi="Times New Roman" w:cs="Times New Roman"/>
          <w:sz w:val="32"/>
          <w:szCs w:val="32"/>
        </w:rPr>
      </w:pPr>
    </w:p>
    <w:p w:rsidR="000562D5" w:rsidRDefault="000562D5" w:rsidP="00712623">
      <w:pPr>
        <w:rPr>
          <w:rFonts w:ascii="Times New Roman" w:hAnsi="Times New Roman" w:cs="Times New Roman"/>
          <w:sz w:val="32"/>
          <w:szCs w:val="32"/>
        </w:rPr>
      </w:pPr>
    </w:p>
    <w:p w:rsidR="000562D5" w:rsidRDefault="000562D5" w:rsidP="00712623">
      <w:pPr>
        <w:rPr>
          <w:rFonts w:ascii="Times New Roman" w:hAnsi="Times New Roman" w:cs="Times New Roman"/>
          <w:sz w:val="32"/>
          <w:szCs w:val="32"/>
        </w:rPr>
      </w:pPr>
    </w:p>
    <w:p w:rsidR="000562D5" w:rsidRDefault="000562D5" w:rsidP="00712623">
      <w:pPr>
        <w:rPr>
          <w:rFonts w:ascii="Times New Roman" w:hAnsi="Times New Roman" w:cs="Times New Roman"/>
          <w:sz w:val="32"/>
          <w:szCs w:val="32"/>
        </w:rPr>
      </w:pPr>
    </w:p>
    <w:p w:rsidR="000562D5" w:rsidRDefault="000562D5" w:rsidP="00712623">
      <w:pPr>
        <w:rPr>
          <w:rFonts w:ascii="Times New Roman" w:hAnsi="Times New Roman" w:cs="Times New Roman"/>
          <w:sz w:val="32"/>
          <w:szCs w:val="32"/>
        </w:rPr>
      </w:pPr>
    </w:p>
    <w:p w:rsidR="000562D5" w:rsidRDefault="000562D5" w:rsidP="00712623">
      <w:pPr>
        <w:rPr>
          <w:rFonts w:ascii="Times New Roman" w:hAnsi="Times New Roman" w:cs="Times New Roman"/>
          <w:sz w:val="32"/>
          <w:szCs w:val="32"/>
        </w:rPr>
      </w:pPr>
    </w:p>
    <w:p w:rsidR="002736C7" w:rsidRDefault="002736C7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5" name="Рисунок 5" descr="C:\Users\Администратор\Desktop\ВСЕ ФОТО\ПЕРСОН ВЫСТАВКА\20180420_161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ВСЕ ФОТО\ПЕРСОН ВЫСТАВКА\20180420_16183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6C7" w:rsidRDefault="002736C7" w:rsidP="00712623">
      <w:pPr>
        <w:rPr>
          <w:rFonts w:ascii="Times New Roman" w:hAnsi="Times New Roman" w:cs="Times New Roman"/>
          <w:sz w:val="32"/>
          <w:szCs w:val="32"/>
        </w:rPr>
      </w:pPr>
    </w:p>
    <w:p w:rsidR="002736C7" w:rsidRDefault="002736C7" w:rsidP="00712623">
      <w:pPr>
        <w:rPr>
          <w:rFonts w:ascii="Times New Roman" w:hAnsi="Times New Roman" w:cs="Times New Roman"/>
          <w:sz w:val="32"/>
          <w:szCs w:val="32"/>
        </w:rPr>
      </w:pPr>
    </w:p>
    <w:p w:rsidR="000E340E" w:rsidRPr="00712623" w:rsidRDefault="00712623" w:rsidP="007126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1" name="Рисунок 1" descr="C:\Users\Администратор\Desktop\ВСЕ ФОТО\ПЕРСОН ВЫСТАВКА\20180420_143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ВСЕ ФОТО\ПЕРСОН ВЫСТАВКА\20180420_14360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340E" w:rsidRPr="00712623" w:rsidSect="000A1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340E"/>
    <w:rsid w:val="000562D5"/>
    <w:rsid w:val="000A1D38"/>
    <w:rsid w:val="000E340E"/>
    <w:rsid w:val="00137761"/>
    <w:rsid w:val="002736C7"/>
    <w:rsid w:val="003A1627"/>
    <w:rsid w:val="00523B6D"/>
    <w:rsid w:val="00573498"/>
    <w:rsid w:val="00590491"/>
    <w:rsid w:val="00712623"/>
    <w:rsid w:val="007944AE"/>
    <w:rsid w:val="00807EE9"/>
    <w:rsid w:val="008704A1"/>
    <w:rsid w:val="008B6928"/>
    <w:rsid w:val="008F3D9C"/>
    <w:rsid w:val="00936DF3"/>
    <w:rsid w:val="00CA0F0C"/>
    <w:rsid w:val="00DC15B6"/>
    <w:rsid w:val="00F5526A"/>
    <w:rsid w:val="00FF6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D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2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26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14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15</cp:revision>
  <dcterms:created xsi:type="dcterms:W3CDTF">2018-04-23T12:49:00Z</dcterms:created>
  <dcterms:modified xsi:type="dcterms:W3CDTF">2018-04-23T15:02:00Z</dcterms:modified>
</cp:coreProperties>
</file>