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8DB" w:rsidRPr="00B978DB" w:rsidRDefault="00B978DB" w:rsidP="00B978DB">
      <w:pPr>
        <w:spacing w:line="240" w:lineRule="auto"/>
        <w:jc w:val="center"/>
        <w:textAlignment w:val="baseline"/>
        <w:rPr>
          <w:rFonts w:ascii="Garamond" w:eastAsia="Times New Roman" w:hAnsi="Garamond" w:cs="Times New Roman"/>
          <w:b/>
          <w:iCs/>
          <w:color w:val="000000" w:themeColor="text1"/>
          <w:sz w:val="40"/>
          <w:szCs w:val="40"/>
          <w:lang w:eastAsia="ru-RU"/>
        </w:rPr>
      </w:pPr>
      <w:r w:rsidRPr="00B978DB">
        <w:rPr>
          <w:rFonts w:ascii="Garamond" w:eastAsia="Times New Roman" w:hAnsi="Garamond" w:cs="Times New Roman"/>
          <w:b/>
          <w:iCs/>
          <w:color w:val="000000" w:themeColor="text1"/>
          <w:sz w:val="40"/>
          <w:szCs w:val="40"/>
          <w:lang w:eastAsia="ru-RU"/>
        </w:rPr>
        <w:t>Люди в белых халатах,</w:t>
      </w:r>
    </w:p>
    <w:p w:rsidR="00B978DB" w:rsidRPr="00B978DB" w:rsidRDefault="00B978DB" w:rsidP="00B978DB">
      <w:pPr>
        <w:spacing w:line="240" w:lineRule="auto"/>
        <w:jc w:val="center"/>
        <w:textAlignment w:val="baseline"/>
        <w:rPr>
          <w:rFonts w:ascii="Garamond" w:eastAsia="Times New Roman" w:hAnsi="Garamond" w:cs="Times New Roman"/>
          <w:b/>
          <w:iCs/>
          <w:color w:val="000000" w:themeColor="text1"/>
          <w:sz w:val="40"/>
          <w:szCs w:val="40"/>
          <w:lang w:eastAsia="ru-RU"/>
        </w:rPr>
      </w:pPr>
      <w:r w:rsidRPr="00B978DB">
        <w:rPr>
          <w:rFonts w:ascii="Garamond" w:eastAsia="Times New Roman" w:hAnsi="Garamond" w:cs="Times New Roman"/>
          <w:b/>
          <w:iCs/>
          <w:color w:val="000000" w:themeColor="text1"/>
          <w:sz w:val="40"/>
          <w:szCs w:val="40"/>
          <w:lang w:eastAsia="ru-RU"/>
        </w:rPr>
        <w:t xml:space="preserve"> низко вам поклониться хочу</w:t>
      </w:r>
    </w:p>
    <w:p w:rsidR="00B978DB" w:rsidRPr="00B978DB" w:rsidRDefault="00B978DB" w:rsidP="00B978DB">
      <w:pPr>
        <w:spacing w:line="240" w:lineRule="auto"/>
        <w:textAlignment w:val="baseline"/>
        <w:rPr>
          <w:rFonts w:ascii="PT Serif" w:eastAsia="Times New Roman" w:hAnsi="PT Serif" w:cs="Times New Roman"/>
          <w:i/>
          <w:iCs/>
          <w:color w:val="000000" w:themeColor="text1"/>
          <w:sz w:val="27"/>
          <w:szCs w:val="27"/>
          <w:lang w:eastAsia="ru-RU"/>
        </w:rPr>
      </w:pPr>
    </w:p>
    <w:p w:rsidR="00B978DB" w:rsidRPr="00B978DB" w:rsidRDefault="00B978DB" w:rsidP="00B978DB">
      <w:pPr>
        <w:spacing w:line="240" w:lineRule="auto"/>
        <w:textAlignment w:val="baseline"/>
        <w:rPr>
          <w:rFonts w:ascii="Garamond" w:eastAsia="Times New Roman" w:hAnsi="Garamond" w:cs="Times New Roman"/>
          <w:iCs/>
          <w:color w:val="000000" w:themeColor="text1"/>
          <w:sz w:val="27"/>
          <w:szCs w:val="27"/>
          <w:lang w:eastAsia="ru-RU"/>
        </w:rPr>
      </w:pPr>
    </w:p>
    <w:p w:rsidR="00B978DB" w:rsidRPr="00B978DB" w:rsidRDefault="003B252E" w:rsidP="003B252E">
      <w:pPr>
        <w:spacing w:line="240" w:lineRule="auto"/>
        <w:textAlignment w:val="baseline"/>
        <w:rPr>
          <w:rFonts w:ascii="Garamond" w:eastAsia="Times New Roman" w:hAnsi="Garamond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iCs/>
          <w:color w:val="000000" w:themeColor="text1"/>
          <w:sz w:val="28"/>
          <w:szCs w:val="28"/>
          <w:lang w:eastAsia="ru-RU"/>
        </w:rPr>
        <w:t xml:space="preserve">    </w:t>
      </w:r>
      <w:r w:rsidR="00B978DB" w:rsidRPr="00B978DB">
        <w:rPr>
          <w:rFonts w:ascii="Garamond" w:eastAsia="Times New Roman" w:hAnsi="Garamond" w:cs="Times New Roman"/>
          <w:iCs/>
          <w:color w:val="000000" w:themeColor="text1"/>
          <w:sz w:val="28"/>
          <w:szCs w:val="28"/>
          <w:lang w:eastAsia="ru-RU"/>
        </w:rPr>
        <w:t>Ежегодно в третье воскресенье июня свой профессиональный праздник отмечают все работники медицины. В этом году сотрудников нашей Центральной районной больницы поздравили накануне, в пятницу</w:t>
      </w:r>
      <w:r>
        <w:rPr>
          <w:rFonts w:ascii="Garamond" w:eastAsia="Times New Roman" w:hAnsi="Garamond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Garamond" w:eastAsia="Times New Roman" w:hAnsi="Garamond" w:cs="Times New Roman"/>
          <w:b/>
          <w:iCs/>
          <w:color w:val="000000" w:themeColor="text1"/>
          <w:sz w:val="28"/>
          <w:szCs w:val="28"/>
          <w:lang w:eastAsia="ru-RU"/>
        </w:rPr>
        <w:t>14 июня</w:t>
      </w:r>
      <w:r w:rsidR="00B978DB" w:rsidRPr="00B978DB">
        <w:rPr>
          <w:rFonts w:ascii="Garamond" w:eastAsia="Times New Roman" w:hAnsi="Garamond" w:cs="Times New Roman"/>
          <w:iCs/>
          <w:color w:val="000000" w:themeColor="text1"/>
          <w:sz w:val="28"/>
          <w:szCs w:val="28"/>
          <w:lang w:eastAsia="ru-RU"/>
        </w:rPr>
        <w:t>, в районном Доме культуры.</w:t>
      </w:r>
    </w:p>
    <w:p w:rsidR="00B978DB" w:rsidRPr="003B252E" w:rsidRDefault="00F77F88" w:rsidP="003B252E">
      <w:pPr>
        <w:spacing w:after="300" w:line="240" w:lineRule="auto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F77F88">
        <w:rPr>
          <w:rFonts w:ascii="Garamond" w:eastAsia="Times New Roman" w:hAnsi="Garamond" w:cs="Times New Roman"/>
          <w:color w:val="000000" w:themeColor="text1"/>
          <w:sz w:val="28"/>
          <w:szCs w:val="28"/>
          <w:lang w:eastAsia="ru-RU"/>
        </w:rPr>
        <w:pict>
          <v:rect id="_x0000_i1025" style="width:4.7pt;height:0" o:hrpct="0" o:hralign="center" o:hrstd="t" o:hrnoshade="t" o:hr="t" fillcolor="black" stroked="f"/>
        </w:pict>
      </w:r>
      <w:r w:rsidR="00B978DB"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 xml:space="preserve">Для всех присутствующих провели торжественное собрание и концерт, подготовленный творческими коллективами РДК. </w:t>
      </w:r>
    </w:p>
    <w:p w:rsidR="00B978DB" w:rsidRPr="00B978DB" w:rsidRDefault="00B978DB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 xml:space="preserve">В этот день всех работников  ЦРБ можно было увидеть не в белых халатах, как мы привыкли, а нарядными и с улыбками на лицах. </w:t>
      </w:r>
    </w:p>
    <w:p w:rsidR="00B978DB" w:rsidRPr="00B978DB" w:rsidRDefault="00B978DB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 xml:space="preserve">Когда все собрались в зрительном зале, началась торжественная часть. Поздравить медицинских работников пришли представители районной администрации -  </w:t>
      </w:r>
      <w:proofErr w:type="spellStart"/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>М.Г.Апанина</w:t>
      </w:r>
      <w:proofErr w:type="spellEnd"/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>:</w:t>
      </w:r>
    </w:p>
    <w:p w:rsidR="00B978DB" w:rsidRPr="00863F75" w:rsidRDefault="00B978DB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b/>
          <w:color w:val="000000"/>
          <w:sz w:val="40"/>
          <w:szCs w:val="40"/>
          <w:lang w:eastAsia="ru-RU"/>
        </w:rPr>
      </w:pPr>
      <w:r w:rsidRPr="00863F75">
        <w:rPr>
          <w:rFonts w:ascii="Garamond" w:eastAsia="Times New Roman" w:hAnsi="Garamond" w:cs="Times New Roman"/>
          <w:b/>
          <w:color w:val="000000"/>
          <w:sz w:val="40"/>
          <w:szCs w:val="40"/>
          <w:lang w:eastAsia="ru-RU"/>
        </w:rPr>
        <w:t>«У работников сферы здравоохранения — самая гуманная и ответственная миссии: забота о самом дорогом - жизни и здоровье. Благородный труд медиков, сопряженный с огромной ответственностью, пользуется заслуженным уважением и почетом среди людей. Дорогие наши врачи и весь медперсонал, спасибо за ваш тяжелый труд, за терпение и доброту, за то, что рядом в самый тяжелый час! Сил вам и здоровья, пусть окружают вас любящие близкие и благодарные пациенты»</w:t>
      </w:r>
    </w:p>
    <w:p w:rsidR="004E0798" w:rsidRDefault="00B978DB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 xml:space="preserve"> </w:t>
      </w:r>
    </w:p>
    <w:p w:rsidR="004E0798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Администратор\Desktop\ДЕНЬ МЕД РАБОТН\20180614_12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ЕНЬ МЕД РАБОТН\20180614_1210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798" w:rsidRDefault="004E0798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4E0798" w:rsidRDefault="004E0798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B978DB" w:rsidRPr="00B978DB" w:rsidRDefault="00B978DB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lastRenderedPageBreak/>
        <w:t xml:space="preserve">Со сцены звучало много теплых, добрых слов в адрес виновников торжества. Очень много грамот вручили достойным врачам и другому медицинскому персоналу.  Главный врач больницы И.В. </w:t>
      </w:r>
      <w:proofErr w:type="spellStart"/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>Доронькина</w:t>
      </w:r>
      <w:proofErr w:type="spellEnd"/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 xml:space="preserve"> поздравила своих коллег и вручила каждому грамоту, цветы и премию. </w:t>
      </w: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Администратор\Desktop\ДЕНЬ МЕД РАБОТН\20180614_12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МЕД РАБОТН\20180614_1232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Администратор\Desktop\ДЕНЬ МЕД РАБОТН\20180614_12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МЕД РАБОТН\20180614_1232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Администратор\Desktop\ДЕНЬ МЕД РАБОТН\20180614_124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МЕД РАБОТН\20180614_1240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863F7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6" descr="C:\Users\Администратор\Desktop\ДЕНЬ МЕД РАБОТН\20180614_12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МЕД РАБОТН\20180614_1243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F75" w:rsidRDefault="00863F7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 descr="C:\Users\Администратор\Desktop\ДЕНЬ МЕД РАБОТН\20180614_12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МЕД РАБОТН\20180614_1243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8" descr="C:\Users\Администратор\Desktop\ДЕНЬ МЕД РАБОТН\20180614_12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МЕД РАБОТН\20180614_1244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9" name="Рисунок 9" descr="C:\Users\Администратор\Desktop\ДЕНЬ МЕД РАБОТН\20180614_12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МЕД РАБОТН\20180614_1254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>
        <w:rPr>
          <w:rFonts w:ascii="Garamond" w:eastAsia="Times New Roman" w:hAnsi="Garamond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C:\Users\Администратор\Desktop\ДЕНЬ МЕД РАБОТН\20180614_125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МЕД РАБОТН\20180614_1255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717195" w:rsidP="00B978DB">
      <w:pPr>
        <w:spacing w:after="210" w:line="240" w:lineRule="auto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</w:p>
    <w:p w:rsidR="00717195" w:rsidRDefault="00B978DB" w:rsidP="00717195">
      <w:pPr>
        <w:spacing w:after="210" w:line="240" w:lineRule="auto"/>
        <w:jc w:val="center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>У всех было позитивное настроение, смех и улыбки.</w:t>
      </w:r>
    </w:p>
    <w:p w:rsidR="00B978DB" w:rsidRPr="00B978DB" w:rsidRDefault="00B978DB" w:rsidP="00717195">
      <w:pPr>
        <w:spacing w:after="210" w:line="240" w:lineRule="auto"/>
        <w:jc w:val="center"/>
        <w:textAlignment w:val="baseline"/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</w:pPr>
      <w:r w:rsidRPr="00B978DB">
        <w:rPr>
          <w:rFonts w:ascii="Garamond" w:eastAsia="Times New Roman" w:hAnsi="Garamond" w:cs="Times New Roman"/>
          <w:color w:val="000000"/>
          <w:sz w:val="28"/>
          <w:szCs w:val="28"/>
          <w:lang w:eastAsia="ru-RU"/>
        </w:rPr>
        <w:t>Замечательным людям – замечательный праздник!</w:t>
      </w:r>
    </w:p>
    <w:p w:rsidR="006C39C2" w:rsidRPr="00B978DB" w:rsidRDefault="006C39C2">
      <w:pPr>
        <w:rPr>
          <w:rFonts w:ascii="Garamond" w:hAnsi="Garamond" w:cs="Times New Roman"/>
          <w:b/>
          <w:sz w:val="44"/>
          <w:szCs w:val="44"/>
        </w:rPr>
      </w:pPr>
    </w:p>
    <w:sectPr w:rsidR="006C39C2" w:rsidRPr="00B978DB" w:rsidSect="006C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A63"/>
    <w:rsid w:val="003B252E"/>
    <w:rsid w:val="004E0798"/>
    <w:rsid w:val="006C39C2"/>
    <w:rsid w:val="00717195"/>
    <w:rsid w:val="00731DD9"/>
    <w:rsid w:val="00863F75"/>
    <w:rsid w:val="009F6A63"/>
    <w:rsid w:val="00B978DB"/>
    <w:rsid w:val="00F77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7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objectdetailauthor">
    <w:name w:val="b-object__detail__author"/>
    <w:basedOn w:val="a"/>
    <w:rsid w:val="00B97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objectdetailauthortitle">
    <w:name w:val="b-object__detail__author__title"/>
    <w:basedOn w:val="a0"/>
    <w:rsid w:val="00B978DB"/>
  </w:style>
  <w:style w:type="character" w:customStyle="1" w:styleId="b-objectdetailauthorname">
    <w:name w:val="b-object__detail__author__name"/>
    <w:basedOn w:val="a0"/>
    <w:rsid w:val="00B978DB"/>
  </w:style>
  <w:style w:type="paragraph" w:styleId="a4">
    <w:name w:val="Balloon Text"/>
    <w:basedOn w:val="a"/>
    <w:link w:val="a5"/>
    <w:uiPriority w:val="99"/>
    <w:semiHidden/>
    <w:unhideWhenUsed/>
    <w:rsid w:val="0086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F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10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81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dcterms:created xsi:type="dcterms:W3CDTF">2018-06-14T09:59:00Z</dcterms:created>
  <dcterms:modified xsi:type="dcterms:W3CDTF">2018-06-14T10:37:00Z</dcterms:modified>
</cp:coreProperties>
</file>