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3DD" w:rsidRPr="00DF5771" w:rsidRDefault="003D3D21">
      <w:pPr>
        <w:rPr>
          <w:b/>
        </w:rPr>
      </w:pPr>
      <w:r>
        <w:t xml:space="preserve">                                                  </w:t>
      </w:r>
      <w:r w:rsidR="00DF5771">
        <w:t xml:space="preserve"> </w:t>
      </w:r>
      <w:r w:rsidR="00DF5771" w:rsidRPr="00DF5771">
        <w:rPr>
          <w:b/>
        </w:rPr>
        <w:t xml:space="preserve">Праздник «Прощай, лето!» </w:t>
      </w:r>
    </w:p>
    <w:p w:rsidR="00DF5771" w:rsidRDefault="00DF5771" w:rsidP="00DF5771">
      <w:pPr>
        <w:jc w:val="both"/>
      </w:pPr>
      <w:r>
        <w:t xml:space="preserve">             Вот и заканчивается последний летний месяц</w:t>
      </w:r>
      <w:r w:rsidR="003D3D21">
        <w:t>. 30</w:t>
      </w:r>
      <w:r>
        <w:t xml:space="preserve"> августа работники районного Дворца культуры провели для детей города праздник «Прощай, лето!». Гостями праздника стали ребята из детских садов города</w:t>
      </w:r>
      <w:r w:rsidR="00156A9B">
        <w:t xml:space="preserve"> и юные горожане.</w:t>
      </w:r>
      <w:r>
        <w:t xml:space="preserve"> На площади Дворца Культуры развивалось сказочное представление. Злая Баба Яга (Г.Ульянова) решила обмануть детей и выдать себя за Лето, но этот обман не удался, зрители вместе с ведущими праздника</w:t>
      </w:r>
      <w:r w:rsidR="003D3D21">
        <w:t xml:space="preserve"> (</w:t>
      </w:r>
      <w:proofErr w:type="spellStart"/>
      <w:r w:rsidR="003D3D21">
        <w:t>М.Ладыгина</w:t>
      </w:r>
      <w:proofErr w:type="spellEnd"/>
      <w:r w:rsidR="003D3D21">
        <w:t xml:space="preserve"> и </w:t>
      </w:r>
      <w:proofErr w:type="spellStart"/>
      <w:r w:rsidR="003D3D21">
        <w:t>В.Зайцева</w:t>
      </w:r>
      <w:proofErr w:type="spellEnd"/>
      <w:r w:rsidR="003D3D21">
        <w:t>)</w:t>
      </w:r>
      <w:r>
        <w:t xml:space="preserve"> разоблачили  и прогнали злую колдунью. Представление с веселыми  играми, конкурсами,  хороводами продолжилось, когда появилось настоящее Лето (</w:t>
      </w:r>
      <w:proofErr w:type="spellStart"/>
      <w:r>
        <w:t>Г.Ядгарова</w:t>
      </w:r>
      <w:proofErr w:type="spellEnd"/>
      <w:r>
        <w:t xml:space="preserve">). </w:t>
      </w:r>
      <w:r w:rsidR="003D3D21">
        <w:t xml:space="preserve">В конце праздника  дети из каждого  садика получили по огромному арбузу. Спонсором мероприятия стал предприниматель  Байрамов </w:t>
      </w:r>
      <w:proofErr w:type="spellStart"/>
      <w:r w:rsidR="003D3D21">
        <w:t>Шахин</w:t>
      </w:r>
      <w:proofErr w:type="spellEnd"/>
      <w:r w:rsidR="003D3D21">
        <w:t xml:space="preserve"> </w:t>
      </w:r>
      <w:proofErr w:type="spellStart"/>
      <w:r w:rsidR="003D3D21">
        <w:t>Гудбиддинович</w:t>
      </w:r>
      <w:proofErr w:type="spellEnd"/>
      <w:r w:rsidR="003D3D21">
        <w:t xml:space="preserve">. Коллектив дворца благодарит этого доброго, безотказного человека, часто оказывающего спонсорскую  помощь малоимущим, инвалидам. </w:t>
      </w:r>
    </w:p>
    <w:p w:rsidR="00DF5771" w:rsidRDefault="003D3D21" w:rsidP="00DF5771">
      <w:pPr>
        <w:jc w:val="both"/>
      </w:pPr>
      <w:r>
        <w:lastRenderedPageBreak/>
        <w:t xml:space="preserve"> </w:t>
      </w:r>
      <w:r w:rsidR="00C97120">
        <w:rPr>
          <w:noProof/>
          <w:lang w:eastAsia="ru-RU"/>
        </w:rPr>
        <w:drawing>
          <wp:inline distT="0" distB="0" distL="0" distR="0">
            <wp:extent cx="5940425" cy="7920567"/>
            <wp:effectExtent l="0" t="0" r="0" b="0"/>
            <wp:docPr id="1" name="Рисунок 1" descr="H:\ПРОЩАЙ, ЛЕТО КРАСНОЕ 18г\20180830_100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ПРОЩАЙ, ЛЕТО КРАСНОЕ 18г\20180830_1002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120" w:rsidRDefault="00C97120" w:rsidP="00DF5771">
      <w:pPr>
        <w:jc w:val="both"/>
      </w:pPr>
    </w:p>
    <w:p w:rsidR="00C97120" w:rsidRDefault="00C97120" w:rsidP="00DF5771">
      <w:pPr>
        <w:jc w:val="both"/>
      </w:pPr>
    </w:p>
    <w:p w:rsidR="00C97120" w:rsidRDefault="00C97120" w:rsidP="00DF5771">
      <w:pPr>
        <w:jc w:val="both"/>
      </w:pPr>
    </w:p>
    <w:p w:rsidR="00C97120" w:rsidRDefault="00C97120" w:rsidP="00DF5771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0" b="0"/>
            <wp:docPr id="2" name="Рисунок 2" descr="H:\ПРОЩАЙ, ЛЕТО КРАСНОЕ 18г\20180830_100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ПРОЩАЙ, ЛЕТО КРАСНОЕ 18г\20180830_1005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120" w:rsidRDefault="00C97120" w:rsidP="00DF5771">
      <w:pPr>
        <w:jc w:val="both"/>
      </w:pPr>
    </w:p>
    <w:p w:rsidR="00C97120" w:rsidRDefault="00C97120" w:rsidP="00DF5771">
      <w:pPr>
        <w:jc w:val="both"/>
      </w:pPr>
    </w:p>
    <w:p w:rsidR="00C97120" w:rsidRDefault="00C97120" w:rsidP="00DF5771">
      <w:pPr>
        <w:jc w:val="both"/>
      </w:pPr>
    </w:p>
    <w:p w:rsidR="00C97120" w:rsidRDefault="00C97120" w:rsidP="00DF5771">
      <w:pPr>
        <w:jc w:val="both"/>
      </w:pPr>
    </w:p>
    <w:p w:rsidR="00C97120" w:rsidRDefault="00C97120" w:rsidP="00DF5771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0" b="0"/>
            <wp:docPr id="3" name="Рисунок 3" descr="H:\ПРОЩАЙ, ЛЕТО КРАСНОЕ 18г\20180830_100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ПРОЩАЙ, ЛЕТО КРАСНОЕ 18г\20180830_1009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120" w:rsidRDefault="00C97120" w:rsidP="00DF5771">
      <w:pPr>
        <w:jc w:val="both"/>
      </w:pPr>
    </w:p>
    <w:p w:rsidR="00C97120" w:rsidRDefault="00C97120" w:rsidP="00DF5771">
      <w:pPr>
        <w:jc w:val="both"/>
      </w:pPr>
    </w:p>
    <w:p w:rsidR="00C97120" w:rsidRDefault="00C97120" w:rsidP="00DF5771">
      <w:pPr>
        <w:jc w:val="both"/>
      </w:pPr>
    </w:p>
    <w:p w:rsidR="00C97120" w:rsidRDefault="00C97120" w:rsidP="00DF5771">
      <w:pPr>
        <w:jc w:val="both"/>
      </w:pPr>
    </w:p>
    <w:p w:rsidR="00C97120" w:rsidRDefault="00FE3630" w:rsidP="00DF5771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0" b="0"/>
            <wp:docPr id="4" name="Рисунок 4" descr="H:\ПРОЩАЙ, ЛЕТО КРАСНОЕ 18г\20180830_102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ПРОЩАЙ, ЛЕТО КРАСНОЕ 18г\20180830_1021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630" w:rsidRDefault="00FE3630" w:rsidP="00DF5771">
      <w:pPr>
        <w:jc w:val="both"/>
      </w:pPr>
    </w:p>
    <w:p w:rsidR="00FE3630" w:rsidRDefault="00FE3630" w:rsidP="00DF5771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0" b="0"/>
            <wp:docPr id="5" name="Рисунок 5" descr="H:\ПРОЩАЙ, ЛЕТО КРАСНОЕ 18г\20180830_1038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ПРОЩАЙ, ЛЕТО КРАСНОЕ 18г\20180830_10383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630" w:rsidRDefault="00FE3630" w:rsidP="00DF5771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0" b="0"/>
            <wp:docPr id="7" name="Рисунок 7" descr="H:\ПРОЩАЙ, ЛЕТО КРАСНОЕ 18г\20180830_103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ПРОЩАЙ, ЛЕТО КРАСНОЕ 18г\20180830_1038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630" w:rsidRDefault="00FE3630" w:rsidP="00DF5771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0" b="0"/>
            <wp:docPr id="8" name="Рисунок 8" descr="H:\ПРОЩАЙ, ЛЕТО КРАСНОЕ 18г\20180830_101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ПРОЩАЙ, ЛЕТО КРАСНОЕ 18г\20180830_10144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630" w:rsidRDefault="00FE3630" w:rsidP="00DF5771">
      <w:pPr>
        <w:jc w:val="both"/>
      </w:pPr>
    </w:p>
    <w:p w:rsidR="00FE3630" w:rsidRDefault="00FE3630" w:rsidP="00DF5771">
      <w:pPr>
        <w:jc w:val="both"/>
      </w:pPr>
    </w:p>
    <w:p w:rsidR="00FE3630" w:rsidRDefault="00FE3630" w:rsidP="00DF5771">
      <w:pPr>
        <w:jc w:val="both"/>
      </w:pPr>
    </w:p>
    <w:p w:rsidR="00FE3630" w:rsidRDefault="00FE3630" w:rsidP="00DF5771">
      <w:pPr>
        <w:jc w:val="both"/>
      </w:pPr>
    </w:p>
    <w:p w:rsidR="00FE3630" w:rsidRDefault="00FE3630" w:rsidP="00DF5771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0" b="0"/>
            <wp:docPr id="9" name="Рисунок 9" descr="H:\ПРОЩАЙ, ЛЕТО КРАСНОЕ 18г\20180830_101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ПРОЩАЙ, ЛЕТО КРАСНОЕ 18г\20180830_10151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630" w:rsidRDefault="00FE3630" w:rsidP="00DF5771">
      <w:pPr>
        <w:jc w:val="both"/>
      </w:pPr>
    </w:p>
    <w:p w:rsidR="00FE3630" w:rsidRDefault="00FE3630" w:rsidP="00DF5771">
      <w:pPr>
        <w:jc w:val="both"/>
      </w:pPr>
    </w:p>
    <w:p w:rsidR="00FE3630" w:rsidRDefault="00FE3630" w:rsidP="00DF5771">
      <w:pPr>
        <w:jc w:val="both"/>
      </w:pPr>
    </w:p>
    <w:p w:rsidR="00FE3630" w:rsidRDefault="00FE3630" w:rsidP="00DF5771">
      <w:pPr>
        <w:jc w:val="both"/>
      </w:pPr>
    </w:p>
    <w:p w:rsidR="00FE3630" w:rsidRDefault="00FE3630" w:rsidP="00DF5771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0" b="0"/>
            <wp:docPr id="10" name="Рисунок 10" descr="H:\ПРОЩАЙ, ЛЕТО КРАСНОЕ 18г\20180830_101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ПРОЩАЙ, ЛЕТО КРАСНОЕ 18г\20180830_10180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E3630" w:rsidRDefault="00FE3630" w:rsidP="00DF5771">
      <w:pPr>
        <w:jc w:val="both"/>
      </w:pPr>
    </w:p>
    <w:sectPr w:rsidR="00FE3630" w:rsidSect="00C923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5771"/>
    <w:rsid w:val="00156A9B"/>
    <w:rsid w:val="003D3D21"/>
    <w:rsid w:val="00B33375"/>
    <w:rsid w:val="00C923DD"/>
    <w:rsid w:val="00C97120"/>
    <w:rsid w:val="00DF5771"/>
    <w:rsid w:val="00FE3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3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7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71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PC-USER</cp:lastModifiedBy>
  <cp:revision>6</cp:revision>
  <dcterms:created xsi:type="dcterms:W3CDTF">2018-08-30T07:49:00Z</dcterms:created>
  <dcterms:modified xsi:type="dcterms:W3CDTF">2018-08-30T09:07:00Z</dcterms:modified>
</cp:coreProperties>
</file>