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7E" w:rsidRDefault="001C2E7E" w:rsidP="001C2E7E">
      <w:pPr>
        <w:spacing w:after="0" w:line="360" w:lineRule="auto"/>
        <w:ind w:firstLine="709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</w:t>
      </w:r>
      <w:r w:rsidR="001A796A" w:rsidRPr="000E695D">
        <w:rPr>
          <w:rFonts w:cstheme="minorHAnsi"/>
          <w:sz w:val="28"/>
          <w:szCs w:val="28"/>
        </w:rPr>
        <w:t>тчет о проделанной ра</w:t>
      </w:r>
      <w:r w:rsidR="004B45F6" w:rsidRPr="000E695D">
        <w:rPr>
          <w:rFonts w:cstheme="minorHAnsi"/>
          <w:sz w:val="28"/>
          <w:szCs w:val="28"/>
        </w:rPr>
        <w:t>бо</w:t>
      </w:r>
      <w:r w:rsidR="00EE43C2">
        <w:rPr>
          <w:rFonts w:cstheme="minorHAnsi"/>
          <w:sz w:val="28"/>
          <w:szCs w:val="28"/>
        </w:rPr>
        <w:t xml:space="preserve">те ДК </w:t>
      </w:r>
      <w:proofErr w:type="spellStart"/>
      <w:r w:rsidR="00EE43C2">
        <w:rPr>
          <w:rFonts w:cstheme="minorHAnsi"/>
          <w:sz w:val="28"/>
          <w:szCs w:val="28"/>
        </w:rPr>
        <w:t>Кечушевского</w:t>
      </w:r>
      <w:proofErr w:type="spellEnd"/>
      <w:r w:rsidR="00EE43C2">
        <w:rPr>
          <w:rFonts w:cstheme="minorHAnsi"/>
          <w:sz w:val="28"/>
          <w:szCs w:val="28"/>
        </w:rPr>
        <w:t xml:space="preserve"> с/</w:t>
      </w:r>
      <w:proofErr w:type="spellStart"/>
      <w:proofErr w:type="gramStart"/>
      <w:r w:rsidR="00EE43C2">
        <w:rPr>
          <w:rFonts w:cstheme="minorHAnsi"/>
          <w:sz w:val="28"/>
          <w:szCs w:val="28"/>
        </w:rPr>
        <w:t>п</w:t>
      </w:r>
      <w:proofErr w:type="spellEnd"/>
      <w:proofErr w:type="gramEnd"/>
    </w:p>
    <w:p w:rsidR="001A796A" w:rsidRPr="000E695D" w:rsidRDefault="00EE43C2" w:rsidP="001C2E7E">
      <w:pPr>
        <w:spacing w:after="0" w:line="360" w:lineRule="auto"/>
        <w:ind w:firstLine="709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 10.09.2018 по 16.09.2018</w:t>
      </w:r>
      <w:r w:rsidR="00D40A08" w:rsidRPr="000E695D">
        <w:rPr>
          <w:rFonts w:cstheme="minorHAnsi"/>
          <w:sz w:val="28"/>
          <w:szCs w:val="28"/>
        </w:rPr>
        <w:t xml:space="preserve"> </w:t>
      </w:r>
      <w:r w:rsidR="001C2E7E">
        <w:rPr>
          <w:rFonts w:cstheme="minorHAnsi"/>
          <w:sz w:val="28"/>
          <w:szCs w:val="28"/>
        </w:rPr>
        <w:t>г</w:t>
      </w:r>
    </w:p>
    <w:p w:rsidR="001A796A" w:rsidRPr="000E695D" w:rsidRDefault="001A796A" w:rsidP="00EC04AB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</w:p>
    <w:p w:rsidR="00C50089" w:rsidRDefault="0030314A" w:rsidP="009F53BF">
      <w:pPr>
        <w:spacing w:after="0" w:line="36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14 сентября 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Кечушевск</w:t>
      </w:r>
      <w:r w:rsidR="001C2E7E">
        <w:rPr>
          <w:color w:val="000000"/>
          <w:sz w:val="28"/>
          <w:szCs w:val="28"/>
          <w:shd w:val="clear" w:color="auto" w:fill="FFFFFF"/>
        </w:rPr>
        <w:t>ой</w:t>
      </w:r>
      <w:proofErr w:type="spellEnd"/>
      <w:r w:rsidR="001C2E7E">
        <w:rPr>
          <w:color w:val="000000"/>
          <w:sz w:val="28"/>
          <w:szCs w:val="28"/>
          <w:shd w:val="clear" w:color="auto" w:fill="FFFFFF"/>
        </w:rPr>
        <w:t xml:space="preserve"> школе состоялся «Осенний бал</w:t>
      </w:r>
      <w:r>
        <w:rPr>
          <w:color w:val="000000"/>
          <w:sz w:val="28"/>
          <w:szCs w:val="28"/>
          <w:shd w:val="clear" w:color="auto" w:fill="FFFFFF"/>
        </w:rPr>
        <w:t>»</w:t>
      </w:r>
      <w:r w:rsidR="009F53BF">
        <w:rPr>
          <w:color w:val="000000"/>
          <w:sz w:val="28"/>
          <w:szCs w:val="28"/>
          <w:shd w:val="clear" w:color="auto" w:fill="FFFFFF"/>
        </w:rPr>
        <w:t xml:space="preserve">. </w:t>
      </w:r>
      <w:r w:rsidR="00EE43C2">
        <w:rPr>
          <w:color w:val="000000"/>
          <w:sz w:val="28"/>
          <w:szCs w:val="28"/>
          <w:shd w:val="clear" w:color="auto" w:fill="FFFFFF"/>
        </w:rPr>
        <w:t xml:space="preserve">Подготовка к этому мероприятию началась уже с 1 сентября. </w:t>
      </w:r>
      <w:r w:rsidR="009F53BF">
        <w:rPr>
          <w:rFonts w:cstheme="minorHAnsi"/>
          <w:sz w:val="28"/>
          <w:szCs w:val="28"/>
        </w:rPr>
        <w:t xml:space="preserve">Ученики </w:t>
      </w:r>
      <w:proofErr w:type="spellStart"/>
      <w:r w:rsidR="009F53BF">
        <w:rPr>
          <w:rFonts w:cstheme="minorHAnsi"/>
          <w:sz w:val="28"/>
          <w:szCs w:val="28"/>
        </w:rPr>
        <w:t>Кечушевской</w:t>
      </w:r>
      <w:proofErr w:type="spellEnd"/>
      <w:r w:rsidR="009F53BF">
        <w:rPr>
          <w:rFonts w:cstheme="minorHAnsi"/>
          <w:sz w:val="28"/>
          <w:szCs w:val="28"/>
        </w:rPr>
        <w:t xml:space="preserve"> СОШ красиво украсили зал  красочными осенними лист</w:t>
      </w:r>
      <w:r w:rsidR="00EE43C2">
        <w:rPr>
          <w:rFonts w:cstheme="minorHAnsi"/>
          <w:sz w:val="28"/>
          <w:szCs w:val="28"/>
        </w:rPr>
        <w:t>ьями,  цветами, шарами и фруктово-ягодными</w:t>
      </w:r>
      <w:r w:rsidR="009F53BF">
        <w:rPr>
          <w:rFonts w:cstheme="minorHAnsi"/>
          <w:sz w:val="28"/>
          <w:szCs w:val="28"/>
        </w:rPr>
        <w:t xml:space="preserve"> композициями</w:t>
      </w:r>
      <w:r w:rsidR="00EE43C2">
        <w:rPr>
          <w:rFonts w:cstheme="minorHAnsi"/>
          <w:sz w:val="28"/>
          <w:szCs w:val="28"/>
        </w:rPr>
        <w:t>, которые сами подготовили</w:t>
      </w:r>
      <w:proofErr w:type="gramStart"/>
      <w:r w:rsidR="009F53BF">
        <w:rPr>
          <w:rFonts w:cstheme="minorHAnsi"/>
          <w:sz w:val="28"/>
          <w:szCs w:val="28"/>
        </w:rPr>
        <w:t>.</w:t>
      </w:r>
      <w:proofErr w:type="gramEnd"/>
      <w:r w:rsidR="001C2E7E">
        <w:rPr>
          <w:rFonts w:cstheme="minorHAnsi"/>
          <w:sz w:val="28"/>
          <w:szCs w:val="28"/>
        </w:rPr>
        <w:t xml:space="preserve">  Запоминающимся</w:t>
      </w:r>
      <w:r w:rsidR="00EE43C2">
        <w:rPr>
          <w:rFonts w:cstheme="minorHAnsi"/>
          <w:sz w:val="28"/>
          <w:szCs w:val="28"/>
        </w:rPr>
        <w:t xml:space="preserve"> стал</w:t>
      </w:r>
      <w:r w:rsidR="001C2E7E">
        <w:rPr>
          <w:rFonts w:cstheme="minorHAnsi"/>
          <w:sz w:val="28"/>
          <w:szCs w:val="28"/>
        </w:rPr>
        <w:t xml:space="preserve"> конкурс </w:t>
      </w:r>
      <w:r w:rsidR="00EE43C2">
        <w:rPr>
          <w:rFonts w:cstheme="minorHAnsi"/>
          <w:sz w:val="28"/>
          <w:szCs w:val="28"/>
        </w:rPr>
        <w:t xml:space="preserve">«Мисс Осень 2018». Традиционно все участницы конкурса готовили визитную карточку, танец, стихотворение и прошли тест на смекалку. </w:t>
      </w:r>
      <w:r w:rsidR="009F53BF">
        <w:rPr>
          <w:rFonts w:cstheme="minorHAnsi"/>
          <w:sz w:val="28"/>
          <w:szCs w:val="28"/>
        </w:rPr>
        <w:t xml:space="preserve"> Осенний бал дал возможность ребятам не только поговорить о самом прекрасном времени года, но проявить свои творческие способности. В программе мероприятия были конкурсы, танцы, песни, праздничная дискотека.</w:t>
      </w:r>
    </w:p>
    <w:p w:rsidR="00C81D05" w:rsidRDefault="00EE43C2" w:rsidP="00CD2F48">
      <w:pPr>
        <w:spacing w:after="0" w:line="360" w:lineRule="auto"/>
        <w:ind w:left="1701"/>
        <w:jc w:val="both"/>
        <w:rPr>
          <w:rFonts w:cstheme="minorHAnsi"/>
          <w:noProof/>
          <w:sz w:val="28"/>
          <w:szCs w:val="28"/>
          <w:lang w:eastAsia="ru-RU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3001869" cy="4514850"/>
            <wp:effectExtent l="19050" t="0" r="8031" b="0"/>
            <wp:docPr id="1" name="Рисунок 1" descr="C:\Users\имя\Desktop\Miss-Osen-2017-CHernenok-Polina-2-a-klass-681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мя\Desktop\Miss-Osen-2017-CHernenok-Polina-2-a-klass-681x1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648" cy="451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F48" w:rsidRDefault="00CD2F48" w:rsidP="00CD2F48">
      <w:pPr>
        <w:spacing w:after="0" w:line="360" w:lineRule="auto"/>
        <w:ind w:left="-567"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01288" cy="6905625"/>
            <wp:effectExtent l="19050" t="0" r="8812" b="0"/>
            <wp:docPr id="6" name="Рисунок 3" descr="C:\Users\имя\Desktop\20151206-interna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мя\Desktop\20151206-internat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288" cy="690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D05" w:rsidRDefault="00C81D05" w:rsidP="009F53BF">
      <w:pPr>
        <w:spacing w:after="0" w:line="360" w:lineRule="auto"/>
        <w:ind w:firstLine="708"/>
        <w:jc w:val="both"/>
        <w:rPr>
          <w:rFonts w:cstheme="minorHAnsi"/>
          <w:sz w:val="28"/>
          <w:szCs w:val="28"/>
        </w:rPr>
      </w:pPr>
    </w:p>
    <w:p w:rsidR="00C81D05" w:rsidRDefault="00C7238D" w:rsidP="00C7238D">
      <w:pPr>
        <w:spacing w:after="0"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3800475"/>
            <wp:effectExtent l="19050" t="0" r="0" b="0"/>
            <wp:docPr id="5" name="Рисунок 4" descr="C:\Users\имя\Desktop\SAM_1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мя\Desktop\SAM_14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853" w:rsidRDefault="00287853" w:rsidP="009F53BF">
      <w:pPr>
        <w:spacing w:after="0" w:line="360" w:lineRule="auto"/>
        <w:ind w:firstLine="708"/>
        <w:jc w:val="both"/>
        <w:rPr>
          <w:sz w:val="28"/>
          <w:szCs w:val="28"/>
          <w:shd w:val="clear" w:color="auto" w:fill="FFFFFF"/>
        </w:rPr>
      </w:pPr>
    </w:p>
    <w:p w:rsidR="00287853" w:rsidRPr="00287853" w:rsidRDefault="00287853" w:rsidP="009F53BF">
      <w:pPr>
        <w:spacing w:after="0" w:line="360" w:lineRule="auto"/>
        <w:ind w:firstLine="708"/>
        <w:jc w:val="both"/>
        <w:rPr>
          <w:rFonts w:cstheme="minorHAnsi"/>
          <w:sz w:val="28"/>
          <w:szCs w:val="28"/>
        </w:rPr>
      </w:pPr>
    </w:p>
    <w:p w:rsidR="001A796A" w:rsidRPr="000E695D" w:rsidRDefault="001C2E7E" w:rsidP="00EC04AB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Заведующая</w:t>
      </w:r>
      <w:r w:rsidR="001A796A" w:rsidRPr="000E695D">
        <w:rPr>
          <w:rFonts w:cstheme="minorHAnsi"/>
          <w:sz w:val="28"/>
          <w:szCs w:val="28"/>
        </w:rPr>
        <w:t xml:space="preserve"> ДК:</w:t>
      </w:r>
      <w:r>
        <w:rPr>
          <w:rFonts w:cstheme="minorHAnsi"/>
          <w:sz w:val="28"/>
          <w:szCs w:val="28"/>
        </w:rPr>
        <w:t xml:space="preserve">                                                                   </w:t>
      </w:r>
      <w:r w:rsidR="001A796A" w:rsidRPr="000E695D">
        <w:rPr>
          <w:rFonts w:cstheme="minorHAnsi"/>
          <w:sz w:val="28"/>
          <w:szCs w:val="28"/>
        </w:rPr>
        <w:t xml:space="preserve"> Волкова Т. П.</w:t>
      </w:r>
    </w:p>
    <w:sectPr w:rsidR="001A796A" w:rsidRPr="000E695D" w:rsidSect="00231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8DA805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C2C"/>
    <w:rsid w:val="0000104C"/>
    <w:rsid w:val="000269B8"/>
    <w:rsid w:val="00063EA4"/>
    <w:rsid w:val="00094889"/>
    <w:rsid w:val="000A75A4"/>
    <w:rsid w:val="000C1F51"/>
    <w:rsid w:val="000E695D"/>
    <w:rsid w:val="000E6EA9"/>
    <w:rsid w:val="001021B4"/>
    <w:rsid w:val="001426E8"/>
    <w:rsid w:val="00150C28"/>
    <w:rsid w:val="00157599"/>
    <w:rsid w:val="00161542"/>
    <w:rsid w:val="00193044"/>
    <w:rsid w:val="001A796A"/>
    <w:rsid w:val="001C2E7E"/>
    <w:rsid w:val="001F5354"/>
    <w:rsid w:val="00222522"/>
    <w:rsid w:val="00231438"/>
    <w:rsid w:val="0028162E"/>
    <w:rsid w:val="00287853"/>
    <w:rsid w:val="002E135F"/>
    <w:rsid w:val="00300F92"/>
    <w:rsid w:val="0030314A"/>
    <w:rsid w:val="00330A76"/>
    <w:rsid w:val="00344BE2"/>
    <w:rsid w:val="00347354"/>
    <w:rsid w:val="0035787B"/>
    <w:rsid w:val="00366C2C"/>
    <w:rsid w:val="003765D9"/>
    <w:rsid w:val="0039242E"/>
    <w:rsid w:val="003B01EC"/>
    <w:rsid w:val="00435991"/>
    <w:rsid w:val="00463E46"/>
    <w:rsid w:val="0046696C"/>
    <w:rsid w:val="0048356A"/>
    <w:rsid w:val="004B45F6"/>
    <w:rsid w:val="004E22D2"/>
    <w:rsid w:val="00512206"/>
    <w:rsid w:val="00570E7C"/>
    <w:rsid w:val="0057578B"/>
    <w:rsid w:val="005A6E18"/>
    <w:rsid w:val="005F5AF2"/>
    <w:rsid w:val="00631237"/>
    <w:rsid w:val="006B28EC"/>
    <w:rsid w:val="006D7B37"/>
    <w:rsid w:val="006E0E77"/>
    <w:rsid w:val="007E22F5"/>
    <w:rsid w:val="0082729E"/>
    <w:rsid w:val="0085207A"/>
    <w:rsid w:val="008757E1"/>
    <w:rsid w:val="008902E2"/>
    <w:rsid w:val="008A5881"/>
    <w:rsid w:val="008B551D"/>
    <w:rsid w:val="008E2ED5"/>
    <w:rsid w:val="008F0490"/>
    <w:rsid w:val="00913EA0"/>
    <w:rsid w:val="00917E38"/>
    <w:rsid w:val="009917AA"/>
    <w:rsid w:val="0099418D"/>
    <w:rsid w:val="009F53BF"/>
    <w:rsid w:val="00A52103"/>
    <w:rsid w:val="00A6549C"/>
    <w:rsid w:val="00AB5D24"/>
    <w:rsid w:val="00B11DBE"/>
    <w:rsid w:val="00B16404"/>
    <w:rsid w:val="00B2643E"/>
    <w:rsid w:val="00B33B61"/>
    <w:rsid w:val="00B356C1"/>
    <w:rsid w:val="00B93625"/>
    <w:rsid w:val="00BA2757"/>
    <w:rsid w:val="00C0316B"/>
    <w:rsid w:val="00C50089"/>
    <w:rsid w:val="00C7238D"/>
    <w:rsid w:val="00C81D05"/>
    <w:rsid w:val="00CB728B"/>
    <w:rsid w:val="00CC365E"/>
    <w:rsid w:val="00CD2F48"/>
    <w:rsid w:val="00D40A08"/>
    <w:rsid w:val="00D64152"/>
    <w:rsid w:val="00D74734"/>
    <w:rsid w:val="00D81AD7"/>
    <w:rsid w:val="00DA13FB"/>
    <w:rsid w:val="00E5415D"/>
    <w:rsid w:val="00E628B0"/>
    <w:rsid w:val="00E84BE6"/>
    <w:rsid w:val="00EC04AB"/>
    <w:rsid w:val="00EE43C2"/>
    <w:rsid w:val="00F15438"/>
    <w:rsid w:val="00F20BED"/>
    <w:rsid w:val="00F62868"/>
    <w:rsid w:val="00F630F4"/>
    <w:rsid w:val="00F9435E"/>
    <w:rsid w:val="00FA51E5"/>
    <w:rsid w:val="00FB028C"/>
    <w:rsid w:val="00FB357C"/>
    <w:rsid w:val="00FC6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1438"/>
  </w:style>
  <w:style w:type="paragraph" w:styleId="3">
    <w:name w:val="heading 3"/>
    <w:basedOn w:val="a0"/>
    <w:link w:val="30"/>
    <w:uiPriority w:val="9"/>
    <w:qFormat/>
    <w:rsid w:val="00CB72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pple-converted-space">
    <w:name w:val="apple-converted-space"/>
    <w:basedOn w:val="a1"/>
    <w:rsid w:val="00157599"/>
  </w:style>
  <w:style w:type="character" w:styleId="a4">
    <w:name w:val="Hyperlink"/>
    <w:basedOn w:val="a1"/>
    <w:uiPriority w:val="99"/>
    <w:semiHidden/>
    <w:unhideWhenUsed/>
    <w:rsid w:val="00157599"/>
    <w:rPr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CB72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7E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E22F5"/>
    <w:rPr>
      <w:rFonts w:ascii="Tahoma" w:hAnsi="Tahoma" w:cs="Tahoma"/>
      <w:sz w:val="16"/>
      <w:szCs w:val="16"/>
    </w:rPr>
  </w:style>
  <w:style w:type="character" w:styleId="a7">
    <w:name w:val="Emphasis"/>
    <w:basedOn w:val="a1"/>
    <w:uiPriority w:val="20"/>
    <w:qFormat/>
    <w:rsid w:val="00DA13FB"/>
    <w:rPr>
      <w:i/>
      <w:iCs/>
    </w:rPr>
  </w:style>
  <w:style w:type="table" w:styleId="a8">
    <w:name w:val="Table Grid"/>
    <w:basedOn w:val="a2"/>
    <w:rsid w:val="008902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8902E2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0"/>
    <w:uiPriority w:val="99"/>
    <w:semiHidden/>
    <w:unhideWhenUsed/>
    <w:rsid w:val="00347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99"/>
    <w:qFormat/>
    <w:rsid w:val="00D40A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0"/>
    <w:link w:val="ac"/>
    <w:qFormat/>
    <w:rsid w:val="00D40A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c">
    <w:name w:val="Название Знак"/>
    <w:basedOn w:val="a1"/>
    <w:link w:val="ab"/>
    <w:rsid w:val="00D40A08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9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3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</dc:creator>
  <cp:lastModifiedBy>DNA7 X86</cp:lastModifiedBy>
  <cp:revision>21</cp:revision>
  <dcterms:created xsi:type="dcterms:W3CDTF">2017-08-23T10:20:00Z</dcterms:created>
  <dcterms:modified xsi:type="dcterms:W3CDTF">2018-09-21T08:09:00Z</dcterms:modified>
</cp:coreProperties>
</file>