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947" w:rsidRPr="009647F6" w:rsidRDefault="00514A7A" w:rsidP="00514A7A">
      <w:pPr>
        <w:jc w:val="center"/>
        <w:rPr>
          <w:b/>
          <w:sz w:val="32"/>
          <w:szCs w:val="32"/>
        </w:rPr>
      </w:pPr>
      <w:r w:rsidRPr="009647F6">
        <w:rPr>
          <w:b/>
          <w:sz w:val="32"/>
          <w:szCs w:val="32"/>
        </w:rPr>
        <w:t>Отчёт</w:t>
      </w:r>
    </w:p>
    <w:p w:rsidR="00514A7A" w:rsidRPr="009647F6" w:rsidRDefault="00514A7A" w:rsidP="00514A7A">
      <w:pPr>
        <w:jc w:val="center"/>
        <w:rPr>
          <w:b/>
          <w:sz w:val="32"/>
          <w:szCs w:val="32"/>
        </w:rPr>
      </w:pPr>
      <w:r w:rsidRPr="009647F6">
        <w:rPr>
          <w:b/>
          <w:sz w:val="32"/>
          <w:szCs w:val="32"/>
        </w:rPr>
        <w:t xml:space="preserve">Дома Культуры </w:t>
      </w:r>
      <w:proofErr w:type="spellStart"/>
      <w:r w:rsidRPr="009647F6">
        <w:rPr>
          <w:b/>
          <w:sz w:val="32"/>
          <w:szCs w:val="32"/>
        </w:rPr>
        <w:t>Ардатовского</w:t>
      </w:r>
      <w:proofErr w:type="spellEnd"/>
      <w:r w:rsidRPr="009647F6">
        <w:rPr>
          <w:b/>
          <w:sz w:val="32"/>
          <w:szCs w:val="32"/>
        </w:rPr>
        <w:t xml:space="preserve"> сельского поселения.</w:t>
      </w:r>
    </w:p>
    <w:p w:rsidR="00514A7A" w:rsidRDefault="00514A7A" w:rsidP="00514A7A">
      <w:pPr>
        <w:jc w:val="center"/>
        <w:rPr>
          <w:sz w:val="32"/>
          <w:szCs w:val="32"/>
        </w:rPr>
      </w:pPr>
      <w:r>
        <w:rPr>
          <w:sz w:val="32"/>
          <w:szCs w:val="32"/>
        </w:rPr>
        <w:t>26.09.2018г.- Был проведён Музыкальный калейдоскоп - «Хочу стать знатоком песен» в Детском саду.</w:t>
      </w:r>
    </w:p>
    <w:p w:rsidR="00514A7A" w:rsidRDefault="00514A7A" w:rsidP="00514A7A">
      <w:pPr>
        <w:rPr>
          <w:sz w:val="32"/>
          <w:szCs w:val="32"/>
        </w:rPr>
      </w:pPr>
      <w:r>
        <w:rPr>
          <w:sz w:val="32"/>
          <w:szCs w:val="32"/>
        </w:rPr>
        <w:t xml:space="preserve">     Присутствовало 13 детей. Для детей была подготовлена Музыкальная программа. Им было показано и </w:t>
      </w:r>
      <w:proofErr w:type="gramStart"/>
      <w:r>
        <w:rPr>
          <w:sz w:val="32"/>
          <w:szCs w:val="32"/>
        </w:rPr>
        <w:t>рассказано</w:t>
      </w:r>
      <w:proofErr w:type="gramEnd"/>
      <w:r>
        <w:rPr>
          <w:sz w:val="32"/>
          <w:szCs w:val="32"/>
        </w:rPr>
        <w:t xml:space="preserve"> какие бывают музыкальные инструменты</w:t>
      </w:r>
      <w:r w:rsidR="00444227">
        <w:rPr>
          <w:sz w:val="32"/>
          <w:szCs w:val="32"/>
        </w:rPr>
        <w:t>,</w:t>
      </w:r>
      <w:r>
        <w:rPr>
          <w:sz w:val="32"/>
          <w:szCs w:val="32"/>
        </w:rPr>
        <w:t xml:space="preserve"> их название. Нужно было отгадать музыкальные инструменты по звукам. Затем дети отгадывали музыку из мультфильмов. Все дети с большим интересом слушали и активно отгадывали</w:t>
      </w:r>
      <w:proofErr w:type="gramStart"/>
      <w:r>
        <w:rPr>
          <w:sz w:val="32"/>
          <w:szCs w:val="32"/>
        </w:rPr>
        <w:t xml:space="preserve"> .</w:t>
      </w:r>
      <w:proofErr w:type="gramEnd"/>
      <w:r>
        <w:rPr>
          <w:sz w:val="32"/>
          <w:szCs w:val="32"/>
        </w:rPr>
        <w:t xml:space="preserve">За каждый правильный ответ они получали разноцветные кружочки. В конце программы они все дружно танцевали под музыку </w:t>
      </w:r>
      <w:proofErr w:type="spellStart"/>
      <w:r>
        <w:rPr>
          <w:sz w:val="32"/>
          <w:szCs w:val="32"/>
        </w:rPr>
        <w:t>Барбарики</w:t>
      </w:r>
      <w:proofErr w:type="spellEnd"/>
      <w:r>
        <w:rPr>
          <w:sz w:val="32"/>
          <w:szCs w:val="32"/>
        </w:rPr>
        <w:t>. При подсчёте кружочков было выбрано два победителя.</w:t>
      </w:r>
    </w:p>
    <w:p w:rsidR="00585EB5" w:rsidRDefault="00585EB5" w:rsidP="00514A7A">
      <w:pPr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>
            <wp:extent cx="5940425" cy="4453276"/>
            <wp:effectExtent l="19050" t="0" r="3175" b="0"/>
            <wp:docPr id="1" name="Рисунок 1" descr="C:\Users\admin\Desktop\Новая папка (4)\фото детский сад\DSCN18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Новая папка (4)\фото детский сад\DSCN184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2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5EB5" w:rsidRDefault="00585EB5" w:rsidP="00514A7A">
      <w:pPr>
        <w:rPr>
          <w:sz w:val="32"/>
          <w:szCs w:val="32"/>
        </w:rPr>
      </w:pPr>
    </w:p>
    <w:p w:rsidR="00585EB5" w:rsidRDefault="001265B6" w:rsidP="00514A7A">
      <w:pPr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453276"/>
            <wp:effectExtent l="19050" t="0" r="3175" b="0"/>
            <wp:docPr id="2" name="Рисунок 1" descr="C:\Users\admin\Desktop\Новая папка (4)\фото детский сад\DSCN18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Новая папка (4)\фото детский сад\DSCN183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2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65B6" w:rsidRDefault="0011676E" w:rsidP="00514A7A">
      <w:pPr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>
            <wp:extent cx="5940425" cy="4453276"/>
            <wp:effectExtent l="19050" t="0" r="3175" b="0"/>
            <wp:docPr id="3" name="Рисунок 1" descr="C:\Users\admin\Desktop\Новая папка (4)\фото детский сад\DSCN18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Новая папка (4)\фото детский сад\DSCN183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2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676E" w:rsidRDefault="00F44A75" w:rsidP="00514A7A">
      <w:pPr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453276"/>
            <wp:effectExtent l="19050" t="0" r="3175" b="0"/>
            <wp:docPr id="4" name="Рисунок 1" descr="C:\Users\admin\Desktop\Новая папка (4)\фото детский сад\DSCN18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Новая папка (4)\фото детский сад\DSCN183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2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4A75" w:rsidRDefault="00AF49A9" w:rsidP="00514A7A">
      <w:pPr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>
            <wp:extent cx="5940425" cy="4453276"/>
            <wp:effectExtent l="19050" t="0" r="3175" b="0"/>
            <wp:docPr id="5" name="Рисунок 1" descr="C:\Users\admin\Desktop\Новая папка (4)\фото детский сад\DSCN18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Новая папка (4)\фото детский сад\DSCN183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2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9A9" w:rsidRDefault="004F3954" w:rsidP="00514A7A">
      <w:pPr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453276"/>
            <wp:effectExtent l="19050" t="0" r="3175" b="0"/>
            <wp:docPr id="6" name="Рисунок 1" descr="C:\Users\admin\Desktop\Новая папка (4)\фото детский сад\DSCN18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Новая папка (4)\фото детский сад\DSCN183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2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3954" w:rsidRDefault="007B110C" w:rsidP="00514A7A">
      <w:pPr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>
            <wp:extent cx="5940425" cy="4453276"/>
            <wp:effectExtent l="19050" t="0" r="3175" b="0"/>
            <wp:docPr id="7" name="Рисунок 1" descr="C:\Users\admin\Desktop\Новая папка (4)\фото детский сад\DSCN18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Новая папка (4)\фото детский сад\DSCN183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2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110C" w:rsidRDefault="007B110C" w:rsidP="00514A7A">
      <w:pPr>
        <w:rPr>
          <w:sz w:val="32"/>
          <w:szCs w:val="32"/>
        </w:rPr>
      </w:pPr>
    </w:p>
    <w:p w:rsidR="004A2047" w:rsidRPr="00514A7A" w:rsidRDefault="004A2047" w:rsidP="00514A7A">
      <w:pPr>
        <w:rPr>
          <w:sz w:val="32"/>
          <w:szCs w:val="32"/>
        </w:rPr>
      </w:pPr>
    </w:p>
    <w:sectPr w:rsidR="004A2047" w:rsidRPr="00514A7A" w:rsidSect="005759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4A7A"/>
    <w:rsid w:val="000A6774"/>
    <w:rsid w:val="00100B23"/>
    <w:rsid w:val="0011676E"/>
    <w:rsid w:val="001265B6"/>
    <w:rsid w:val="001344AB"/>
    <w:rsid w:val="0016249C"/>
    <w:rsid w:val="00173B52"/>
    <w:rsid w:val="002D5051"/>
    <w:rsid w:val="00444227"/>
    <w:rsid w:val="004654F1"/>
    <w:rsid w:val="004A2047"/>
    <w:rsid w:val="004F3954"/>
    <w:rsid w:val="00514A7A"/>
    <w:rsid w:val="00575947"/>
    <w:rsid w:val="00585EB5"/>
    <w:rsid w:val="007B110C"/>
    <w:rsid w:val="008D0EBA"/>
    <w:rsid w:val="009647F6"/>
    <w:rsid w:val="00AF49A9"/>
    <w:rsid w:val="00E25545"/>
    <w:rsid w:val="00F44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9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5E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5EB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20</cp:revision>
  <dcterms:created xsi:type="dcterms:W3CDTF">2018-09-27T06:12:00Z</dcterms:created>
  <dcterms:modified xsi:type="dcterms:W3CDTF">2018-09-27T06:39:00Z</dcterms:modified>
</cp:coreProperties>
</file>