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3C1" w:rsidRDefault="000A607C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еспубликанские соревнования по летнему многоборью памяти В. Т.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Жалнина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07 октября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базе саранского Лыжно-биатлонного центра проходили республиканские соревнования по летнему многоборью (ОФП) памяти ЗРФК РМ В. Т.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Жалнина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среди спортсменов отделения лыжных гонок ГАУ РМ «СШОР по зимним видам спорта».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программу соревнований входили дисциплины по общей физической подготовке: кросс, прыжок в длину с места, отжимание от пола.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Всего 48 спортсменов участников. В результате среди юношей 2007-2008 г.р. первое место занял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Гинтовт Максим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Ардатовская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ДЮСШ). А у девушек 2009 г.р. сразу две спортсменки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Ардатовской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ДЮСШ поднялись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педестал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почета: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Зыкина Александра</w:t>
      </w:r>
      <w:r w:rsidR="003551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стала первой, 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Мухина Анна </w:t>
      </w:r>
      <w:r w:rsidR="00355145">
        <w:rPr>
          <w:rFonts w:ascii="Arial" w:hAnsi="Arial" w:cs="Arial"/>
          <w:color w:val="000000"/>
          <w:sz w:val="20"/>
          <w:szCs w:val="20"/>
          <w:shd w:val="clear" w:color="auto" w:fill="FFFFFF"/>
        </w:rPr>
        <w:t>- третьей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3551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Победителям и призерам вручены медали и гр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амоты.</w:t>
      </w:r>
    </w:p>
    <w:sectPr w:rsidR="00840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16"/>
    <w:rsid w:val="000A607C"/>
    <w:rsid w:val="00355145"/>
    <w:rsid w:val="00661F16"/>
    <w:rsid w:val="0084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Юзверь</dc:creator>
  <cp:keywords/>
  <dc:description/>
  <cp:lastModifiedBy>Юзверь</cp:lastModifiedBy>
  <cp:revision>2</cp:revision>
  <dcterms:created xsi:type="dcterms:W3CDTF">2018-10-10T06:15:00Z</dcterms:created>
  <dcterms:modified xsi:type="dcterms:W3CDTF">2018-10-10T06:26:00Z</dcterms:modified>
</cp:coreProperties>
</file>