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EE2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ПЛАН РАБОТЫ 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МБУ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Ардатовский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РДК»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неделю</w:t>
      </w:r>
    </w:p>
    <w:p w:rsidR="00094A6D" w:rsidRDefault="00901AA5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15.10. по 21</w:t>
      </w:r>
      <w:bookmarkStart w:id="0" w:name="_GoBack"/>
      <w:bookmarkEnd w:id="0"/>
      <w:r w:rsidR="00094A6D">
        <w:rPr>
          <w:rFonts w:ascii="Times New Roman" w:hAnsi="Times New Roman" w:cs="Times New Roman"/>
          <w:b/>
          <w:sz w:val="36"/>
          <w:szCs w:val="36"/>
        </w:rPr>
        <w:t>.10.18г</w:t>
      </w:r>
    </w:p>
    <w:p w:rsidR="00183A69" w:rsidRDefault="00183A69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701"/>
        <w:gridCol w:w="3226"/>
      </w:tblGrid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8B07BE" w:rsidRPr="0066339B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3226" w:type="dxa"/>
          </w:tcPr>
          <w:p w:rsidR="008B07BE" w:rsidRPr="0066339B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39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Вечер отдыха для  пожилых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людей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Мои</w:t>
            </w:r>
            <w:proofErr w:type="gramEnd"/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– моё богатство»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15.10.18г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КДЦ Андреевка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«Тряхнём стариной»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15.10.18г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ДК Ардатовского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«От всей души»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16.10.18г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Турдаковского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«А годы летят, наши годы, как птицы летят»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16.10.18г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.00ч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Безводное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Беседа с элементами игры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«Профилактика вредных привычек»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17.10.18г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ЦКиО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г/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Тургенево</w:t>
            </w:r>
          </w:p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Читальный зал библиотеки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Выставка – конкурс композиций  из осеннего природного материала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«Дары осени»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16.00ч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Кечушевского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«Осенние зарисовки»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ДК Октябрьского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Музыкальный вечер для пенсионеров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«Осенних дней очарованье»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Редкодубского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«Старость не приговор»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Большое</w:t>
            </w:r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Кузьмино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«От всей души»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Смольково</w:t>
            </w:r>
            <w:proofErr w:type="spell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«Нам возраст не помеха»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Жарёнского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«Пусть осень жизни будет золотой»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18.10.18г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ДК Манадыши-1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Посиделки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«Нам года не беда,  коль душа молода»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«Старость не приговор»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Куракинского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«Золотое времечко»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«В этот день осенний»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Кученяевского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Беседа за чашкой чая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«Как молоды мы были»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Полое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Осенние посиделки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«Рябиновый праздник»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Низовского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Спектакль мордовского национального театра (г.о. Саранск)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16.00ч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Кельвядинского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«Золотая осень»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КДЦ Андреевка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«Осенний бал»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«Старость меня дома не застанет»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«Кому за 30-ть»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ДК Жабинского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«Нас закружит в танце осень»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для молодёжи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ЦКиО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г/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Тургенево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«Яркие краски осени»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ДК Ардатовского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Выставка рисунка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«Мир вокруг нас»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ДК 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Большое</w:t>
            </w:r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Кузьмино</w:t>
            </w:r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«Осенний бал»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Турдаковского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Конкурс поделок из природного материала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«Мир зверей и птиц сходит со страниц»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Жарёнского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Танцекардия</w:t>
            </w:r>
            <w:proofErr w:type="spellEnd"/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«Осеннее ассорти»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21.10.18г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19.00ч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F4E2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«Осенний бал»</w:t>
            </w:r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21.10.18г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Кученяевского</w:t>
            </w:r>
            <w:proofErr w:type="spell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</w:tr>
      <w:tr w:rsidR="008B07BE" w:rsidRPr="008B07BE" w:rsidTr="0066339B">
        <w:tc>
          <w:tcPr>
            <w:tcW w:w="568" w:type="dxa"/>
          </w:tcPr>
          <w:p w:rsidR="008B07BE" w:rsidRPr="008B07BE" w:rsidRDefault="00AF4E29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B07BE" w:rsidRPr="008B07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«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Прогресс»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приглашает желающих на киносеансы каждый день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Ди-джей холл </w:t>
            </w: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«Марка» 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приглашает всех на </w:t>
            </w:r>
            <w:proofErr w:type="spell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танцпол</w:t>
            </w:r>
            <w:proofErr w:type="spellEnd"/>
          </w:p>
        </w:tc>
        <w:tc>
          <w:tcPr>
            <w:tcW w:w="1701" w:type="dxa"/>
          </w:tcPr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каждый день</w:t>
            </w: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07BE" w:rsidRPr="008B07BE" w:rsidRDefault="008B07BE" w:rsidP="008B07B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b/>
                <w:sz w:val="28"/>
                <w:szCs w:val="28"/>
              </w:rPr>
              <w:t>суббота, воскресенье 20.00ч</w:t>
            </w: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226" w:type="dxa"/>
          </w:tcPr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Кинотеатр г/</w:t>
            </w:r>
            <w:proofErr w:type="gramStart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B07BE">
              <w:rPr>
                <w:rFonts w:ascii="Times New Roman" w:hAnsi="Times New Roman" w:cs="Times New Roman"/>
                <w:sz w:val="28"/>
                <w:szCs w:val="28"/>
              </w:rPr>
              <w:t xml:space="preserve"> Ардатов</w:t>
            </w:r>
          </w:p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7BE" w:rsidRPr="008B07BE" w:rsidRDefault="008B07BE" w:rsidP="008B07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07BE">
              <w:rPr>
                <w:rFonts w:ascii="Times New Roman" w:hAnsi="Times New Roman" w:cs="Times New Roman"/>
                <w:sz w:val="28"/>
                <w:szCs w:val="28"/>
              </w:rPr>
              <w:t>Площадь Дворца культуры</w:t>
            </w:r>
          </w:p>
        </w:tc>
      </w:tr>
    </w:tbl>
    <w:p w:rsidR="008B07BE" w:rsidRPr="008B07BE" w:rsidRDefault="008B07BE" w:rsidP="008B0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Pr="008B07BE" w:rsidRDefault="008B07BE" w:rsidP="008B0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7BE" w:rsidRDefault="008B07BE" w:rsidP="008B07B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B07BE" w:rsidRDefault="008B07BE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Директор МБУ</w:t>
      </w:r>
    </w:p>
    <w:p w:rsidR="004522D7" w:rsidRP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РДК»                                              ЮРТАНОВА Е.Н.</w:t>
      </w:r>
    </w:p>
    <w:sectPr w:rsidR="004522D7" w:rsidRPr="004522D7" w:rsidSect="0010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94A6D"/>
    <w:rsid w:val="00094A6D"/>
    <w:rsid w:val="00104EE2"/>
    <w:rsid w:val="00183A69"/>
    <w:rsid w:val="004522D7"/>
    <w:rsid w:val="004F6A54"/>
    <w:rsid w:val="00585038"/>
    <w:rsid w:val="0066339B"/>
    <w:rsid w:val="008B07BE"/>
    <w:rsid w:val="00901AA5"/>
    <w:rsid w:val="00AF4E29"/>
    <w:rsid w:val="00B05EAC"/>
    <w:rsid w:val="00D303B9"/>
    <w:rsid w:val="00DA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PC-USER</cp:lastModifiedBy>
  <cp:revision>9</cp:revision>
  <dcterms:created xsi:type="dcterms:W3CDTF">2018-10-03T17:32:00Z</dcterms:created>
  <dcterms:modified xsi:type="dcterms:W3CDTF">2018-10-10T12:32:00Z</dcterms:modified>
</cp:coreProperties>
</file>