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A25DB">
      <w:r>
        <w:t xml:space="preserve">В Октябрьском Доме Культуры участники художественной самодеятельности чествовали своего любимого учителя Кабёнкову Нину Александровну.  Нина Александровна является вдохновителем и организатором вокальной группы «Соседушки». Это энергичный, талантливый Человек, с большой буквы. </w:t>
      </w:r>
      <w:r w:rsidR="00B92C31">
        <w:t>Это гордость нашего посёлка.</w:t>
      </w:r>
    </w:p>
    <w:p w:rsidR="00B92C31" w:rsidRDefault="00B92C31">
      <w:r>
        <w:rPr>
          <w:noProof/>
        </w:rPr>
        <w:drawing>
          <wp:inline distT="0" distB="0" distL="0" distR="0">
            <wp:extent cx="3132000" cy="4317819"/>
            <wp:effectExtent l="19050" t="0" r="0" b="0"/>
            <wp:docPr id="1" name="Рисунок 1" descr="C:\Users\1\Pictures\Videos\Desktop\сентябрь\IMG_20181029_134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Videos\Desktop\сентябрь\IMG_20181029_13443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431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C31" w:rsidRDefault="00B92C31">
      <w:r>
        <w:rPr>
          <w:noProof/>
        </w:rPr>
        <w:drawing>
          <wp:inline distT="0" distB="0" distL="0" distR="0">
            <wp:extent cx="5928995" cy="3333115"/>
            <wp:effectExtent l="19050" t="0" r="0" b="0"/>
            <wp:docPr id="2" name="Рисунок 2" descr="C:\Users\1\Pictures\Videos\Desktop\сентябрь\IMG_20181029_111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Videos\Desktop\сентябрь\IMG_20181029_11194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995" cy="333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C31" w:rsidRDefault="00B92C31"/>
    <w:sectPr w:rsidR="00B92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>
    <w:useFELayout/>
  </w:compat>
  <w:rsids>
    <w:rsidRoot w:val="00BA25DB"/>
    <w:rsid w:val="00B92C31"/>
    <w:rsid w:val="00BA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C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2018-10-05T18:10:00Z</dcterms:created>
  <dcterms:modified xsi:type="dcterms:W3CDTF">2018-10-05T18:27:00Z</dcterms:modified>
</cp:coreProperties>
</file>