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BBC" w:rsidRDefault="00926BBC">
      <w:r>
        <w:t>Финал одиннадцатой республиканской Спартакиады «Старты надежд».</w:t>
      </w:r>
    </w:p>
    <w:p w:rsidR="00D66B8E" w:rsidRDefault="002B195C">
      <w:r>
        <w:t xml:space="preserve">11 октября </w:t>
      </w:r>
      <w:proofErr w:type="gramStart"/>
      <w:r>
        <w:t>в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/к «Мордовия» г. Саранск состоялись финальные соревнования ежегодной республиканской Спартакиады «Старты надежд» (среди несовершеннолетних, находящихся в социально опасном положении и проживающих в семьях, находящихся в социально опасном положении). В соревнованиях приняли участие команды из </w:t>
      </w:r>
      <w:proofErr w:type="spellStart"/>
      <w:r>
        <w:t>Ардатовского</w:t>
      </w:r>
      <w:proofErr w:type="spellEnd"/>
      <w:r>
        <w:t xml:space="preserve">, </w:t>
      </w:r>
      <w:proofErr w:type="spellStart"/>
      <w:r>
        <w:t>Атюрьевского</w:t>
      </w:r>
      <w:proofErr w:type="spellEnd"/>
      <w:r>
        <w:t xml:space="preserve">, </w:t>
      </w:r>
      <w:proofErr w:type="spellStart"/>
      <w:r>
        <w:t>Б.Березниковского</w:t>
      </w:r>
      <w:proofErr w:type="spellEnd"/>
      <w:r>
        <w:t xml:space="preserve">, Рузаевского, </w:t>
      </w:r>
      <w:proofErr w:type="spellStart"/>
      <w:r>
        <w:t>Ст</w:t>
      </w:r>
      <w:proofErr w:type="gramStart"/>
      <w:r>
        <w:t>.Ш</w:t>
      </w:r>
      <w:proofErr w:type="gramEnd"/>
      <w:r>
        <w:t>айговского</w:t>
      </w:r>
      <w:proofErr w:type="spellEnd"/>
      <w:r>
        <w:t xml:space="preserve"> районов и г. Саранска РМ. Программа соревнований включала в себя соревнования по </w:t>
      </w:r>
      <w:proofErr w:type="spellStart"/>
      <w:r>
        <w:t>армспорту</w:t>
      </w:r>
      <w:proofErr w:type="spellEnd"/>
      <w:r>
        <w:t xml:space="preserve">, настольному теннису, легкой атлетике, мини-футболу, </w:t>
      </w:r>
      <w:proofErr w:type="spellStart"/>
      <w:r>
        <w:t>стритболу</w:t>
      </w:r>
      <w:proofErr w:type="spellEnd"/>
      <w:r>
        <w:t xml:space="preserve">, перетягиванию каната. В результате соревнований команда </w:t>
      </w:r>
      <w:proofErr w:type="spellStart"/>
      <w:r>
        <w:t>Ардатовского</w:t>
      </w:r>
      <w:proofErr w:type="spellEnd"/>
      <w:r>
        <w:t xml:space="preserve"> района, второй год подряд, заняла почетное первое место (армспорт-1 место, настольный теннис-3 место, легкая атлетика-1</w:t>
      </w:r>
      <w:r w:rsidR="007B3B57">
        <w:t xml:space="preserve"> </w:t>
      </w:r>
      <w:r>
        <w:t>место, мини-футбол-2</w:t>
      </w:r>
      <w:r w:rsidR="007B3B57">
        <w:t xml:space="preserve"> </w:t>
      </w:r>
      <w:r>
        <w:t>место, стритбол-1 место, перетягивание каната-1</w:t>
      </w:r>
      <w:r w:rsidR="007B3B57">
        <w:t xml:space="preserve"> </w:t>
      </w:r>
      <w:r>
        <w:t>мест</w:t>
      </w:r>
      <w:bookmarkStart w:id="0" w:name="_GoBack"/>
      <w:bookmarkEnd w:id="0"/>
      <w:r>
        <w:t xml:space="preserve">о). </w:t>
      </w:r>
      <w:r w:rsidR="007D40B5">
        <w:t>Второе общекомандное место у команды из Рузаевского района. Третье у команды из г. Саранск.</w:t>
      </w:r>
    </w:p>
    <w:sectPr w:rsidR="00D66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317"/>
    <w:rsid w:val="002B195C"/>
    <w:rsid w:val="005D2317"/>
    <w:rsid w:val="007B3B57"/>
    <w:rsid w:val="007D40B5"/>
    <w:rsid w:val="00926BBC"/>
    <w:rsid w:val="00D6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Юзверь</dc:creator>
  <cp:keywords/>
  <dc:description/>
  <cp:lastModifiedBy>Юзверь</cp:lastModifiedBy>
  <cp:revision>6</cp:revision>
  <dcterms:created xsi:type="dcterms:W3CDTF">2018-10-12T13:50:00Z</dcterms:created>
  <dcterms:modified xsi:type="dcterms:W3CDTF">2018-10-12T14:11:00Z</dcterms:modified>
</cp:coreProperties>
</file>