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8AD" w:rsidRDefault="006458AD">
      <w:pPr>
        <w:rPr>
          <w:lang w:val="ru-RU"/>
        </w:rPr>
      </w:pPr>
    </w:p>
    <w:p w:rsidR="000A7F4A" w:rsidRPr="000A7F4A" w:rsidRDefault="000A7F4A" w:rsidP="000A7F4A">
      <w:pPr>
        <w:jc w:val="center"/>
        <w:rPr>
          <w:rFonts w:ascii="Times New Roman" w:hAnsi="Times New Roman" w:cs="Times New Roman"/>
          <w:sz w:val="40"/>
          <w:szCs w:val="40"/>
          <w:lang w:val="ru-RU"/>
        </w:rPr>
      </w:pPr>
      <w:r>
        <w:rPr>
          <w:rFonts w:ascii="Times New Roman" w:hAnsi="Times New Roman" w:cs="Times New Roman"/>
          <w:sz w:val="40"/>
          <w:szCs w:val="40"/>
          <w:lang w:val="ru-RU"/>
        </w:rPr>
        <w:t>ТРАДИЦИОННЫЙ ПРОБЕГ</w:t>
      </w:r>
    </w:p>
    <w:p w:rsidR="000A7F4A" w:rsidRDefault="000A7F4A">
      <w:pPr>
        <w:rPr>
          <w:lang w:val="ru-RU"/>
        </w:rPr>
      </w:pPr>
    </w:p>
    <w:p w:rsidR="000A7F4A" w:rsidRPr="000A7F4A" w:rsidRDefault="000A7F4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20 октября в 11.00часов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состоялся традиционный легкоатлетический пробег Ардатов-Баево, посвящённый памяти выдающегося скульптора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С.Д.Эрьзи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(Нефёдова). С напутственной речью выступили глава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муниципального района А.Н.Антипов, глава городского поселения Ардатов А.В. Козлов и олимпийская чемпионка О.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Каниськина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0A7F4A" w:rsidRDefault="000A7F4A">
      <w:pPr>
        <w:rPr>
          <w:lang w:val="ru-RU"/>
        </w:rPr>
      </w:pPr>
    </w:p>
    <w:sectPr w:rsidR="000A7F4A" w:rsidSect="00645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7F4A"/>
    <w:rsid w:val="00046A6A"/>
    <w:rsid w:val="000A7F4A"/>
    <w:rsid w:val="006458AD"/>
    <w:rsid w:val="00BA3F93"/>
    <w:rsid w:val="00BA4F5B"/>
    <w:rsid w:val="00C24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DC9"/>
  </w:style>
  <w:style w:type="paragraph" w:styleId="1">
    <w:name w:val="heading 1"/>
    <w:basedOn w:val="a"/>
    <w:next w:val="a"/>
    <w:link w:val="10"/>
    <w:uiPriority w:val="9"/>
    <w:qFormat/>
    <w:rsid w:val="00C24DC9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24DC9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24DC9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C24DC9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C24DC9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unhideWhenUsed/>
    <w:qFormat/>
    <w:rsid w:val="00C24DC9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unhideWhenUsed/>
    <w:qFormat/>
    <w:rsid w:val="00C24DC9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4DC9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4DC9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4DC9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24DC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24DC9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24DC9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rsid w:val="00C24DC9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24DC9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C24DC9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C24DC9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24DC9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C24DC9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C24DC9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24DC9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C24DC9"/>
    <w:rPr>
      <w:b/>
      <w:bCs/>
      <w:spacing w:val="0"/>
    </w:rPr>
  </w:style>
  <w:style w:type="character" w:styleId="a9">
    <w:name w:val="Emphasis"/>
    <w:uiPriority w:val="20"/>
    <w:qFormat/>
    <w:rsid w:val="00C24DC9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C24DC9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C24DC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24DC9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C24DC9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C24DC9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C24DC9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C24DC9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C24DC9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C24DC9"/>
    <w:rPr>
      <w:smallCaps/>
    </w:rPr>
  </w:style>
  <w:style w:type="character" w:styleId="af1">
    <w:name w:val="Intense Reference"/>
    <w:uiPriority w:val="32"/>
    <w:qFormat/>
    <w:rsid w:val="00C24DC9"/>
    <w:rPr>
      <w:b/>
      <w:bCs/>
      <w:smallCaps/>
      <w:color w:val="auto"/>
    </w:rPr>
  </w:style>
  <w:style w:type="character" w:styleId="af2">
    <w:name w:val="Book Title"/>
    <w:uiPriority w:val="33"/>
    <w:qFormat/>
    <w:rsid w:val="00C24DC9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24DC9"/>
    <w:pPr>
      <w:outlineLvl w:val="9"/>
    </w:pPr>
  </w:style>
  <w:style w:type="paragraph" w:styleId="af4">
    <w:name w:val="Normal (Web)"/>
    <w:basedOn w:val="a"/>
    <w:uiPriority w:val="99"/>
    <w:semiHidden/>
    <w:unhideWhenUsed/>
    <w:rsid w:val="000A7F4A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7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B756E-FCAA-4E9B-9A4C-D8D39D58D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51</Words>
  <Characters>295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2018-10-22T12:02:00Z</dcterms:created>
  <dcterms:modified xsi:type="dcterms:W3CDTF">2018-10-22T12:08:00Z</dcterms:modified>
</cp:coreProperties>
</file>