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E4" w:rsidRDefault="008E3FE4" w:rsidP="008E3FE4">
      <w:pPr>
        <w:jc w:val="both"/>
        <w:rPr>
          <w:sz w:val="26"/>
          <w:szCs w:val="26"/>
        </w:rPr>
      </w:pPr>
    </w:p>
    <w:p w:rsidR="007021D5" w:rsidRDefault="00306890" w:rsidP="00EB11BB">
      <w:pPr>
        <w:rPr>
          <w:rFonts w:ascii="Times New Roman" w:eastAsia="Times New Roman" w:hAnsi="Times New Roman" w:cs="Times New Roman"/>
          <w:sz w:val="24"/>
          <w:szCs w:val="24"/>
        </w:rPr>
      </w:pP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открытых дверей в архиве</w:t>
      </w:r>
      <w:r w:rsidR="00D473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68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373B5" w:rsidRPr="007B68BE" w:rsidRDefault="007373B5" w:rsidP="00EB11B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27E0A" w:rsidRDefault="006E5766" w:rsidP="00EB11B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26 октября 2018 года в </w:t>
      </w:r>
      <w:r w:rsidR="008E3F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МКУ </w:t>
      </w:r>
      <w:proofErr w:type="spellStart"/>
      <w:r w:rsidR="008E3FE4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="008E3F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«Объединенный межведомственный архив документов по личному составу»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прошел </w:t>
      </w:r>
      <w:r w:rsidR="00306890"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открытых дверей. В этом году он посвящен празднованию 100-летия государственной архивной службы России</w:t>
      </w:r>
      <w:r w:rsidR="00702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21D5" w:rsidRPr="007021D5">
        <w:rPr>
          <w:rFonts w:ascii="Times New Roman" w:eastAsia="Times New Roman" w:hAnsi="Times New Roman" w:cs="Times New Roman"/>
          <w:sz w:val="28"/>
          <w:szCs w:val="28"/>
        </w:rPr>
        <w:t>и 90-летию Архивной службы Мордовии.</w:t>
      </w:r>
      <w:r w:rsidR="008E3F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3FE4">
        <w:rPr>
          <w:rFonts w:ascii="Times New Roman" w:hAnsi="Times New Roman" w:cs="Times New Roman"/>
          <w:sz w:val="28"/>
          <w:szCs w:val="28"/>
        </w:rPr>
        <w:t xml:space="preserve">Архив  посетили </w:t>
      </w:r>
      <w:r w:rsidR="008E3FE4" w:rsidRPr="008E3FE4">
        <w:rPr>
          <w:rFonts w:ascii="Times New Roman" w:hAnsi="Times New Roman" w:cs="Times New Roman"/>
          <w:sz w:val="28"/>
          <w:szCs w:val="28"/>
        </w:rPr>
        <w:t xml:space="preserve">сотрудники  </w:t>
      </w:r>
      <w:r w:rsidR="00905989">
        <w:rPr>
          <w:rFonts w:ascii="Times New Roman" w:hAnsi="Times New Roman" w:cs="Times New Roman"/>
          <w:sz w:val="28"/>
          <w:szCs w:val="28"/>
        </w:rPr>
        <w:t xml:space="preserve">отдела содействия занятости населения по </w:t>
      </w:r>
      <w:proofErr w:type="spellStart"/>
      <w:r w:rsidR="00905989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="00905989">
        <w:rPr>
          <w:rFonts w:ascii="Times New Roman" w:hAnsi="Times New Roman" w:cs="Times New Roman"/>
          <w:sz w:val="28"/>
          <w:szCs w:val="28"/>
        </w:rPr>
        <w:t xml:space="preserve"> району ГКУ Республики Мордовия «ЦЗН </w:t>
      </w:r>
      <w:proofErr w:type="spellStart"/>
      <w:r w:rsidR="00905989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905989">
        <w:rPr>
          <w:rFonts w:ascii="Times New Roman" w:hAnsi="Times New Roman" w:cs="Times New Roman"/>
          <w:sz w:val="28"/>
          <w:szCs w:val="28"/>
        </w:rPr>
        <w:t xml:space="preserve">», специалисты МКУ «Центр обслуживания муниципальных учреждений </w:t>
      </w:r>
      <w:proofErr w:type="spellStart"/>
      <w:r w:rsidR="0090598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05989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7021D5">
        <w:rPr>
          <w:rFonts w:ascii="Times New Roman" w:hAnsi="Times New Roman" w:cs="Times New Roman"/>
          <w:sz w:val="28"/>
          <w:szCs w:val="28"/>
        </w:rPr>
        <w:t xml:space="preserve"> </w:t>
      </w:r>
      <w:r w:rsidR="0090598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E3FE4" w:rsidRPr="008E3FE4">
        <w:rPr>
          <w:rFonts w:ascii="Times New Roman" w:hAnsi="Times New Roman" w:cs="Times New Roman"/>
          <w:sz w:val="28"/>
          <w:szCs w:val="28"/>
        </w:rPr>
        <w:t>, других учреждений  района, граждане, которые  в  этот день обратились  в  архив.</w:t>
      </w:r>
      <w:r w:rsidR="007021D5" w:rsidRPr="007021D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В таком формате мероприятие проводилось впервые, тем </w:t>
      </w:r>
      <w:r w:rsidR="0078617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самым вызвало большой интерес </w:t>
      </w:r>
      <w:proofErr w:type="gramStart"/>
      <w:r w:rsidR="0078617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у</w:t>
      </w:r>
      <w:proofErr w:type="gramEnd"/>
      <w:r w:rsidR="00327E0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7021D5" w:rsidRPr="007021D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присутствовавших.</w:t>
      </w:r>
      <w:r w:rsidR="007B68BE" w:rsidRPr="007B68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7BCF" w:rsidRDefault="00E47BCF" w:rsidP="00EB11B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47BCF" w:rsidRDefault="00E47BCF" w:rsidP="00EB11B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43244" w:rsidRDefault="006F2259" w:rsidP="00EB11B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248"/>
            <wp:effectExtent l="19050" t="0" r="3175" b="0"/>
            <wp:docPr id="1" name="Рисунок 1" descr="F:\26.10.2018\23456\IMG_20181026_12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6.10.2018\23456\IMG_20181026_1209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BCF" w:rsidRDefault="00E47BCF" w:rsidP="00EB11B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11A09" w:rsidRPr="00811A09" w:rsidRDefault="007B68BE" w:rsidP="00EB11B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1E94">
        <w:rPr>
          <w:rFonts w:ascii="Times New Roman" w:hAnsi="Times New Roman" w:cs="Times New Roman"/>
          <w:sz w:val="28"/>
          <w:szCs w:val="28"/>
        </w:rPr>
        <w:t xml:space="preserve">День  открытых  дверей  в  архиве – это возможность  ознакомить  граждан  с составом  и содержанием  архивных  документов, а также  рассказать   об  основных  направлениях  работы  </w:t>
      </w:r>
      <w:r w:rsidR="00327E0A">
        <w:rPr>
          <w:rFonts w:ascii="Times New Roman" w:hAnsi="Times New Roman" w:cs="Times New Roman"/>
          <w:sz w:val="28"/>
          <w:szCs w:val="28"/>
        </w:rPr>
        <w:t>архива</w:t>
      </w:r>
      <w:r w:rsidR="00811A09">
        <w:rPr>
          <w:rFonts w:ascii="Times New Roman" w:hAnsi="Times New Roman" w:cs="Times New Roman"/>
          <w:sz w:val="28"/>
          <w:szCs w:val="28"/>
        </w:rPr>
        <w:t>.</w:t>
      </w: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1A09" w:rsidRDefault="007021D5" w:rsidP="00EB11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21D5">
        <w:rPr>
          <w:rFonts w:ascii="Times New Roman" w:hAnsi="Times New Roman" w:cs="Times New Roman"/>
          <w:sz w:val="28"/>
          <w:szCs w:val="28"/>
        </w:rPr>
        <w:t xml:space="preserve">Посетители  узнали  о работе  архива, о правилах организации хранения, комплектования, учета и использования  документов  </w:t>
      </w:r>
      <w:r w:rsidR="008F546B">
        <w:rPr>
          <w:rFonts w:ascii="Times New Roman" w:hAnsi="Times New Roman" w:cs="Times New Roman"/>
          <w:sz w:val="28"/>
          <w:szCs w:val="28"/>
        </w:rPr>
        <w:t xml:space="preserve">по личному составу учреждений, предприятий, колхозов и совхозов </w:t>
      </w:r>
      <w:proofErr w:type="spellStart"/>
      <w:r w:rsidR="008F546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F546B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73B5" w:rsidRDefault="007373B5" w:rsidP="00EB11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248"/>
            <wp:effectExtent l="19050" t="0" r="3175" b="0"/>
            <wp:docPr id="6" name="Рисунок 2" descr="F:\26.10.2018\23456\IMG_20181026_121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6.10.2018\23456\IMG_20181026_1210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373B5" w:rsidRDefault="007373B5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5766" w:rsidRDefault="00071E94" w:rsidP="00EB11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Архив – это постоянная работа с людьми. Кому-то необходимо подтвердить стаж работы, кому-то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заработную плату.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5766" w:rsidRPr="006E5766">
        <w:rPr>
          <w:rFonts w:ascii="Times New Roman" w:eastAsia="Times New Roman" w:hAnsi="Times New Roman" w:cs="Times New Roman"/>
          <w:sz w:val="28"/>
          <w:szCs w:val="28"/>
        </w:rPr>
        <w:t>Особое внимание уделяется повышению качества исполнения запросов, усилению ответственности за точность их исполнения, степени удовлетворенности населения решением их насущных проблем</w:t>
      </w:r>
      <w:r w:rsidR="006E57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7BCF" w:rsidRDefault="00E47BCF" w:rsidP="00EB11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7BCF" w:rsidRDefault="00E47BCF" w:rsidP="00EB11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7BCF" w:rsidRDefault="00E47BCF" w:rsidP="00EB11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454248"/>
            <wp:effectExtent l="19050" t="0" r="3175" b="0"/>
            <wp:docPr id="3" name="Рисунок 1" descr="F:\26.10.2018\23456\IMG_20181026_11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6.10.2018\23456\IMG_20181026_1109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BCF" w:rsidRDefault="00E47BCF" w:rsidP="00EB11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63CB6" w:rsidRPr="006E5766" w:rsidRDefault="00306890" w:rsidP="00EB11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Своими впечатлениями поделились </w:t>
      </w:r>
      <w:r w:rsidR="00811A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гости приехавшие из Республики Чувашии Порецкого района </w:t>
      </w:r>
      <w:proofErr w:type="spellStart"/>
      <w:r w:rsidR="00811A09">
        <w:rPr>
          <w:rFonts w:ascii="Times New Roman" w:hAnsi="Times New Roman" w:cs="Times New Roman"/>
          <w:sz w:val="28"/>
          <w:szCs w:val="28"/>
          <w:shd w:val="clear" w:color="auto" w:fill="FFFFFF"/>
        </w:rPr>
        <w:t>Мосина</w:t>
      </w:r>
      <w:proofErr w:type="spellEnd"/>
      <w:r w:rsidR="00811A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Елена Николаевна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811A09">
        <w:rPr>
          <w:rFonts w:ascii="Times New Roman" w:hAnsi="Times New Roman" w:cs="Times New Roman"/>
          <w:sz w:val="28"/>
          <w:szCs w:val="28"/>
          <w:shd w:val="clear" w:color="auto" w:fill="FFFFFF"/>
        </w:rPr>
        <w:t>её супруг Юрий Александрович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– </w:t>
      </w:r>
      <w:r w:rsidR="00F016B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увидели, сколько всего нужного и важного собрано в этом учреждении. Было занимательно заглянуть в старые бухгалтерские документы, </w:t>
      </w:r>
      <w:proofErr w:type="gramStart"/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>увидеть</w:t>
      </w:r>
      <w:proofErr w:type="gramEnd"/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раньше вручную все считали и сравнить, что сейчас. Нам было очень интересно. Сколько трудов и ск</w:t>
      </w:r>
      <w:r w:rsidR="00D473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олько человеческих судеб прошло 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через руки </w:t>
      </w:r>
      <w:r w:rsidR="00811A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работников 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>архив</w:t>
      </w:r>
      <w:r w:rsidR="00811A0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016BC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63CB6">
        <w:rPr>
          <w:rFonts w:ascii="Times New Roman" w:hAnsi="Times New Roman" w:cs="Times New Roman"/>
          <w:sz w:val="28"/>
          <w:szCs w:val="28"/>
        </w:rPr>
        <w:br/>
      </w:r>
      <w:r w:rsid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426B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5940425" cy="4454248"/>
            <wp:effectExtent l="19050" t="0" r="3175" b="0"/>
            <wp:docPr id="2" name="Рисунок 1" descr="F:\26.10.2018\23456\IMG_20181026_09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6.10.2018\23456\IMG_20181026_0906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A6E" w:rsidRDefault="004E3A6E" w:rsidP="00EB1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E3A6E" w:rsidRPr="004E3A6E" w:rsidRDefault="004E3A6E" w:rsidP="00EB1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E63CB6" w:rsidRPr="00327E0A" w:rsidRDefault="00327E0A" w:rsidP="00EB11BB">
      <w:pPr>
        <w:spacing w:after="0" w:line="240" w:lineRule="auto"/>
        <w:textAlignment w:val="baseline"/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</w:pPr>
      <w:r w:rsidRPr="00327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Завершилась встреча </w:t>
      </w:r>
      <w:r w:rsidR="00760804" w:rsidRPr="00327E0A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положительн</w:t>
      </w:r>
      <w:r w:rsidRPr="00327E0A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ой</w:t>
      </w:r>
      <w:r w:rsidR="00760804" w:rsidRPr="00327E0A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 оценк</w:t>
      </w:r>
      <w:r w:rsidRPr="00327E0A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ой</w:t>
      </w:r>
      <w:r w:rsidR="00760804" w:rsidRPr="00327E0A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 </w:t>
      </w:r>
      <w:r w:rsidR="004E3A6E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проведения данного мероприятия. </w:t>
      </w:r>
      <w:r w:rsidR="00760804" w:rsidRPr="00327E0A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Кроме того, в адрес архива сказали немало слов благодарности и пожеланий дальнейших успехов в работе.</w:t>
      </w:r>
      <w:r w:rsidR="00D473B6" w:rsidRPr="00327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3CB6" w:rsidRPr="00327E0A" w:rsidRDefault="00EB11BB" w:rsidP="00EB1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3CB6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открытых дверей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подготовила и </w:t>
      </w:r>
      <w:r w:rsidR="00E63CB6" w:rsidRPr="00327E0A">
        <w:rPr>
          <w:rFonts w:ascii="Times New Roman" w:eastAsia="Times New Roman" w:hAnsi="Times New Roman" w:cs="Times New Roman"/>
          <w:sz w:val="28"/>
          <w:szCs w:val="28"/>
        </w:rPr>
        <w:t>провел</w:t>
      </w:r>
      <w:r w:rsidR="00D473B6" w:rsidRPr="00327E0A">
        <w:rPr>
          <w:rFonts w:ascii="Times New Roman" w:eastAsia="Times New Roman" w:hAnsi="Times New Roman" w:cs="Times New Roman"/>
          <w:sz w:val="28"/>
          <w:szCs w:val="28"/>
        </w:rPr>
        <w:t>а заведующая</w:t>
      </w:r>
      <w:r w:rsidR="00D643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73B6" w:rsidRPr="00327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МКУ </w:t>
      </w:r>
      <w:proofErr w:type="spellStart"/>
      <w:r w:rsidR="00D473B6" w:rsidRPr="00327E0A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="00D473B6" w:rsidRPr="00327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«Объединенный межведомственный архив документов по личному составу»   Ларина Марина Александровна</w:t>
      </w:r>
      <w:r w:rsidR="00E63CB6" w:rsidRPr="00327E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73B6" w:rsidRPr="00E63CB6" w:rsidRDefault="00D473B6" w:rsidP="00EB1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E63CB6" w:rsidRPr="00E63CB6" w:rsidRDefault="00D473B6" w:rsidP="00EB1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3CB6" w:rsidRPr="00E63CB6" w:rsidRDefault="00D473B6" w:rsidP="00EB1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3CB6" w:rsidRPr="001F7F65" w:rsidRDefault="00D473B6" w:rsidP="001F7F6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E63CB6" w:rsidRPr="001F7F65" w:rsidSect="00D473B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890"/>
    <w:rsid w:val="00066E5A"/>
    <w:rsid w:val="00071E94"/>
    <w:rsid w:val="001F7F65"/>
    <w:rsid w:val="0021398C"/>
    <w:rsid w:val="002446F2"/>
    <w:rsid w:val="002F6145"/>
    <w:rsid w:val="00306890"/>
    <w:rsid w:val="00327E0A"/>
    <w:rsid w:val="00417952"/>
    <w:rsid w:val="0046631F"/>
    <w:rsid w:val="004E3A6E"/>
    <w:rsid w:val="0052315A"/>
    <w:rsid w:val="0058158C"/>
    <w:rsid w:val="00616CE2"/>
    <w:rsid w:val="006C0282"/>
    <w:rsid w:val="006E5766"/>
    <w:rsid w:val="006F2259"/>
    <w:rsid w:val="007021D5"/>
    <w:rsid w:val="007373B5"/>
    <w:rsid w:val="00760804"/>
    <w:rsid w:val="00786175"/>
    <w:rsid w:val="007B68BE"/>
    <w:rsid w:val="007D610B"/>
    <w:rsid w:val="00811A09"/>
    <w:rsid w:val="00854DFD"/>
    <w:rsid w:val="008963F3"/>
    <w:rsid w:val="008E3FE4"/>
    <w:rsid w:val="008F546B"/>
    <w:rsid w:val="00905989"/>
    <w:rsid w:val="009406E3"/>
    <w:rsid w:val="00A43244"/>
    <w:rsid w:val="00CC426B"/>
    <w:rsid w:val="00D10379"/>
    <w:rsid w:val="00D473B6"/>
    <w:rsid w:val="00D642E3"/>
    <w:rsid w:val="00D64361"/>
    <w:rsid w:val="00E47BCF"/>
    <w:rsid w:val="00E63CB6"/>
    <w:rsid w:val="00EB11BB"/>
    <w:rsid w:val="00EE042A"/>
    <w:rsid w:val="00F016BC"/>
    <w:rsid w:val="00F06049"/>
    <w:rsid w:val="00F40F6E"/>
    <w:rsid w:val="00FD4A66"/>
    <w:rsid w:val="00FE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F2"/>
  </w:style>
  <w:style w:type="paragraph" w:styleId="2">
    <w:name w:val="heading 2"/>
    <w:basedOn w:val="a"/>
    <w:link w:val="20"/>
    <w:uiPriority w:val="9"/>
    <w:qFormat/>
    <w:rsid w:val="00E63C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689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63CB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E63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63CB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63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3C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5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41</cp:revision>
  <dcterms:created xsi:type="dcterms:W3CDTF">2018-10-26T07:07:00Z</dcterms:created>
  <dcterms:modified xsi:type="dcterms:W3CDTF">2018-10-29T07:37:00Z</dcterms:modified>
</cp:coreProperties>
</file>