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8AD" w:rsidRDefault="00B71ECB" w:rsidP="00B71ECB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С днём рождения,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u-RU"/>
        </w:rPr>
        <w:t>районка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ru-RU"/>
        </w:rPr>
        <w:t>!</w:t>
      </w:r>
    </w:p>
    <w:p w:rsidR="00B71ECB" w:rsidRDefault="00B71ECB" w:rsidP="009F520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B71ECB" w:rsidRDefault="00B71ECB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26.10.18г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во Дворце культуры Ардатова прошло  праздничное торжественное мероприятие, посвящённое 100-летию районной газеты «Маяк». Главный акцент был сделан на чествование читателей. </w:t>
      </w:r>
      <w:r w:rsidR="009F5202">
        <w:rPr>
          <w:rFonts w:ascii="Times New Roman" w:hAnsi="Times New Roman" w:cs="Times New Roman"/>
          <w:sz w:val="28"/>
          <w:szCs w:val="28"/>
          <w:lang w:val="ru-RU"/>
        </w:rPr>
        <w:t xml:space="preserve">Прозвучали в этот день многочисленные поздравления журналистам от министра печати РМ В.А.Калугина, депутата Госсобрания РМ А.В. </w:t>
      </w:r>
      <w:proofErr w:type="spellStart"/>
      <w:r w:rsidR="009F5202">
        <w:rPr>
          <w:rFonts w:ascii="Times New Roman" w:hAnsi="Times New Roman" w:cs="Times New Roman"/>
          <w:sz w:val="28"/>
          <w:szCs w:val="28"/>
          <w:lang w:val="ru-RU"/>
        </w:rPr>
        <w:t>Бузлаева</w:t>
      </w:r>
      <w:proofErr w:type="spellEnd"/>
      <w:r w:rsidR="009F5202">
        <w:rPr>
          <w:rFonts w:ascii="Times New Roman" w:hAnsi="Times New Roman" w:cs="Times New Roman"/>
          <w:sz w:val="28"/>
          <w:szCs w:val="28"/>
          <w:lang w:val="ru-RU"/>
        </w:rPr>
        <w:t xml:space="preserve">, председателя союза журналистов РМ В.В. Назарова, заместителя главы района С.А. </w:t>
      </w:r>
      <w:proofErr w:type="spellStart"/>
      <w:r w:rsidR="009F5202">
        <w:rPr>
          <w:rFonts w:ascii="Times New Roman" w:hAnsi="Times New Roman" w:cs="Times New Roman"/>
          <w:sz w:val="28"/>
          <w:szCs w:val="28"/>
          <w:lang w:val="ru-RU"/>
        </w:rPr>
        <w:t>Тепайкина</w:t>
      </w:r>
      <w:proofErr w:type="spellEnd"/>
      <w:r w:rsidR="009F5202">
        <w:rPr>
          <w:rFonts w:ascii="Times New Roman" w:hAnsi="Times New Roman" w:cs="Times New Roman"/>
          <w:sz w:val="28"/>
          <w:szCs w:val="28"/>
          <w:lang w:val="ru-RU"/>
        </w:rPr>
        <w:t xml:space="preserve">, главы города А.В. Козлова. </w:t>
      </w:r>
    </w:p>
    <w:p w:rsidR="009F5202" w:rsidRDefault="009F5202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Подвели итоги конкурсов: «Дорогая моя публикация» и «Как прекрасен этот миг». Состоялась праздничная лотерея «100 призов - к 100-летию газеты», главный приз – двухкамерный холодильник.</w:t>
      </w:r>
    </w:p>
    <w:p w:rsidR="00C60517" w:rsidRDefault="00C60517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фойе разместилась выставка фотокорреспондента с огромным стажем -  В.А. Яшина. </w:t>
      </w:r>
    </w:p>
    <w:p w:rsidR="00C60517" w:rsidRDefault="00C60517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концертная программа была составлена из дуэтов, которые приняли участие в музыкальном конкурсе «Две звезды», посвящённом  именно этой юбилейной дате.</w:t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77BE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1" name="Рисунок 1" descr="F:\DSC09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98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950854"/>
            <wp:effectExtent l="19050" t="0" r="3175" b="0"/>
            <wp:docPr id="2" name="Рисунок 2" descr="F:\DSC09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098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3" name="Рисунок 3" descr="F:\DSC09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SC098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950854"/>
            <wp:effectExtent l="19050" t="0" r="3175" b="0"/>
            <wp:docPr id="4" name="Рисунок 4" descr="F:\DSC09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SC098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5" name="Рисунок 5" descr="F:\DSC09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SC098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6" name="Рисунок 6" descr="F:\DSC09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SC098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7" name="Рисунок 7" descr="F:\DSC09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SC098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8" name="Рисунок 8" descr="F:\DSC09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SC098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9" name="Рисунок 9" descr="F:\DSC09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SC098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950854"/>
            <wp:effectExtent l="19050" t="0" r="3175" b="0"/>
            <wp:docPr id="10" name="Рисунок 10" descr="F:\DSC09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SC098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11" name="Рисунок 11" descr="F:\DSC09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SC098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0425" cy="3950854"/>
            <wp:effectExtent l="19050" t="0" r="3175" b="0"/>
            <wp:docPr id="12" name="Рисунок 12" descr="F:\DSC09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SC097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13" name="Рисунок 13" descr="F:\DSC09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SC0979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14" name="Рисунок 14" descr="F:\DSC09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SC0978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00A69" w:rsidRDefault="00600A69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950854"/>
            <wp:effectExtent l="19050" t="0" r="3175" b="0"/>
            <wp:docPr id="15" name="Рисунок 15" descr="F:\DSC09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SC0977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E88" w:rsidRPr="00B71ECB" w:rsidRDefault="00893E88" w:rsidP="009F520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893E88" w:rsidRPr="00B71ECB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ECB"/>
    <w:rsid w:val="003377BE"/>
    <w:rsid w:val="00600A69"/>
    <w:rsid w:val="006458AD"/>
    <w:rsid w:val="00893E88"/>
    <w:rsid w:val="00936EB1"/>
    <w:rsid w:val="00993547"/>
    <w:rsid w:val="009F5202"/>
    <w:rsid w:val="00B03B6D"/>
    <w:rsid w:val="00B71ECB"/>
    <w:rsid w:val="00BA3F93"/>
    <w:rsid w:val="00BA4F5B"/>
    <w:rsid w:val="00BA5CAA"/>
    <w:rsid w:val="00C24DC9"/>
    <w:rsid w:val="00C60517"/>
    <w:rsid w:val="00D06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C9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337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377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8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dcterms:created xsi:type="dcterms:W3CDTF">2018-10-31T12:07:00Z</dcterms:created>
  <dcterms:modified xsi:type="dcterms:W3CDTF">2018-11-02T08:58:00Z</dcterms:modified>
</cp:coreProperties>
</file>