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8B5" w:rsidRDefault="007E68B5" w:rsidP="007E68B5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  <w:lang w:val="ru-RU"/>
        </w:rPr>
      </w:pPr>
      <w:r>
        <w:rPr>
          <w:rFonts w:ascii="Times New Roman" w:hAnsi="Times New Roman" w:cs="Times New Roman"/>
          <w:b/>
          <w:sz w:val="36"/>
          <w:szCs w:val="36"/>
          <w:lang w:val="ru-RU"/>
        </w:rPr>
        <w:t>Золотая осень активных,</w:t>
      </w:r>
    </w:p>
    <w:p w:rsidR="006458AD" w:rsidRDefault="007E68B5" w:rsidP="007E68B5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  <w:lang w:val="ru-RU"/>
        </w:rPr>
      </w:pPr>
      <w:r>
        <w:rPr>
          <w:rFonts w:ascii="Times New Roman" w:hAnsi="Times New Roman" w:cs="Times New Roman"/>
          <w:b/>
          <w:sz w:val="36"/>
          <w:szCs w:val="36"/>
          <w:lang w:val="ru-RU"/>
        </w:rPr>
        <w:t xml:space="preserve"> позитивных и мудрых людей</w:t>
      </w:r>
    </w:p>
    <w:p w:rsidR="007E68B5" w:rsidRDefault="007E68B5" w:rsidP="007E68B5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  <w:lang w:val="ru-RU"/>
        </w:rPr>
      </w:pPr>
    </w:p>
    <w:p w:rsidR="007E68B5" w:rsidRDefault="007E68B5" w:rsidP="007E68B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30 октября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во дворце культуры Ардатова состоялся праздник, посвящённый дню Пожилого человека. </w:t>
      </w:r>
    </w:p>
    <w:p w:rsidR="007E68B5" w:rsidRDefault="007E68B5" w:rsidP="007E68B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С праздником поздравили и награды вручили: заместитель главы района Н.В. Ерёмина, член Совета Федерации Федерального Собрания РФ </w:t>
      </w:r>
    </w:p>
    <w:p w:rsidR="007E68B5" w:rsidRDefault="007E68B5" w:rsidP="007E68B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В.В. Литюшкин, председатель районного Совета ветеранов В.В. Шичавии и другие. </w:t>
      </w:r>
    </w:p>
    <w:p w:rsidR="007E68B5" w:rsidRDefault="007E68B5" w:rsidP="007E68B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От работников культуры Почётной грамотой Государственного Собрания РМ награждена заведующая ДК Манадышинского -2 сельского поселения</w:t>
      </w:r>
    </w:p>
    <w:p w:rsidR="007E68B5" w:rsidRDefault="007E68B5" w:rsidP="007E68B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с. Луньга Мартынова Н.Н.</w:t>
      </w:r>
    </w:p>
    <w:p w:rsidR="007E68B5" w:rsidRDefault="007E68B5" w:rsidP="007E68B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На празднике вручили ещё много наград</w:t>
      </w:r>
      <w:r w:rsidR="00472534">
        <w:rPr>
          <w:rFonts w:ascii="Times New Roman" w:hAnsi="Times New Roman" w:cs="Times New Roman"/>
          <w:sz w:val="28"/>
          <w:szCs w:val="28"/>
          <w:lang w:val="ru-RU"/>
        </w:rPr>
        <w:t>, а выступающие и коллективы художественной самодеятельности районного ДК согрели сердца своими тёплыми поздравлениями.</w:t>
      </w:r>
    </w:p>
    <w:p w:rsidR="006138CC" w:rsidRDefault="006138CC" w:rsidP="00AA422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448000" cy="4183172"/>
            <wp:effectExtent l="19050" t="0" r="9450" b="0"/>
            <wp:docPr id="1" name="Рисунок 1" descr="C:\Users\Администратор\Desktop\ДЕНЬ ПОЖИЛЫХ 2018г\20181030_1107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ДЕНЬ ПОЖИЛЫХ 2018г\20181030_11074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8000" cy="41831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A422F"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412000" cy="4167178"/>
            <wp:effectExtent l="19050" t="0" r="7350" b="0"/>
            <wp:docPr id="14" name="Рисунок 10" descr="C:\Users\Администратор\Desktop\ДЕНЬ ПОЖИЛЫХ 2018г\20181030_1144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Администратор\Desktop\ДЕНЬ ПОЖИЛЫХ 2018г\20181030_11445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2000" cy="41671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73D5" w:rsidRDefault="004573D5" w:rsidP="007E68B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AA422F" w:rsidRDefault="00AA422F" w:rsidP="007E68B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4573D5" w:rsidRDefault="004573D5" w:rsidP="007E68B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4573D5" w:rsidRDefault="004573D5" w:rsidP="007E68B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4573D5" w:rsidRDefault="004573D5" w:rsidP="007E68B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4573D5" w:rsidRDefault="004573D5" w:rsidP="007E68B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4573D5" w:rsidRDefault="004573D5" w:rsidP="007E68B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4573D5" w:rsidRDefault="004573D5" w:rsidP="007E68B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4573D5" w:rsidRDefault="004573D5" w:rsidP="007E68B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4573D5" w:rsidRDefault="004573D5" w:rsidP="007E68B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940425" cy="3341489"/>
            <wp:effectExtent l="19050" t="0" r="3175" b="0"/>
            <wp:docPr id="2" name="Рисунок 2" descr="C:\Users\Администратор\Desktop\ДЕНЬ ПОЖИЛЫХ 2018г\20181030_1108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ДЕНЬ ПОЖИЛЫХ 2018г\20181030_11081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73D5" w:rsidRDefault="004573D5" w:rsidP="007E68B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4573D5" w:rsidRDefault="004573D5" w:rsidP="00AA422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232000" cy="3760639"/>
            <wp:effectExtent l="19050" t="0" r="0" b="0"/>
            <wp:docPr id="3" name="Рисунок 3" descr="C:\Users\Администратор\Desktop\ДЕНЬ ПОЖИЛЫХ 2018г\20181030_1111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истратор\Desktop\ДЕНЬ ПОЖИЛЫХ 2018г\20181030_11110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2000" cy="37606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42772"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222500" cy="3763308"/>
            <wp:effectExtent l="19050" t="0" r="6350" b="0"/>
            <wp:docPr id="4" name="Рисунок 4" descr="C:\Users\Администратор\Desktop\ДЕНЬ ПОЖИЛЫХ 2018г\20181030_1112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истратор\Desktop\ДЕНЬ ПОЖИЛЫХ 2018г\20181030_11123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6916" cy="37707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2772" w:rsidRDefault="00942772" w:rsidP="007E68B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942772" w:rsidRDefault="00942772" w:rsidP="007E68B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942772" w:rsidRDefault="00942772" w:rsidP="007E68B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942772" w:rsidRDefault="00942772" w:rsidP="007E68B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942772" w:rsidRDefault="00942772" w:rsidP="007E68B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942772" w:rsidRDefault="00942772" w:rsidP="007E68B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942772" w:rsidRDefault="00942772" w:rsidP="007E68B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942772" w:rsidRDefault="00942772" w:rsidP="007E68B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942772" w:rsidRDefault="00942772" w:rsidP="007E68B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942772" w:rsidRDefault="00942772" w:rsidP="007E68B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1728000" cy="2920432"/>
            <wp:effectExtent l="19050" t="0" r="5550" b="0"/>
            <wp:docPr id="5" name="Рисунок 5" descr="C:\Users\Администратор\Desktop\ДЕНЬ ПОЖИЛЫХ 2018г\20181030_1119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дминистратор\Desktop\ДЕНЬ ПОЖИЛЫХ 2018г\20181030_11194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8000" cy="29204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1728000" cy="2929762"/>
            <wp:effectExtent l="19050" t="0" r="5550" b="0"/>
            <wp:docPr id="7" name="Рисунок 6" descr="C:\Users\Администратор\Desktop\ДЕНЬ ПОЖИЛЫХ 2018г\20181030_1124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дминистратор\Desktop\ДЕНЬ ПОЖИЛЫХ 2018г\20181030_11242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8000" cy="29297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1728000" cy="2937276"/>
            <wp:effectExtent l="19050" t="0" r="5550" b="0"/>
            <wp:docPr id="9" name="Рисунок 7" descr="C:\Users\Администратор\Desktop\ДЕНЬ ПОЖИЛЫХ 2018г\20181030_1131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дминистратор\Desktop\ДЕНЬ ПОЖИЛЫХ 2018г\20181030_11313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8000" cy="29372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2772" w:rsidRDefault="00942772" w:rsidP="007E68B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AA422F" w:rsidRDefault="00AA422F" w:rsidP="00AA422F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1476000" cy="2487849"/>
            <wp:effectExtent l="19050" t="0" r="0" b="0"/>
            <wp:docPr id="16" name="Рисунок 11" descr="C:\Users\Администратор\Desktop\ДЕНЬ ПОЖИЛЫХ 2018г\20181030_1135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Администратор\Desktop\ДЕНЬ ПОЖИЛЫХ 2018г\20181030_11352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000" cy="24878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1471653" cy="2484000"/>
            <wp:effectExtent l="19050" t="0" r="0" b="0"/>
            <wp:docPr id="20" name="Рисунок 12" descr="C:\Users\Администратор\Desktop\ДЕНЬ ПОЖИЛЫХ 2018г\20181030_1136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Администратор\Desktop\ДЕНЬ ПОЖИЛЫХ 2018г\20181030_11362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1653" cy="248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1512000" cy="2506994"/>
            <wp:effectExtent l="19050" t="0" r="0" b="0"/>
            <wp:docPr id="24" name="Рисунок 13" descr="C:\Users\Администратор\Desktop\ДЕНЬ ПОЖИЛЫХ 2018г\20181030_1136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Администратор\Desktop\ДЕНЬ ПОЖИЛЫХ 2018г\20181030_11362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2000" cy="25069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422F" w:rsidRDefault="00AA422F" w:rsidP="00AA422F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AA422F" w:rsidRDefault="00AA422F" w:rsidP="00AA422F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AA422F" w:rsidRDefault="00807C0B" w:rsidP="00AA422F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256000" cy="2979914"/>
            <wp:effectExtent l="19050" t="0" r="1800" b="0"/>
            <wp:docPr id="25" name="Рисунок 8" descr="C:\Users\Администратор\Desktop\ДЕНЬ ПОЖИЛЫХ 2018г\20181030_1134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дминистратор\Desktop\ДЕНЬ ПОЖИЛЫХ 2018г\20181030_11345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6000" cy="29799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7C0B" w:rsidRDefault="00807C0B" w:rsidP="00807C0B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807C0B" w:rsidRDefault="00807C0B" w:rsidP="00807C0B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942772" w:rsidRDefault="00AA422F" w:rsidP="00807C0B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4320000" cy="2465423"/>
            <wp:effectExtent l="19050" t="0" r="4350" b="0"/>
            <wp:docPr id="12" name="Рисунок 9" descr="C:\Users\Администратор\Desktop\ДЕНЬ ПОЖИЛЫХ 2018г\20181030_1142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дминистратор\Desktop\ДЕНЬ ПОЖИЛЫХ 2018г\20181030_11423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24654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2772" w:rsidRDefault="00942772" w:rsidP="007E68B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942772" w:rsidRDefault="00942772" w:rsidP="007E68B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807C0B" w:rsidRDefault="00807C0B" w:rsidP="00807C0B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807C0B" w:rsidRDefault="00807C0B" w:rsidP="00807C0B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807C0B" w:rsidRDefault="00807C0B" w:rsidP="00807C0B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807C0B" w:rsidRDefault="00807C0B" w:rsidP="00807C0B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807C0B" w:rsidRDefault="00807C0B" w:rsidP="00807C0B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376000" cy="4034009"/>
            <wp:effectExtent l="19050" t="0" r="5250" b="0"/>
            <wp:docPr id="26" name="Рисунок 14" descr="C:\Users\Администратор\Desktop\ДЕНЬ ПОЖИЛЫХ 2018г\20181030_1148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Администратор\Desktop\ДЕНЬ ПОЖИЛЫХ 2018г\20181030_11482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6000" cy="40340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340000" cy="4024025"/>
            <wp:effectExtent l="19050" t="0" r="3150" b="0"/>
            <wp:docPr id="28" name="Рисунок 15" descr="C:\Users\Администратор\Desktop\ДЕНЬ ПОЖИЛЫХ 2018г\20181030_1154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Администратор\Desktop\ДЕНЬ ПОЖИЛЫХ 2018г\20181030_115419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000" cy="40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7C0B" w:rsidRPr="00807C0B" w:rsidRDefault="00807C0B" w:rsidP="00807C0B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807C0B" w:rsidRDefault="00807C0B" w:rsidP="00807C0B">
      <w:pPr>
        <w:tabs>
          <w:tab w:val="left" w:pos="3090"/>
        </w:tabs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</w:r>
    </w:p>
    <w:p w:rsidR="00807C0B" w:rsidRDefault="00807C0B" w:rsidP="0003344D">
      <w:pPr>
        <w:tabs>
          <w:tab w:val="left" w:pos="3090"/>
        </w:tabs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lastRenderedPageBreak/>
        <w:drawing>
          <wp:inline distT="0" distB="0" distL="0" distR="0">
            <wp:extent cx="2304000" cy="3994183"/>
            <wp:effectExtent l="19050" t="0" r="1050" b="0"/>
            <wp:docPr id="29" name="Рисунок 16" descr="C:\Users\Администратор\Desktop\ДЕНЬ ПОЖИЛЫХ 2018г\20181030_1157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Администратор\Desktop\ДЕНЬ ПОЖИЛЫХ 2018г\20181030_115727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39941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3344D"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371149" cy="3996000"/>
            <wp:effectExtent l="19050" t="0" r="0" b="0"/>
            <wp:docPr id="31" name="Рисунок 17" descr="C:\Users\Администратор\Desktop\ДЕНЬ ПОЖИЛЫХ 2018г\20181030_1203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Администратор\Desktop\ДЕНЬ ПОЖИЛЫХ 2018г\20181030_120328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149" cy="399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7C0B" w:rsidRDefault="0003344D" w:rsidP="00807C0B">
      <w:pPr>
        <w:tabs>
          <w:tab w:val="left" w:pos="3090"/>
        </w:tabs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700000" cy="4652472"/>
            <wp:effectExtent l="19050" t="0" r="5100" b="0"/>
            <wp:docPr id="35" name="Рисунок 18" descr="C:\Users\Администратор\Desktop\ДЕНЬ ПОЖИЛЫХ 2018г\20181030_1205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Администратор\Desktop\ДЕНЬ ПОЖИЛЫХ 2018г\20181030_120507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46524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700000" cy="4652288"/>
            <wp:effectExtent l="19050" t="0" r="5100" b="0"/>
            <wp:docPr id="37" name="Рисунок 19" descr="C:\Users\Администратор\Desktop\ДЕНЬ ПОЖИЛЫХ 2018г\20181030_1205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Администратор\Desktop\ДЕНЬ ПОЖИЛЫХ 2018г\20181030_120511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46522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344D" w:rsidRDefault="0003344D" w:rsidP="00152F9F">
      <w:pPr>
        <w:tabs>
          <w:tab w:val="left" w:pos="3090"/>
        </w:tabs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lastRenderedPageBreak/>
        <w:drawing>
          <wp:inline distT="0" distB="0" distL="0" distR="0">
            <wp:extent cx="2628000" cy="4500043"/>
            <wp:effectExtent l="19050" t="0" r="900" b="0"/>
            <wp:docPr id="38" name="Рисунок 20" descr="C:\Users\Администратор\Desktop\ДЕНЬ ПОЖИЛЫХ 2018г\20181030_1211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Администратор\Desktop\ДЕНЬ ПОЖИЛЫХ 2018г\20181030_121130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000" cy="45000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52F9F"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628000" cy="4500043"/>
            <wp:effectExtent l="19050" t="0" r="900" b="0"/>
            <wp:docPr id="40" name="Рисунок 21" descr="C:\Users\Администратор\Desktop\ДЕНЬ ПОЖИЛЫХ 2018г\20181030_1213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Администратор\Desktop\ДЕНЬ ПОЖИЛЫХ 2018г\20181030_121354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000" cy="45000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2F9F" w:rsidRDefault="00152F9F" w:rsidP="00152F9F">
      <w:pPr>
        <w:tabs>
          <w:tab w:val="left" w:pos="3090"/>
        </w:tabs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</w:t>
      </w: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520000" cy="4354412"/>
            <wp:effectExtent l="19050" t="0" r="0" b="0"/>
            <wp:docPr id="42" name="Рисунок 22" descr="C:\Users\Администратор\Desktop\ДЕНЬ ПОЖИЛЫХ 2018г\20181030_1215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Администратор\Desktop\ДЕНЬ ПОЖИЛЫХ 2018г\20181030_121551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00" cy="43544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540748" cy="4392000"/>
            <wp:effectExtent l="19050" t="0" r="0" b="0"/>
            <wp:docPr id="47" name="Рисунок 24" descr="C:\Users\Администратор\Desktop\ДЕНЬ ПОЖИЛЫХ 2018г\20181030_1221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Администратор\Desktop\ДЕНЬ ПОЖИЛЫХ 2018г\20181030_122127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748" cy="439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2F9F" w:rsidRDefault="00152F9F" w:rsidP="00152F9F">
      <w:pPr>
        <w:tabs>
          <w:tab w:val="left" w:pos="3090"/>
        </w:tabs>
        <w:rPr>
          <w:rFonts w:ascii="Times New Roman" w:hAnsi="Times New Roman" w:cs="Times New Roman"/>
          <w:sz w:val="28"/>
          <w:szCs w:val="28"/>
          <w:lang w:val="ru-RU"/>
        </w:rPr>
      </w:pPr>
    </w:p>
    <w:p w:rsidR="00152F9F" w:rsidRDefault="00152F9F" w:rsidP="00807C0B">
      <w:pPr>
        <w:tabs>
          <w:tab w:val="left" w:pos="3090"/>
        </w:tabs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314304" cy="2988000"/>
            <wp:effectExtent l="19050" t="0" r="646" b="0"/>
            <wp:docPr id="45" name="Рисунок 23" descr="C:\Users\Администратор\Desktop\ДЕНЬ ПОЖИЛЫХ 2018г\20181030_1217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Администратор\Desktop\ДЕНЬ ПОЖИЛЫХ 2018г\20181030_121748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304" cy="298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344D" w:rsidRDefault="0003344D" w:rsidP="00152F9F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152F9F" w:rsidRDefault="00152F9F" w:rsidP="00152F9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628000" cy="4500043"/>
            <wp:effectExtent l="19050" t="0" r="900" b="0"/>
            <wp:docPr id="48" name="Рисунок 25" descr="C:\Users\Администратор\Desktop\ДЕНЬ ПОЖИЛЫХ 2018г\20181030_1224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Администратор\Desktop\ДЕНЬ ПОЖИЛЫХ 2018г\20181030_122423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000" cy="45000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592000" cy="4499522"/>
            <wp:effectExtent l="19050" t="0" r="0" b="0"/>
            <wp:docPr id="50" name="Рисунок 26" descr="C:\Users\Администратор\Desktop\ДЕНЬ ПОЖИЛЫХ 2018г\20181030_1227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Администратор\Desktop\ДЕНЬ ПОЖИЛЫХ 2018г\20181030_12272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2000" cy="44995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6B2F" w:rsidRDefault="00801AA6" w:rsidP="00DC4260">
      <w:pPr>
        <w:ind w:firstLine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 </w:t>
      </w:r>
      <w:r w:rsidR="00546B2F"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452833" cy="4212000"/>
            <wp:effectExtent l="19050" t="0" r="4617" b="0"/>
            <wp:docPr id="58" name="Рисунок 29" descr="C:\Users\Администратор\Desktop\ДЕНЬ ПОЖИЛЫХ 2018г\20181030_1248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Администратор\Desktop\ДЕНЬ ПОЖИЛЫХ 2018г\20181030_124813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2833" cy="421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46B2F"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445982" cy="4212000"/>
            <wp:effectExtent l="19050" t="0" r="0" b="0"/>
            <wp:docPr id="51" name="Рисунок 27" descr="C:\Users\Администратор\Desktop\ДЕНЬ ПОЖИЛЫХ 2018г\20181030_1235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Администратор\Desktop\ДЕНЬ ПОЖИЛЫХ 2018г\20181030_123551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5982" cy="421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A491D"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  <w:r w:rsidR="00546B2F"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472066" cy="4212000"/>
            <wp:effectExtent l="19050" t="0" r="4434" b="0"/>
            <wp:docPr id="54" name="Рисунок 28" descr="C:\Users\Администратор\Desktop\ДЕНЬ ПОЖИЛЫХ 2018г\20181030_124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Администратор\Desktop\ДЕНЬ ПОЖИЛЫХ 2018г\20181030_124400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2066" cy="421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A491D"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448000" cy="4204800"/>
            <wp:effectExtent l="19050" t="0" r="9450" b="0"/>
            <wp:docPr id="60" name="Рисунок 31" descr="C:\Users\Администратор\Desktop\ДЕНЬ ПОЖИЛЫХ 2018г\20181030_1255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Администратор\Desktop\ДЕНЬ ПОЖИЛЫХ 2018г\20181030_125507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8000" cy="42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2F9F" w:rsidRDefault="00152F9F" w:rsidP="00546B2F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46B2F" w:rsidRDefault="00546B2F" w:rsidP="00546B2F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46B2F" w:rsidRPr="00546B2F" w:rsidRDefault="00DC4260" w:rsidP="00546B2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940425" cy="3341489"/>
            <wp:effectExtent l="19050" t="0" r="3175" b="0"/>
            <wp:docPr id="61" name="Рисунок 32" descr="C:\Users\Администратор\Desktop\ДЕНЬ ПОЖИЛЫХ 2018г\20181030_1255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Администратор\Desktop\ДЕНЬ ПОЖИЛЫХ 2018г\20181030_125521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46B2F" w:rsidRPr="00546B2F" w:rsidSect="006458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78FB" w:rsidRDefault="009778FB" w:rsidP="00807C0B">
      <w:pPr>
        <w:spacing w:after="0" w:line="240" w:lineRule="auto"/>
      </w:pPr>
      <w:r>
        <w:separator/>
      </w:r>
    </w:p>
  </w:endnote>
  <w:endnote w:type="continuationSeparator" w:id="0">
    <w:p w:rsidR="009778FB" w:rsidRDefault="009778FB" w:rsidP="00807C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 Schoolbook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78FB" w:rsidRDefault="009778FB" w:rsidP="00807C0B">
      <w:pPr>
        <w:spacing w:after="0" w:line="240" w:lineRule="auto"/>
      </w:pPr>
      <w:r>
        <w:separator/>
      </w:r>
    </w:p>
  </w:footnote>
  <w:footnote w:type="continuationSeparator" w:id="0">
    <w:p w:rsidR="009778FB" w:rsidRDefault="009778FB" w:rsidP="00807C0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E68B5"/>
    <w:rsid w:val="0003344D"/>
    <w:rsid w:val="00152F9F"/>
    <w:rsid w:val="002A491D"/>
    <w:rsid w:val="004573D5"/>
    <w:rsid w:val="00472534"/>
    <w:rsid w:val="00546B2F"/>
    <w:rsid w:val="006138CC"/>
    <w:rsid w:val="006458AD"/>
    <w:rsid w:val="007E68B5"/>
    <w:rsid w:val="00801AA6"/>
    <w:rsid w:val="00807C0B"/>
    <w:rsid w:val="00854310"/>
    <w:rsid w:val="00942772"/>
    <w:rsid w:val="009778FB"/>
    <w:rsid w:val="00AA422F"/>
    <w:rsid w:val="00BA3F93"/>
    <w:rsid w:val="00BA4F5B"/>
    <w:rsid w:val="00C24DC9"/>
    <w:rsid w:val="00DC42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DC9"/>
  </w:style>
  <w:style w:type="paragraph" w:styleId="1">
    <w:name w:val="heading 1"/>
    <w:basedOn w:val="a"/>
    <w:next w:val="a"/>
    <w:link w:val="10"/>
    <w:uiPriority w:val="9"/>
    <w:qFormat/>
    <w:rsid w:val="00C24DC9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C24DC9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C24DC9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C24DC9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C24DC9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6">
    <w:name w:val="heading 6"/>
    <w:basedOn w:val="a"/>
    <w:next w:val="a"/>
    <w:link w:val="60"/>
    <w:uiPriority w:val="9"/>
    <w:unhideWhenUsed/>
    <w:qFormat/>
    <w:rsid w:val="00C24DC9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7">
    <w:name w:val="heading 7"/>
    <w:basedOn w:val="a"/>
    <w:next w:val="a"/>
    <w:link w:val="70"/>
    <w:uiPriority w:val="9"/>
    <w:unhideWhenUsed/>
    <w:qFormat/>
    <w:rsid w:val="00C24DC9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24DC9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24DC9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24DC9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C24DC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C24DC9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C24DC9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C24DC9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60">
    <w:name w:val="Заголовок 6 Знак"/>
    <w:basedOn w:val="a0"/>
    <w:link w:val="6"/>
    <w:uiPriority w:val="9"/>
    <w:rsid w:val="00C24DC9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70">
    <w:name w:val="Заголовок 7 Знак"/>
    <w:basedOn w:val="a0"/>
    <w:link w:val="7"/>
    <w:uiPriority w:val="9"/>
    <w:rsid w:val="00C24DC9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C24DC9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C24DC9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C24DC9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C24DC9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C24DC9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C24DC9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C24DC9"/>
    <w:rPr>
      <w:i/>
      <w:iCs/>
      <w:color w:val="808080" w:themeColor="text1" w:themeTint="7F"/>
      <w:spacing w:val="10"/>
      <w:sz w:val="24"/>
      <w:szCs w:val="24"/>
    </w:rPr>
  </w:style>
  <w:style w:type="character" w:styleId="a8">
    <w:name w:val="Strong"/>
    <w:basedOn w:val="a0"/>
    <w:uiPriority w:val="22"/>
    <w:qFormat/>
    <w:rsid w:val="00C24DC9"/>
    <w:rPr>
      <w:b/>
      <w:bCs/>
      <w:spacing w:val="0"/>
    </w:rPr>
  </w:style>
  <w:style w:type="character" w:styleId="a9">
    <w:name w:val="Emphasis"/>
    <w:uiPriority w:val="20"/>
    <w:qFormat/>
    <w:rsid w:val="00C24DC9"/>
    <w:rPr>
      <w:b/>
      <w:bCs/>
      <w:i/>
      <w:iCs/>
      <w:color w:val="auto"/>
    </w:rPr>
  </w:style>
  <w:style w:type="paragraph" w:styleId="aa">
    <w:name w:val="No Spacing"/>
    <w:basedOn w:val="a"/>
    <w:uiPriority w:val="1"/>
    <w:qFormat/>
    <w:rsid w:val="00C24DC9"/>
    <w:pPr>
      <w:spacing w:after="0" w:line="240" w:lineRule="auto"/>
      <w:ind w:firstLine="0"/>
    </w:pPr>
  </w:style>
  <w:style w:type="paragraph" w:styleId="ab">
    <w:name w:val="List Paragraph"/>
    <w:basedOn w:val="a"/>
    <w:uiPriority w:val="34"/>
    <w:qFormat/>
    <w:rsid w:val="00C24DC9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C24DC9"/>
    <w:rPr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C24DC9"/>
    <w:rPr>
      <w:rFonts w:asciiTheme="minorHAnsi"/>
      <w:color w:val="5A5A5A" w:themeColor="text1" w:themeTint="A5"/>
    </w:rPr>
  </w:style>
  <w:style w:type="paragraph" w:styleId="ac">
    <w:name w:val="Intense Quote"/>
    <w:basedOn w:val="a"/>
    <w:next w:val="a"/>
    <w:link w:val="ad"/>
    <w:uiPriority w:val="30"/>
    <w:qFormat/>
    <w:rsid w:val="00C24DC9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ad">
    <w:name w:val="Выделенная цитата Знак"/>
    <w:basedOn w:val="a0"/>
    <w:link w:val="ac"/>
    <w:uiPriority w:val="30"/>
    <w:rsid w:val="00C24DC9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ae">
    <w:name w:val="Subtle Emphasis"/>
    <w:uiPriority w:val="19"/>
    <w:qFormat/>
    <w:rsid w:val="00C24DC9"/>
    <w:rPr>
      <w:i/>
      <w:iCs/>
      <w:color w:val="5A5A5A" w:themeColor="text1" w:themeTint="A5"/>
    </w:rPr>
  </w:style>
  <w:style w:type="character" w:styleId="af">
    <w:name w:val="Intense Emphasis"/>
    <w:uiPriority w:val="21"/>
    <w:qFormat/>
    <w:rsid w:val="00C24DC9"/>
    <w:rPr>
      <w:b/>
      <w:bCs/>
      <w:i/>
      <w:iCs/>
      <w:color w:val="auto"/>
      <w:u w:val="single"/>
    </w:rPr>
  </w:style>
  <w:style w:type="character" w:styleId="af0">
    <w:name w:val="Subtle Reference"/>
    <w:uiPriority w:val="31"/>
    <w:qFormat/>
    <w:rsid w:val="00C24DC9"/>
    <w:rPr>
      <w:smallCaps/>
    </w:rPr>
  </w:style>
  <w:style w:type="character" w:styleId="af1">
    <w:name w:val="Intense Reference"/>
    <w:uiPriority w:val="32"/>
    <w:qFormat/>
    <w:rsid w:val="00C24DC9"/>
    <w:rPr>
      <w:b/>
      <w:bCs/>
      <w:smallCaps/>
      <w:color w:val="auto"/>
    </w:rPr>
  </w:style>
  <w:style w:type="character" w:styleId="af2">
    <w:name w:val="Book Title"/>
    <w:uiPriority w:val="33"/>
    <w:qFormat/>
    <w:rsid w:val="00C24DC9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C24DC9"/>
    <w:pPr>
      <w:outlineLvl w:val="9"/>
    </w:pPr>
  </w:style>
  <w:style w:type="paragraph" w:styleId="af4">
    <w:name w:val="Balloon Text"/>
    <w:basedOn w:val="a"/>
    <w:link w:val="af5"/>
    <w:uiPriority w:val="99"/>
    <w:semiHidden/>
    <w:unhideWhenUsed/>
    <w:rsid w:val="006138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6138CC"/>
    <w:rPr>
      <w:rFonts w:ascii="Tahoma" w:hAnsi="Tahoma" w:cs="Tahoma"/>
      <w:sz w:val="16"/>
      <w:szCs w:val="16"/>
    </w:rPr>
  </w:style>
  <w:style w:type="paragraph" w:styleId="af6">
    <w:name w:val="header"/>
    <w:basedOn w:val="a"/>
    <w:link w:val="af7"/>
    <w:uiPriority w:val="99"/>
    <w:semiHidden/>
    <w:unhideWhenUsed/>
    <w:rsid w:val="00807C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Верхний колонтитул Знак"/>
    <w:basedOn w:val="a0"/>
    <w:link w:val="af6"/>
    <w:uiPriority w:val="99"/>
    <w:semiHidden/>
    <w:rsid w:val="00807C0B"/>
  </w:style>
  <w:style w:type="paragraph" w:styleId="af8">
    <w:name w:val="footer"/>
    <w:basedOn w:val="a"/>
    <w:link w:val="af9"/>
    <w:uiPriority w:val="99"/>
    <w:semiHidden/>
    <w:unhideWhenUsed/>
    <w:rsid w:val="00807C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Нижний колонтитул Знак"/>
    <w:basedOn w:val="a0"/>
    <w:link w:val="af8"/>
    <w:uiPriority w:val="99"/>
    <w:semiHidden/>
    <w:rsid w:val="00807C0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/Relationships>
</file>

<file path=word/theme/theme1.xml><?xml version="1.0" encoding="utf-8"?>
<a:theme xmlns:a="http://schemas.openxmlformats.org/drawingml/2006/main" name="Тема Office">
  <a:themeElements>
    <a:clrScheme name="Поток">
      <a:dk1>
        <a:sysClr val="windowText" lastClr="000000"/>
      </a:dk1>
      <a:lt1>
        <a:sysClr val="window" lastClr="FFFFFF"/>
      </a:lt1>
      <a:dk2>
        <a:srgbClr val="04617B"/>
      </a:dk2>
      <a:lt2>
        <a:srgbClr val="DBF5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E2D700"/>
      </a:hlink>
      <a:folHlink>
        <a:srgbClr val="85DFD0"/>
      </a:folHlink>
    </a:clrScheme>
    <a:fontScheme name="Эркер">
      <a:majorFont>
        <a:latin typeface="Century Schoolbook"/>
        <a:ea typeface=""/>
        <a:cs typeface=""/>
        <a:font script="Jpan" typeface="ＭＳ Ｐ明朝"/>
        <a:font script="Hang" typeface="휴먼매직체"/>
        <a:font script="Hans" typeface="华文楷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 Schoolbook"/>
        <a:ea typeface=""/>
        <a:cs typeface=""/>
        <a:font script="Jpan" typeface="ＭＳ Ｐ明朝"/>
        <a:font script="Hang" typeface="휴먼매직체"/>
        <a:font script="Hans" typeface="宋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9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7</cp:revision>
  <dcterms:created xsi:type="dcterms:W3CDTF">2018-11-02T09:01:00Z</dcterms:created>
  <dcterms:modified xsi:type="dcterms:W3CDTF">2018-11-02T11:00:00Z</dcterms:modified>
</cp:coreProperties>
</file>