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8AD" w:rsidRDefault="008C54D1" w:rsidP="000B30CF">
      <w:pPr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sz w:val="36"/>
          <w:szCs w:val="36"/>
          <w:lang w:val="ru-RU"/>
        </w:rPr>
        <w:t>Праздник районного масштаба</w:t>
      </w:r>
    </w:p>
    <w:p w:rsidR="000B30CF" w:rsidRDefault="000B30CF" w:rsidP="000B30C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B30CF" w:rsidRDefault="000B30CF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8C54D1">
        <w:rPr>
          <w:rFonts w:ascii="Times New Roman" w:hAnsi="Times New Roman" w:cs="Times New Roman"/>
          <w:b/>
          <w:sz w:val="28"/>
          <w:szCs w:val="28"/>
          <w:lang w:val="ru-RU"/>
        </w:rPr>
        <w:t>17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.11.18г </w:t>
      </w:r>
      <w:r>
        <w:rPr>
          <w:rFonts w:ascii="Times New Roman" w:hAnsi="Times New Roman" w:cs="Times New Roman"/>
          <w:sz w:val="28"/>
          <w:szCs w:val="28"/>
          <w:lang w:val="ru-RU"/>
        </w:rPr>
        <w:t>во Дворце культуры Ардатова прошло праздничное мероприятие, по</w:t>
      </w:r>
      <w:r w:rsidR="008C54D1">
        <w:rPr>
          <w:rFonts w:ascii="Times New Roman" w:hAnsi="Times New Roman" w:cs="Times New Roman"/>
          <w:sz w:val="28"/>
          <w:szCs w:val="28"/>
          <w:lang w:val="ru-RU"/>
        </w:rPr>
        <w:t>свящённое Дню работника сельского хозяйства и перерабатывающей промышленности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F916CE" w:rsidRDefault="008C54D1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фойе разместилась выставка ДПИ: валенки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русово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), корзины </w:t>
      </w:r>
    </w:p>
    <w:p w:rsidR="00F916CE" w:rsidRDefault="008C54D1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(п. Тургенево), текстильные куклы (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. Ардатов), художественная резьба</w:t>
      </w:r>
    </w:p>
    <w:p w:rsidR="008C54D1" w:rsidRDefault="008C54D1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Ардатов) и мн.др. Хлебобулочные изделия от ИП М.Ф.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Якубаевой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конди</w:t>
      </w:r>
      <w:r w:rsidR="00F916CE">
        <w:rPr>
          <w:rFonts w:ascii="Times New Roman" w:hAnsi="Times New Roman" w:cs="Times New Roman"/>
          <w:sz w:val="28"/>
          <w:szCs w:val="28"/>
          <w:lang w:val="ru-RU"/>
        </w:rPr>
        <w:t>терские изделия -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ИП В.Г. Кан и </w:t>
      </w:r>
      <w:r w:rsidR="00F916CE">
        <w:rPr>
          <w:rFonts w:ascii="Times New Roman" w:hAnsi="Times New Roman" w:cs="Times New Roman"/>
          <w:sz w:val="28"/>
          <w:szCs w:val="28"/>
          <w:lang w:val="ru-RU"/>
        </w:rPr>
        <w:t xml:space="preserve">богатый ассортимент сыров </w:t>
      </w:r>
      <w:r w:rsidR="007A6391">
        <w:rPr>
          <w:rFonts w:ascii="Times New Roman" w:hAnsi="Times New Roman" w:cs="Times New Roman"/>
          <w:sz w:val="28"/>
          <w:szCs w:val="28"/>
          <w:lang w:val="ru-RU"/>
        </w:rPr>
        <w:t xml:space="preserve">предоставил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ООО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Ичалковский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«Сыродельный комбинат»</w:t>
      </w:r>
      <w:r w:rsidR="007A6391">
        <w:rPr>
          <w:rFonts w:ascii="Times New Roman" w:hAnsi="Times New Roman" w:cs="Times New Roman"/>
          <w:sz w:val="28"/>
          <w:szCs w:val="28"/>
          <w:lang w:val="ru-RU"/>
        </w:rPr>
        <w:t>, все желающие могли дегустировать любой продукт и получить бесплатно булочку хлеба.</w:t>
      </w:r>
    </w:p>
    <w:p w:rsidR="008C54D1" w:rsidRDefault="008C54D1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Работников сельского хозяйства поздравили глава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муниципального района А.Н.Антипов, зам главы </w:t>
      </w:r>
      <w:r w:rsidR="004B4572">
        <w:rPr>
          <w:rFonts w:ascii="Times New Roman" w:hAnsi="Times New Roman" w:cs="Times New Roman"/>
          <w:sz w:val="28"/>
          <w:szCs w:val="28"/>
          <w:lang w:val="ru-RU"/>
        </w:rPr>
        <w:t xml:space="preserve">С.А. </w:t>
      </w:r>
      <w:proofErr w:type="spellStart"/>
      <w:r w:rsidR="004B4572">
        <w:rPr>
          <w:rFonts w:ascii="Times New Roman" w:hAnsi="Times New Roman" w:cs="Times New Roman"/>
          <w:sz w:val="28"/>
          <w:szCs w:val="28"/>
          <w:lang w:val="ru-RU"/>
        </w:rPr>
        <w:t>Тепайкин</w:t>
      </w:r>
      <w:proofErr w:type="spellEnd"/>
      <w:r w:rsidR="004B4572">
        <w:rPr>
          <w:rFonts w:ascii="Times New Roman" w:hAnsi="Times New Roman" w:cs="Times New Roman"/>
          <w:sz w:val="28"/>
          <w:szCs w:val="28"/>
          <w:lang w:val="ru-RU"/>
        </w:rPr>
        <w:t xml:space="preserve"> и другие приглашённые гости.</w:t>
      </w:r>
    </w:p>
    <w:p w:rsidR="004C28AC" w:rsidRDefault="004C28AC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4C28AC" w:rsidRDefault="004C28AC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4C28AC" w:rsidRDefault="004C28AC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4C28AC" w:rsidRDefault="004C28AC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731311" cy="4716000"/>
            <wp:effectExtent l="19050" t="0" r="0" b="0"/>
            <wp:docPr id="1" name="Рисунок 1" descr="C:\Users\Администратор\Desktop\ДЕНЬ СХ\20181117_104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ДЕНЬ СХ\20181117_10475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311" cy="47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763006" cy="4716000"/>
            <wp:effectExtent l="19050" t="0" r="0" b="0"/>
            <wp:docPr id="3" name="Рисунок 2" descr="C:\Users\Администратор\Desktop\ДЕНЬ СХ\20181117_104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ДЕНЬ СХ\20181117_1048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006" cy="47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0CF" w:rsidRDefault="000B30CF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4C28AC" w:rsidRDefault="004C28AC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4C28AC" w:rsidRDefault="004C28AC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41120" w:rsidRDefault="00D41120" w:rsidP="00D411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689412" cy="4572000"/>
            <wp:effectExtent l="19050" t="0" r="0" b="0"/>
            <wp:docPr id="4" name="Рисунок 3" descr="C:\Users\Администратор\Desktop\ДЕНЬ СХ\20181117_104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ДЕНЬ СХ\20181117_1048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412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628000" cy="4593990"/>
            <wp:effectExtent l="19050" t="0" r="900" b="0"/>
            <wp:docPr id="7" name="Рисунок 4" descr="C:\Users\Администратор\Desktop\ДЕНЬ СХ\20181117_105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ДЕНЬ СХ\20181117_1052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000" cy="4593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120" w:rsidRDefault="00D41120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41120" w:rsidRDefault="00D41120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41120" w:rsidRDefault="00D41120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41120" w:rsidRDefault="00D41120" w:rsidP="00D4112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3341489"/>
            <wp:effectExtent l="19050" t="0" r="3175" b="0"/>
            <wp:docPr id="8" name="Рисунок 5" descr="C:\Users\Администратор\Desktop\ДЕНЬ СХ\20181117_104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ДЕНЬ СХ\20181117_1049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120" w:rsidRDefault="00D41120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41120" w:rsidRDefault="00D41120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41120" w:rsidRDefault="00690253" w:rsidP="00690253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690253">
        <w:rPr>
          <w:rFonts w:ascii="Times New Roman" w:hAnsi="Times New Roman" w:cs="Times New Roman"/>
          <w:sz w:val="28"/>
          <w:szCs w:val="28"/>
          <w:lang w:val="ru-RU"/>
        </w:rPr>
        <w:drawing>
          <wp:inline distT="0" distB="0" distL="0" distR="0">
            <wp:extent cx="5940425" cy="3341489"/>
            <wp:effectExtent l="19050" t="0" r="3175" b="0"/>
            <wp:docPr id="13" name="Рисунок 7" descr="C:\Users\Администратор\Desktop\ДЕНЬ СХ\20181117_105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ДЕНЬ СХ\20181117_1052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120" w:rsidRDefault="00D41120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41120" w:rsidRDefault="00D41120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41120" w:rsidRDefault="00D41120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41120" w:rsidRDefault="00D41120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41120" w:rsidRDefault="00D41120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41120" w:rsidRDefault="00D41120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41120" w:rsidRDefault="00690253" w:rsidP="00690253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690253">
        <w:rPr>
          <w:rFonts w:ascii="Times New Roman" w:hAnsi="Times New Roman" w:cs="Times New Roman"/>
          <w:sz w:val="28"/>
          <w:szCs w:val="28"/>
          <w:lang w:val="ru-RU"/>
        </w:rPr>
        <w:drawing>
          <wp:inline distT="0" distB="0" distL="0" distR="0">
            <wp:extent cx="5940425" cy="3341489"/>
            <wp:effectExtent l="19050" t="0" r="3175" b="0"/>
            <wp:docPr id="12" name="Рисунок 6" descr="C:\Users\Администратор\Desktop\ДЕНЬ СХ\20181117_105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ДЕНЬ СХ\20181117_1050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120" w:rsidRDefault="00D41120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41120" w:rsidRDefault="00D41120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41120" w:rsidRDefault="00D41120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41120" w:rsidRDefault="00D41120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41120" w:rsidRDefault="00D41120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41120" w:rsidRDefault="00D41120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D41120" w:rsidRDefault="00690253" w:rsidP="00690253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3341489"/>
            <wp:effectExtent l="19050" t="0" r="3175" b="0"/>
            <wp:docPr id="14" name="Рисунок 8" descr="C:\Users\Администратор\Desktop\ДЕНЬ СХ\20181117_112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ДЕНЬ СХ\20181117_1129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8AC" w:rsidRDefault="004C28AC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4C28AC" w:rsidRDefault="004C28AC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90253" w:rsidRDefault="00690253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90253" w:rsidRDefault="00690253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90253" w:rsidRDefault="00F916CE" w:rsidP="00F916CE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40425" cy="3341489"/>
            <wp:effectExtent l="19050" t="0" r="3175" b="0"/>
            <wp:docPr id="31" name="Рисунок 13" descr="C:\Users\Администратор\Desktop\ДЕНЬ СХ\20181117_125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esktop\ДЕНЬ СХ\20181117_1256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253" w:rsidRDefault="00690253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90253" w:rsidRDefault="00690253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90253" w:rsidRDefault="00690253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90253" w:rsidRDefault="00690253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90253" w:rsidRDefault="00690253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90253" w:rsidRDefault="00690253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90253" w:rsidRDefault="00690253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90253" w:rsidRDefault="00690253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90253" w:rsidRDefault="00690253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90253" w:rsidRDefault="00690253" w:rsidP="00F916CE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690253" w:rsidRDefault="00690253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90253" w:rsidRDefault="00690253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772000" cy="4690371"/>
            <wp:effectExtent l="19050" t="0" r="9300" b="0"/>
            <wp:docPr id="15" name="Рисунок 9" descr="C:\Users\Администратор\Desktop\ДЕНЬ СХ\20181117_123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ДЕНЬ СХ\20181117_12391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000" cy="4690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7CA5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794737" cy="4680000"/>
            <wp:effectExtent l="19050" t="0" r="5613" b="0"/>
            <wp:docPr id="20" name="Рисунок 10" descr="C:\Users\Администратор\Desktop\ДЕНЬ СХ\20181117_124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ДЕНЬ СХ\20181117_12413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73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253" w:rsidRDefault="00690253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90253" w:rsidRDefault="00690253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90253" w:rsidRDefault="00690253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507CA5" w:rsidRDefault="00507CA5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507CA5" w:rsidRDefault="00507CA5" w:rsidP="00F916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07CA5">
        <w:rPr>
          <w:rFonts w:ascii="Times New Roman" w:hAnsi="Times New Roman" w:cs="Times New Roman"/>
          <w:sz w:val="28"/>
          <w:szCs w:val="28"/>
          <w:lang w:val="ru-RU"/>
        </w:rPr>
        <w:lastRenderedPageBreak/>
        <w:drawing>
          <wp:inline distT="0" distB="0" distL="0" distR="0">
            <wp:extent cx="1840865" cy="3096000"/>
            <wp:effectExtent l="19050" t="0" r="6985" b="0"/>
            <wp:docPr id="28" name="Рисунок 11" descr="C:\Users\Администратор\Desktop\ДЕНЬ СХ\20181117_124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ДЕНЬ СХ\20181117_12483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3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1872000" cy="3107520"/>
            <wp:effectExtent l="19050" t="0" r="0" b="0"/>
            <wp:docPr id="30" name="Рисунок 12" descr="C:\Users\Администратор\Desktop\ДЕНЬ СХ\20181117_13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ДЕНЬ СХ\20181117_13004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000" cy="310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CA5" w:rsidRDefault="00507CA5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507CA5" w:rsidRDefault="00F916CE" w:rsidP="00F916CE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F916CE">
        <w:rPr>
          <w:rFonts w:ascii="Times New Roman" w:hAnsi="Times New Roman" w:cs="Times New Roman"/>
          <w:sz w:val="28"/>
          <w:szCs w:val="28"/>
          <w:lang w:val="ru-RU"/>
        </w:rPr>
        <w:drawing>
          <wp:inline distT="0" distB="0" distL="0" distR="0">
            <wp:extent cx="2407869" cy="4032000"/>
            <wp:effectExtent l="19050" t="0" r="0" b="0"/>
            <wp:docPr id="36" name="Рисунок 16" descr="C:\Users\Администратор\Desktop\ДЕНЬ СХ\20181117_132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дминистратор\Desktop\ДЕНЬ СХ\20181117_13254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869" cy="403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916CE">
        <w:rPr>
          <w:rFonts w:ascii="Times New Roman" w:hAnsi="Times New Roman" w:cs="Times New Roman"/>
          <w:sz w:val="28"/>
          <w:szCs w:val="28"/>
          <w:lang w:val="ru-RU"/>
        </w:rPr>
        <w:drawing>
          <wp:inline distT="0" distB="0" distL="0" distR="0">
            <wp:extent cx="2400000" cy="4032000"/>
            <wp:effectExtent l="19050" t="0" r="300" b="0"/>
            <wp:docPr id="33" name="Рисунок 14" descr="C:\Users\Администратор\Desktop\ДЕНЬ СХ\20181117_132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ДЕНЬ СХ\20181117_13224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000" cy="403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CA5" w:rsidRDefault="00507CA5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507CA5" w:rsidRDefault="00507CA5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507CA5" w:rsidRDefault="00507CA5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507CA5" w:rsidRDefault="00507CA5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507CA5" w:rsidRDefault="00F916CE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916CE">
        <w:rPr>
          <w:rFonts w:ascii="Times New Roman" w:hAnsi="Times New Roman" w:cs="Times New Roman"/>
          <w:sz w:val="28"/>
          <w:szCs w:val="28"/>
          <w:lang w:val="ru-RU"/>
        </w:rPr>
        <w:lastRenderedPageBreak/>
        <w:drawing>
          <wp:inline distT="0" distB="0" distL="0" distR="0">
            <wp:extent cx="5940425" cy="3341489"/>
            <wp:effectExtent l="19050" t="0" r="3175" b="0"/>
            <wp:docPr id="38" name="Рисунок 15" descr="C:\Users\Администратор\Desktop\ДЕНЬ СХ\20181117_133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esktop\ДЕНЬ СХ\20181117_13331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CA5" w:rsidRDefault="00507CA5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507CA5" w:rsidRDefault="00507CA5" w:rsidP="000B3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916CE" w:rsidRPr="000B30CF" w:rsidRDefault="00F916CE" w:rsidP="00F916CE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Коллектив художественной самодеятельности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районного Дома культуры подготовил насыщенную и интересную концертную программу.</w:t>
      </w:r>
    </w:p>
    <w:sectPr w:rsidR="00F916CE" w:rsidRPr="000B30CF" w:rsidSect="00645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30CF"/>
    <w:rsid w:val="000B30CF"/>
    <w:rsid w:val="004B26A9"/>
    <w:rsid w:val="004B4572"/>
    <w:rsid w:val="004C28AC"/>
    <w:rsid w:val="00507CA5"/>
    <w:rsid w:val="006458AD"/>
    <w:rsid w:val="00690253"/>
    <w:rsid w:val="007A6391"/>
    <w:rsid w:val="008C54D1"/>
    <w:rsid w:val="00BA3F93"/>
    <w:rsid w:val="00BA4F5B"/>
    <w:rsid w:val="00C24DC9"/>
    <w:rsid w:val="00C319C8"/>
    <w:rsid w:val="00D41120"/>
    <w:rsid w:val="00F91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DC9"/>
  </w:style>
  <w:style w:type="paragraph" w:styleId="1">
    <w:name w:val="heading 1"/>
    <w:basedOn w:val="a"/>
    <w:next w:val="a"/>
    <w:link w:val="10"/>
    <w:uiPriority w:val="9"/>
    <w:qFormat/>
    <w:rsid w:val="00C24DC9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24DC9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24DC9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C24DC9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C24DC9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unhideWhenUsed/>
    <w:qFormat/>
    <w:rsid w:val="00C24DC9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unhideWhenUsed/>
    <w:qFormat/>
    <w:rsid w:val="00C24DC9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4DC9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4DC9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4DC9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24DC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24DC9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C24DC9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C24DC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rsid w:val="00C24DC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rsid w:val="00C24DC9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C24DC9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C24DC9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C24DC9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24DC9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C24DC9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C24DC9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24DC9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C24DC9"/>
    <w:rPr>
      <w:b/>
      <w:bCs/>
      <w:spacing w:val="0"/>
    </w:rPr>
  </w:style>
  <w:style w:type="character" w:styleId="a9">
    <w:name w:val="Emphasis"/>
    <w:uiPriority w:val="20"/>
    <w:qFormat/>
    <w:rsid w:val="00C24DC9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C24DC9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C24DC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24DC9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C24DC9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C24DC9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C24DC9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C24DC9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C24DC9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C24DC9"/>
    <w:rPr>
      <w:smallCaps/>
    </w:rPr>
  </w:style>
  <w:style w:type="character" w:styleId="af1">
    <w:name w:val="Intense Reference"/>
    <w:uiPriority w:val="32"/>
    <w:qFormat/>
    <w:rsid w:val="00C24DC9"/>
    <w:rPr>
      <w:b/>
      <w:bCs/>
      <w:smallCaps/>
      <w:color w:val="auto"/>
    </w:rPr>
  </w:style>
  <w:style w:type="character" w:styleId="af2">
    <w:name w:val="Book Title"/>
    <w:uiPriority w:val="33"/>
    <w:qFormat/>
    <w:rsid w:val="00C24DC9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24DC9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4C2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4C28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Эркер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6</cp:revision>
  <dcterms:created xsi:type="dcterms:W3CDTF">2018-11-21T07:52:00Z</dcterms:created>
  <dcterms:modified xsi:type="dcterms:W3CDTF">2018-11-21T08:53:00Z</dcterms:modified>
</cp:coreProperties>
</file>