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726CF" w:rsidRPr="00E726CF" w:rsidRDefault="00E726CF" w:rsidP="00E726C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Весёлый досуг для детей </w:t>
      </w: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 </w:t>
      </w:r>
      <w:r w:rsidRPr="00E726CF">
        <w:rPr>
          <w:rFonts w:ascii="Times New Roman" w:hAnsi="Times New Roman" w:cs="Times New Roman"/>
          <w:b/>
          <w:sz w:val="28"/>
          <w:szCs w:val="28"/>
          <w:lang w:val="ru-RU"/>
        </w:rPr>
        <w:t>января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во Дворце культуры Ардатова прошла яркая, театрализованная, развлекательная программа для детей </w:t>
      </w:r>
      <w:r w:rsidRPr="00E726CF">
        <w:rPr>
          <w:rFonts w:ascii="Times New Roman" w:hAnsi="Times New Roman" w:cs="Times New Roman"/>
          <w:b/>
          <w:sz w:val="28"/>
          <w:szCs w:val="28"/>
          <w:lang w:val="ru-RU"/>
        </w:rPr>
        <w:t>«Новогодний переполох».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 ребятам в гости пришли весёлые Поросята и Дед Мороз со Снегурочкой, они шутили, пели, играли и не заметили, как баба Яга и Леший украли посох. Вскоре конфликт разрешился, все подружились, стали в общий хоровод и загорелась разными огнями ёлочка. А добрый Дед Мороз щедро раздавал подарки детям и родителям.</w:t>
      </w: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864610" cy="2162810"/>
            <wp:effectExtent l="19050" t="0" r="2540" b="0"/>
            <wp:docPr id="1" name="Рисунок 1" descr="20190102_113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90102_1130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610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991610" cy="2226310"/>
            <wp:effectExtent l="19050" t="0" r="8890" b="0"/>
            <wp:docPr id="2" name="Рисунок 4" descr="20190102_113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0190102_11300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222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Новогодняя ёлка для детей во Дворце культуры</w:t>
      </w: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563745" cy="8094345"/>
            <wp:effectExtent l="19050" t="0" r="8255" b="0"/>
            <wp:docPr id="3" name="Рисунок 3" descr="20190102_112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20190102_1125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809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Леший и баба Яга на новогодней ёлке</w:t>
      </w: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E726CF" w:rsidRDefault="00E726CF" w:rsidP="00E726CF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337435" cy="4102735"/>
            <wp:effectExtent l="19050" t="0" r="5715" b="0"/>
            <wp:docPr id="4" name="Рисунок 6" descr="20190102_113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20190102_11325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410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05685" cy="4070985"/>
            <wp:effectExtent l="19050" t="0" r="0" b="0"/>
            <wp:docPr id="5" name="Рисунок 7" descr="20190102_113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20190102_1133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407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6CF" w:rsidRDefault="00E726CF" w:rsidP="00E726CF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</w:p>
    <w:p w:rsidR="00E726CF" w:rsidRDefault="00E726CF" w:rsidP="00E726C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76425" cy="3283585"/>
            <wp:effectExtent l="19050" t="0" r="9525" b="0"/>
            <wp:docPr id="6" name="Рисунок 1" descr="20190102_113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20190102_1133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28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6CF" w:rsidRDefault="00E726CF" w:rsidP="00E726C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Дети с удовольствием водили хороводы, играли и фотографировались</w:t>
      </w:r>
    </w:p>
    <w:p w:rsidR="006458AD" w:rsidRPr="00E726CF" w:rsidRDefault="006458AD">
      <w:pPr>
        <w:rPr>
          <w:lang w:val="ru-RU"/>
        </w:rPr>
      </w:pPr>
    </w:p>
    <w:sectPr w:rsidR="006458AD" w:rsidRPr="00E726CF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26CF"/>
    <w:rsid w:val="006458AD"/>
    <w:rsid w:val="00BA3F93"/>
    <w:rsid w:val="00BA4F5B"/>
    <w:rsid w:val="00C24DC9"/>
    <w:rsid w:val="00DC6A8C"/>
    <w:rsid w:val="00E72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6CF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E7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726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97</Words>
  <Characters>555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2019-01-03T09:51:00Z</dcterms:created>
  <dcterms:modified xsi:type="dcterms:W3CDTF">2019-01-03T09:54:00Z</dcterms:modified>
</cp:coreProperties>
</file>