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873C99"/>
    <w:p w:rsidR="004F212C" w:rsidRPr="00E30F76" w:rsidRDefault="004F212C" w:rsidP="00F63BB9">
      <w:pPr>
        <w:jc w:val="center"/>
      </w:pPr>
    </w:p>
    <w:p w:rsidR="004F212C" w:rsidRPr="00E30F76" w:rsidRDefault="004F212C" w:rsidP="00F63BB9">
      <w:pPr>
        <w:jc w:val="center"/>
      </w:pPr>
    </w:p>
    <w:p w:rsidR="004F212C" w:rsidRPr="00E30F76" w:rsidRDefault="004F212C" w:rsidP="00CF4909">
      <w:pPr>
        <w:spacing w:line="360" w:lineRule="auto"/>
        <w:jc w:val="center"/>
        <w:rPr>
          <w:b/>
          <w:sz w:val="28"/>
          <w:szCs w:val="28"/>
        </w:rPr>
      </w:pPr>
      <w:r w:rsidRPr="00E30F76">
        <w:rPr>
          <w:b/>
          <w:sz w:val="26"/>
          <w:szCs w:val="26"/>
        </w:rPr>
        <w:t>П</w:t>
      </w:r>
      <w:r w:rsidR="00E00578" w:rsidRPr="00E30F76">
        <w:rPr>
          <w:b/>
          <w:sz w:val="26"/>
          <w:szCs w:val="26"/>
        </w:rPr>
        <w:t>лан</w:t>
      </w:r>
      <w:r w:rsidRPr="00E30F76">
        <w:rPr>
          <w:b/>
          <w:sz w:val="26"/>
          <w:szCs w:val="26"/>
        </w:rPr>
        <w:t xml:space="preserve"> </w:t>
      </w:r>
    </w:p>
    <w:p w:rsidR="004F212C" w:rsidRPr="00E30F76" w:rsidRDefault="004F212C" w:rsidP="00CF4909">
      <w:pPr>
        <w:jc w:val="center"/>
        <w:rPr>
          <w:b/>
          <w:sz w:val="26"/>
          <w:szCs w:val="26"/>
        </w:rPr>
      </w:pPr>
      <w:r w:rsidRPr="00E30F76">
        <w:rPr>
          <w:b/>
          <w:sz w:val="26"/>
          <w:szCs w:val="26"/>
        </w:rPr>
        <w:t>развития архивного дела отдела муниципального архива администрации</w:t>
      </w:r>
    </w:p>
    <w:p w:rsidR="004F212C" w:rsidRPr="00E30F76" w:rsidRDefault="004F212C" w:rsidP="00CF4909">
      <w:pPr>
        <w:jc w:val="center"/>
        <w:rPr>
          <w:b/>
          <w:sz w:val="26"/>
          <w:szCs w:val="26"/>
        </w:rPr>
      </w:pPr>
      <w:r w:rsidRPr="00E30F76">
        <w:rPr>
          <w:b/>
          <w:sz w:val="26"/>
          <w:szCs w:val="26"/>
        </w:rPr>
        <w:t>Ардатовского муниципального района Республики Мордовия</w:t>
      </w:r>
    </w:p>
    <w:p w:rsidR="004F212C" w:rsidRPr="00E30F76" w:rsidRDefault="004F212C" w:rsidP="00CF4909">
      <w:pPr>
        <w:jc w:val="center"/>
        <w:rPr>
          <w:b/>
          <w:sz w:val="26"/>
          <w:szCs w:val="26"/>
        </w:rPr>
      </w:pPr>
      <w:r w:rsidRPr="00E30F76">
        <w:rPr>
          <w:b/>
          <w:sz w:val="26"/>
          <w:szCs w:val="26"/>
        </w:rPr>
        <w:t>на 201</w:t>
      </w:r>
      <w:r w:rsidR="002B7DE8" w:rsidRPr="00E30F76">
        <w:rPr>
          <w:b/>
          <w:sz w:val="26"/>
          <w:szCs w:val="26"/>
        </w:rPr>
        <w:t>9</w:t>
      </w:r>
      <w:r w:rsidRPr="00E30F76">
        <w:rPr>
          <w:b/>
          <w:sz w:val="26"/>
          <w:szCs w:val="26"/>
        </w:rPr>
        <w:t xml:space="preserve"> </w:t>
      </w:r>
    </w:p>
    <w:p w:rsidR="004F212C" w:rsidRPr="00E30F76" w:rsidRDefault="004F212C" w:rsidP="00CF4909">
      <w:pPr>
        <w:jc w:val="center"/>
        <w:rPr>
          <w:sz w:val="26"/>
          <w:szCs w:val="26"/>
        </w:rPr>
      </w:pP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5040"/>
        <w:gridCol w:w="57"/>
        <w:gridCol w:w="1440"/>
        <w:gridCol w:w="180"/>
        <w:gridCol w:w="1162"/>
        <w:gridCol w:w="1180"/>
        <w:gridCol w:w="1080"/>
        <w:gridCol w:w="1080"/>
        <w:gridCol w:w="1080"/>
        <w:gridCol w:w="22"/>
        <w:gridCol w:w="880"/>
        <w:gridCol w:w="1199"/>
      </w:tblGrid>
      <w:tr w:rsidR="004F212C" w:rsidRPr="00E30F76" w:rsidTr="00F60542">
        <w:tc>
          <w:tcPr>
            <w:tcW w:w="1260" w:type="dxa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Индексы</w:t>
            </w:r>
          </w:p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работ</w:t>
            </w:r>
          </w:p>
        </w:tc>
        <w:tc>
          <w:tcPr>
            <w:tcW w:w="5040" w:type="dxa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  <w:lang w:val="en-US"/>
              </w:rPr>
            </w:pPr>
            <w:r w:rsidRPr="00E30F76">
              <w:rPr>
                <w:b/>
              </w:rPr>
              <w:t>Наименование видов работ</w:t>
            </w:r>
          </w:p>
          <w:p w:rsidR="004F212C" w:rsidRPr="00E30F76" w:rsidRDefault="004F212C" w:rsidP="00F60542">
            <w:pPr>
              <w:jc w:val="center"/>
              <w:rPr>
                <w:b/>
                <w:lang w:val="en-US"/>
              </w:rPr>
            </w:pPr>
          </w:p>
          <w:p w:rsidR="004F212C" w:rsidRPr="00E30F76" w:rsidRDefault="004F212C" w:rsidP="00F60542">
            <w:pPr>
              <w:ind w:hanging="49"/>
              <w:jc w:val="center"/>
              <w:rPr>
                <w:b/>
                <w:lang w:val="en-US"/>
              </w:rPr>
            </w:pPr>
          </w:p>
        </w:tc>
        <w:tc>
          <w:tcPr>
            <w:tcW w:w="1497" w:type="dxa"/>
            <w:gridSpan w:val="2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 xml:space="preserve">Ед. </w:t>
            </w:r>
            <w:proofErr w:type="spellStart"/>
            <w:r w:rsidRPr="00E30F76">
              <w:rPr>
                <w:b/>
              </w:rPr>
              <w:t>изм</w:t>
            </w:r>
            <w:proofErr w:type="spellEnd"/>
            <w:r w:rsidRPr="00E30F76">
              <w:rPr>
                <w:b/>
              </w:rPr>
              <w:t>.</w:t>
            </w:r>
          </w:p>
        </w:tc>
        <w:tc>
          <w:tcPr>
            <w:tcW w:w="1342" w:type="dxa"/>
            <w:gridSpan w:val="2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Расчетная</w:t>
            </w:r>
          </w:p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норма времени</w:t>
            </w:r>
          </w:p>
        </w:tc>
        <w:tc>
          <w:tcPr>
            <w:tcW w:w="1180" w:type="dxa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Объем работы</w:t>
            </w:r>
          </w:p>
          <w:p w:rsidR="004F212C" w:rsidRPr="00E30F76" w:rsidRDefault="004F212C" w:rsidP="001D230E">
            <w:pPr>
              <w:rPr>
                <w:b/>
              </w:rPr>
            </w:pPr>
          </w:p>
        </w:tc>
        <w:tc>
          <w:tcPr>
            <w:tcW w:w="4142" w:type="dxa"/>
            <w:gridSpan w:val="5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В том числе по кварталам (числителем – объем работы, знаменателем – бюджет рабочего времени)</w:t>
            </w:r>
          </w:p>
          <w:p w:rsidR="004F212C" w:rsidRPr="00E30F76" w:rsidRDefault="004F212C" w:rsidP="004477CE">
            <w:pPr>
              <w:rPr>
                <w:b/>
              </w:rPr>
            </w:pPr>
          </w:p>
        </w:tc>
        <w:tc>
          <w:tcPr>
            <w:tcW w:w="1199" w:type="dxa"/>
            <w:vMerge w:val="restart"/>
          </w:tcPr>
          <w:p w:rsidR="004F212C" w:rsidRPr="00E30F76" w:rsidRDefault="004F212C" w:rsidP="00F60542">
            <w:pPr>
              <w:jc w:val="center"/>
              <w:rPr>
                <w:b/>
              </w:rPr>
            </w:pPr>
            <w:r w:rsidRPr="00E30F76">
              <w:rPr>
                <w:b/>
              </w:rPr>
              <w:t>Бюджет рабочего времени</w:t>
            </w:r>
          </w:p>
        </w:tc>
      </w:tr>
      <w:tr w:rsidR="004F212C" w:rsidRPr="00E30F76" w:rsidTr="00F60542">
        <w:tc>
          <w:tcPr>
            <w:tcW w:w="1260" w:type="dxa"/>
            <w:vMerge/>
          </w:tcPr>
          <w:p w:rsidR="004F212C" w:rsidRPr="00E30F76" w:rsidRDefault="004F212C" w:rsidP="00F60542">
            <w:pPr>
              <w:spacing w:line="360" w:lineRule="auto"/>
            </w:pPr>
          </w:p>
        </w:tc>
        <w:tc>
          <w:tcPr>
            <w:tcW w:w="5040" w:type="dxa"/>
            <w:vMerge/>
          </w:tcPr>
          <w:p w:rsidR="004F212C" w:rsidRPr="00E30F76" w:rsidRDefault="004F212C" w:rsidP="00F60542">
            <w:pPr>
              <w:spacing w:line="360" w:lineRule="auto"/>
            </w:pPr>
          </w:p>
        </w:tc>
        <w:tc>
          <w:tcPr>
            <w:tcW w:w="1497" w:type="dxa"/>
            <w:gridSpan w:val="2"/>
            <w:vMerge/>
          </w:tcPr>
          <w:p w:rsidR="004F212C" w:rsidRPr="00E30F76" w:rsidRDefault="004F212C" w:rsidP="00F60542">
            <w:pPr>
              <w:spacing w:line="360" w:lineRule="auto"/>
            </w:pPr>
          </w:p>
        </w:tc>
        <w:tc>
          <w:tcPr>
            <w:tcW w:w="1342" w:type="dxa"/>
            <w:gridSpan w:val="2"/>
            <w:vMerge/>
          </w:tcPr>
          <w:p w:rsidR="004F212C" w:rsidRPr="00E30F76" w:rsidRDefault="004F212C" w:rsidP="00F60542">
            <w:pPr>
              <w:spacing w:line="360" w:lineRule="auto"/>
            </w:pPr>
          </w:p>
        </w:tc>
        <w:tc>
          <w:tcPr>
            <w:tcW w:w="1180" w:type="dxa"/>
            <w:vMerge/>
          </w:tcPr>
          <w:p w:rsidR="004F212C" w:rsidRPr="00E30F76" w:rsidRDefault="004F212C" w:rsidP="00F6054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spacing w:line="360" w:lineRule="auto"/>
              <w:jc w:val="center"/>
              <w:rPr>
                <w:b/>
                <w:lang w:val="en-US"/>
              </w:rPr>
            </w:pPr>
            <w:r w:rsidRPr="00E30F76">
              <w:rPr>
                <w:b/>
                <w:lang w:val="en-US"/>
              </w:rPr>
              <w:t>I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lang w:val="en-US"/>
              </w:rPr>
            </w:pPr>
            <w:r w:rsidRPr="00E30F76">
              <w:rPr>
                <w:b/>
                <w:lang w:val="en-US"/>
              </w:rPr>
              <w:t>II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lang w:val="en-US"/>
              </w:rPr>
            </w:pPr>
            <w:r w:rsidRPr="00E30F76">
              <w:rPr>
                <w:b/>
                <w:lang w:val="en-US"/>
              </w:rPr>
              <w:t>III</w:t>
            </w:r>
          </w:p>
          <w:p w:rsidR="004F212C" w:rsidRPr="00E30F76" w:rsidRDefault="004F212C" w:rsidP="00F60542">
            <w:pPr>
              <w:jc w:val="center"/>
              <w:rPr>
                <w:b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spacing w:line="360" w:lineRule="auto"/>
              <w:jc w:val="center"/>
              <w:rPr>
                <w:b/>
                <w:lang w:val="en-US"/>
              </w:rPr>
            </w:pPr>
            <w:r w:rsidRPr="00E30F76">
              <w:rPr>
                <w:b/>
                <w:lang w:val="en-US"/>
              </w:rPr>
              <w:t>IV</w:t>
            </w:r>
          </w:p>
        </w:tc>
        <w:tc>
          <w:tcPr>
            <w:tcW w:w="1199" w:type="dxa"/>
            <w:vMerge/>
          </w:tcPr>
          <w:p w:rsidR="004F212C" w:rsidRPr="00E30F76" w:rsidRDefault="004F212C" w:rsidP="00F60542">
            <w:pPr>
              <w:spacing w:line="360" w:lineRule="auto"/>
              <w:jc w:val="center"/>
              <w:rPr>
                <w:b/>
              </w:rPr>
            </w:pPr>
          </w:p>
        </w:tc>
      </w:tr>
      <w:tr w:rsidR="004F212C" w:rsidRPr="00E30F76" w:rsidTr="00F60542">
        <w:trPr>
          <w:trHeight w:val="247"/>
        </w:trPr>
        <w:tc>
          <w:tcPr>
            <w:tcW w:w="1260" w:type="dxa"/>
          </w:tcPr>
          <w:p w:rsidR="004F212C" w:rsidRPr="00E30F76" w:rsidRDefault="004F212C" w:rsidP="00F60542">
            <w:pPr>
              <w:jc w:val="center"/>
            </w:pPr>
            <w:r w:rsidRPr="00E30F76">
              <w:t>1</w:t>
            </w:r>
          </w:p>
        </w:tc>
        <w:tc>
          <w:tcPr>
            <w:tcW w:w="5040" w:type="dxa"/>
          </w:tcPr>
          <w:p w:rsidR="004F212C" w:rsidRPr="00E30F76" w:rsidRDefault="004F212C" w:rsidP="00F60542">
            <w:pPr>
              <w:jc w:val="center"/>
            </w:pPr>
            <w:r w:rsidRPr="00E30F76">
              <w:t>2</w:t>
            </w:r>
          </w:p>
        </w:tc>
        <w:tc>
          <w:tcPr>
            <w:tcW w:w="1497" w:type="dxa"/>
            <w:gridSpan w:val="2"/>
          </w:tcPr>
          <w:p w:rsidR="004F212C" w:rsidRPr="00E30F76" w:rsidRDefault="004F212C" w:rsidP="00F60542">
            <w:pPr>
              <w:jc w:val="center"/>
            </w:pPr>
            <w:r w:rsidRPr="00E30F76">
              <w:t>3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</w:pPr>
            <w:r w:rsidRPr="00E30F76">
              <w:t>4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</w:pPr>
            <w:r w:rsidRPr="00E30F76">
              <w:t>5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</w:pPr>
            <w:r w:rsidRPr="00E30F76">
              <w:t>6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</w:pPr>
            <w:r w:rsidRPr="00E30F76">
              <w:t>7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</w:pPr>
            <w:r w:rsidRPr="00E30F76">
              <w:t>8</w:t>
            </w: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</w:pPr>
            <w:r w:rsidRPr="00E30F76">
              <w:t>9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</w:pPr>
            <w:r w:rsidRPr="00E30F76">
              <w:t>10</w:t>
            </w:r>
          </w:p>
        </w:tc>
      </w:tr>
      <w:tr w:rsidR="004F212C" w:rsidRPr="00E30F76" w:rsidTr="00F60542">
        <w:trPr>
          <w:trHeight w:val="247"/>
        </w:trPr>
        <w:tc>
          <w:tcPr>
            <w:tcW w:w="15660" w:type="dxa"/>
            <w:gridSpan w:val="13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1.1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ind w:left="93"/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1.1.1.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440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3,0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80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11.0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1.2.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proofErr w:type="spellStart"/>
            <w:r w:rsidRPr="00E30F76">
              <w:rPr>
                <w:sz w:val="26"/>
                <w:szCs w:val="26"/>
              </w:rPr>
              <w:t>Картонирование</w:t>
            </w:r>
            <w:proofErr w:type="spellEnd"/>
            <w:r w:rsidRPr="00E30F76">
              <w:rPr>
                <w:sz w:val="26"/>
                <w:szCs w:val="26"/>
              </w:rPr>
              <w:t xml:space="preserve"> документов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500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1.5.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Дней.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1.8.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1.8.1.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300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1.8.3.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400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1.9.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1.10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Учет фондов и документов: (ведение журнала, карточек фондов, дел фондов)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</w:t>
            </w:r>
            <w:r w:rsidR="0082107C" w:rsidRPr="00E30F76">
              <w:rPr>
                <w:sz w:val="26"/>
                <w:szCs w:val="26"/>
              </w:rPr>
              <w:t>7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6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B240A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1.11.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lastRenderedPageBreak/>
              <w:t>1.12</w:t>
            </w:r>
          </w:p>
        </w:tc>
        <w:tc>
          <w:tcPr>
            <w:tcW w:w="5097" w:type="dxa"/>
            <w:gridSpan w:val="2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Введение в базу данных «Архивный фонд»</w:t>
            </w:r>
          </w:p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 принятых документов</w:t>
            </w:r>
          </w:p>
        </w:tc>
        <w:tc>
          <w:tcPr>
            <w:tcW w:w="1440" w:type="dxa"/>
          </w:tcPr>
          <w:p w:rsidR="004F212C" w:rsidRPr="00E30F76" w:rsidRDefault="004F212C" w:rsidP="00F60542">
            <w:pPr>
              <w:jc w:val="center"/>
            </w:pPr>
            <w:r w:rsidRPr="00E30F76">
              <w:t>Ед.хр.</w:t>
            </w:r>
            <w:r w:rsidR="00E00578" w:rsidRPr="00E30F76">
              <w:t xml:space="preserve"> </w:t>
            </w:r>
            <w:r w:rsidRPr="00E30F76">
              <w:t>фонд</w:t>
            </w:r>
          </w:p>
          <w:p w:rsidR="004F212C" w:rsidRPr="00E30F76" w:rsidRDefault="004F212C" w:rsidP="00F60542">
            <w:pPr>
              <w:jc w:val="center"/>
            </w:pPr>
            <w:r w:rsidRPr="00E30F76">
              <w:t>описи</w:t>
            </w:r>
          </w:p>
        </w:tc>
        <w:tc>
          <w:tcPr>
            <w:tcW w:w="134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720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720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4F212C" w:rsidRPr="00E30F76" w:rsidTr="00F60542">
        <w:tc>
          <w:tcPr>
            <w:tcW w:w="15660" w:type="dxa"/>
            <w:gridSpan w:val="13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E30F76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2.1.1.1.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100</w:t>
            </w:r>
          </w:p>
        </w:tc>
        <w:tc>
          <w:tcPr>
            <w:tcW w:w="1180" w:type="dxa"/>
          </w:tcPr>
          <w:p w:rsidR="004F212C" w:rsidRPr="00E30F76" w:rsidRDefault="0082107C" w:rsidP="00564EC3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</w:t>
            </w:r>
            <w:r w:rsidR="00564EC3" w:rsidRPr="00E30F76">
              <w:rPr>
                <w:sz w:val="26"/>
                <w:szCs w:val="26"/>
              </w:rPr>
              <w:t>12</w:t>
            </w:r>
          </w:p>
        </w:tc>
        <w:tc>
          <w:tcPr>
            <w:tcW w:w="1080" w:type="dxa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</w:t>
            </w:r>
            <w:r w:rsidR="00564EC3" w:rsidRPr="00E30F76">
              <w:rPr>
                <w:sz w:val="26"/>
                <w:szCs w:val="26"/>
                <w:u w:val="single"/>
              </w:rPr>
              <w:t>78</w:t>
            </w:r>
          </w:p>
          <w:p w:rsidR="004F212C" w:rsidRPr="00E30F76" w:rsidRDefault="0082107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</w:t>
            </w:r>
            <w:r w:rsidR="004F212C" w:rsidRPr="00E30F7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142</w:t>
            </w:r>
          </w:p>
          <w:p w:rsidR="004F212C" w:rsidRPr="00E30F76" w:rsidRDefault="0082107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</w:t>
            </w:r>
            <w:r w:rsidR="004F212C" w:rsidRPr="00E30F7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83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  <w:gridSpan w:val="2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9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7.0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2.1.1.4.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позитив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20поз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2.1.2.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От граждан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</w:t>
            </w:r>
          </w:p>
        </w:tc>
        <w:tc>
          <w:tcPr>
            <w:tcW w:w="1180" w:type="dxa"/>
          </w:tcPr>
          <w:p w:rsidR="004F212C" w:rsidRPr="00E30F76" w:rsidRDefault="00450B79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702D87" w:rsidRPr="00E30F76" w:rsidRDefault="00450B79" w:rsidP="00165C93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10</w:t>
            </w:r>
          </w:p>
          <w:p w:rsidR="004F212C" w:rsidRPr="00E30F76" w:rsidRDefault="004F212C" w:rsidP="00165C93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2.2.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2.2.1.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100*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2.2.4.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100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2.3.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E30F76">
              <w:rPr>
                <w:b/>
                <w:sz w:val="26"/>
                <w:szCs w:val="26"/>
              </w:rPr>
              <w:t>на</w:t>
            </w:r>
            <w:proofErr w:type="gramEnd"/>
            <w:r w:rsidRPr="00E30F7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2.3.1.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50</w:t>
            </w:r>
          </w:p>
        </w:tc>
        <w:tc>
          <w:tcPr>
            <w:tcW w:w="1180" w:type="dxa"/>
          </w:tcPr>
          <w:p w:rsidR="004F212C" w:rsidRPr="00E30F76" w:rsidRDefault="0082107C" w:rsidP="00797BE8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480</w:t>
            </w:r>
          </w:p>
          <w:p w:rsidR="0082107C" w:rsidRPr="00E30F76" w:rsidRDefault="0082107C" w:rsidP="00797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242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7.0</w:t>
            </w:r>
          </w:p>
        </w:tc>
        <w:tc>
          <w:tcPr>
            <w:tcW w:w="1080" w:type="dxa"/>
          </w:tcPr>
          <w:p w:rsidR="004F212C" w:rsidRPr="00E30F76" w:rsidRDefault="0082107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  <w:r w:rsidR="00564EC3" w:rsidRPr="00E30F76">
              <w:rPr>
                <w:sz w:val="26"/>
                <w:szCs w:val="26"/>
                <w:u w:val="single"/>
              </w:rPr>
              <w:t>32</w:t>
            </w:r>
          </w:p>
          <w:p w:rsidR="004F212C" w:rsidRPr="00E30F76" w:rsidRDefault="0082107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</w:t>
            </w:r>
            <w:r w:rsidR="004F212C" w:rsidRPr="00E30F7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5</w:t>
            </w:r>
            <w:r w:rsidR="00564EC3" w:rsidRPr="00E30F76">
              <w:rPr>
                <w:sz w:val="26"/>
                <w:szCs w:val="26"/>
                <w:u w:val="single"/>
              </w:rPr>
              <w:t>7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  <w:gridSpan w:val="2"/>
          </w:tcPr>
          <w:p w:rsidR="004F212C" w:rsidRPr="00E30F76" w:rsidRDefault="00564EC3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49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2B7DE8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</w:t>
            </w:r>
            <w:r w:rsidR="002B7DE8" w:rsidRPr="00E30F76">
              <w:rPr>
                <w:sz w:val="26"/>
                <w:szCs w:val="26"/>
              </w:rPr>
              <w:t>2</w:t>
            </w:r>
            <w:r w:rsidRPr="00E30F76">
              <w:rPr>
                <w:sz w:val="26"/>
                <w:szCs w:val="26"/>
              </w:rPr>
              <w:t>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2.3.4.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</w:t>
            </w:r>
          </w:p>
          <w:p w:rsidR="002B7DE8" w:rsidRPr="00E30F76" w:rsidRDefault="002B7DE8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позитив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20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2.3.5.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Ед.хр.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3/1д.</w:t>
            </w: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50B79" w:rsidP="00554D72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 </w:t>
            </w:r>
            <w:r w:rsidR="00554D72" w:rsidRPr="00E30F76">
              <w:rPr>
                <w:sz w:val="26"/>
                <w:szCs w:val="26"/>
              </w:rPr>
              <w:t>10\</w:t>
            </w:r>
            <w:r w:rsidRPr="00E30F76">
              <w:rPr>
                <w:sz w:val="26"/>
                <w:szCs w:val="26"/>
              </w:rPr>
              <w:t>4</w:t>
            </w:r>
          </w:p>
        </w:tc>
        <w:tc>
          <w:tcPr>
            <w:tcW w:w="1199" w:type="dxa"/>
          </w:tcPr>
          <w:p w:rsidR="004F212C" w:rsidRPr="00E30F76" w:rsidRDefault="00450B79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</w:t>
            </w:r>
            <w:r w:rsidR="004F212C" w:rsidRPr="00E30F76">
              <w:rPr>
                <w:sz w:val="26"/>
                <w:szCs w:val="26"/>
              </w:rPr>
              <w:t>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2.4.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Согласование на ЭПК:</w:t>
            </w:r>
          </w:p>
          <w:p w:rsidR="004F212C" w:rsidRPr="00E30F76" w:rsidRDefault="004F212C" w:rsidP="004477CE">
            <w:pPr>
              <w:rPr>
                <w:b/>
                <w:sz w:val="26"/>
                <w:szCs w:val="26"/>
              </w:rPr>
            </w:pP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2.4.1.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Номенклатур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proofErr w:type="spellStart"/>
            <w:r w:rsidRPr="00E30F76">
              <w:rPr>
                <w:sz w:val="26"/>
                <w:szCs w:val="26"/>
              </w:rPr>
              <w:t>Номенкл</w:t>
            </w:r>
            <w:proofErr w:type="spellEnd"/>
            <w:r w:rsidRPr="00E30F76">
              <w:rPr>
                <w:sz w:val="26"/>
                <w:szCs w:val="26"/>
              </w:rPr>
              <w:t>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1/3д.</w:t>
            </w:r>
          </w:p>
        </w:tc>
        <w:tc>
          <w:tcPr>
            <w:tcW w:w="1180" w:type="dxa"/>
          </w:tcPr>
          <w:p w:rsidR="004F212C" w:rsidRPr="00E30F76" w:rsidRDefault="00554D72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4F212C" w:rsidRPr="00E30F76" w:rsidRDefault="00554D72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902" w:type="dxa"/>
            <w:gridSpan w:val="2"/>
          </w:tcPr>
          <w:p w:rsidR="004F212C" w:rsidRPr="00E30F76" w:rsidRDefault="004F212C" w:rsidP="007278A5">
            <w:pPr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6.0</w:t>
            </w:r>
          </w:p>
        </w:tc>
      </w:tr>
      <w:tr w:rsidR="004F212C" w:rsidRPr="00E30F76" w:rsidTr="00F60542">
        <w:tc>
          <w:tcPr>
            <w:tcW w:w="126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2.4.2.</w:t>
            </w:r>
          </w:p>
        </w:tc>
        <w:tc>
          <w:tcPr>
            <w:tcW w:w="5040" w:type="dxa"/>
          </w:tcPr>
          <w:p w:rsidR="004F212C" w:rsidRPr="00E30F76" w:rsidRDefault="004F212C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Инструкций по делопроизводству</w:t>
            </w:r>
          </w:p>
        </w:tc>
        <w:tc>
          <w:tcPr>
            <w:tcW w:w="1677" w:type="dxa"/>
            <w:gridSpan w:val="3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proofErr w:type="spellStart"/>
            <w:r w:rsidRPr="00E30F76">
              <w:rPr>
                <w:sz w:val="26"/>
                <w:szCs w:val="26"/>
              </w:rPr>
              <w:t>Инструк</w:t>
            </w:r>
            <w:proofErr w:type="spellEnd"/>
            <w:r w:rsidRPr="00E30F76">
              <w:rPr>
                <w:sz w:val="26"/>
                <w:szCs w:val="26"/>
              </w:rPr>
              <w:t>.</w:t>
            </w:r>
          </w:p>
        </w:tc>
        <w:tc>
          <w:tcPr>
            <w:tcW w:w="1162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4F212C" w:rsidRPr="00E30F76" w:rsidRDefault="00450B79" w:rsidP="00450B79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4F212C" w:rsidRPr="00E30F76" w:rsidRDefault="00450B79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</w:t>
            </w:r>
          </w:p>
        </w:tc>
        <w:tc>
          <w:tcPr>
            <w:tcW w:w="1199" w:type="dxa"/>
          </w:tcPr>
          <w:p w:rsidR="004F212C" w:rsidRPr="00E30F76" w:rsidRDefault="00450B79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  <w:p w:rsidR="0082107C" w:rsidRPr="00E30F76" w:rsidRDefault="0082107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2B7DE8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2.4.3.</w:t>
            </w:r>
          </w:p>
        </w:tc>
        <w:tc>
          <w:tcPr>
            <w:tcW w:w="5040" w:type="dxa"/>
          </w:tcPr>
          <w:p w:rsidR="0013558D" w:rsidRPr="00E30F76" w:rsidRDefault="0013558D" w:rsidP="002B7DE8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Положений об архиве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2B7DE8">
            <w:pPr>
              <w:jc w:val="center"/>
              <w:rPr>
                <w:sz w:val="26"/>
                <w:szCs w:val="26"/>
              </w:rPr>
            </w:pPr>
            <w:proofErr w:type="spellStart"/>
            <w:r w:rsidRPr="00E30F76">
              <w:rPr>
                <w:sz w:val="26"/>
                <w:szCs w:val="26"/>
              </w:rPr>
              <w:t>Полож</w:t>
            </w:r>
            <w:proofErr w:type="spellEnd"/>
            <w:r w:rsidRPr="00E30F76">
              <w:rPr>
                <w:sz w:val="26"/>
                <w:szCs w:val="26"/>
              </w:rPr>
              <w:t>.</w:t>
            </w:r>
          </w:p>
        </w:tc>
        <w:tc>
          <w:tcPr>
            <w:tcW w:w="1162" w:type="dxa"/>
          </w:tcPr>
          <w:p w:rsidR="0013558D" w:rsidRPr="00E30F76" w:rsidRDefault="0013558D" w:rsidP="002B7DE8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13558D" w:rsidRPr="00E30F76" w:rsidRDefault="0013558D" w:rsidP="002B7DE8">
            <w:pPr>
              <w:jc w:val="center"/>
              <w:rPr>
                <w:sz w:val="26"/>
                <w:szCs w:val="26"/>
              </w:rPr>
            </w:pPr>
          </w:p>
          <w:p w:rsidR="0013558D" w:rsidRPr="00E30F76" w:rsidRDefault="0013558D" w:rsidP="002B7D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2.4.4.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Положений об </w:t>
            </w:r>
            <w:proofErr w:type="gramStart"/>
            <w:r w:rsidRPr="00E30F76">
              <w:rPr>
                <w:sz w:val="26"/>
                <w:szCs w:val="26"/>
              </w:rPr>
              <w:t>ЭК</w:t>
            </w:r>
            <w:proofErr w:type="gramEnd"/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proofErr w:type="spellStart"/>
            <w:r w:rsidRPr="00E30F76">
              <w:rPr>
                <w:sz w:val="26"/>
                <w:szCs w:val="26"/>
              </w:rPr>
              <w:t>Полож</w:t>
            </w:r>
            <w:proofErr w:type="spellEnd"/>
            <w:r w:rsidRPr="00E30F76">
              <w:rPr>
                <w:sz w:val="26"/>
                <w:szCs w:val="26"/>
              </w:rPr>
              <w:t>.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13558D" w:rsidRPr="00E30F76" w:rsidRDefault="0013558D" w:rsidP="00450B79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2.5.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Справка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1спр.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 д.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2.7.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  <w:gridSpan w:val="2"/>
          </w:tcPr>
          <w:p w:rsidR="0013558D" w:rsidRPr="00E30F76" w:rsidRDefault="00CA65D0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</w:t>
            </w:r>
            <w:r w:rsidR="0013558D" w:rsidRPr="00E30F76">
              <w:rPr>
                <w:sz w:val="26"/>
                <w:szCs w:val="26"/>
              </w:rPr>
              <w:t>.0</w:t>
            </w:r>
          </w:p>
        </w:tc>
        <w:tc>
          <w:tcPr>
            <w:tcW w:w="1199" w:type="dxa"/>
          </w:tcPr>
          <w:p w:rsidR="0013558D" w:rsidRPr="00E30F76" w:rsidRDefault="00CA65D0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</w:t>
            </w:r>
            <w:r w:rsidR="0013558D" w:rsidRPr="00E30F76">
              <w:rPr>
                <w:sz w:val="26"/>
                <w:szCs w:val="26"/>
              </w:rPr>
              <w:t>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2.8.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2.9.</w:t>
            </w:r>
          </w:p>
        </w:tc>
        <w:tc>
          <w:tcPr>
            <w:tcW w:w="5040" w:type="dxa"/>
          </w:tcPr>
          <w:p w:rsidR="0013558D" w:rsidRPr="00E30F76" w:rsidRDefault="0013558D" w:rsidP="004830D7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Работа по выявлению фондов </w:t>
            </w:r>
            <w:proofErr w:type="spellStart"/>
            <w:r w:rsidRPr="00E30F76">
              <w:rPr>
                <w:sz w:val="26"/>
                <w:szCs w:val="26"/>
              </w:rPr>
              <w:t>л</w:t>
            </w:r>
            <w:r w:rsidR="004830D7" w:rsidRPr="00E30F76">
              <w:rPr>
                <w:sz w:val="26"/>
                <w:szCs w:val="26"/>
              </w:rPr>
              <w:t>\</w:t>
            </w:r>
            <w:proofErr w:type="gramStart"/>
            <w:r w:rsidRPr="00E30F76">
              <w:rPr>
                <w:sz w:val="26"/>
                <w:szCs w:val="26"/>
              </w:rPr>
              <w:t>п</w:t>
            </w:r>
            <w:proofErr w:type="spellEnd"/>
            <w:proofErr w:type="gramEnd"/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2.10</w:t>
            </w:r>
          </w:p>
        </w:tc>
        <w:tc>
          <w:tcPr>
            <w:tcW w:w="5040" w:type="dxa"/>
          </w:tcPr>
          <w:p w:rsidR="0013558D" w:rsidRPr="00E30F76" w:rsidRDefault="0013558D" w:rsidP="00165C93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Учет работы с учреждениями в</w:t>
            </w:r>
            <w:r w:rsidR="00165C93" w:rsidRPr="00E30F76">
              <w:rPr>
                <w:sz w:val="26"/>
                <w:szCs w:val="26"/>
              </w:rPr>
              <w:t xml:space="preserve"> </w:t>
            </w:r>
            <w:r w:rsidRPr="00E30F76">
              <w:rPr>
                <w:sz w:val="26"/>
                <w:szCs w:val="26"/>
              </w:rPr>
              <w:t>архиве (ведение наблюдательных дел и карточек учета работы с учреждениями)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Семинар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2.12.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Паспортизация ведомственных архивов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5A1035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54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5A1035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54\5.0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Выполнение заданий  РАС РМ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2.15.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proofErr w:type="gramStart"/>
            <w:r w:rsidRPr="00E30F76">
              <w:rPr>
                <w:sz w:val="26"/>
                <w:szCs w:val="26"/>
              </w:rPr>
              <w:t>Контроль за</w:t>
            </w:r>
            <w:proofErr w:type="gramEnd"/>
            <w:r w:rsidRPr="00E30F76">
              <w:rPr>
                <w:sz w:val="26"/>
                <w:szCs w:val="26"/>
              </w:rPr>
              <w:t xml:space="preserve"> работой ОМВА (замена заведующей во время отпуска)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82107C">
            <w:pPr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2.16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Внесение в  базу данных «Источники комплектования» вновь образовавших </w:t>
            </w:r>
          </w:p>
        </w:tc>
        <w:tc>
          <w:tcPr>
            <w:tcW w:w="1677" w:type="dxa"/>
            <w:gridSpan w:val="3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F60542">
        <w:tc>
          <w:tcPr>
            <w:tcW w:w="15660" w:type="dxa"/>
            <w:gridSpan w:val="13"/>
          </w:tcPr>
          <w:p w:rsidR="0013558D" w:rsidRPr="00E30F76" w:rsidRDefault="0013558D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  <w:p w:rsidR="00E00578" w:rsidRPr="00E30F76" w:rsidRDefault="00E00578" w:rsidP="00F605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3.1.1.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3**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3.1.4.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354B6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Переработка описей</w:t>
            </w:r>
            <w:r w:rsidRPr="00E30F76">
              <w:rPr>
                <w:sz w:val="26"/>
                <w:szCs w:val="26"/>
              </w:rPr>
              <w:t>***: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3.3.1.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30</w:t>
            </w:r>
          </w:p>
        </w:tc>
        <w:tc>
          <w:tcPr>
            <w:tcW w:w="1180" w:type="dxa"/>
          </w:tcPr>
          <w:p w:rsidR="0013558D" w:rsidRPr="00E30F76" w:rsidRDefault="0013558D" w:rsidP="00CA65D0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</w:t>
            </w:r>
            <w:r w:rsidR="00CA65D0" w:rsidRPr="00E30F76">
              <w:rPr>
                <w:sz w:val="26"/>
                <w:szCs w:val="26"/>
              </w:rPr>
              <w:t>63</w:t>
            </w:r>
          </w:p>
        </w:tc>
        <w:tc>
          <w:tcPr>
            <w:tcW w:w="1080" w:type="dxa"/>
          </w:tcPr>
          <w:p w:rsidR="0013558D" w:rsidRPr="00E30F76" w:rsidRDefault="009D71E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</w:t>
            </w:r>
            <w:r w:rsidR="00554D72" w:rsidRPr="00E30F76">
              <w:rPr>
                <w:sz w:val="26"/>
                <w:szCs w:val="26"/>
                <w:u w:val="single"/>
              </w:rPr>
              <w:t>16</w:t>
            </w:r>
          </w:p>
          <w:p w:rsidR="00CA65D0" w:rsidRPr="00E30F76" w:rsidRDefault="00CA65D0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13558D" w:rsidRPr="00E30F76" w:rsidRDefault="00CA65D0" w:rsidP="0097031D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220</w:t>
            </w:r>
          </w:p>
          <w:p w:rsidR="00CA65D0" w:rsidRPr="00E30F76" w:rsidRDefault="00CA65D0" w:rsidP="0097031D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13</w:t>
            </w:r>
          </w:p>
        </w:tc>
        <w:tc>
          <w:tcPr>
            <w:tcW w:w="1102" w:type="dxa"/>
            <w:gridSpan w:val="2"/>
          </w:tcPr>
          <w:p w:rsidR="0013558D" w:rsidRPr="00E30F76" w:rsidRDefault="00CA65D0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  <w:r w:rsidR="009D71ED" w:rsidRPr="00E30F76">
              <w:rPr>
                <w:sz w:val="26"/>
                <w:szCs w:val="26"/>
                <w:u w:val="single"/>
              </w:rPr>
              <w:t>27</w:t>
            </w:r>
          </w:p>
          <w:p w:rsidR="00CA65D0" w:rsidRPr="00E30F76" w:rsidRDefault="00CA65D0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6.0</w:t>
            </w:r>
          </w:p>
        </w:tc>
        <w:tc>
          <w:tcPr>
            <w:tcW w:w="880" w:type="dxa"/>
          </w:tcPr>
          <w:p w:rsidR="0013558D" w:rsidRPr="00E30F76" w:rsidRDefault="009D71E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100</w:t>
            </w:r>
          </w:p>
          <w:p w:rsidR="00CA65D0" w:rsidRPr="00E30F76" w:rsidRDefault="00CA65D0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</w:t>
            </w:r>
          </w:p>
        </w:tc>
        <w:tc>
          <w:tcPr>
            <w:tcW w:w="1199" w:type="dxa"/>
          </w:tcPr>
          <w:p w:rsidR="0013558D" w:rsidRPr="00E30F76" w:rsidRDefault="00CA65D0" w:rsidP="0097031D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32</w:t>
            </w: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3.3.4.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3.4.1.4.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Фотодокументов</w:t>
            </w:r>
          </w:p>
          <w:p w:rsidR="00E00578" w:rsidRPr="00E30F76" w:rsidRDefault="00E00578" w:rsidP="004477CE">
            <w:pPr>
              <w:rPr>
                <w:sz w:val="26"/>
                <w:szCs w:val="26"/>
              </w:rPr>
            </w:pP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lastRenderedPageBreak/>
              <w:t>3.4.2.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E30F76">
              <w:rPr>
                <w:b/>
                <w:sz w:val="26"/>
                <w:szCs w:val="26"/>
              </w:rPr>
              <w:t>на</w:t>
            </w:r>
            <w:proofErr w:type="gramEnd"/>
            <w:r w:rsidRPr="00E30F7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3.4.2.1.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30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3.4.2.4.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E30F76">
              <w:rPr>
                <w:b/>
                <w:sz w:val="26"/>
                <w:szCs w:val="26"/>
              </w:rPr>
              <w:t>на</w:t>
            </w:r>
            <w:proofErr w:type="gramEnd"/>
            <w:r w:rsidRPr="00E30F7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3.4.3.1.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250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3.4.3.4.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200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3.6.1.1.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</w:pPr>
            <w:proofErr w:type="spellStart"/>
            <w:r w:rsidRPr="00E30F76">
              <w:t>Выст</w:t>
            </w:r>
            <w:proofErr w:type="spellEnd"/>
            <w:r w:rsidRPr="00E30F76">
              <w:t xml:space="preserve"> /дни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3.6.1.3.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Статей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</w:pPr>
            <w:r w:rsidRPr="00E30F76">
              <w:t>Стат. /дни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3.6.1.4.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Экскурсий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2"/>
                <w:szCs w:val="22"/>
              </w:rPr>
            </w:pPr>
            <w:proofErr w:type="spellStart"/>
            <w:r w:rsidRPr="00E30F76">
              <w:rPr>
                <w:sz w:val="22"/>
                <w:szCs w:val="22"/>
              </w:rPr>
              <w:t>Экск</w:t>
            </w:r>
            <w:proofErr w:type="spellEnd"/>
            <w:r w:rsidRPr="00E30F76">
              <w:rPr>
                <w:sz w:val="22"/>
                <w:szCs w:val="22"/>
              </w:rPr>
              <w:t>. /дни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3.6.2.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3.6.2.1.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</w:pPr>
            <w:proofErr w:type="spellStart"/>
            <w:r w:rsidRPr="00E30F76">
              <w:t>Запр</w:t>
            </w:r>
            <w:proofErr w:type="spellEnd"/>
            <w:r w:rsidRPr="00E30F76">
              <w:t>./дни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3.6.2.2.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proofErr w:type="spellStart"/>
            <w:r w:rsidRPr="00E30F76">
              <w:t>Запр</w:t>
            </w:r>
            <w:proofErr w:type="spellEnd"/>
            <w:r w:rsidRPr="00E30F76">
              <w:t>./дни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13558D" w:rsidRPr="00E30F76" w:rsidRDefault="009D71ED" w:rsidP="00D04BF7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192</w:t>
            </w:r>
          </w:p>
        </w:tc>
        <w:tc>
          <w:tcPr>
            <w:tcW w:w="1080" w:type="dxa"/>
          </w:tcPr>
          <w:p w:rsidR="0013558D" w:rsidRPr="00E30F76" w:rsidRDefault="009D71E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42</w:t>
            </w:r>
          </w:p>
          <w:p w:rsidR="0013558D" w:rsidRPr="00E30F76" w:rsidRDefault="0013558D" w:rsidP="009D71ED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</w:t>
            </w:r>
            <w:r w:rsidR="009D71ED" w:rsidRPr="00E30F76">
              <w:rPr>
                <w:sz w:val="26"/>
                <w:szCs w:val="26"/>
              </w:rPr>
              <w:t>4</w:t>
            </w:r>
            <w:r w:rsidRPr="00E30F76">
              <w:rPr>
                <w:sz w:val="26"/>
                <w:szCs w:val="26"/>
              </w:rPr>
              <w:t>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54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18.0</w:t>
            </w: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3</w:t>
            </w:r>
            <w:r w:rsidR="009D71ED" w:rsidRPr="00E30F76">
              <w:rPr>
                <w:sz w:val="26"/>
                <w:szCs w:val="26"/>
                <w:u w:val="single"/>
              </w:rPr>
              <w:t>9</w:t>
            </w:r>
          </w:p>
          <w:p w:rsidR="0013558D" w:rsidRPr="00E30F76" w:rsidRDefault="0013558D" w:rsidP="009D71ED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</w:t>
            </w:r>
            <w:r w:rsidR="009D71ED" w:rsidRPr="00E30F76">
              <w:rPr>
                <w:sz w:val="26"/>
                <w:szCs w:val="26"/>
              </w:rPr>
              <w:t>3</w:t>
            </w:r>
            <w:r w:rsidRPr="00E30F76">
              <w:rPr>
                <w:sz w:val="26"/>
                <w:szCs w:val="26"/>
              </w:rPr>
              <w:t>.0</w:t>
            </w: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57</w:t>
            </w:r>
          </w:p>
          <w:p w:rsidR="0013558D" w:rsidRPr="00E30F76" w:rsidRDefault="0013558D" w:rsidP="00206DA9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19.0</w:t>
            </w:r>
          </w:p>
        </w:tc>
        <w:tc>
          <w:tcPr>
            <w:tcW w:w="1199" w:type="dxa"/>
          </w:tcPr>
          <w:p w:rsidR="0013558D" w:rsidRPr="00E30F76" w:rsidRDefault="009D71ED" w:rsidP="00206DA9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</w:t>
            </w:r>
            <w:r w:rsidR="0013558D" w:rsidRPr="00E30F76">
              <w:rPr>
                <w:sz w:val="26"/>
                <w:szCs w:val="26"/>
              </w:rPr>
              <w:t>4.0</w:t>
            </w: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3.6.2.3.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</w:pPr>
            <w:r w:rsidRPr="00E30F76">
              <w:t>Посещен.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16</w:t>
            </w: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200</w:t>
            </w:r>
          </w:p>
        </w:tc>
        <w:tc>
          <w:tcPr>
            <w:tcW w:w="1080" w:type="dxa"/>
          </w:tcPr>
          <w:p w:rsidR="0013558D" w:rsidRPr="00E30F76" w:rsidRDefault="0013558D" w:rsidP="00702D87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50чел</w:t>
            </w:r>
          </w:p>
          <w:p w:rsidR="0013558D" w:rsidRPr="00E30F76" w:rsidRDefault="0013558D" w:rsidP="00702D87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55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4.0</w:t>
            </w:r>
          </w:p>
        </w:tc>
        <w:tc>
          <w:tcPr>
            <w:tcW w:w="11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32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  <w:tc>
          <w:tcPr>
            <w:tcW w:w="8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63</w:t>
            </w:r>
          </w:p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13.0</w:t>
            </w:r>
          </w:p>
        </w:tc>
      </w:tr>
      <w:tr w:rsidR="0013558D" w:rsidRPr="00E30F76" w:rsidTr="004C4570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3.6.2.4.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Работа с сотрудниками Пенсионного фонда   (выдача дел – ед. хр.)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4477CE">
            <w:r w:rsidRPr="00E30F76">
              <w:t>Ед. хр./дни</w:t>
            </w:r>
          </w:p>
          <w:p w:rsidR="0013558D" w:rsidRPr="00E30F76" w:rsidRDefault="0013558D" w:rsidP="004477CE">
            <w:r w:rsidRPr="00E30F76">
              <w:t>кол-во пос.</w:t>
            </w: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65</w:t>
            </w:r>
          </w:p>
        </w:tc>
        <w:tc>
          <w:tcPr>
            <w:tcW w:w="1080" w:type="dxa"/>
          </w:tcPr>
          <w:p w:rsidR="0013558D" w:rsidRPr="00E30F76" w:rsidRDefault="0013558D" w:rsidP="00702D87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26</w:t>
            </w:r>
          </w:p>
          <w:p w:rsidR="0013558D" w:rsidRPr="00E30F76" w:rsidRDefault="0013558D" w:rsidP="00702D87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702D87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24</w:t>
            </w:r>
          </w:p>
          <w:p w:rsidR="0013558D" w:rsidRPr="00E30F76" w:rsidRDefault="0013558D" w:rsidP="00702D87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02" w:type="dxa"/>
            <w:gridSpan w:val="2"/>
          </w:tcPr>
          <w:p w:rsidR="0013558D" w:rsidRPr="00E30F76" w:rsidRDefault="0013558D" w:rsidP="00702D8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0" w:type="dxa"/>
          </w:tcPr>
          <w:p w:rsidR="0013558D" w:rsidRPr="00E30F76" w:rsidRDefault="0013558D" w:rsidP="00702D87">
            <w:pPr>
              <w:jc w:val="center"/>
              <w:rPr>
                <w:sz w:val="26"/>
                <w:szCs w:val="26"/>
                <w:u w:val="single"/>
              </w:rPr>
            </w:pPr>
            <w:r w:rsidRPr="00E30F76">
              <w:rPr>
                <w:sz w:val="26"/>
                <w:szCs w:val="26"/>
                <w:u w:val="single"/>
              </w:rPr>
              <w:t>15</w:t>
            </w:r>
          </w:p>
          <w:p w:rsidR="0013558D" w:rsidRPr="00E30F76" w:rsidRDefault="0013558D" w:rsidP="00702D87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</w:tr>
      <w:tr w:rsidR="0013558D" w:rsidRPr="00E30F76" w:rsidTr="00F60542">
        <w:tc>
          <w:tcPr>
            <w:tcW w:w="15660" w:type="dxa"/>
            <w:gridSpan w:val="13"/>
          </w:tcPr>
          <w:p w:rsidR="0013558D" w:rsidRPr="00E30F76" w:rsidRDefault="0013558D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4.1.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Участие в совещаниях – семинарах, коллегиях,  РАС  РМ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4.2.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4.3.</w:t>
            </w:r>
          </w:p>
        </w:tc>
        <w:tc>
          <w:tcPr>
            <w:tcW w:w="5040" w:type="dxa"/>
          </w:tcPr>
          <w:p w:rsidR="0013558D" w:rsidRPr="00E30F76" w:rsidRDefault="0013558D" w:rsidP="004477CE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6.0</w:t>
            </w:r>
          </w:p>
        </w:tc>
      </w:tr>
      <w:tr w:rsidR="0013558D" w:rsidRPr="00E30F76" w:rsidTr="00F60542">
        <w:tc>
          <w:tcPr>
            <w:tcW w:w="126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4.4</w:t>
            </w:r>
          </w:p>
        </w:tc>
        <w:tc>
          <w:tcPr>
            <w:tcW w:w="5040" w:type="dxa"/>
          </w:tcPr>
          <w:p w:rsidR="0013558D" w:rsidRPr="00E30F76" w:rsidRDefault="0013558D" w:rsidP="004477CE">
            <w:r w:rsidRPr="00E30F76">
              <w:t>Создание базы  фотографий  участников ВОВ 1941-1945 годов</w:t>
            </w:r>
          </w:p>
        </w:tc>
        <w:tc>
          <w:tcPr>
            <w:tcW w:w="1497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  <w:gridSpan w:val="2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13558D" w:rsidRPr="00E30F76" w:rsidRDefault="0013558D" w:rsidP="00F60542">
            <w:pPr>
              <w:jc w:val="center"/>
              <w:rPr>
                <w:sz w:val="26"/>
                <w:szCs w:val="26"/>
              </w:rPr>
            </w:pPr>
          </w:p>
        </w:tc>
      </w:tr>
    </w:tbl>
    <w:p w:rsidR="004F212C" w:rsidRPr="00E30F76" w:rsidRDefault="004F212C" w:rsidP="004A0BBF"/>
    <w:p w:rsidR="004F212C" w:rsidRPr="00E30F76" w:rsidRDefault="004F212C" w:rsidP="004A0BBF"/>
    <w:p w:rsidR="00E00578" w:rsidRPr="00E30F76" w:rsidRDefault="00E00578" w:rsidP="004A0BBF"/>
    <w:p w:rsidR="00E00578" w:rsidRPr="00E30F76" w:rsidRDefault="00E00578" w:rsidP="004A0BBF"/>
    <w:p w:rsidR="00E00578" w:rsidRPr="00E30F76" w:rsidRDefault="00E00578" w:rsidP="004A0BBF"/>
    <w:p w:rsidR="00E00578" w:rsidRPr="00E30F76" w:rsidRDefault="00E00578" w:rsidP="004A0BBF"/>
    <w:p w:rsidR="00E00578" w:rsidRPr="00E30F76" w:rsidRDefault="00E00578" w:rsidP="004A0BBF"/>
    <w:p w:rsidR="00E00578" w:rsidRPr="00E30F76" w:rsidRDefault="00E00578" w:rsidP="004A0BBF"/>
    <w:p w:rsidR="00E00578" w:rsidRPr="00E30F76" w:rsidRDefault="00E00578" w:rsidP="004A0BBF"/>
    <w:p w:rsidR="004F212C" w:rsidRPr="00E30F76" w:rsidRDefault="004F212C" w:rsidP="00A04491">
      <w:pPr>
        <w:jc w:val="center"/>
        <w:rPr>
          <w:b/>
          <w:sz w:val="26"/>
          <w:szCs w:val="26"/>
        </w:rPr>
      </w:pPr>
      <w:r w:rsidRPr="00E30F76">
        <w:rPr>
          <w:b/>
          <w:sz w:val="26"/>
          <w:szCs w:val="26"/>
        </w:rPr>
        <w:t>РАСЧЕТ БЮДЖЕТА РАБОЧЕГО ВРЕМЕНИ</w:t>
      </w:r>
    </w:p>
    <w:p w:rsidR="004F212C" w:rsidRPr="00E30F76" w:rsidRDefault="004F212C" w:rsidP="00D16182">
      <w:pPr>
        <w:jc w:val="center"/>
      </w:pPr>
    </w:p>
    <w:p w:rsidR="004F212C" w:rsidRPr="00E30F76" w:rsidRDefault="004F212C" w:rsidP="004A0BBF"/>
    <w:tbl>
      <w:tblPr>
        <w:tblW w:w="15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100"/>
        <w:gridCol w:w="1080"/>
        <w:gridCol w:w="1080"/>
        <w:gridCol w:w="1080"/>
        <w:gridCol w:w="1080"/>
        <w:gridCol w:w="2174"/>
      </w:tblGrid>
      <w:tr w:rsidR="004F212C" w:rsidRPr="00E30F76" w:rsidTr="00F60542">
        <w:tc>
          <w:tcPr>
            <w:tcW w:w="648" w:type="dxa"/>
            <w:vMerge w:val="restart"/>
          </w:tcPr>
          <w:p w:rsidR="004F212C" w:rsidRPr="00E30F76" w:rsidRDefault="004F212C" w:rsidP="004A0BBF"/>
        </w:tc>
        <w:tc>
          <w:tcPr>
            <w:tcW w:w="8100" w:type="dxa"/>
            <w:vMerge w:val="restart"/>
          </w:tcPr>
          <w:p w:rsidR="004F212C" w:rsidRPr="00E30F76" w:rsidRDefault="004F212C" w:rsidP="004A0BBF"/>
        </w:tc>
        <w:tc>
          <w:tcPr>
            <w:tcW w:w="4320" w:type="dxa"/>
            <w:gridSpan w:val="4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174" w:type="dxa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4A0BBF"/>
        </w:tc>
        <w:tc>
          <w:tcPr>
            <w:tcW w:w="8100" w:type="dxa"/>
            <w:vMerge/>
          </w:tcPr>
          <w:p w:rsidR="004F212C" w:rsidRPr="00E30F76" w:rsidRDefault="004F212C" w:rsidP="004A0BBF"/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080" w:type="dxa"/>
          </w:tcPr>
          <w:p w:rsidR="004F212C" w:rsidRPr="00E30F76" w:rsidRDefault="004F212C" w:rsidP="00F60542">
            <w:pPr>
              <w:jc w:val="center"/>
              <w:rPr>
                <w:b/>
                <w:sz w:val="26"/>
                <w:szCs w:val="26"/>
              </w:rPr>
            </w:pPr>
            <w:r w:rsidRPr="00E30F76"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2174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</w:tcPr>
          <w:p w:rsidR="004F212C" w:rsidRPr="00E30F76" w:rsidRDefault="004F212C" w:rsidP="00F60542">
            <w:pPr>
              <w:jc w:val="center"/>
            </w:pPr>
            <w:r w:rsidRPr="00E30F76">
              <w:t>1</w:t>
            </w:r>
          </w:p>
        </w:tc>
        <w:tc>
          <w:tcPr>
            <w:tcW w:w="8100" w:type="dxa"/>
          </w:tcPr>
          <w:p w:rsidR="004F212C" w:rsidRPr="00E30F76" w:rsidRDefault="004F212C" w:rsidP="00290228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F212C" w:rsidRPr="00E30F76" w:rsidRDefault="004F212C" w:rsidP="00290228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F212C" w:rsidRPr="00E30F76" w:rsidRDefault="004F212C" w:rsidP="00290228"/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</w:t>
            </w:r>
            <w:r w:rsidR="00450B79" w:rsidRPr="00E30F76">
              <w:rPr>
                <w:sz w:val="26"/>
                <w:szCs w:val="26"/>
              </w:rPr>
              <w:t>7</w:t>
            </w:r>
          </w:p>
        </w:tc>
        <w:tc>
          <w:tcPr>
            <w:tcW w:w="1080" w:type="dxa"/>
            <w:vAlign w:val="center"/>
          </w:tcPr>
          <w:p w:rsidR="004F212C" w:rsidRPr="00E30F76" w:rsidRDefault="00450B79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59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450B79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</w:t>
            </w:r>
            <w:r w:rsidR="00450B79" w:rsidRPr="00E30F76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4C4570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65</w:t>
            </w: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247</w:t>
            </w:r>
          </w:p>
        </w:tc>
      </w:tr>
      <w:tr w:rsidR="004F212C" w:rsidRPr="00E30F76" w:rsidTr="00F60542">
        <w:tc>
          <w:tcPr>
            <w:tcW w:w="648" w:type="dxa"/>
            <w:vMerge w:val="restart"/>
          </w:tcPr>
          <w:p w:rsidR="004F212C" w:rsidRPr="00E30F76" w:rsidRDefault="004F212C" w:rsidP="00F60542">
            <w:pPr>
              <w:jc w:val="center"/>
            </w:pPr>
            <w:r w:rsidRPr="00E30F76">
              <w:t>2</w:t>
            </w: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E30F76">
              <w:rPr>
                <w:sz w:val="26"/>
                <w:szCs w:val="26"/>
              </w:rPr>
              <w:t>исключаемые</w:t>
            </w:r>
            <w:proofErr w:type="gramEnd"/>
            <w:r w:rsidRPr="00E30F76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F212C" w:rsidRPr="00E30F76" w:rsidRDefault="004F212C" w:rsidP="004A0BBF"/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очередной отпуск</w:t>
            </w:r>
          </w:p>
          <w:p w:rsidR="004F212C" w:rsidRPr="00E30F76" w:rsidRDefault="004F212C" w:rsidP="004A0BBF"/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30</w:t>
            </w: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дополнительный отпуск</w:t>
            </w:r>
          </w:p>
          <w:p w:rsidR="004F212C" w:rsidRPr="00E30F76" w:rsidRDefault="004F212C" w:rsidP="004A0BBF"/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учебный отпуск</w:t>
            </w:r>
          </w:p>
          <w:p w:rsidR="004F212C" w:rsidRPr="00E30F76" w:rsidRDefault="004F212C" w:rsidP="004A0BBF"/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F212C" w:rsidRPr="00E30F76" w:rsidRDefault="004F212C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3.0</w:t>
            </w: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12.0</w:t>
            </w: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отпуск   по беременности и родам</w:t>
            </w:r>
          </w:p>
          <w:p w:rsidR="004F212C" w:rsidRPr="00E30F76" w:rsidRDefault="004F212C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F212C" w:rsidRPr="00E30F76" w:rsidRDefault="004F212C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  <w:vMerge/>
          </w:tcPr>
          <w:p w:rsidR="004F212C" w:rsidRPr="00E30F76" w:rsidRDefault="004F212C" w:rsidP="00F60542">
            <w:pPr>
              <w:jc w:val="center"/>
            </w:pPr>
          </w:p>
        </w:tc>
        <w:tc>
          <w:tcPr>
            <w:tcW w:w="8100" w:type="dxa"/>
          </w:tcPr>
          <w:p w:rsidR="004F212C" w:rsidRPr="00E30F76" w:rsidRDefault="004F212C" w:rsidP="004A0BBF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–  занятия по гражданской обороне</w:t>
            </w:r>
          </w:p>
          <w:p w:rsidR="004F212C" w:rsidRPr="00E30F76" w:rsidRDefault="004F212C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</w:p>
        </w:tc>
      </w:tr>
      <w:tr w:rsidR="004F212C" w:rsidRPr="00E30F76" w:rsidTr="00F60542">
        <w:tc>
          <w:tcPr>
            <w:tcW w:w="648" w:type="dxa"/>
          </w:tcPr>
          <w:p w:rsidR="004F212C" w:rsidRPr="00E30F76" w:rsidRDefault="004F212C" w:rsidP="00F60542">
            <w:pPr>
              <w:jc w:val="center"/>
            </w:pPr>
            <w:r w:rsidRPr="00E30F76">
              <w:t>3</w:t>
            </w:r>
          </w:p>
        </w:tc>
        <w:tc>
          <w:tcPr>
            <w:tcW w:w="8100" w:type="dxa"/>
          </w:tcPr>
          <w:p w:rsidR="004F212C" w:rsidRPr="00E30F76" w:rsidRDefault="004F212C" w:rsidP="00290228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Полезный фонд рабочего времени</w:t>
            </w:r>
          </w:p>
          <w:p w:rsidR="004F212C" w:rsidRPr="00E30F76" w:rsidRDefault="004F212C" w:rsidP="00290228">
            <w:pPr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 xml:space="preserve"> </w:t>
            </w:r>
            <w:proofErr w:type="gramStart"/>
            <w:r w:rsidRPr="00E30F76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F212C" w:rsidRPr="00E30F76" w:rsidRDefault="004F212C" w:rsidP="0029022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54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5</w:t>
            </w:r>
            <w:r w:rsidR="00450B79" w:rsidRPr="00E30F76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F60542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3</w:t>
            </w:r>
            <w:r w:rsidR="00450B79" w:rsidRPr="00E30F76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vAlign w:val="center"/>
          </w:tcPr>
          <w:p w:rsidR="004F212C" w:rsidRPr="00E30F76" w:rsidRDefault="004F212C" w:rsidP="004C4570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62</w:t>
            </w:r>
          </w:p>
        </w:tc>
        <w:tc>
          <w:tcPr>
            <w:tcW w:w="2174" w:type="dxa"/>
            <w:vAlign w:val="center"/>
          </w:tcPr>
          <w:p w:rsidR="004F212C" w:rsidRPr="00E30F76" w:rsidRDefault="004F212C" w:rsidP="004C4570">
            <w:pPr>
              <w:jc w:val="center"/>
              <w:rPr>
                <w:sz w:val="26"/>
                <w:szCs w:val="26"/>
              </w:rPr>
            </w:pPr>
            <w:r w:rsidRPr="00E30F76">
              <w:rPr>
                <w:sz w:val="26"/>
                <w:szCs w:val="26"/>
              </w:rPr>
              <w:t>20</w:t>
            </w:r>
            <w:r w:rsidR="00450B79" w:rsidRPr="00E30F76">
              <w:rPr>
                <w:sz w:val="26"/>
                <w:szCs w:val="26"/>
              </w:rPr>
              <w:t>5</w:t>
            </w:r>
          </w:p>
        </w:tc>
      </w:tr>
    </w:tbl>
    <w:p w:rsidR="004F212C" w:rsidRPr="00E30F76" w:rsidRDefault="004F212C" w:rsidP="004A0BBF">
      <w:pPr>
        <w:rPr>
          <w:sz w:val="28"/>
          <w:szCs w:val="28"/>
        </w:rPr>
      </w:pPr>
    </w:p>
    <w:p w:rsidR="004F212C" w:rsidRPr="00E30F76" w:rsidRDefault="004F212C" w:rsidP="004A0BBF"/>
    <w:p w:rsidR="004F212C" w:rsidRPr="00E30F76" w:rsidRDefault="004F212C" w:rsidP="00EC3985"/>
    <w:p w:rsidR="004F212C" w:rsidRPr="00E30F76" w:rsidRDefault="004F212C" w:rsidP="006F15DD">
      <w:pPr>
        <w:jc w:val="center"/>
      </w:pPr>
    </w:p>
    <w:p w:rsidR="004F212C" w:rsidRPr="00E30F76" w:rsidRDefault="004F212C" w:rsidP="006F15DD">
      <w:pPr>
        <w:jc w:val="center"/>
      </w:pPr>
    </w:p>
    <w:p w:rsidR="004F212C" w:rsidRPr="00E30F76" w:rsidRDefault="004F212C" w:rsidP="006F15DD">
      <w:pPr>
        <w:jc w:val="center"/>
      </w:pPr>
    </w:p>
    <w:p w:rsidR="004F212C" w:rsidRPr="00E30F76" w:rsidRDefault="004F212C" w:rsidP="006F15DD">
      <w:pPr>
        <w:jc w:val="center"/>
      </w:pPr>
    </w:p>
    <w:p w:rsidR="004F212C" w:rsidRPr="00E30F76" w:rsidRDefault="004F212C" w:rsidP="006F15DD">
      <w:pPr>
        <w:jc w:val="center"/>
      </w:pPr>
    </w:p>
    <w:p w:rsidR="004F212C" w:rsidRPr="00E30F76" w:rsidRDefault="004F212C" w:rsidP="006F15DD">
      <w:pPr>
        <w:jc w:val="center"/>
      </w:pPr>
    </w:p>
    <w:p w:rsidR="004F212C" w:rsidRPr="00E30F76" w:rsidRDefault="004F212C" w:rsidP="00E00578"/>
    <w:sectPr w:rsidR="004F212C" w:rsidRPr="00E30F76" w:rsidSect="00524192">
      <w:pgSz w:w="16838" w:h="11906" w:orient="landscape"/>
      <w:pgMar w:top="360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324BF"/>
    <w:rsid w:val="000376A6"/>
    <w:rsid w:val="00037D50"/>
    <w:rsid w:val="000429CC"/>
    <w:rsid w:val="00043B78"/>
    <w:rsid w:val="0004482B"/>
    <w:rsid w:val="0005310C"/>
    <w:rsid w:val="00057076"/>
    <w:rsid w:val="0006264B"/>
    <w:rsid w:val="000A216C"/>
    <w:rsid w:val="00127A13"/>
    <w:rsid w:val="0013558D"/>
    <w:rsid w:val="001434DB"/>
    <w:rsid w:val="0014589D"/>
    <w:rsid w:val="0015109D"/>
    <w:rsid w:val="00165C93"/>
    <w:rsid w:val="001961E5"/>
    <w:rsid w:val="001C0015"/>
    <w:rsid w:val="001C38A1"/>
    <w:rsid w:val="001C5FF5"/>
    <w:rsid w:val="001D1419"/>
    <w:rsid w:val="001D230E"/>
    <w:rsid w:val="001F1082"/>
    <w:rsid w:val="001F22A0"/>
    <w:rsid w:val="002001BF"/>
    <w:rsid w:val="00206DA9"/>
    <w:rsid w:val="00224CF7"/>
    <w:rsid w:val="00260D60"/>
    <w:rsid w:val="0026223D"/>
    <w:rsid w:val="002726B9"/>
    <w:rsid w:val="00290228"/>
    <w:rsid w:val="002A4131"/>
    <w:rsid w:val="002B7DE8"/>
    <w:rsid w:val="0030462A"/>
    <w:rsid w:val="00327465"/>
    <w:rsid w:val="0033396B"/>
    <w:rsid w:val="00333BAE"/>
    <w:rsid w:val="00354B62"/>
    <w:rsid w:val="00374CB2"/>
    <w:rsid w:val="00394332"/>
    <w:rsid w:val="003A2245"/>
    <w:rsid w:val="003B2F80"/>
    <w:rsid w:val="003B6770"/>
    <w:rsid w:val="003C2FCC"/>
    <w:rsid w:val="003D44CB"/>
    <w:rsid w:val="004168C2"/>
    <w:rsid w:val="00420BAB"/>
    <w:rsid w:val="00433816"/>
    <w:rsid w:val="0044609D"/>
    <w:rsid w:val="004477CE"/>
    <w:rsid w:val="00450B79"/>
    <w:rsid w:val="00452954"/>
    <w:rsid w:val="00460DE0"/>
    <w:rsid w:val="00463A87"/>
    <w:rsid w:val="00475275"/>
    <w:rsid w:val="00476804"/>
    <w:rsid w:val="004830D7"/>
    <w:rsid w:val="004851D8"/>
    <w:rsid w:val="004915C5"/>
    <w:rsid w:val="004943ED"/>
    <w:rsid w:val="00496549"/>
    <w:rsid w:val="004A0BBF"/>
    <w:rsid w:val="004B1719"/>
    <w:rsid w:val="004C4570"/>
    <w:rsid w:val="004C5262"/>
    <w:rsid w:val="004D7284"/>
    <w:rsid w:val="004F212C"/>
    <w:rsid w:val="00502545"/>
    <w:rsid w:val="00524192"/>
    <w:rsid w:val="00527D1F"/>
    <w:rsid w:val="005338C7"/>
    <w:rsid w:val="00541715"/>
    <w:rsid w:val="005538E7"/>
    <w:rsid w:val="00554D72"/>
    <w:rsid w:val="00564EC3"/>
    <w:rsid w:val="00587266"/>
    <w:rsid w:val="005872D4"/>
    <w:rsid w:val="00592FA1"/>
    <w:rsid w:val="005A1035"/>
    <w:rsid w:val="005A7D4A"/>
    <w:rsid w:val="005B063A"/>
    <w:rsid w:val="005C6DFC"/>
    <w:rsid w:val="00642AC7"/>
    <w:rsid w:val="0065137B"/>
    <w:rsid w:val="006D16F7"/>
    <w:rsid w:val="006D1D02"/>
    <w:rsid w:val="006D2DCF"/>
    <w:rsid w:val="006F15DD"/>
    <w:rsid w:val="006F5A3B"/>
    <w:rsid w:val="00702D87"/>
    <w:rsid w:val="0070500F"/>
    <w:rsid w:val="0072264B"/>
    <w:rsid w:val="00724613"/>
    <w:rsid w:val="00724D3B"/>
    <w:rsid w:val="007278A5"/>
    <w:rsid w:val="00761BC7"/>
    <w:rsid w:val="007645D9"/>
    <w:rsid w:val="00775D7A"/>
    <w:rsid w:val="00797BE8"/>
    <w:rsid w:val="007B0D73"/>
    <w:rsid w:val="007B5C6C"/>
    <w:rsid w:val="007B731B"/>
    <w:rsid w:val="007C2AF8"/>
    <w:rsid w:val="007D4EB0"/>
    <w:rsid w:val="007E1FAF"/>
    <w:rsid w:val="0082107C"/>
    <w:rsid w:val="00832912"/>
    <w:rsid w:val="008706C3"/>
    <w:rsid w:val="00873C99"/>
    <w:rsid w:val="00881108"/>
    <w:rsid w:val="00893220"/>
    <w:rsid w:val="008A770C"/>
    <w:rsid w:val="008B0B1A"/>
    <w:rsid w:val="008B4025"/>
    <w:rsid w:val="008E4B6E"/>
    <w:rsid w:val="009105BC"/>
    <w:rsid w:val="00934292"/>
    <w:rsid w:val="00935215"/>
    <w:rsid w:val="0095531D"/>
    <w:rsid w:val="0096205B"/>
    <w:rsid w:val="0097031D"/>
    <w:rsid w:val="00975C22"/>
    <w:rsid w:val="009C3384"/>
    <w:rsid w:val="009D71ED"/>
    <w:rsid w:val="009E6AEC"/>
    <w:rsid w:val="009E7B10"/>
    <w:rsid w:val="00A04491"/>
    <w:rsid w:val="00A13880"/>
    <w:rsid w:val="00A4122B"/>
    <w:rsid w:val="00A457B2"/>
    <w:rsid w:val="00A5242D"/>
    <w:rsid w:val="00A9251E"/>
    <w:rsid w:val="00AB3EBD"/>
    <w:rsid w:val="00AC7B17"/>
    <w:rsid w:val="00AE13E8"/>
    <w:rsid w:val="00AF3B3D"/>
    <w:rsid w:val="00B01AD9"/>
    <w:rsid w:val="00B240AC"/>
    <w:rsid w:val="00B27F52"/>
    <w:rsid w:val="00B50A93"/>
    <w:rsid w:val="00B808C1"/>
    <w:rsid w:val="00B92CBB"/>
    <w:rsid w:val="00B96D57"/>
    <w:rsid w:val="00BA4960"/>
    <w:rsid w:val="00BA69F2"/>
    <w:rsid w:val="00BB6B39"/>
    <w:rsid w:val="00BC2F26"/>
    <w:rsid w:val="00C04509"/>
    <w:rsid w:val="00C17C85"/>
    <w:rsid w:val="00C23B51"/>
    <w:rsid w:val="00C31DFF"/>
    <w:rsid w:val="00C456A6"/>
    <w:rsid w:val="00C713DD"/>
    <w:rsid w:val="00C86D8C"/>
    <w:rsid w:val="00C901F0"/>
    <w:rsid w:val="00C94564"/>
    <w:rsid w:val="00C95B3E"/>
    <w:rsid w:val="00CA2477"/>
    <w:rsid w:val="00CA44F3"/>
    <w:rsid w:val="00CA65D0"/>
    <w:rsid w:val="00CB2FED"/>
    <w:rsid w:val="00CC3C7E"/>
    <w:rsid w:val="00CC6970"/>
    <w:rsid w:val="00CD3F6A"/>
    <w:rsid w:val="00CE00E4"/>
    <w:rsid w:val="00CE2A18"/>
    <w:rsid w:val="00CE5E6B"/>
    <w:rsid w:val="00CE791A"/>
    <w:rsid w:val="00CF4909"/>
    <w:rsid w:val="00CF5E2C"/>
    <w:rsid w:val="00CF630D"/>
    <w:rsid w:val="00D04BF7"/>
    <w:rsid w:val="00D10A57"/>
    <w:rsid w:val="00D16182"/>
    <w:rsid w:val="00D23B85"/>
    <w:rsid w:val="00D533E6"/>
    <w:rsid w:val="00D6392E"/>
    <w:rsid w:val="00D65AAC"/>
    <w:rsid w:val="00D7650B"/>
    <w:rsid w:val="00D95A23"/>
    <w:rsid w:val="00DC31A4"/>
    <w:rsid w:val="00DE2BFD"/>
    <w:rsid w:val="00E00578"/>
    <w:rsid w:val="00E105F1"/>
    <w:rsid w:val="00E15A7D"/>
    <w:rsid w:val="00E30F76"/>
    <w:rsid w:val="00E44550"/>
    <w:rsid w:val="00E53397"/>
    <w:rsid w:val="00E62876"/>
    <w:rsid w:val="00E71BA3"/>
    <w:rsid w:val="00E96A61"/>
    <w:rsid w:val="00EA2E68"/>
    <w:rsid w:val="00EB115B"/>
    <w:rsid w:val="00EB6451"/>
    <w:rsid w:val="00EC3985"/>
    <w:rsid w:val="00ED4309"/>
    <w:rsid w:val="00EF0633"/>
    <w:rsid w:val="00EF2DA2"/>
    <w:rsid w:val="00F116E7"/>
    <w:rsid w:val="00F16F29"/>
    <w:rsid w:val="00F41B93"/>
    <w:rsid w:val="00F60542"/>
    <w:rsid w:val="00F63BB9"/>
    <w:rsid w:val="00F72210"/>
    <w:rsid w:val="00FA1216"/>
    <w:rsid w:val="00FA2AE6"/>
    <w:rsid w:val="00FA3BA7"/>
    <w:rsid w:val="00FB04A3"/>
    <w:rsid w:val="00FB0F5B"/>
    <w:rsid w:val="00FB7C4A"/>
    <w:rsid w:val="00FD2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52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75C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5394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1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5FBC4-D11B-4D7C-98D5-8333E14E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Переработка-Баевский с\с- нотариальные, Кученяевский</vt:lpstr>
    </vt:vector>
  </TitlesOfParts>
  <Company>Home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Переработка-Баевский с\с- нотариальные, Кученяевский</dc:title>
  <dc:subject/>
  <dc:creator>USER</dc:creator>
  <cp:keywords/>
  <dc:description/>
  <cp:lastModifiedBy>Gigabyte</cp:lastModifiedBy>
  <cp:revision>33</cp:revision>
  <cp:lastPrinted>2018-11-29T14:06:00Z</cp:lastPrinted>
  <dcterms:created xsi:type="dcterms:W3CDTF">2017-10-30T07:26:00Z</dcterms:created>
  <dcterms:modified xsi:type="dcterms:W3CDTF">2018-12-19T12:40:00Z</dcterms:modified>
</cp:coreProperties>
</file>