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4E" w:rsidRDefault="00905B13" w:rsidP="00905B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B13">
        <w:rPr>
          <w:rFonts w:ascii="Times New Roman" w:hAnsi="Times New Roman" w:cs="Times New Roman"/>
          <w:sz w:val="28"/>
          <w:szCs w:val="28"/>
        </w:rPr>
        <w:t>22 января 2019 года на базе МБОУ «</w:t>
      </w:r>
      <w:proofErr w:type="spellStart"/>
      <w:r w:rsidRPr="00905B13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905B13">
        <w:rPr>
          <w:rFonts w:ascii="Times New Roman" w:hAnsi="Times New Roman" w:cs="Times New Roman"/>
          <w:sz w:val="28"/>
          <w:szCs w:val="28"/>
        </w:rPr>
        <w:t xml:space="preserve"> СОШ» прошло </w:t>
      </w:r>
      <w:proofErr w:type="spellStart"/>
      <w:r w:rsidRPr="00905B13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905B13">
        <w:rPr>
          <w:rFonts w:ascii="Times New Roman" w:hAnsi="Times New Roman" w:cs="Times New Roman"/>
          <w:sz w:val="28"/>
          <w:szCs w:val="28"/>
        </w:rPr>
        <w:t xml:space="preserve"> мероприятие с учащимися 11 класса общеобразовательных учреждений </w:t>
      </w:r>
      <w:proofErr w:type="spellStart"/>
      <w:r w:rsidRPr="00905B1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5B1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На мероприятие были приглашены: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Михатова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Николаевна – преподаватель ГБОУ РМ СПО (ССУЗ)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медицинское училище»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Воронина Марина Сергеевна – преподаватель ГБОУ РС СПО (ССУЗ)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аграрный техникум им. И.А. Пожарского»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Замотаева Ольга Николаевна  - помощник ректора Саранский кооперативный институт 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Прытков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 Николаевич – директор Аграрного института ФГБОУ ВПО «МГУ им. Н.П. Огарева»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Салтанова Людмила Витальевна – ответственный секретарь приемной комиссии архитектурно - строительного факультет  ФГБОУ ВПО «МГУ им. Н.П. Огарева»</w:t>
      </w:r>
    </w:p>
    <w:p w:rsidR="00905B13" w:rsidRDefault="00905B13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Ольга Александровна  -  заместитель декана по учебной работе архитектурно - строительного факультет  ФГБОУ ВПО «МГУ им. Н.П. Огарева»</w:t>
      </w:r>
    </w:p>
    <w:p w:rsidR="00905B13" w:rsidRDefault="00355E55" w:rsidP="00905B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Кокури</w:t>
      </w:r>
      <w:r w:rsidR="00905B1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905B13">
        <w:rPr>
          <w:rFonts w:ascii="Times New Roman" w:hAnsi="Times New Roman" w:cs="Times New Roman"/>
          <w:sz w:val="28"/>
          <w:szCs w:val="28"/>
        </w:rPr>
        <w:t xml:space="preserve"> Александр Владимирович – декан </w:t>
      </w:r>
      <w:r w:rsidR="001B6563">
        <w:rPr>
          <w:rFonts w:ascii="Times New Roman" w:hAnsi="Times New Roman" w:cs="Times New Roman"/>
          <w:sz w:val="28"/>
          <w:szCs w:val="28"/>
        </w:rPr>
        <w:t xml:space="preserve">факультета физической культуры ФГБОУ ВПО «МГПИ им.  М.Е. </w:t>
      </w:r>
      <w:proofErr w:type="spellStart"/>
      <w:r w:rsidR="001B6563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="001B6563">
        <w:rPr>
          <w:rFonts w:ascii="Times New Roman" w:hAnsi="Times New Roman" w:cs="Times New Roman"/>
          <w:sz w:val="28"/>
          <w:szCs w:val="28"/>
        </w:rPr>
        <w:t>».</w:t>
      </w:r>
    </w:p>
    <w:p w:rsidR="002E1CBA" w:rsidRDefault="002E1CBA" w:rsidP="002E1CBA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1B6563" w:rsidRDefault="002E1CBA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78250" cy="2833006"/>
            <wp:effectExtent l="19050" t="0" r="0" b="0"/>
            <wp:docPr id="1" name="Рисунок 1" descr="C:\Users\RUO\Desktop\Новая папка (2)\IMG_20190122_13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esktop\Новая папка (2)\IMG_20190122_1306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283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5F2" w:rsidRDefault="004415F2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4415F2" w:rsidRDefault="004415F2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38700" cy="3628154"/>
            <wp:effectExtent l="19050" t="0" r="0" b="0"/>
            <wp:docPr id="2" name="Рисунок 2" descr="C:\Users\RUO\Desktop\Новая папка (2)\IMG_20190122_13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Desktop\Новая папка (2)\IMG_20190122_1306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596" cy="363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5F2" w:rsidRDefault="004415F2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4415F2" w:rsidRDefault="004415F2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65269" cy="3648075"/>
            <wp:effectExtent l="19050" t="0" r="0" b="0"/>
            <wp:docPr id="3" name="Рисунок 3" descr="C:\Users\RUO\Desktop\Новая папка (2)\IMG_20190122_13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Desktop\Новая папка (2)\IMG_20190122_1318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470" cy="365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48000" cy="4064977"/>
            <wp:effectExtent l="19050" t="0" r="0" b="0"/>
            <wp:docPr id="4" name="Рисунок 4" descr="C:\Users\RUO\Desktop\Новая папка (2)\IMG_20190122_133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Desktop\Новая папка (2)\IMG_20190122_1336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782" cy="4067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0850" cy="3988759"/>
            <wp:effectExtent l="19050" t="0" r="0" b="0"/>
            <wp:docPr id="5" name="Рисунок 5" descr="C:\Users\RUO\Desktop\Новая папка (2)\IMG_20190122_133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Desktop\Новая папка (2)\IMG_20190122_1338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666" cy="399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EEE" w:rsidRDefault="00C90EE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Pr="00C90EEE" w:rsidRDefault="003B6B95" w:rsidP="00C90E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Default="003B6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B6B95" w:rsidRDefault="00C90EE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57525" cy="4489872"/>
            <wp:effectExtent l="19050" t="0" r="9525" b="0"/>
            <wp:docPr id="6" name="Рисунок 1" descr="C:\Users\RUO\Desktop\Новая папка (2)\IMG_20190122_135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esktop\Новая папка (2)\IMG_20190122_1359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043" cy="449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EEE" w:rsidRDefault="00C90EE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C90EEE" w:rsidRDefault="00C90EE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71800" cy="3963353"/>
            <wp:effectExtent l="19050" t="0" r="0" b="0"/>
            <wp:docPr id="7" name="Рисунок 2" descr="C:\Users\RUO\Desktop\Новая папка (2)\IMG_20190122_141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Desktop\Новая папка (2)\IMG_20190122_1413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061" cy="396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D4D" w:rsidRDefault="00471D4D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471D4D" w:rsidRDefault="00471D4D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38425" cy="3518746"/>
            <wp:effectExtent l="19050" t="0" r="9525" b="0"/>
            <wp:docPr id="8" name="Рисунок 3" descr="C:\Users\RUO\Desktop\Новая папка (2)\IMG_20190122_14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Desktop\Новая папка (2)\IMG_20190122_1424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126" cy="3521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D4D" w:rsidRDefault="00471D4D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471D4D" w:rsidRDefault="00042B95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06818" cy="3743325"/>
            <wp:effectExtent l="19050" t="0" r="0" b="0"/>
            <wp:docPr id="9" name="Рисунок 4" descr="C:\Users\RUO\Desktop\Новая папка (2)\IMG_20190122_14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Desktop\Новая папка (2)\IMG_20190122_1427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926" cy="3747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FBE" w:rsidRDefault="00BA7FB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A7FBE" w:rsidRDefault="00BA7FB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A7FBE" w:rsidRDefault="00BA7FB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A7FBE" w:rsidRDefault="00BA7FB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A7FBE" w:rsidRPr="00905B13" w:rsidRDefault="00BA7FBE" w:rsidP="001B656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90800" cy="3455230"/>
            <wp:effectExtent l="19050" t="0" r="0" b="0"/>
            <wp:docPr id="10" name="Рисунок 5" descr="C:\Users\RUO\Desktop\Новая папка (2)\IMG_20190122_134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Desktop\Новая папка (2)\IMG_20190122_1347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924" cy="34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7FBE" w:rsidRPr="00905B13" w:rsidSect="00E8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17662"/>
    <w:multiLevelType w:val="hybridMultilevel"/>
    <w:tmpl w:val="B392913E"/>
    <w:lvl w:ilvl="0" w:tplc="55CA8D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5B13"/>
    <w:rsid w:val="00042B95"/>
    <w:rsid w:val="00077604"/>
    <w:rsid w:val="001B6563"/>
    <w:rsid w:val="002E1CBA"/>
    <w:rsid w:val="00355E55"/>
    <w:rsid w:val="003B6B95"/>
    <w:rsid w:val="004415F2"/>
    <w:rsid w:val="00471D4D"/>
    <w:rsid w:val="00905B13"/>
    <w:rsid w:val="00BA7FBE"/>
    <w:rsid w:val="00C90EEE"/>
    <w:rsid w:val="00E83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B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10</cp:revision>
  <dcterms:created xsi:type="dcterms:W3CDTF">2019-01-22T14:17:00Z</dcterms:created>
  <dcterms:modified xsi:type="dcterms:W3CDTF">2019-01-22T14:43:00Z</dcterms:modified>
</cp:coreProperties>
</file>