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54" w:rsidRDefault="00DE5354" w:rsidP="00B05887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</w:p>
    <w:p w:rsidR="00DE5354" w:rsidRDefault="00DE5354" w:rsidP="00B05887">
      <w:pPr>
        <w:ind w:right="-58"/>
        <w:jc w:val="center"/>
        <w:rPr>
          <w:b/>
          <w:sz w:val="28"/>
          <w:szCs w:val="28"/>
        </w:rPr>
      </w:pPr>
    </w:p>
    <w:p w:rsidR="00DE5354" w:rsidRDefault="00DE5354" w:rsidP="00B05887">
      <w:pPr>
        <w:ind w:right="-58"/>
        <w:jc w:val="center"/>
        <w:rPr>
          <w:b/>
          <w:sz w:val="28"/>
          <w:szCs w:val="28"/>
        </w:rPr>
      </w:pPr>
    </w:p>
    <w:p w:rsidR="00DE5354" w:rsidRPr="00A056B7" w:rsidRDefault="00DE5354" w:rsidP="00B05887">
      <w:pPr>
        <w:ind w:right="-58"/>
        <w:jc w:val="center"/>
        <w:rPr>
          <w:b/>
          <w:sz w:val="28"/>
          <w:szCs w:val="28"/>
        </w:rPr>
      </w:pPr>
      <w:r w:rsidRPr="00A056B7">
        <w:rPr>
          <w:b/>
          <w:sz w:val="28"/>
          <w:szCs w:val="28"/>
        </w:rPr>
        <w:t>РЕСПУБЛИКА МОРДОВИЯ</w:t>
      </w:r>
    </w:p>
    <w:p w:rsidR="00DE5354" w:rsidRPr="0037670F" w:rsidRDefault="00DE5354" w:rsidP="00B05887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DE5354" w:rsidRPr="0037670F" w:rsidRDefault="00DE5354" w:rsidP="00B05887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ЛЕСОЗАВОДСКОГО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DE5354" w:rsidRPr="0037670F" w:rsidRDefault="00DE5354" w:rsidP="00B05887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DE5354" w:rsidRDefault="00DE5354" w:rsidP="00B05887">
      <w:pPr>
        <w:ind w:right="-58"/>
        <w:jc w:val="center"/>
        <w:rPr>
          <w:b/>
          <w:bCs/>
          <w:sz w:val="28"/>
          <w:szCs w:val="28"/>
        </w:rPr>
      </w:pPr>
    </w:p>
    <w:p w:rsidR="00DE5354" w:rsidRPr="0037670F" w:rsidRDefault="00DE5354" w:rsidP="00B05887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DE5354" w:rsidRPr="0037670F" w:rsidTr="006B236A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DE5354" w:rsidRPr="0037670F" w:rsidRDefault="00DE5354" w:rsidP="006B236A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DE5354" w:rsidRPr="00084FA0" w:rsidRDefault="00DE5354" w:rsidP="00B05887">
      <w:pPr>
        <w:ind w:right="-58"/>
        <w:jc w:val="both"/>
        <w:rPr>
          <w:sz w:val="28"/>
          <w:szCs w:val="28"/>
          <w:u w:val="single"/>
        </w:rPr>
      </w:pPr>
      <w:r w:rsidRPr="00084FA0">
        <w:rPr>
          <w:sz w:val="28"/>
          <w:szCs w:val="28"/>
          <w:u w:val="single"/>
        </w:rPr>
        <w:t>От</w:t>
      </w:r>
      <w:r>
        <w:rPr>
          <w:sz w:val="28"/>
          <w:szCs w:val="28"/>
          <w:u w:val="single"/>
        </w:rPr>
        <w:t xml:space="preserve"> 30  декабря</w:t>
      </w:r>
      <w:r w:rsidRPr="00084FA0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</w:t>
      </w:r>
      <w:r w:rsidRPr="00D24A9C">
        <w:rPr>
          <w:sz w:val="28"/>
          <w:szCs w:val="28"/>
          <w:u w:val="single"/>
        </w:rPr>
        <w:t>2016г</w:t>
      </w:r>
      <w:r w:rsidRPr="00D24A9C">
        <w:rPr>
          <w:sz w:val="28"/>
          <w:szCs w:val="28"/>
        </w:rPr>
        <w:t xml:space="preserve">                                                                            </w:t>
      </w:r>
      <w:r w:rsidRPr="00D24A9C">
        <w:rPr>
          <w:sz w:val="28"/>
          <w:szCs w:val="28"/>
          <w:u w:val="single"/>
        </w:rPr>
        <w:t>№ 50</w:t>
      </w:r>
    </w:p>
    <w:p w:rsidR="00DE5354" w:rsidRDefault="00DE5354" w:rsidP="00B05887">
      <w:pPr>
        <w:rPr>
          <w:sz w:val="28"/>
          <w:szCs w:val="28"/>
        </w:rPr>
      </w:pPr>
    </w:p>
    <w:p w:rsidR="00DE5354" w:rsidRDefault="00DE5354" w:rsidP="00B0588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Лесозаводского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DE5354" w:rsidRDefault="00DE5354" w:rsidP="00B05887"/>
    <w:p w:rsidR="00DE5354" w:rsidRDefault="00DE5354" w:rsidP="00B05887"/>
    <w:p w:rsidR="00DE5354" w:rsidRDefault="00DE5354" w:rsidP="00B0588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Лесозаводского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E5354" w:rsidRDefault="00DE5354" w:rsidP="00B058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E5354" w:rsidRPr="002D1533" w:rsidRDefault="00DE5354" w:rsidP="00B05887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  год.</w:t>
      </w:r>
    </w:p>
    <w:p w:rsidR="00DE5354" w:rsidRDefault="00DE5354" w:rsidP="00B0588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Pr="001029A4">
        <w:rPr>
          <w:sz w:val="28"/>
          <w:szCs w:val="28"/>
        </w:rPr>
        <w:t xml:space="preserve">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DE5354" w:rsidRDefault="00DE5354" w:rsidP="00B05887">
      <w:pPr>
        <w:ind w:firstLine="708"/>
        <w:jc w:val="both"/>
      </w:pPr>
    </w:p>
    <w:p w:rsidR="00DE5354" w:rsidRDefault="00DE5354" w:rsidP="00B05887">
      <w:pPr>
        <w:ind w:firstLine="708"/>
        <w:jc w:val="both"/>
      </w:pPr>
    </w:p>
    <w:p w:rsidR="00DE5354" w:rsidRDefault="00DE5354" w:rsidP="00B0588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Лесозаводского</w:t>
      </w:r>
      <w:proofErr w:type="gramEnd"/>
      <w:r w:rsidRPr="00327723">
        <w:rPr>
          <w:sz w:val="28"/>
          <w:szCs w:val="28"/>
        </w:rPr>
        <w:t xml:space="preserve"> </w:t>
      </w:r>
    </w:p>
    <w:p w:rsidR="00DE5354" w:rsidRDefault="00DE5354" w:rsidP="00B0588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В.В.Адушкин.</w:t>
      </w:r>
      <w:r w:rsidRPr="00327723">
        <w:rPr>
          <w:sz w:val="28"/>
          <w:szCs w:val="28"/>
        </w:rPr>
        <w:t xml:space="preserve"> </w:t>
      </w:r>
    </w:p>
    <w:p w:rsidR="00DE5354" w:rsidRDefault="00DE5354" w:rsidP="00B05887">
      <w:pPr>
        <w:ind w:firstLine="708"/>
        <w:jc w:val="both"/>
      </w:pPr>
    </w:p>
    <w:p w:rsidR="00DE5354" w:rsidRDefault="00DE5354" w:rsidP="00B05887">
      <w:pPr>
        <w:ind w:firstLine="708"/>
        <w:jc w:val="both"/>
      </w:pPr>
    </w:p>
    <w:p w:rsidR="00DE5354" w:rsidRDefault="00DE5354" w:rsidP="00B05887">
      <w:pPr>
        <w:ind w:firstLine="708"/>
        <w:jc w:val="both"/>
      </w:pPr>
    </w:p>
    <w:p w:rsidR="00DE5354" w:rsidRDefault="00DE5354" w:rsidP="00B05887">
      <w:pPr>
        <w:jc w:val="both"/>
      </w:pPr>
    </w:p>
    <w:p w:rsidR="00DE5354" w:rsidRDefault="00DE5354" w:rsidP="00655B57">
      <w:pPr>
        <w:ind w:firstLine="708"/>
        <w:jc w:val="both"/>
      </w:pPr>
    </w:p>
    <w:p w:rsidR="00DE5354" w:rsidRDefault="00DE5354" w:rsidP="00655B57">
      <w:pPr>
        <w:ind w:firstLine="708"/>
        <w:jc w:val="both"/>
      </w:pPr>
    </w:p>
    <w:p w:rsidR="00DE5354" w:rsidRDefault="00DE5354" w:rsidP="00655B57">
      <w:pPr>
        <w:ind w:firstLine="708"/>
        <w:jc w:val="both"/>
      </w:pPr>
    </w:p>
    <w:p w:rsidR="00DE5354" w:rsidRDefault="00DE5354" w:rsidP="00655B57">
      <w:pPr>
        <w:ind w:firstLine="708"/>
        <w:jc w:val="both"/>
      </w:pPr>
    </w:p>
    <w:p w:rsidR="00DE5354" w:rsidRDefault="00DE5354" w:rsidP="00655B57">
      <w:pPr>
        <w:ind w:firstLine="708"/>
        <w:jc w:val="both"/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                                                                </w:t>
      </w: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E5354" w:rsidRDefault="00DE5354" w:rsidP="0047369D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E5354" w:rsidRDefault="00DE5354" w:rsidP="0047369D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DE5354" w:rsidRDefault="00DE5354" w:rsidP="0047369D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Лесозаводского сельского поселения</w:t>
      </w:r>
    </w:p>
    <w:p w:rsidR="00DE5354" w:rsidRDefault="00DE5354" w:rsidP="00C50B9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От 30 декабря </w:t>
      </w:r>
      <w:smartTag w:uri="urn:schemas-microsoft-com:office:smarttags" w:element="metricconverter">
        <w:smartTagPr>
          <w:attr w:name="ProductID" w:val=".2016 г"/>
        </w:smartTagPr>
        <w:r w:rsidRPr="00C50B93">
          <w:rPr>
            <w:rFonts w:ascii="Times New Roman" w:hAnsi="Times New Roman" w:cs="Times New Roman"/>
            <w:sz w:val="28"/>
            <w:szCs w:val="28"/>
          </w:rPr>
          <w:t>.2016 г</w:t>
        </w:r>
      </w:smartTag>
      <w:r w:rsidRPr="00C50B93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DE5354" w:rsidRDefault="00DE5354" w:rsidP="0047369D">
      <w:pPr>
        <w:shd w:val="clear" w:color="auto" w:fill="FFFFFF"/>
        <w:tabs>
          <w:tab w:val="left" w:pos="158"/>
        </w:tabs>
        <w:ind w:right="62"/>
        <w:jc w:val="right"/>
      </w:pPr>
    </w:p>
    <w:p w:rsidR="00DE5354" w:rsidRDefault="00DE5354" w:rsidP="00655B57">
      <w:pPr>
        <w:ind w:firstLine="708"/>
        <w:jc w:val="both"/>
      </w:pPr>
    </w:p>
    <w:p w:rsidR="00DE5354" w:rsidRDefault="00DE5354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Лесозаводского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DE5354" w:rsidRDefault="00DE5354" w:rsidP="00655B57">
      <w:pPr>
        <w:ind w:firstLine="708"/>
        <w:jc w:val="both"/>
      </w:pPr>
    </w:p>
    <w:p w:rsidR="00DE5354" w:rsidRPr="007D023F" w:rsidRDefault="00DE5354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DE5354" w:rsidRPr="007D023F" w:rsidRDefault="00DE5354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DE5354" w:rsidRPr="007D023F" w:rsidRDefault="00DE5354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7D023F" w:rsidRDefault="00DE5354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3A7608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DE5354" w:rsidRPr="001E05F3" w:rsidRDefault="00DE5354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431898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пос. Лесозавод, ул. Заводская, д. 12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431898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пос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есозавод, ул. Заводская, д. 12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DE5354" w:rsidRPr="001E05F3" w:rsidRDefault="00DE5354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DE5354" w:rsidRPr="001E05F3" w:rsidRDefault="00DE5354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Реконструкция</w:t>
            </w:r>
            <w:r w:rsidRPr="00772ACD"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общеобразовательной школы.</w:t>
            </w:r>
          </w:p>
          <w:p w:rsidR="00DE5354" w:rsidRPr="00F84484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Строительства ФАП.</w:t>
            </w:r>
          </w:p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DE5354" w:rsidRPr="001E05F3" w:rsidRDefault="00DE5354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DE5354" w:rsidRPr="001E05F3" w:rsidRDefault="00DE5354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24 055,0 тыс.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руб., в том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числе по годам:</w:t>
            </w:r>
          </w:p>
          <w:p w:rsidR="00DE5354" w:rsidRPr="002C05DD" w:rsidRDefault="00DE5354" w:rsidP="00C37B31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-    9 025,0 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DE5354" w:rsidRPr="002C05DD" w:rsidRDefault="00DE5354" w:rsidP="00C37B31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-    1 0 030,0 </w:t>
            </w:r>
            <w:r w:rsidRPr="002C05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>рублей;</w:t>
            </w:r>
          </w:p>
          <w:p w:rsidR="00DE5354" w:rsidRDefault="00DE5354" w:rsidP="002A5F6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F6BEE">
              <w:rPr>
                <w:sz w:val="28"/>
                <w:szCs w:val="28"/>
              </w:rPr>
              <w:t>2020 год -    5 000,0</w:t>
            </w:r>
            <w:r>
              <w:rPr>
                <w:sz w:val="28"/>
                <w:szCs w:val="28"/>
              </w:rPr>
              <w:t xml:space="preserve"> </w:t>
            </w:r>
            <w:r w:rsidRPr="000F6BEE">
              <w:rPr>
                <w:sz w:val="28"/>
                <w:szCs w:val="28"/>
              </w:rPr>
              <w:t xml:space="preserve"> тыс. рублей</w:t>
            </w:r>
            <w:r>
              <w:rPr>
                <w:sz w:val="28"/>
                <w:szCs w:val="28"/>
              </w:rPr>
              <w:t>.</w:t>
            </w:r>
          </w:p>
          <w:p w:rsidR="00DE5354" w:rsidRPr="001E05F3" w:rsidRDefault="00DE5354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Лесозаводского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DE5354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5354" w:rsidRPr="001E05F3" w:rsidRDefault="00DE5354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DE5354" w:rsidRDefault="00DE5354" w:rsidP="00655B57">
      <w:pPr>
        <w:ind w:firstLine="708"/>
        <w:jc w:val="both"/>
      </w:pPr>
    </w:p>
    <w:p w:rsidR="00DE5354" w:rsidRDefault="00DE5354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DE5354" w:rsidRPr="001E05F3" w:rsidRDefault="00DE5354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Поселок Лесозавод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 xml:space="preserve"> в 1902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Лесозаводское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DE5354" w:rsidRPr="001E05F3" w:rsidRDefault="00DE5354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Лесозаводского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343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DE5354" w:rsidRPr="001E05F3" w:rsidRDefault="00DE5354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2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Лесозаводском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DE5354" w:rsidRDefault="00DE5354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140, женщин 164 и  39 несовершеннолетних детей.</w:t>
      </w:r>
    </w:p>
    <w:p w:rsidR="00DE5354" w:rsidRDefault="00DE5354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DE5354" w:rsidRDefault="00DE5354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- 177 чел.</w:t>
      </w:r>
    </w:p>
    <w:p w:rsidR="00DE5354" w:rsidRDefault="00DE5354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- 125 чел.</w:t>
      </w:r>
    </w:p>
    <w:p w:rsidR="00DE5354" w:rsidRDefault="00DE5354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39 чел.</w:t>
      </w:r>
    </w:p>
    <w:p w:rsidR="00DE5354" w:rsidRDefault="00DE5354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DE5354" w:rsidRPr="00A806C7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Лесозаводском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DE5354" w:rsidRPr="001E05F3" w:rsidRDefault="00DE5354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DE5354" w:rsidRPr="001E05F3" w:rsidRDefault="00DE5354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 xml:space="preserve">Природные ресурсы – значимый фактор для </w:t>
      </w:r>
      <w:r>
        <w:rPr>
          <w:sz w:val="28"/>
          <w:szCs w:val="28"/>
        </w:rPr>
        <w:t>привлечения инвесторов в лесную</w:t>
      </w:r>
      <w:r w:rsidRPr="00A806C7">
        <w:rPr>
          <w:sz w:val="28"/>
          <w:szCs w:val="28"/>
        </w:rPr>
        <w:t xml:space="preserve"> промышленность, сельское хозяйство, добывающие производства.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Лесозаводском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07 июня 2012 года № 22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07 июня 2012 года № 22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E5354" w:rsidRDefault="00DE5354" w:rsidP="00322E38">
      <w:pPr>
        <w:ind w:firstLine="709"/>
        <w:jc w:val="center"/>
        <w:rPr>
          <w:b/>
          <w:bCs/>
          <w:sz w:val="28"/>
          <w:szCs w:val="28"/>
        </w:rPr>
      </w:pPr>
    </w:p>
    <w:p w:rsidR="00DE5354" w:rsidRDefault="00DE5354" w:rsidP="00322E38">
      <w:pPr>
        <w:ind w:firstLine="709"/>
        <w:jc w:val="center"/>
        <w:rPr>
          <w:b/>
          <w:bCs/>
          <w:sz w:val="28"/>
          <w:szCs w:val="28"/>
        </w:rPr>
      </w:pPr>
    </w:p>
    <w:p w:rsidR="00DE5354" w:rsidRDefault="00DE5354" w:rsidP="00322E38">
      <w:pPr>
        <w:ind w:firstLine="709"/>
        <w:jc w:val="center"/>
        <w:rPr>
          <w:b/>
          <w:bCs/>
          <w:sz w:val="28"/>
          <w:szCs w:val="28"/>
        </w:rPr>
      </w:pPr>
    </w:p>
    <w:p w:rsidR="00DE5354" w:rsidRDefault="00DE5354" w:rsidP="00322E38">
      <w:pPr>
        <w:ind w:firstLine="709"/>
        <w:jc w:val="center"/>
        <w:rPr>
          <w:b/>
          <w:bCs/>
          <w:sz w:val="28"/>
          <w:szCs w:val="28"/>
        </w:rPr>
      </w:pPr>
    </w:p>
    <w:p w:rsidR="00DE5354" w:rsidRPr="001E05F3" w:rsidRDefault="00DE5354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DE5354" w:rsidRPr="001E05F3" w:rsidRDefault="00DE5354" w:rsidP="00322E38">
      <w:pPr>
        <w:ind w:firstLine="709"/>
        <w:jc w:val="center"/>
        <w:rPr>
          <w:b/>
          <w:bCs/>
          <w:sz w:val="28"/>
          <w:szCs w:val="28"/>
        </w:rPr>
      </w:pPr>
    </w:p>
    <w:p w:rsidR="00DE5354" w:rsidRPr="001E05F3" w:rsidRDefault="00DE5354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16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</w:t>
      </w:r>
      <w:r w:rsidRPr="001E05F3">
        <w:rPr>
          <w:rFonts w:eastAsia="Arial Unicode MS"/>
          <w:sz w:val="28"/>
          <w:szCs w:val="28"/>
        </w:rPr>
        <w:t xml:space="preserve">. 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DE5354" w:rsidRPr="001E05F3" w:rsidRDefault="00DE5354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DE5354" w:rsidRPr="001E05F3" w:rsidRDefault="00DE5354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4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14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DE5354" w:rsidRDefault="00DE5354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proofErr w:type="gramStart"/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  <w:proofErr w:type="gramEnd"/>
    </w:p>
    <w:p w:rsidR="00DE5354" w:rsidRPr="009536A3" w:rsidRDefault="00DE5354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DE5354" w:rsidRPr="001E05F3" w:rsidRDefault="00DE5354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DE5354" w:rsidRPr="001E05F3" w:rsidRDefault="00DE5354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DE5354" w:rsidRPr="001E05F3" w:rsidRDefault="00DE5354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DE5354" w:rsidRPr="001E05F3" w:rsidRDefault="00DE5354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DE5354" w:rsidRDefault="00DE5354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поселка Лесозавод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4,3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DE5354" w:rsidRDefault="00DE5354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5354" w:rsidRPr="001E05F3" w:rsidRDefault="00DE5354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DE5354" w:rsidRPr="00617D58" w:rsidRDefault="00DE5354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DE5354" w:rsidRPr="00617D58" w:rsidRDefault="00DE5354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DE5354" w:rsidRPr="00617D58" w:rsidRDefault="00DE5354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DE5354" w:rsidRDefault="00DE5354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DE5354" w:rsidRPr="00617D58" w:rsidRDefault="00DE5354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DE5354" w:rsidRPr="00617D58" w:rsidRDefault="00DE5354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 (</w:t>
      </w:r>
      <w:r w:rsidRPr="00995212">
        <w:rPr>
          <w:rStyle w:val="FontStyle12"/>
          <w:sz w:val="28"/>
          <w:szCs w:val="28"/>
        </w:rPr>
        <w:t>не более 40 га./</w:t>
      </w:r>
      <w:r>
        <w:rPr>
          <w:rStyle w:val="FontStyle12"/>
          <w:sz w:val="28"/>
          <w:szCs w:val="28"/>
        </w:rPr>
        <w:t>1000</w:t>
      </w:r>
      <w:r w:rsidRPr="00995212">
        <w:rPr>
          <w:rStyle w:val="FontStyle12"/>
          <w:sz w:val="28"/>
          <w:szCs w:val="28"/>
        </w:rPr>
        <w:t>человек);</w:t>
      </w:r>
    </w:p>
    <w:p w:rsidR="00DE5354" w:rsidRPr="00617D58" w:rsidRDefault="00DE5354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DE5354" w:rsidRDefault="00DE5354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DE5354" w:rsidRPr="00617D58" w:rsidRDefault="00DE5354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DE5354" w:rsidRPr="00617D58" w:rsidRDefault="00DE5354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DE5354" w:rsidRPr="00617D58" w:rsidRDefault="00DE5354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DE5354" w:rsidRPr="00617D58" w:rsidRDefault="00DE5354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b w:val="0"/>
          <w:bCs w:val="0"/>
          <w:sz w:val="28"/>
          <w:szCs w:val="28"/>
        </w:rPr>
        <w:t>2</w:t>
      </w:r>
      <w:r w:rsidRPr="00961A9D">
        <w:rPr>
          <w:rStyle w:val="FontStyle11"/>
          <w:b w:val="0"/>
          <w:bCs w:val="0"/>
          <w:sz w:val="28"/>
          <w:szCs w:val="28"/>
        </w:rPr>
        <w:t>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 xml:space="preserve">минимальной численностью </w:t>
      </w:r>
      <w:r>
        <w:rPr>
          <w:rStyle w:val="FontStyle11"/>
          <w:b w:val="0"/>
          <w:bCs w:val="0"/>
          <w:sz w:val="28"/>
          <w:szCs w:val="28"/>
        </w:rPr>
        <w:t>22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DE5354" w:rsidRDefault="00DE5354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450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DE5354" w:rsidRPr="00617D58" w:rsidRDefault="00DE5354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</w:t>
      </w:r>
      <w:r>
        <w:rPr>
          <w:rStyle w:val="FontStyle11"/>
          <w:b w:val="0"/>
          <w:bCs w:val="0"/>
          <w:sz w:val="28"/>
          <w:szCs w:val="28"/>
        </w:rPr>
        <w:t>азмерами земельных участков до 1</w:t>
      </w:r>
      <w:r w:rsidRPr="00617D58">
        <w:rPr>
          <w:rStyle w:val="FontStyle11"/>
          <w:b w:val="0"/>
          <w:bCs w:val="0"/>
          <w:sz w:val="28"/>
          <w:szCs w:val="28"/>
        </w:rPr>
        <w:t>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DE5354" w:rsidRPr="00617D58" w:rsidRDefault="00DE5354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DE5354" w:rsidRPr="00617D58" w:rsidRDefault="00DE5354" w:rsidP="00617D58">
      <w:pPr>
        <w:ind w:firstLine="567"/>
        <w:jc w:val="both"/>
        <w:rPr>
          <w:sz w:val="28"/>
          <w:szCs w:val="28"/>
        </w:rPr>
      </w:pPr>
    </w:p>
    <w:bookmarkEnd w:id="0"/>
    <w:p w:rsidR="00DE5354" w:rsidRPr="008F6D3E" w:rsidRDefault="00DE5354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DE5354" w:rsidRPr="008F6D3E" w:rsidRDefault="00DE5354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DE5354" w:rsidRPr="008F6D3E" w:rsidRDefault="00DE5354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DE5354" w:rsidRPr="008F6D3E" w:rsidRDefault="00DE5354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DE5354" w:rsidRPr="008F6D3E" w:rsidRDefault="00DE5354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DE5354" w:rsidRPr="008F6D3E" w:rsidRDefault="00DE5354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DE5354" w:rsidRPr="008F6D3E" w:rsidRDefault="00DE5354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lastRenderedPageBreak/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DE5354" w:rsidRPr="008F6D3E" w:rsidRDefault="00DE5354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DE5354" w:rsidRPr="0055106A" w:rsidRDefault="00DE5354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22,44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DE5354" w:rsidRPr="006661B8" w:rsidRDefault="00DE5354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DE5354" w:rsidRPr="006661B8" w:rsidRDefault="00DE5354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DE5354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DE5354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7700,0</w:t>
            </w:r>
          </w:p>
        </w:tc>
      </w:tr>
      <w:tr w:rsidR="00DE5354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8000,0</w:t>
            </w:r>
          </w:p>
        </w:tc>
      </w:tr>
      <w:tr w:rsidR="00DE5354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5354" w:rsidRPr="00201823" w:rsidRDefault="00DE5354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201823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5354" w:rsidRPr="00201823" w:rsidRDefault="00DE5354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10000,0</w:t>
            </w:r>
          </w:p>
        </w:tc>
      </w:tr>
    </w:tbl>
    <w:p w:rsidR="00DE5354" w:rsidRPr="008F6D3E" w:rsidRDefault="00DE5354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DE5354" w:rsidRPr="008F6D3E" w:rsidRDefault="00DE5354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DE5354" w:rsidRPr="008F6D3E" w:rsidRDefault="00DE5354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DE5354" w:rsidRPr="008F6D3E" w:rsidRDefault="00DE5354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DE5354" w:rsidRDefault="00DE5354" w:rsidP="00322E38"/>
    <w:p w:rsidR="00DE5354" w:rsidRPr="001E05F3" w:rsidRDefault="00DE5354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DE5354" w:rsidRPr="001E05F3" w:rsidRDefault="00DE5354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DE5354" w:rsidRDefault="00DE5354" w:rsidP="009236F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  <w:r w:rsidRPr="009236F8">
        <w:rPr>
          <w:sz w:val="28"/>
          <w:szCs w:val="28"/>
          <w:lang w:val="ru-RU"/>
        </w:rPr>
        <w:t xml:space="preserve"> </w:t>
      </w:r>
    </w:p>
    <w:p w:rsidR="00DE5354" w:rsidRPr="00AE5CBD" w:rsidRDefault="00DE5354" w:rsidP="009236F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925BAA"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DE5354" w:rsidRPr="001E05F3" w:rsidRDefault="00DE5354" w:rsidP="009236F8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DE5354" w:rsidRPr="00D55ADB" w:rsidRDefault="00DE5354" w:rsidP="009236F8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E5354" w:rsidRPr="00F95675" w:rsidRDefault="00DE5354" w:rsidP="009236F8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DE5354" w:rsidRPr="00C63C87" w:rsidRDefault="00DE5354" w:rsidP="00B14ABD">
      <w:pPr>
        <w:pStyle w:val="a5"/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6.</w:t>
      </w: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Лесозаводского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Лесозаводского</w:t>
      </w:r>
      <w:r w:rsidRPr="00C63C87">
        <w:rPr>
          <w:sz w:val="28"/>
          <w:szCs w:val="28"/>
          <w:lang w:val="ru-RU"/>
        </w:rPr>
        <w:t xml:space="preserve"> сельского поселения от </w:t>
      </w:r>
      <w:r>
        <w:rPr>
          <w:sz w:val="28"/>
          <w:szCs w:val="28"/>
          <w:lang w:val="ru-RU"/>
        </w:rPr>
        <w:t>07 июн</w:t>
      </w:r>
      <w:r w:rsidRPr="0055106A">
        <w:rPr>
          <w:sz w:val="28"/>
          <w:szCs w:val="28"/>
          <w:lang w:val="ru-RU"/>
        </w:rPr>
        <w:t>я 2012 года</w:t>
      </w:r>
      <w:r>
        <w:rPr>
          <w:sz w:val="28"/>
          <w:szCs w:val="28"/>
          <w:lang w:val="ru-RU"/>
        </w:rPr>
        <w:t xml:space="preserve">                 </w:t>
      </w:r>
      <w:r w:rsidRPr="0055106A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2</w:t>
      </w:r>
    </w:p>
    <w:p w:rsidR="00DE5354" w:rsidRPr="00C63C87" w:rsidRDefault="00DE5354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DE5354" w:rsidRDefault="00DE5354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DE5354" w:rsidRDefault="00DE5354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- развитие системы образования и культуры за счет строительства, реконструкции и ремонта   данных учреждений;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E5354" w:rsidRPr="001E05F3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DE5354" w:rsidRDefault="00DE5354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Pr="00B13CE1">
        <w:rPr>
          <w:rFonts w:ascii="Times New Roman CYR" w:hAnsi="Times New Roman CYR" w:cs="Times New Roman CYR"/>
          <w:sz w:val="28"/>
          <w:szCs w:val="28"/>
        </w:rPr>
        <w:t>проектированию, строительству и реконструкции объектов социальной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инфраструктуры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DE5354" w:rsidRDefault="00DE5354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55106A">
        <w:rPr>
          <w:rFonts w:ascii="Times New Roman CYR" w:hAnsi="Times New Roman CYR" w:cs="Times New Roman CYR"/>
          <w:sz w:val="28"/>
          <w:szCs w:val="28"/>
        </w:rPr>
        <w:t>Реконструкция общеобразовательной школы.</w:t>
      </w:r>
    </w:p>
    <w:p w:rsidR="00DE5354" w:rsidRPr="00F84484" w:rsidRDefault="00DE5354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«Центра Досуга».</w:t>
      </w:r>
    </w:p>
    <w:p w:rsidR="00DE5354" w:rsidRDefault="00DE5354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DE5354" w:rsidRDefault="00DE5354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DE5354" w:rsidRDefault="00DE5354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E5354" w:rsidRPr="001E05F3" w:rsidRDefault="00DE5354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24 055,0 тыс.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руб., в том числе по годам:</w:t>
      </w:r>
    </w:p>
    <w:p w:rsidR="00DE5354" w:rsidRPr="002C05DD" w:rsidRDefault="00DE5354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2018 год -    9 025,0 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 xml:space="preserve">рублей; </w:t>
      </w:r>
    </w:p>
    <w:p w:rsidR="00DE5354" w:rsidRPr="002C05DD" w:rsidRDefault="00DE5354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-    1 0 030,0 </w:t>
      </w:r>
      <w:r w:rsidRPr="002C05DD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>рублей;</w:t>
      </w:r>
    </w:p>
    <w:p w:rsidR="00DE5354" w:rsidRPr="000F6BEE" w:rsidRDefault="00DE5354" w:rsidP="00FE7100">
      <w:pPr>
        <w:spacing w:after="120"/>
        <w:jc w:val="both"/>
        <w:rPr>
          <w:sz w:val="28"/>
          <w:szCs w:val="28"/>
        </w:rPr>
      </w:pPr>
      <w:r w:rsidRPr="000F6BEE">
        <w:rPr>
          <w:sz w:val="28"/>
          <w:szCs w:val="28"/>
        </w:rPr>
        <w:t>2020 год -    5 000,0</w:t>
      </w:r>
      <w:r>
        <w:rPr>
          <w:sz w:val="28"/>
          <w:szCs w:val="28"/>
        </w:rPr>
        <w:t xml:space="preserve"> </w:t>
      </w:r>
      <w:r w:rsidRPr="000F6BEE">
        <w:rPr>
          <w:sz w:val="28"/>
          <w:szCs w:val="28"/>
        </w:rPr>
        <w:t xml:space="preserve"> тыс. рублей;</w:t>
      </w:r>
    </w:p>
    <w:p w:rsidR="00DE5354" w:rsidRPr="001E05F3" w:rsidRDefault="00DE5354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DE5354" w:rsidRDefault="00DE5354" w:rsidP="00D24A9C">
      <w:pPr>
        <w:spacing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DE5354" w:rsidRDefault="00DE5354" w:rsidP="00FE7100">
      <w:pPr>
        <w:jc w:val="both"/>
        <w:sectPr w:rsidR="00DE5354" w:rsidSect="00897100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DE5354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DE5354" w:rsidRDefault="00DE5354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E5354" w:rsidRDefault="00DE5354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E5354" w:rsidRPr="00CE3380" w:rsidRDefault="00DE5354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DE5354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DE5354" w:rsidRPr="00871BFF" w:rsidRDefault="00DE5354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DE5354" w:rsidRDefault="00DE5354" w:rsidP="00145ABA">
            <w:pPr>
              <w:jc w:val="center"/>
            </w:pPr>
          </w:p>
          <w:p w:rsidR="00DE5354" w:rsidRPr="00871BFF" w:rsidRDefault="00DE5354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DE5354" w:rsidRPr="00871BFF" w:rsidRDefault="00DE5354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DE5354" w:rsidRPr="00871BFF" w:rsidRDefault="00DE5354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DE5354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E5354" w:rsidRDefault="00DE5354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DE5354" w:rsidRDefault="00DE5354" w:rsidP="00145ABA">
            <w:pPr>
              <w:jc w:val="center"/>
            </w:pPr>
            <w:r>
              <w:t>Всего</w:t>
            </w:r>
          </w:p>
          <w:p w:rsidR="00DE5354" w:rsidRDefault="00DE5354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DE5354" w:rsidRPr="00871BFF" w:rsidRDefault="00DE5354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E5354" w:rsidRPr="00871BFF" w:rsidRDefault="00DE5354" w:rsidP="00145ABA">
            <w:pPr>
              <w:jc w:val="center"/>
            </w:pPr>
          </w:p>
        </w:tc>
      </w:tr>
      <w:tr w:rsidR="00DE5354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E5354" w:rsidRDefault="00DE5354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DE5354" w:rsidRDefault="00DE5354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DE5354" w:rsidRPr="00871BFF" w:rsidRDefault="00DE5354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E5354" w:rsidRPr="00871BFF" w:rsidRDefault="00DE5354" w:rsidP="00145ABA">
            <w:pPr>
              <w:jc w:val="center"/>
            </w:pPr>
          </w:p>
        </w:tc>
      </w:tr>
      <w:tr w:rsidR="00DE5354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DE5354" w:rsidRPr="00871BFF" w:rsidRDefault="00DE5354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DE5354" w:rsidRPr="00871BFF" w:rsidRDefault="00DE5354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11</w:t>
            </w:r>
          </w:p>
        </w:tc>
      </w:tr>
      <w:tr w:rsidR="00DE5354" w:rsidRPr="00871BFF">
        <w:trPr>
          <w:trHeight w:val="427"/>
        </w:trPr>
        <w:tc>
          <w:tcPr>
            <w:tcW w:w="713" w:type="dxa"/>
            <w:vAlign w:val="center"/>
          </w:tcPr>
          <w:p w:rsidR="00DE5354" w:rsidRPr="00871BFF" w:rsidRDefault="00DE5354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DE5354" w:rsidRPr="00871BFF" w:rsidRDefault="00DE5354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Лесозаводского</w:t>
            </w:r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DE5354" w:rsidRPr="00871BFF">
        <w:trPr>
          <w:trHeight w:val="427"/>
        </w:trPr>
        <w:tc>
          <w:tcPr>
            <w:tcW w:w="713" w:type="dxa"/>
            <w:vAlign w:val="center"/>
          </w:tcPr>
          <w:p w:rsidR="00DE5354" w:rsidRPr="00871BFF" w:rsidRDefault="00DE5354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DE5354" w:rsidRPr="00871BFF" w:rsidRDefault="00DE5354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Лесозаводского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DE5354" w:rsidRPr="00871BFF">
        <w:trPr>
          <w:trHeight w:val="409"/>
        </w:trPr>
        <w:tc>
          <w:tcPr>
            <w:tcW w:w="713" w:type="dxa"/>
            <w:vAlign w:val="center"/>
          </w:tcPr>
          <w:p w:rsidR="00DE5354" w:rsidRPr="00871BFF" w:rsidRDefault="00DE5354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DE5354" w:rsidRPr="00871BFF" w:rsidRDefault="00DE5354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DE5354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DE5354" w:rsidRPr="009C6AF5" w:rsidRDefault="00DE5354" w:rsidP="00145ABA">
            <w:proofErr w:type="gramStart"/>
            <w:r>
              <w:rPr>
                <w:rFonts w:ascii="Times New Roman CYR" w:hAnsi="Times New Roman CYR" w:cs="Times New Roman CYR"/>
              </w:rPr>
              <w:t>Проектировании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и 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DE5354" w:rsidRPr="00871BFF" w:rsidRDefault="00DE5354" w:rsidP="00145ABA"/>
        </w:tc>
        <w:tc>
          <w:tcPr>
            <w:tcW w:w="1560" w:type="dxa"/>
            <w:vMerge w:val="restart"/>
            <w:vAlign w:val="center"/>
          </w:tcPr>
          <w:p w:rsidR="00DE5354" w:rsidRDefault="00DE5354" w:rsidP="00145ABA"/>
          <w:p w:rsidR="00DE5354" w:rsidRDefault="00DE5354" w:rsidP="00145ABA"/>
          <w:p w:rsidR="00DE5354" w:rsidRDefault="00DE5354" w:rsidP="00145ABA">
            <w:r>
              <w:t>Лесозаводское сельское поселение</w:t>
            </w:r>
          </w:p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Default="00DE5354" w:rsidP="00145ABA"/>
          <w:p w:rsidR="00DE5354" w:rsidRPr="00871BFF" w:rsidRDefault="00DE5354" w:rsidP="00145ABA"/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DE5354" w:rsidRPr="00AA75DF" w:rsidRDefault="00DE5354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  <w:r w:rsidRPr="00885C30">
              <w:t>9 025,0</w:t>
            </w:r>
          </w:p>
        </w:tc>
        <w:tc>
          <w:tcPr>
            <w:tcW w:w="1133" w:type="dxa"/>
            <w:vAlign w:val="center"/>
          </w:tcPr>
          <w:p w:rsidR="00DE5354" w:rsidRPr="002C05DD" w:rsidRDefault="00DE5354" w:rsidP="00FD0603">
            <w:pPr>
              <w:ind w:right="-108"/>
            </w:pPr>
            <w:r>
              <w:t>6 300,0</w:t>
            </w:r>
          </w:p>
        </w:tc>
        <w:tc>
          <w:tcPr>
            <w:tcW w:w="983" w:type="dxa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  <w:r>
              <w:t>2 700,0</w:t>
            </w:r>
          </w:p>
        </w:tc>
        <w:tc>
          <w:tcPr>
            <w:tcW w:w="1284" w:type="dxa"/>
            <w:gridSpan w:val="2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  <w:r>
              <w:t>25,0</w:t>
            </w:r>
          </w:p>
        </w:tc>
        <w:tc>
          <w:tcPr>
            <w:tcW w:w="1274" w:type="dxa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DE5354" w:rsidRPr="002C05DD" w:rsidRDefault="00DE5354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DE5354" w:rsidRPr="002C05DD" w:rsidRDefault="00DE5354" w:rsidP="00145ABA">
            <w:pPr>
              <w:ind w:right="-108"/>
              <w:jc w:val="center"/>
            </w:pPr>
          </w:p>
        </w:tc>
        <w:tc>
          <w:tcPr>
            <w:tcW w:w="1133" w:type="dxa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E5354" w:rsidRPr="002C05DD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DE5354" w:rsidRPr="002C05DD" w:rsidRDefault="00DE5354" w:rsidP="00145ABA"/>
        </w:tc>
        <w:tc>
          <w:tcPr>
            <w:tcW w:w="1560" w:type="dxa"/>
            <w:vMerge/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AA75D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AA75DF" w:rsidRDefault="00DE5354" w:rsidP="00D74271">
            <w:pPr>
              <w:ind w:left="-107" w:right="-108"/>
              <w:jc w:val="center"/>
              <w:rPr>
                <w:highlight w:val="yellow"/>
              </w:rPr>
            </w:pPr>
            <w:r w:rsidRPr="00885C30">
              <w:t>9 025,0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2C05DD" w:rsidRDefault="00DE5354" w:rsidP="00D74271">
            <w:pPr>
              <w:ind w:right="-108"/>
            </w:pPr>
            <w:r>
              <w:t>6 300,0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2C05DD" w:rsidRDefault="00DE5354" w:rsidP="00D74271">
            <w:pPr>
              <w:ind w:left="-107" w:right="-108"/>
              <w:jc w:val="center"/>
            </w:pPr>
            <w:r>
              <w:t>2 700,0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2C05DD" w:rsidRDefault="00DE5354" w:rsidP="00D74271">
            <w:pPr>
              <w:ind w:left="-107" w:right="-108"/>
              <w:jc w:val="center"/>
            </w:pPr>
            <w:r>
              <w:t>25,0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354" w:rsidRPr="00871BFF" w:rsidRDefault="00DE5354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E5354" w:rsidRPr="00871BFF" w:rsidRDefault="00DE5354" w:rsidP="00145ABA"/>
        </w:tc>
      </w:tr>
      <w:tr w:rsidR="00DE5354" w:rsidRPr="00871BFF">
        <w:trPr>
          <w:trHeight w:val="447"/>
        </w:trPr>
        <w:tc>
          <w:tcPr>
            <w:tcW w:w="713" w:type="dxa"/>
            <w:vAlign w:val="center"/>
          </w:tcPr>
          <w:p w:rsidR="00DE5354" w:rsidRPr="00871BFF" w:rsidRDefault="00DE5354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DE5354" w:rsidRPr="00871BFF" w:rsidRDefault="00DE5354" w:rsidP="00B50766">
            <w:pPr>
              <w:jc w:val="center"/>
            </w:pPr>
          </w:p>
        </w:tc>
      </w:tr>
      <w:tr w:rsidR="00DE5354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DE5354" w:rsidRPr="00871BFF" w:rsidRDefault="00DE5354" w:rsidP="00145ABA">
            <w:r>
              <w:rPr>
                <w:rFonts w:ascii="Times New Roman CYR" w:hAnsi="Times New Roman CYR" w:cs="Times New Roman CYR"/>
                <w:sz w:val="28"/>
                <w:szCs w:val="28"/>
              </w:rPr>
              <w:t>Проектирование и строительство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DE5354" w:rsidRPr="00871BFF" w:rsidRDefault="00DE5354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DE5354" w:rsidRPr="00AA75D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DE5354" w:rsidRDefault="00DE5354" w:rsidP="007602C0">
            <w:r>
              <w:t>Лесозаводское сельское поселение</w:t>
            </w:r>
          </w:p>
          <w:p w:rsidR="00DE5354" w:rsidRDefault="00DE5354" w:rsidP="007602C0"/>
          <w:p w:rsidR="00DE5354" w:rsidRPr="00F84484" w:rsidRDefault="00DE5354" w:rsidP="00145ABA"/>
        </w:tc>
      </w:tr>
      <w:tr w:rsidR="00DE5354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  <w:tr w:rsidR="00DE5354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DE5354" w:rsidRPr="00E4550F" w:rsidRDefault="00DE5354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  <w:tr w:rsidR="00DE5354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DE5354" w:rsidRPr="00C6458C" w:rsidRDefault="00DE5354" w:rsidP="00145ABA">
            <w:pPr>
              <w:ind w:left="-107" w:right="-108"/>
              <w:jc w:val="center"/>
            </w:pPr>
            <w:r>
              <w:t>10 030,0</w:t>
            </w:r>
          </w:p>
        </w:tc>
        <w:tc>
          <w:tcPr>
            <w:tcW w:w="1133" w:type="dxa"/>
            <w:vAlign w:val="center"/>
          </w:tcPr>
          <w:p w:rsidR="00DE5354" w:rsidRPr="00C6458C" w:rsidRDefault="00DE5354" w:rsidP="00145ABA">
            <w:pPr>
              <w:ind w:left="-107" w:right="-108"/>
              <w:jc w:val="center"/>
            </w:pPr>
            <w:r>
              <w:t>7 000,0</w:t>
            </w:r>
          </w:p>
        </w:tc>
        <w:tc>
          <w:tcPr>
            <w:tcW w:w="992" w:type="dxa"/>
            <w:gridSpan w:val="2"/>
            <w:vAlign w:val="center"/>
          </w:tcPr>
          <w:p w:rsidR="00DE5354" w:rsidRPr="00C6458C" w:rsidRDefault="00DE5354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75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  <w:r w:rsidRPr="00741DB0">
              <w:t xml:space="preserve">30,0 </w:t>
            </w: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  <w:r w:rsidRPr="00741DB0">
              <w:t>5 000,0</w:t>
            </w:r>
          </w:p>
        </w:tc>
        <w:tc>
          <w:tcPr>
            <w:tcW w:w="1133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  <w:r w:rsidRPr="00741DB0">
              <w:t>3 500,0</w:t>
            </w:r>
          </w:p>
        </w:tc>
        <w:tc>
          <w:tcPr>
            <w:tcW w:w="992" w:type="dxa"/>
            <w:gridSpan w:val="2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  <w:r w:rsidRPr="00741DB0">
              <w:t>1500,0</w:t>
            </w:r>
          </w:p>
        </w:tc>
        <w:tc>
          <w:tcPr>
            <w:tcW w:w="1275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  <w:tr w:rsidR="00DE5354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3251" w:type="dxa"/>
            <w:vMerge/>
            <w:vAlign w:val="center"/>
          </w:tcPr>
          <w:p w:rsidR="00DE5354" w:rsidRPr="00871BFF" w:rsidRDefault="00DE5354" w:rsidP="00145ABA"/>
        </w:tc>
        <w:tc>
          <w:tcPr>
            <w:tcW w:w="713" w:type="dxa"/>
            <w:vMerge/>
            <w:vAlign w:val="center"/>
          </w:tcPr>
          <w:p w:rsidR="00DE5354" w:rsidRPr="00871BFF" w:rsidRDefault="00DE5354" w:rsidP="00145ABA"/>
        </w:tc>
        <w:tc>
          <w:tcPr>
            <w:tcW w:w="1140" w:type="dxa"/>
            <w:vAlign w:val="center"/>
          </w:tcPr>
          <w:p w:rsidR="00DE5354" w:rsidRPr="00871BFF" w:rsidRDefault="00DE5354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DE5354" w:rsidRPr="00C6458C" w:rsidRDefault="00DE5354" w:rsidP="00EE6CE1">
            <w:pPr>
              <w:ind w:left="-107" w:right="-108"/>
              <w:jc w:val="center"/>
            </w:pPr>
            <w:r>
              <w:t xml:space="preserve">15 030,0 </w:t>
            </w:r>
          </w:p>
        </w:tc>
        <w:tc>
          <w:tcPr>
            <w:tcW w:w="1133" w:type="dxa"/>
            <w:vAlign w:val="center"/>
          </w:tcPr>
          <w:p w:rsidR="00DE5354" w:rsidRPr="00C6458C" w:rsidRDefault="00DE5354" w:rsidP="00EE6CE1">
            <w:pPr>
              <w:ind w:left="-107" w:right="-108"/>
              <w:jc w:val="center"/>
            </w:pPr>
            <w:r>
              <w:t>10 500,0</w:t>
            </w:r>
          </w:p>
        </w:tc>
        <w:tc>
          <w:tcPr>
            <w:tcW w:w="992" w:type="dxa"/>
            <w:gridSpan w:val="2"/>
            <w:vAlign w:val="center"/>
          </w:tcPr>
          <w:p w:rsidR="00DE5354" w:rsidRPr="00C6458C" w:rsidRDefault="00DE5354" w:rsidP="00EE6CE1">
            <w:pPr>
              <w:ind w:left="-107" w:right="-108"/>
              <w:jc w:val="center"/>
            </w:pPr>
            <w:r>
              <w:t>4 500,0</w:t>
            </w:r>
          </w:p>
        </w:tc>
        <w:tc>
          <w:tcPr>
            <w:tcW w:w="1275" w:type="dxa"/>
            <w:vAlign w:val="center"/>
          </w:tcPr>
          <w:p w:rsidR="00DE5354" w:rsidRPr="00741DB0" w:rsidRDefault="00DE5354" w:rsidP="00145ABA">
            <w:pPr>
              <w:ind w:left="-107" w:right="-108"/>
              <w:jc w:val="center"/>
            </w:pPr>
            <w:r w:rsidRPr="00741DB0">
              <w:t>30,0</w:t>
            </w:r>
          </w:p>
        </w:tc>
        <w:tc>
          <w:tcPr>
            <w:tcW w:w="1274" w:type="dxa"/>
            <w:vAlign w:val="center"/>
          </w:tcPr>
          <w:p w:rsidR="00DE5354" w:rsidRPr="00E4550F" w:rsidRDefault="00DE5354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DE5354" w:rsidRPr="00E4550F" w:rsidRDefault="00DE5354" w:rsidP="00145ABA">
            <w:pPr>
              <w:rPr>
                <w:highlight w:val="yellow"/>
              </w:rPr>
            </w:pPr>
          </w:p>
        </w:tc>
      </w:tr>
    </w:tbl>
    <w:p w:rsidR="00DE5354" w:rsidRDefault="00DE5354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DE5354" w:rsidRDefault="00DE5354" w:rsidP="009C6AF5">
      <w:pPr>
        <w:spacing w:after="120"/>
        <w:jc w:val="both"/>
        <w:rPr>
          <w:rFonts w:ascii="Times New Roman CYR" w:hAnsi="Times New Roman CYR" w:cs="Times New Roman CYR"/>
        </w:rPr>
        <w:sectPr w:rsidR="00DE5354" w:rsidSect="007602C0">
          <w:pgSz w:w="16838" w:h="11906" w:orient="landscape"/>
          <w:pgMar w:top="899" w:right="1134" w:bottom="851" w:left="1134" w:header="709" w:footer="709" w:gutter="0"/>
          <w:cols w:space="708"/>
          <w:docGrid w:linePitch="360"/>
        </w:sectPr>
      </w:pPr>
    </w:p>
    <w:p w:rsidR="00DE5354" w:rsidRDefault="00DE5354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DE5354" w:rsidRPr="007D5325" w:rsidRDefault="00DE5354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DE5354" w:rsidRDefault="00DE5354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к 2026 году 4</w:t>
      </w:r>
      <w:r>
        <w:rPr>
          <w:rStyle w:val="FontStyle14"/>
          <w:sz w:val="28"/>
          <w:szCs w:val="28"/>
        </w:rPr>
        <w:t>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DE5354" w:rsidRDefault="00DE5354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DE5354" w:rsidRPr="00415AA0" w:rsidRDefault="00DE5354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415AA0">
        <w:rPr>
          <w:color w:val="000000"/>
          <w:sz w:val="28"/>
          <w:szCs w:val="28"/>
        </w:rPr>
        <w:t>80 кв</w:t>
      </w:r>
      <w:proofErr w:type="gramStart"/>
      <w:r w:rsidRPr="00415AA0">
        <w:rPr>
          <w:color w:val="000000"/>
          <w:sz w:val="28"/>
          <w:szCs w:val="28"/>
        </w:rPr>
        <w:t>.м</w:t>
      </w:r>
      <w:proofErr w:type="gramEnd"/>
      <w:r w:rsidRPr="00415AA0">
        <w:rPr>
          <w:color w:val="000000"/>
          <w:sz w:val="28"/>
          <w:szCs w:val="28"/>
        </w:rPr>
        <w:t xml:space="preserve"> общей площади на 1 тыс.человек составит 300 кв.м, что составит 100 % от минимально допустимого уровня обеспеченности населения данными объектами.</w:t>
      </w:r>
    </w:p>
    <w:p w:rsidR="00DE5354" w:rsidRDefault="00DE5354" w:rsidP="002C0FBC">
      <w:pPr>
        <w:ind w:firstLine="540"/>
        <w:jc w:val="both"/>
        <w:rPr>
          <w:color w:val="000000"/>
          <w:sz w:val="28"/>
          <w:szCs w:val="28"/>
        </w:rPr>
      </w:pPr>
      <w:r w:rsidRPr="00415AA0">
        <w:rPr>
          <w:color w:val="000000"/>
          <w:sz w:val="28"/>
          <w:szCs w:val="28"/>
        </w:rPr>
        <w:t>- к 2026 году уровень обеспеченности населения централизованным водоснабжением и газоснабжением составит 100%, в нас</w:t>
      </w:r>
      <w:r>
        <w:rPr>
          <w:color w:val="000000"/>
          <w:sz w:val="28"/>
          <w:szCs w:val="28"/>
        </w:rPr>
        <w:t>тоящее время водопровод отсутствует.</w:t>
      </w:r>
    </w:p>
    <w:p w:rsidR="00DE5354" w:rsidRPr="005F4E0B" w:rsidRDefault="00DE5354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DE5354" w:rsidRDefault="00DE5354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DE5354" w:rsidRDefault="00DE5354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DE5354" w:rsidRDefault="00DE5354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lastRenderedPageBreak/>
        <w:t xml:space="preserve">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DE5354" w:rsidRPr="00655B57" w:rsidRDefault="00DE5354" w:rsidP="00D24A9C">
      <w:pPr>
        <w:ind w:firstLine="709"/>
        <w:jc w:val="both"/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Лесозаводского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sectPr w:rsidR="00DE5354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061F6"/>
    <w:rsid w:val="00024015"/>
    <w:rsid w:val="0004166A"/>
    <w:rsid w:val="00057208"/>
    <w:rsid w:val="00071D5A"/>
    <w:rsid w:val="00074489"/>
    <w:rsid w:val="0008231E"/>
    <w:rsid w:val="00084FA0"/>
    <w:rsid w:val="00090D34"/>
    <w:rsid w:val="000B7982"/>
    <w:rsid w:val="000D6901"/>
    <w:rsid w:val="000F6BEE"/>
    <w:rsid w:val="001029A4"/>
    <w:rsid w:val="00104AAC"/>
    <w:rsid w:val="00125806"/>
    <w:rsid w:val="00145ABA"/>
    <w:rsid w:val="00184CB9"/>
    <w:rsid w:val="001A03F6"/>
    <w:rsid w:val="001B2D82"/>
    <w:rsid w:val="001D58FF"/>
    <w:rsid w:val="001E05F3"/>
    <w:rsid w:val="001E55CC"/>
    <w:rsid w:val="00201823"/>
    <w:rsid w:val="00210EDD"/>
    <w:rsid w:val="00216D3C"/>
    <w:rsid w:val="00223828"/>
    <w:rsid w:val="00232A62"/>
    <w:rsid w:val="00264A5D"/>
    <w:rsid w:val="002A5F6E"/>
    <w:rsid w:val="002C05DD"/>
    <w:rsid w:val="002C0FBC"/>
    <w:rsid w:val="002C6FE7"/>
    <w:rsid w:val="002D1533"/>
    <w:rsid w:val="002D6D3D"/>
    <w:rsid w:val="002D7F33"/>
    <w:rsid w:val="002E6617"/>
    <w:rsid w:val="003031CC"/>
    <w:rsid w:val="00322524"/>
    <w:rsid w:val="00322E38"/>
    <w:rsid w:val="00327723"/>
    <w:rsid w:val="003328D8"/>
    <w:rsid w:val="00365FA9"/>
    <w:rsid w:val="0037670F"/>
    <w:rsid w:val="003A7608"/>
    <w:rsid w:val="003B519B"/>
    <w:rsid w:val="00415AA0"/>
    <w:rsid w:val="00425A58"/>
    <w:rsid w:val="0047369D"/>
    <w:rsid w:val="00477872"/>
    <w:rsid w:val="00496B75"/>
    <w:rsid w:val="004A0ED3"/>
    <w:rsid w:val="004A30EC"/>
    <w:rsid w:val="004B0FFF"/>
    <w:rsid w:val="004C2A0A"/>
    <w:rsid w:val="004C6AE4"/>
    <w:rsid w:val="005065D3"/>
    <w:rsid w:val="00517517"/>
    <w:rsid w:val="005229D4"/>
    <w:rsid w:val="00533B1F"/>
    <w:rsid w:val="0055106A"/>
    <w:rsid w:val="00562E0F"/>
    <w:rsid w:val="00584949"/>
    <w:rsid w:val="00593B84"/>
    <w:rsid w:val="005A63BD"/>
    <w:rsid w:val="005B1556"/>
    <w:rsid w:val="005C1D1E"/>
    <w:rsid w:val="005C58C5"/>
    <w:rsid w:val="005D1A31"/>
    <w:rsid w:val="005D1C63"/>
    <w:rsid w:val="005F4E0B"/>
    <w:rsid w:val="00617D58"/>
    <w:rsid w:val="00636744"/>
    <w:rsid w:val="0064625A"/>
    <w:rsid w:val="0064668B"/>
    <w:rsid w:val="00655B57"/>
    <w:rsid w:val="006661B8"/>
    <w:rsid w:val="006666CA"/>
    <w:rsid w:val="00667E8F"/>
    <w:rsid w:val="00677B80"/>
    <w:rsid w:val="0069384F"/>
    <w:rsid w:val="006951EF"/>
    <w:rsid w:val="006B236A"/>
    <w:rsid w:val="006E14CC"/>
    <w:rsid w:val="007100CB"/>
    <w:rsid w:val="00741DB0"/>
    <w:rsid w:val="007572AA"/>
    <w:rsid w:val="007602C0"/>
    <w:rsid w:val="00772ACD"/>
    <w:rsid w:val="0077796F"/>
    <w:rsid w:val="00792AE8"/>
    <w:rsid w:val="007D023F"/>
    <w:rsid w:val="007D5325"/>
    <w:rsid w:val="00830A49"/>
    <w:rsid w:val="0083376E"/>
    <w:rsid w:val="00843C1A"/>
    <w:rsid w:val="00855BD9"/>
    <w:rsid w:val="00867C42"/>
    <w:rsid w:val="00871BFF"/>
    <w:rsid w:val="0087241C"/>
    <w:rsid w:val="0087541D"/>
    <w:rsid w:val="00885C30"/>
    <w:rsid w:val="00891A0D"/>
    <w:rsid w:val="00893628"/>
    <w:rsid w:val="0089558B"/>
    <w:rsid w:val="00896316"/>
    <w:rsid w:val="00897100"/>
    <w:rsid w:val="008A23AB"/>
    <w:rsid w:val="008A77F9"/>
    <w:rsid w:val="008B744C"/>
    <w:rsid w:val="008C584A"/>
    <w:rsid w:val="008F6D3E"/>
    <w:rsid w:val="00921B50"/>
    <w:rsid w:val="009236F8"/>
    <w:rsid w:val="00925BAA"/>
    <w:rsid w:val="00945458"/>
    <w:rsid w:val="009536A3"/>
    <w:rsid w:val="009618C3"/>
    <w:rsid w:val="00961A9D"/>
    <w:rsid w:val="00962B76"/>
    <w:rsid w:val="00964CB7"/>
    <w:rsid w:val="009709CD"/>
    <w:rsid w:val="00991963"/>
    <w:rsid w:val="00994635"/>
    <w:rsid w:val="00995212"/>
    <w:rsid w:val="009A60F9"/>
    <w:rsid w:val="009C6AF5"/>
    <w:rsid w:val="009E2370"/>
    <w:rsid w:val="009F064A"/>
    <w:rsid w:val="009F6B83"/>
    <w:rsid w:val="00A00AD0"/>
    <w:rsid w:val="00A056B7"/>
    <w:rsid w:val="00A34EE2"/>
    <w:rsid w:val="00A353D4"/>
    <w:rsid w:val="00A40F30"/>
    <w:rsid w:val="00A731AD"/>
    <w:rsid w:val="00A806C7"/>
    <w:rsid w:val="00AA4F2D"/>
    <w:rsid w:val="00AA75DF"/>
    <w:rsid w:val="00AC0F33"/>
    <w:rsid w:val="00AC402C"/>
    <w:rsid w:val="00AE2D14"/>
    <w:rsid w:val="00AE5CBD"/>
    <w:rsid w:val="00AE6445"/>
    <w:rsid w:val="00AE7BE5"/>
    <w:rsid w:val="00B05887"/>
    <w:rsid w:val="00B10CD7"/>
    <w:rsid w:val="00B13CE1"/>
    <w:rsid w:val="00B14ABD"/>
    <w:rsid w:val="00B50766"/>
    <w:rsid w:val="00B704DB"/>
    <w:rsid w:val="00B90B12"/>
    <w:rsid w:val="00BA1BAA"/>
    <w:rsid w:val="00BC140A"/>
    <w:rsid w:val="00BD2DBD"/>
    <w:rsid w:val="00BE06A0"/>
    <w:rsid w:val="00BE3CDF"/>
    <w:rsid w:val="00BF0D08"/>
    <w:rsid w:val="00C04A52"/>
    <w:rsid w:val="00C23C2A"/>
    <w:rsid w:val="00C34484"/>
    <w:rsid w:val="00C37B31"/>
    <w:rsid w:val="00C41D2D"/>
    <w:rsid w:val="00C46844"/>
    <w:rsid w:val="00C50B93"/>
    <w:rsid w:val="00C63C87"/>
    <w:rsid w:val="00C6458C"/>
    <w:rsid w:val="00C81166"/>
    <w:rsid w:val="00C84ED4"/>
    <w:rsid w:val="00CD056A"/>
    <w:rsid w:val="00CE3380"/>
    <w:rsid w:val="00CE6768"/>
    <w:rsid w:val="00D120EC"/>
    <w:rsid w:val="00D24A9C"/>
    <w:rsid w:val="00D43079"/>
    <w:rsid w:val="00D55ADB"/>
    <w:rsid w:val="00D74271"/>
    <w:rsid w:val="00D937EA"/>
    <w:rsid w:val="00D94AB0"/>
    <w:rsid w:val="00DB0E2A"/>
    <w:rsid w:val="00DB2682"/>
    <w:rsid w:val="00DE5354"/>
    <w:rsid w:val="00E05035"/>
    <w:rsid w:val="00E11B05"/>
    <w:rsid w:val="00E20D19"/>
    <w:rsid w:val="00E22EC6"/>
    <w:rsid w:val="00E344A5"/>
    <w:rsid w:val="00E4550F"/>
    <w:rsid w:val="00E87331"/>
    <w:rsid w:val="00EA673A"/>
    <w:rsid w:val="00EA6BF9"/>
    <w:rsid w:val="00EC0F86"/>
    <w:rsid w:val="00EE6CE1"/>
    <w:rsid w:val="00EF4675"/>
    <w:rsid w:val="00F15897"/>
    <w:rsid w:val="00F21939"/>
    <w:rsid w:val="00F22136"/>
    <w:rsid w:val="00F84484"/>
    <w:rsid w:val="00F95675"/>
    <w:rsid w:val="00FD0603"/>
    <w:rsid w:val="00FE2729"/>
    <w:rsid w:val="00FE6503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4264</Words>
  <Characters>24305</Characters>
  <Application>Microsoft Office Word</Application>
  <DocSecurity>0</DocSecurity>
  <Lines>202</Lines>
  <Paragraphs>57</Paragraphs>
  <ScaleCrop>false</ScaleCrop>
  <Company>RePack by SPecialiST</Company>
  <LinksUpToDate>false</LinksUpToDate>
  <CharactersWithSpaces>28512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user_vs</dc:creator>
  <cp:lastModifiedBy>Администрация</cp:lastModifiedBy>
  <cp:revision>3</cp:revision>
  <cp:lastPrinted>2017-01-16T11:09:00Z</cp:lastPrinted>
  <dcterms:created xsi:type="dcterms:W3CDTF">2017-09-25T06:59:00Z</dcterms:created>
  <dcterms:modified xsi:type="dcterms:W3CDTF">2017-09-25T07:00:00Z</dcterms:modified>
</cp:coreProperties>
</file>