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203" w:rsidRDefault="004C20A4" w:rsidP="005E71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Праздник народных промыслов</w:t>
      </w:r>
    </w:p>
    <w:p w:rsidR="00317E59" w:rsidRDefault="00884906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8606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20A4" w:rsidRPr="008606EE">
        <w:rPr>
          <w:rFonts w:ascii="Times New Roman" w:hAnsi="Times New Roman" w:cs="Times New Roman"/>
          <w:b/>
          <w:sz w:val="28"/>
          <w:szCs w:val="28"/>
        </w:rPr>
        <w:t>27 января</w:t>
      </w:r>
      <w:r w:rsidR="00A2481F">
        <w:rPr>
          <w:rFonts w:ascii="Times New Roman" w:hAnsi="Times New Roman" w:cs="Times New Roman"/>
          <w:sz w:val="28"/>
          <w:szCs w:val="28"/>
        </w:rPr>
        <w:t xml:space="preserve"> в 12.00 часов на Б</w:t>
      </w:r>
      <w:r w:rsidR="004C20A4">
        <w:rPr>
          <w:rFonts w:ascii="Times New Roman" w:hAnsi="Times New Roman" w:cs="Times New Roman"/>
          <w:sz w:val="28"/>
          <w:szCs w:val="28"/>
        </w:rPr>
        <w:t>азарной площади села Акс</w:t>
      </w:r>
      <w:r w:rsidR="00F853DF">
        <w:rPr>
          <w:rFonts w:ascii="Times New Roman" w:hAnsi="Times New Roman" w:cs="Times New Roman"/>
          <w:sz w:val="28"/>
          <w:szCs w:val="28"/>
        </w:rPr>
        <w:t>е</w:t>
      </w:r>
      <w:r w:rsidR="008606EE">
        <w:rPr>
          <w:rFonts w:ascii="Times New Roman" w:hAnsi="Times New Roman" w:cs="Times New Roman"/>
          <w:sz w:val="28"/>
          <w:szCs w:val="28"/>
        </w:rPr>
        <w:t xml:space="preserve">л Темниковского района, широко распахнул  свои двери </w:t>
      </w:r>
      <w:r w:rsidR="004C20A4">
        <w:rPr>
          <w:rFonts w:ascii="Times New Roman" w:hAnsi="Times New Roman" w:cs="Times New Roman"/>
          <w:sz w:val="28"/>
          <w:szCs w:val="28"/>
        </w:rPr>
        <w:t xml:space="preserve"> </w:t>
      </w:r>
      <w:r w:rsidR="004C20A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C20A4" w:rsidRPr="004C20A4">
        <w:rPr>
          <w:rFonts w:ascii="Times New Roman" w:hAnsi="Times New Roman" w:cs="Times New Roman"/>
          <w:sz w:val="28"/>
          <w:szCs w:val="28"/>
        </w:rPr>
        <w:t xml:space="preserve"> </w:t>
      </w:r>
      <w:r w:rsidR="004C20A4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8606EE">
        <w:rPr>
          <w:rFonts w:ascii="Times New Roman" w:hAnsi="Times New Roman" w:cs="Times New Roman"/>
          <w:sz w:val="28"/>
          <w:szCs w:val="28"/>
        </w:rPr>
        <w:t xml:space="preserve"> </w:t>
      </w:r>
      <w:r w:rsidR="004C20A4" w:rsidRPr="004C20A4">
        <w:rPr>
          <w:rFonts w:ascii="Times New Roman" w:hAnsi="Times New Roman" w:cs="Times New Roman"/>
          <w:sz w:val="28"/>
          <w:szCs w:val="28"/>
        </w:rPr>
        <w:t>фестиваль народны</w:t>
      </w:r>
      <w:r w:rsidR="008606EE">
        <w:rPr>
          <w:rFonts w:ascii="Times New Roman" w:hAnsi="Times New Roman" w:cs="Times New Roman"/>
          <w:sz w:val="28"/>
          <w:szCs w:val="28"/>
        </w:rPr>
        <w:t>х</w:t>
      </w:r>
      <w:r w:rsidR="004C20A4" w:rsidRPr="004C20A4">
        <w:rPr>
          <w:rFonts w:ascii="Times New Roman" w:hAnsi="Times New Roman" w:cs="Times New Roman"/>
          <w:sz w:val="28"/>
          <w:szCs w:val="28"/>
        </w:rPr>
        <w:t xml:space="preserve"> промыслов</w:t>
      </w:r>
      <w:r w:rsidR="008606EE">
        <w:rPr>
          <w:rFonts w:ascii="Times New Roman" w:hAnsi="Times New Roman" w:cs="Times New Roman"/>
          <w:sz w:val="28"/>
          <w:szCs w:val="28"/>
        </w:rPr>
        <w:t xml:space="preserve"> </w:t>
      </w:r>
      <w:r w:rsidR="004C20A4" w:rsidRPr="008606EE">
        <w:rPr>
          <w:rFonts w:ascii="Times New Roman" w:hAnsi="Times New Roman" w:cs="Times New Roman"/>
          <w:b/>
          <w:sz w:val="28"/>
          <w:szCs w:val="28"/>
        </w:rPr>
        <w:t xml:space="preserve"> «За – валенки»</w:t>
      </w:r>
      <w:r w:rsidR="00C10A38">
        <w:rPr>
          <w:rFonts w:ascii="Times New Roman" w:hAnsi="Times New Roman" w:cs="Times New Roman"/>
          <w:sz w:val="28"/>
          <w:szCs w:val="28"/>
        </w:rPr>
        <w:t>.</w:t>
      </w:r>
      <w:r w:rsidR="00317E59">
        <w:rPr>
          <w:rFonts w:ascii="Times New Roman" w:hAnsi="Times New Roman" w:cs="Times New Roman"/>
          <w:sz w:val="28"/>
          <w:szCs w:val="28"/>
        </w:rPr>
        <w:t xml:space="preserve"> Многие районы Республики Мордовии и Татарстана приняли участие в этом проекте. От Ардатовского района была приглаше</w:t>
      </w:r>
      <w:r w:rsidR="00A2481F">
        <w:rPr>
          <w:rFonts w:ascii="Times New Roman" w:hAnsi="Times New Roman" w:cs="Times New Roman"/>
          <w:sz w:val="28"/>
          <w:szCs w:val="28"/>
        </w:rPr>
        <w:t>на делегация в составе: директор</w:t>
      </w:r>
      <w:r w:rsidR="00317E59">
        <w:rPr>
          <w:rFonts w:ascii="Times New Roman" w:hAnsi="Times New Roman" w:cs="Times New Roman"/>
          <w:sz w:val="28"/>
          <w:szCs w:val="28"/>
        </w:rPr>
        <w:t xml:space="preserve"> МБУ «Ардатовский РДК»</w:t>
      </w:r>
      <w:r w:rsidR="00A2481F">
        <w:rPr>
          <w:rFonts w:ascii="Times New Roman" w:hAnsi="Times New Roman" w:cs="Times New Roman"/>
          <w:sz w:val="28"/>
          <w:szCs w:val="28"/>
        </w:rPr>
        <w:t xml:space="preserve"> Е.Н. Юртанова, методист</w:t>
      </w:r>
      <w:r w:rsidR="00317E59">
        <w:rPr>
          <w:rFonts w:ascii="Times New Roman" w:hAnsi="Times New Roman" w:cs="Times New Roman"/>
          <w:sz w:val="28"/>
          <w:szCs w:val="28"/>
        </w:rPr>
        <w:t xml:space="preserve"> по</w:t>
      </w:r>
      <w:r w:rsidR="00A2481F">
        <w:rPr>
          <w:rFonts w:ascii="Times New Roman" w:hAnsi="Times New Roman" w:cs="Times New Roman"/>
          <w:sz w:val="28"/>
          <w:szCs w:val="28"/>
        </w:rPr>
        <w:t xml:space="preserve"> клубной работе С.М.Кириндясова</w:t>
      </w:r>
      <w:r w:rsidR="00317E59">
        <w:rPr>
          <w:rFonts w:ascii="Times New Roman" w:hAnsi="Times New Roman" w:cs="Times New Roman"/>
          <w:sz w:val="28"/>
          <w:szCs w:val="28"/>
        </w:rPr>
        <w:t>, народный фольклорный ансамбль «Цёковне» Низовского с/п, руководитель В.В. Тюгашкин и предствитель, мастерица, известных во всей России, Урусовских валенок – Н.М. Аксёнова.</w:t>
      </w:r>
    </w:p>
    <w:p w:rsidR="00A2481F" w:rsidRDefault="00A2481F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Специально отведённые места для выставки декоративно-прикладного творчества и народных промыслов – вале</w:t>
      </w:r>
      <w:r w:rsidR="00CE6767">
        <w:rPr>
          <w:rFonts w:ascii="Times New Roman" w:hAnsi="Times New Roman" w:cs="Times New Roman"/>
          <w:sz w:val="28"/>
          <w:szCs w:val="28"/>
        </w:rPr>
        <w:t>нок, о</w:t>
      </w:r>
      <w:r>
        <w:rPr>
          <w:rFonts w:ascii="Times New Roman" w:hAnsi="Times New Roman" w:cs="Times New Roman"/>
          <w:sz w:val="28"/>
          <w:szCs w:val="28"/>
        </w:rPr>
        <w:t>тдельная зона для ч</w:t>
      </w:r>
      <w:r w:rsidR="00CE6767">
        <w:rPr>
          <w:rFonts w:ascii="Times New Roman" w:hAnsi="Times New Roman" w:cs="Times New Roman"/>
          <w:sz w:val="28"/>
          <w:szCs w:val="28"/>
        </w:rPr>
        <w:t>аепития,  шурпы, каши и шашлыка,  н</w:t>
      </w:r>
      <w:r>
        <w:rPr>
          <w:rFonts w:ascii="Times New Roman" w:hAnsi="Times New Roman" w:cs="Times New Roman"/>
          <w:sz w:val="28"/>
          <w:szCs w:val="28"/>
        </w:rPr>
        <w:t xml:space="preserve">едалеко – спортивная зона для соревнований по мини-футболу в валенках, перетягиванию </w:t>
      </w:r>
      <w:r w:rsidR="00CE6767">
        <w:rPr>
          <w:rFonts w:ascii="Times New Roman" w:hAnsi="Times New Roman" w:cs="Times New Roman"/>
          <w:sz w:val="28"/>
          <w:szCs w:val="28"/>
        </w:rPr>
        <w:t>каната и забега на стометровку, м</w:t>
      </w:r>
      <w:r>
        <w:rPr>
          <w:rFonts w:ascii="Times New Roman" w:hAnsi="Times New Roman" w:cs="Times New Roman"/>
          <w:sz w:val="28"/>
          <w:szCs w:val="28"/>
        </w:rPr>
        <w:t>астер-классы по валянию и  катание на лошадях, выступления фольклорных коллективов и театрализованное представление с шутками-прибаутками</w:t>
      </w:r>
      <w:r w:rsidR="00CE6767">
        <w:rPr>
          <w:rFonts w:ascii="Times New Roman" w:hAnsi="Times New Roman" w:cs="Times New Roman"/>
          <w:sz w:val="28"/>
          <w:szCs w:val="28"/>
        </w:rPr>
        <w:t>, частушками и смехом – всё это разнообразие  входило в программу мероприятия</w:t>
      </w:r>
      <w:r w:rsidR="00513E69">
        <w:rPr>
          <w:rFonts w:ascii="Times New Roman" w:hAnsi="Times New Roman" w:cs="Times New Roman"/>
          <w:sz w:val="28"/>
          <w:szCs w:val="28"/>
        </w:rPr>
        <w:t>, которое оставило после себя самые добрые и  яркие воспоминания. Благодаря фестивалю, пополнили свой опыт и обрели новых друзей.</w:t>
      </w:r>
    </w:p>
    <w:p w:rsidR="00884906" w:rsidRDefault="00884906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81F" w:rsidRDefault="00884906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4343" cy="3960000"/>
            <wp:effectExtent l="19050" t="0" r="2507" b="0"/>
            <wp:docPr id="8" name="Рисунок 5" descr="C:\Users\Администратор\Desktop\ВАЛНКИ ТЕМНИКОВ\20190127_12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ВАЛНКИ ТЕМНИКОВ\20190127_1209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43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906" w:rsidRDefault="00884906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906" w:rsidRDefault="00884906" w:rsidP="008849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906">
        <w:rPr>
          <w:rFonts w:ascii="Times New Roman" w:hAnsi="Times New Roman" w:cs="Times New Roman"/>
          <w:b/>
          <w:sz w:val="28"/>
          <w:szCs w:val="28"/>
        </w:rPr>
        <w:t>Народный фольклорный коллектив «Цёковне»</w:t>
      </w:r>
    </w:p>
    <w:p w:rsidR="00884906" w:rsidRPr="00884906" w:rsidRDefault="00884906" w:rsidP="008849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906">
        <w:rPr>
          <w:rFonts w:ascii="Times New Roman" w:hAnsi="Times New Roman" w:cs="Times New Roman"/>
          <w:b/>
          <w:sz w:val="28"/>
          <w:szCs w:val="28"/>
        </w:rPr>
        <w:t>и ансамбль «Веселушки» Темниковского РДК</w:t>
      </w:r>
    </w:p>
    <w:p w:rsidR="00CE6767" w:rsidRDefault="001B3702" w:rsidP="001B370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26559" cy="3852000"/>
            <wp:effectExtent l="19050" t="0" r="0" b="0"/>
            <wp:docPr id="17" name="Рисунок 3" descr="C:\Users\Администратор\Desktop\ВАЛЕНКИ ТЕМНИКОВ\20190127_12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ВАЛЕНКИ ТЕМНИКОВ\20190127_1215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559" cy="38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702" w:rsidRDefault="001B3702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3702" w:rsidRDefault="001B3702" w:rsidP="001B370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26559" cy="3852000"/>
            <wp:effectExtent l="19050" t="0" r="0" b="0"/>
            <wp:docPr id="18" name="Рисунок 4" descr="C:\Users\Администратор\Desktop\ВАЛЕНКИ ТЕМНИКОВ\20190127_121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ВАЛЕНКИ ТЕМНИКОВ\20190127_1219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559" cy="38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702" w:rsidRDefault="001B3702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3702" w:rsidRDefault="001B3702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3702" w:rsidRDefault="001B3702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3702" w:rsidRPr="001B3702" w:rsidRDefault="001B3702" w:rsidP="001B370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Массовое гулянье – многолюдные хороводы</w:t>
      </w:r>
    </w:p>
    <w:p w:rsidR="001B3702" w:rsidRDefault="001B3702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3702" w:rsidRDefault="001B3702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E6767" w:rsidRDefault="00CE6767" w:rsidP="00CE67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E6767" w:rsidRDefault="00CE6767" w:rsidP="00CE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7579" cy="7380000"/>
            <wp:effectExtent l="19050" t="0" r="0" b="0"/>
            <wp:docPr id="3" name="Рисунок 1" descr="C:\Users\Администратор\Desktop\ВАЛНКИ ТЕМНИКОВ\20190127_111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АЛНКИ ТЕМНИКОВ\20190127_1118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579" cy="73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767" w:rsidRDefault="00CE6767" w:rsidP="00CE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767" w:rsidRDefault="00CE6767" w:rsidP="00CE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767" w:rsidRDefault="00CE6767" w:rsidP="00CE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767" w:rsidRDefault="00C06D3E" w:rsidP="00CE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D3E">
        <w:rPr>
          <w:rFonts w:ascii="Times New Roman" w:hAnsi="Times New Roman" w:cs="Times New Roman"/>
          <w:b/>
          <w:sz w:val="28"/>
          <w:szCs w:val="28"/>
        </w:rPr>
        <w:t>Наши знаменитые УРУСОВСКИЕ валенки</w:t>
      </w:r>
    </w:p>
    <w:p w:rsidR="00317E59" w:rsidRPr="00CE6767" w:rsidRDefault="00317E59" w:rsidP="00CE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04529" cy="3924000"/>
            <wp:effectExtent l="19050" t="0" r="0" b="0"/>
            <wp:docPr id="2" name="Рисунок 2" descr="C:\Users\Администратор\Desktop\ВАЛНКИ ТЕМНИКОВ\20190127_11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АЛНКИ ТЕМНИКОВ\20190127_1118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29" cy="39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D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4529" cy="3924000"/>
            <wp:effectExtent l="19050" t="0" r="0" b="0"/>
            <wp:docPr id="4" name="Рисунок 3" descr="C:\Users\Администратор\Desktop\ВАЛНКИ ТЕМНИКОВ\20190127_123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ВАЛНКИ ТЕМНИКОВ\20190127_1236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29" cy="39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D3E" w:rsidRDefault="00C06D3E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6D3E" w:rsidRDefault="00C06D3E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4" descr="C:\Users\Администратор\Desktop\ВАЛНКИ ТЕМНИКОВ\20190127_130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ВАЛНКИ ТЕМНИКОВ\20190127_1306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D3E" w:rsidRDefault="00C06D3E" w:rsidP="0086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6D3E" w:rsidRDefault="00C06D3E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D3E">
        <w:rPr>
          <w:rFonts w:ascii="Times New Roman" w:hAnsi="Times New Roman" w:cs="Times New Roman"/>
          <w:b/>
          <w:sz w:val="28"/>
          <w:szCs w:val="28"/>
        </w:rPr>
        <w:t>Национальная кухня</w:t>
      </w:r>
    </w:p>
    <w:p w:rsidR="00737DC3" w:rsidRDefault="00DF7736" w:rsidP="00DF7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71417" cy="3888000"/>
            <wp:effectExtent l="19050" t="0" r="0" b="0"/>
            <wp:docPr id="13" name="Рисунок 10" descr="C:\Users\Администратор\Desktop\ВАЛНКИ ТЕМНИКОВ\20190127_123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ВАЛНКИ ТЕМНИКОВ\20190127_1235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417" cy="38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36" w:rsidRDefault="00DF7736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736" w:rsidRDefault="00DF7736" w:rsidP="00DF7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74343" cy="3960000"/>
            <wp:effectExtent l="19050" t="0" r="2507" b="0"/>
            <wp:docPr id="14" name="Рисунок 11" descr="C:\Users\Администратор\Desktop\ВАЛНКИ ТЕМНИКОВ\20190127_123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ВАЛНКИ ТЕМНИКОВ\20190127_1235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43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36" w:rsidRDefault="00DF7736" w:rsidP="00DF77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7736" w:rsidRDefault="00DF7736" w:rsidP="00DF7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народного фольклорного ансамбля «Цёковне»</w:t>
      </w:r>
      <w:r w:rsidR="00562C6E">
        <w:rPr>
          <w:rFonts w:ascii="Times New Roman" w:hAnsi="Times New Roman" w:cs="Times New Roman"/>
          <w:b/>
          <w:sz w:val="28"/>
          <w:szCs w:val="28"/>
        </w:rPr>
        <w:t>, руководитель В. Тюгашкин</w:t>
      </w:r>
    </w:p>
    <w:p w:rsidR="00737DC3" w:rsidRDefault="00DF7736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6574"/>
            <wp:effectExtent l="19050" t="0" r="3175" b="0"/>
            <wp:docPr id="12" name="Рисунок 9" descr="C:\Users\Администратор\Desktop\ВАЛНКИ ТЕМНИКОВ\20190127_122727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ВАЛНКИ ТЕМНИКОВ\20190127_122727(0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7D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566"/>
            <wp:effectExtent l="19050" t="0" r="3175" b="0"/>
            <wp:docPr id="9" name="Рисунок 6" descr="C:\Users\Администратор\Desktop\ВАЛНКИ ТЕМНИКОВ\20190127_12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ВАЛНКИ ТЕМНИКОВ\20190127_1219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E6B" w:rsidRDefault="00FC7E6B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7566"/>
            <wp:effectExtent l="19050" t="0" r="3175" b="0"/>
            <wp:docPr id="16" name="Рисунок 13" descr="C:\Users\Администратор\Desktop\ВАЛНКИ ТЕМНИКОВ\20190127_122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ВАЛНКИ ТЕМНИКОВ\20190127_122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6574"/>
            <wp:effectExtent l="19050" t="0" r="3175" b="0"/>
            <wp:docPr id="10" name="Рисунок 7" descr="C:\Users\Администратор\Desktop\ВАЛНКИ ТЕМНИКОВ\20190127_122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ВАЛНКИ ТЕМНИКОВ\20190127_1222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Катание на лошадях</w:t>
      </w: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6574"/>
            <wp:effectExtent l="19050" t="0" r="3175" b="0"/>
            <wp:docPr id="11" name="Рисунок 8" descr="C:\Users\Администратор\Desktop\ВАЛНКИ ТЕМНИКОВ\20190127_122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ВАЛНКИ ТЕМНИКОВ\20190127_1225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DC3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736" w:rsidRDefault="00737DC3" w:rsidP="00C06D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Мокшаночки</w:t>
      </w:r>
    </w:p>
    <w:p w:rsidR="00737DC3" w:rsidRDefault="00DF7736" w:rsidP="00DF7736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F7736" w:rsidRDefault="00DF7736" w:rsidP="00DF7736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</w:p>
    <w:p w:rsidR="00DF7736" w:rsidRDefault="00DF7736" w:rsidP="00DF7736">
      <w:pPr>
        <w:tabs>
          <w:tab w:val="left" w:pos="613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6574"/>
            <wp:effectExtent l="19050" t="0" r="3175" b="0"/>
            <wp:docPr id="15" name="Рисунок 12" descr="C:\Users\Администратор\Desktop\ВАЛНКИ ТЕМНИКОВ\20190127_12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ВАЛНКИ ТЕМНИКОВ\20190127_12263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E6B" w:rsidRDefault="00FC7E6B" w:rsidP="00DF7736">
      <w:pPr>
        <w:tabs>
          <w:tab w:val="left" w:pos="613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C7E6B" w:rsidRDefault="001B3702" w:rsidP="00FC7E6B">
      <w:pPr>
        <w:tabs>
          <w:tab w:val="left" w:pos="613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</w:t>
      </w:r>
      <w:r w:rsidR="00FC7E6B" w:rsidRPr="00FC7E6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рзяночки</w:t>
      </w:r>
    </w:p>
    <w:p w:rsidR="00942180" w:rsidRDefault="00942180" w:rsidP="00FC7E6B">
      <w:pPr>
        <w:tabs>
          <w:tab w:val="left" w:pos="613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42180" w:rsidRDefault="00FF2C5F" w:rsidP="00FC7E6B">
      <w:pPr>
        <w:tabs>
          <w:tab w:val="left" w:pos="61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23825" cy="3924000"/>
            <wp:effectExtent l="19050" t="0" r="0" b="0"/>
            <wp:docPr id="5" name="Рисунок 1" descr="C:\Users\Администратор\Desktop\ВАЛЕНКИ ТЕМНИКОВ\20190127_123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АЛЕНКИ ТЕМНИКОВ\20190127_1233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825" cy="39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C5F" w:rsidRDefault="00FF2C5F" w:rsidP="00FF2C5F">
      <w:pPr>
        <w:tabs>
          <w:tab w:val="left" w:pos="61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МБУ «Ардатовский РДК» Е.Н. Юртанова</w:t>
      </w:r>
    </w:p>
    <w:p w:rsidR="00FF2C5F" w:rsidRDefault="00FF2C5F" w:rsidP="00FF2C5F">
      <w:pPr>
        <w:tabs>
          <w:tab w:val="left" w:pos="61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 словами приветствия</w:t>
      </w:r>
    </w:p>
    <w:p w:rsidR="00FF2C5F" w:rsidRDefault="00FF2C5F" w:rsidP="00FF2C5F">
      <w:pPr>
        <w:tabs>
          <w:tab w:val="left" w:pos="61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C5F" w:rsidRDefault="00FF2C5F" w:rsidP="00FF2C5F">
      <w:pPr>
        <w:tabs>
          <w:tab w:val="left" w:pos="61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23825" cy="3924000"/>
            <wp:effectExtent l="19050" t="0" r="0" b="0"/>
            <wp:docPr id="6" name="Рисунок 2" descr="C:\Users\Администратор\Desktop\ВАЛЕНКИ ТЕМНИКОВ\20190127_123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АЛЕНКИ ТЕМНИКОВ\20190127_1237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825" cy="39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C5F" w:rsidRDefault="00FF2C5F" w:rsidP="00FF2C5F">
      <w:pPr>
        <w:tabs>
          <w:tab w:val="left" w:pos="61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C5F" w:rsidRPr="00FC7E6B" w:rsidRDefault="0006488F" w:rsidP="00FF2C5F">
      <w:pPr>
        <w:tabs>
          <w:tab w:val="left" w:pos="61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Ярмарка прошла удачно – все валенки распроданы!</w:t>
      </w:r>
    </w:p>
    <w:sectPr w:rsidR="00FF2C5F" w:rsidRPr="00FC7E6B" w:rsidSect="009C5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8D8" w:rsidRDefault="006278D8" w:rsidP="00FC7E6B">
      <w:pPr>
        <w:spacing w:after="0" w:line="240" w:lineRule="auto"/>
      </w:pPr>
      <w:r>
        <w:separator/>
      </w:r>
    </w:p>
  </w:endnote>
  <w:endnote w:type="continuationSeparator" w:id="0">
    <w:p w:rsidR="006278D8" w:rsidRDefault="006278D8" w:rsidP="00FC7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8D8" w:rsidRDefault="006278D8" w:rsidP="00FC7E6B">
      <w:pPr>
        <w:spacing w:after="0" w:line="240" w:lineRule="auto"/>
      </w:pPr>
      <w:r>
        <w:separator/>
      </w:r>
    </w:p>
  </w:footnote>
  <w:footnote w:type="continuationSeparator" w:id="0">
    <w:p w:rsidR="006278D8" w:rsidRDefault="006278D8" w:rsidP="00FC7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1F8"/>
    <w:rsid w:val="0006488F"/>
    <w:rsid w:val="000F533E"/>
    <w:rsid w:val="001B3702"/>
    <w:rsid w:val="00317E59"/>
    <w:rsid w:val="004C20A4"/>
    <w:rsid w:val="00513E69"/>
    <w:rsid w:val="00562C6E"/>
    <w:rsid w:val="005E71F8"/>
    <w:rsid w:val="006278D8"/>
    <w:rsid w:val="00737DC3"/>
    <w:rsid w:val="008606EE"/>
    <w:rsid w:val="00884906"/>
    <w:rsid w:val="00942180"/>
    <w:rsid w:val="009C5203"/>
    <w:rsid w:val="00A2481F"/>
    <w:rsid w:val="00C06D3E"/>
    <w:rsid w:val="00C10A38"/>
    <w:rsid w:val="00CE6767"/>
    <w:rsid w:val="00DF7736"/>
    <w:rsid w:val="00EA3ADF"/>
    <w:rsid w:val="00F853DF"/>
    <w:rsid w:val="00FC7E6B"/>
    <w:rsid w:val="00FF2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E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C7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C7E6B"/>
  </w:style>
  <w:style w:type="paragraph" w:styleId="a7">
    <w:name w:val="footer"/>
    <w:basedOn w:val="a"/>
    <w:link w:val="a8"/>
    <w:uiPriority w:val="99"/>
    <w:semiHidden/>
    <w:unhideWhenUsed/>
    <w:rsid w:val="00FC7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C7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dcterms:created xsi:type="dcterms:W3CDTF">2019-01-29T13:00:00Z</dcterms:created>
  <dcterms:modified xsi:type="dcterms:W3CDTF">2019-01-30T08:31:00Z</dcterms:modified>
</cp:coreProperties>
</file>