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488" w:rsidRDefault="00F512D8" w:rsidP="00D43A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D43AB5" w:rsidRPr="00D43AB5">
        <w:rPr>
          <w:rFonts w:ascii="Times New Roman" w:hAnsi="Times New Roman" w:cs="Times New Roman"/>
          <w:b/>
          <w:sz w:val="28"/>
          <w:szCs w:val="28"/>
        </w:rPr>
        <w:t xml:space="preserve"> муниципального имущества                                                                                    </w:t>
      </w:r>
      <w:proofErr w:type="spellStart"/>
      <w:r w:rsidR="00D43AB5" w:rsidRPr="00D43AB5">
        <w:rPr>
          <w:rFonts w:ascii="Times New Roman" w:hAnsi="Times New Roman" w:cs="Times New Roman"/>
          <w:b/>
          <w:sz w:val="28"/>
          <w:szCs w:val="28"/>
        </w:rPr>
        <w:t>Ардатовско</w:t>
      </w:r>
      <w:r w:rsidR="00F46C35">
        <w:rPr>
          <w:rFonts w:ascii="Times New Roman" w:hAnsi="Times New Roman" w:cs="Times New Roman"/>
          <w:b/>
          <w:sz w:val="28"/>
          <w:szCs w:val="28"/>
        </w:rPr>
        <w:t>го</w:t>
      </w:r>
      <w:proofErr w:type="spellEnd"/>
      <w:r w:rsidR="00D43AB5" w:rsidRPr="00D43AB5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F46C35">
        <w:rPr>
          <w:rFonts w:ascii="Times New Roman" w:hAnsi="Times New Roman" w:cs="Times New Roman"/>
          <w:b/>
          <w:sz w:val="28"/>
          <w:szCs w:val="28"/>
        </w:rPr>
        <w:t>го</w:t>
      </w:r>
      <w:r w:rsidR="00D43AB5" w:rsidRPr="00D43AB5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F46C35">
        <w:rPr>
          <w:rFonts w:ascii="Times New Roman" w:hAnsi="Times New Roman" w:cs="Times New Roman"/>
          <w:b/>
          <w:sz w:val="28"/>
          <w:szCs w:val="28"/>
        </w:rPr>
        <w:t>а</w:t>
      </w:r>
      <w:r w:rsidR="00D43AB5" w:rsidRPr="00D43AB5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F46C35">
        <w:rPr>
          <w:rFonts w:ascii="Times New Roman" w:hAnsi="Times New Roman" w:cs="Times New Roman"/>
          <w:b/>
          <w:sz w:val="28"/>
          <w:szCs w:val="28"/>
        </w:rPr>
        <w:t xml:space="preserve"> свободного от прав третьих лиц </w:t>
      </w:r>
      <w:r w:rsidR="0036392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 w:rsidR="00F46C35">
        <w:rPr>
          <w:rFonts w:ascii="Times New Roman" w:hAnsi="Times New Roman" w:cs="Times New Roman"/>
          <w:b/>
          <w:sz w:val="28"/>
          <w:szCs w:val="28"/>
        </w:rPr>
        <w:t>для субъектов малого и среднего предпринимательства</w:t>
      </w:r>
    </w:p>
    <w:p w:rsidR="000C3A37" w:rsidRDefault="000C3A37" w:rsidP="00D43A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679"/>
        <w:gridCol w:w="1559"/>
        <w:gridCol w:w="2410"/>
        <w:gridCol w:w="2219"/>
      </w:tblGrid>
      <w:tr w:rsidR="00643CD0" w:rsidTr="000C3A37">
        <w:tc>
          <w:tcPr>
            <w:tcW w:w="787" w:type="dxa"/>
          </w:tcPr>
          <w:p w:rsidR="00570519" w:rsidRPr="00570519" w:rsidRDefault="00570519" w:rsidP="00D4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51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570519" w:rsidRPr="00570519" w:rsidRDefault="00570519" w:rsidP="00D4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7051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7051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12" w:type="dxa"/>
          </w:tcPr>
          <w:p w:rsidR="00570519" w:rsidRPr="00570519" w:rsidRDefault="00C713E3" w:rsidP="00C71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объекта</w:t>
            </w:r>
          </w:p>
        </w:tc>
        <w:tc>
          <w:tcPr>
            <w:tcW w:w="1696" w:type="dxa"/>
          </w:tcPr>
          <w:p w:rsidR="00570519" w:rsidRPr="00570519" w:rsidRDefault="00C713E3" w:rsidP="00D4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., объекта</w:t>
            </w:r>
          </w:p>
        </w:tc>
        <w:tc>
          <w:tcPr>
            <w:tcW w:w="2410" w:type="dxa"/>
          </w:tcPr>
          <w:p w:rsidR="00570519" w:rsidRPr="00570519" w:rsidRDefault="00C713E3" w:rsidP="00D4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  <w:tc>
          <w:tcPr>
            <w:tcW w:w="1866" w:type="dxa"/>
          </w:tcPr>
          <w:p w:rsidR="00570519" w:rsidRPr="00570519" w:rsidRDefault="00C713E3" w:rsidP="00D4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3A37" w:rsidTr="000C3A37">
        <w:tc>
          <w:tcPr>
            <w:tcW w:w="787" w:type="dxa"/>
          </w:tcPr>
          <w:p w:rsidR="000C3A37" w:rsidRPr="00570519" w:rsidRDefault="000C3A37" w:rsidP="00D43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12" w:type="dxa"/>
          </w:tcPr>
          <w:p w:rsidR="000C3A37" w:rsidRPr="00570519" w:rsidRDefault="000C3A37" w:rsidP="000C3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ул.Комсомольская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д.124</w:t>
            </w:r>
          </w:p>
        </w:tc>
        <w:tc>
          <w:tcPr>
            <w:tcW w:w="1696" w:type="dxa"/>
          </w:tcPr>
          <w:p w:rsidR="000C3A37" w:rsidRPr="00570519" w:rsidRDefault="000C3A37" w:rsidP="00643C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368,2</w:t>
            </w:r>
          </w:p>
        </w:tc>
        <w:tc>
          <w:tcPr>
            <w:tcW w:w="2410" w:type="dxa"/>
          </w:tcPr>
          <w:p w:rsidR="000C3A37" w:rsidRPr="00570519" w:rsidRDefault="000C3A37" w:rsidP="000C3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Сборный участок, здание нежилое, 1-этажное, стены кирпичные, кадастровый номер 13:01:0132026:63</w:t>
            </w:r>
          </w:p>
        </w:tc>
        <w:tc>
          <w:tcPr>
            <w:tcW w:w="1866" w:type="dxa"/>
          </w:tcPr>
          <w:p w:rsidR="000C3A37" w:rsidRDefault="00643CD0" w:rsidP="00643C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DC45F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15.10.2016г. №953</w:t>
            </w:r>
          </w:p>
        </w:tc>
      </w:tr>
      <w:tr w:rsidR="00643CD0" w:rsidTr="000C3A37">
        <w:tc>
          <w:tcPr>
            <w:tcW w:w="787" w:type="dxa"/>
          </w:tcPr>
          <w:p w:rsidR="00570519" w:rsidRPr="00570519" w:rsidRDefault="000C3A37" w:rsidP="000C3A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12" w:type="dxa"/>
          </w:tcPr>
          <w:p w:rsidR="00570519" w:rsidRPr="00570519" w:rsidRDefault="00C713E3" w:rsidP="00C71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ул.Карла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Маркса, д.82</w:t>
            </w:r>
          </w:p>
        </w:tc>
        <w:tc>
          <w:tcPr>
            <w:tcW w:w="1696" w:type="dxa"/>
          </w:tcPr>
          <w:p w:rsidR="00570519" w:rsidRPr="00570519" w:rsidRDefault="000C3A37" w:rsidP="00643C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253,4</w:t>
            </w:r>
          </w:p>
        </w:tc>
        <w:tc>
          <w:tcPr>
            <w:tcW w:w="2410" w:type="dxa"/>
          </w:tcPr>
          <w:p w:rsidR="00570519" w:rsidRPr="00570519" w:rsidRDefault="000C3A37" w:rsidP="000C3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прачечной, здание нежилое, 1-этажное, стены кирпичные, кадастровый номер 13:01:0132016:164</w:t>
            </w:r>
          </w:p>
        </w:tc>
        <w:tc>
          <w:tcPr>
            <w:tcW w:w="1866" w:type="dxa"/>
          </w:tcPr>
          <w:p w:rsidR="00570519" w:rsidRPr="00570519" w:rsidRDefault="00643CD0" w:rsidP="00643C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DC45F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01.12.2018г. №1182</w:t>
            </w:r>
          </w:p>
        </w:tc>
      </w:tr>
    </w:tbl>
    <w:p w:rsidR="00570519" w:rsidRDefault="00570519" w:rsidP="00D43A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AB5" w:rsidRPr="00D43AB5" w:rsidRDefault="00D43AB5" w:rsidP="00D43A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AB5" w:rsidRPr="00D43AB5" w:rsidRDefault="00D43A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D43AB5" w:rsidRPr="00D43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1C"/>
    <w:rsid w:val="000C3A37"/>
    <w:rsid w:val="00252488"/>
    <w:rsid w:val="00363927"/>
    <w:rsid w:val="00570519"/>
    <w:rsid w:val="00643CD0"/>
    <w:rsid w:val="00B0051C"/>
    <w:rsid w:val="00B60291"/>
    <w:rsid w:val="00C713E3"/>
    <w:rsid w:val="00D43AB5"/>
    <w:rsid w:val="00DC45F4"/>
    <w:rsid w:val="00F46C35"/>
    <w:rsid w:val="00F5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5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5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148</Words>
  <Characters>847</Characters>
  <Application>Microsoft Office Word</Application>
  <DocSecurity>0</DocSecurity>
  <Lines>7</Lines>
  <Paragraphs>1</Paragraphs>
  <ScaleCrop>false</ScaleCrop>
  <Company>SPecialiST RePack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2019-02-21T06:19:00Z</dcterms:created>
  <dcterms:modified xsi:type="dcterms:W3CDTF">2019-02-21T06:45:00Z</dcterms:modified>
</cp:coreProperties>
</file>