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154B" w:rsidRPr="0017154B" w:rsidRDefault="0017154B" w:rsidP="0017154B">
      <w:pPr>
        <w:pStyle w:val="a4"/>
        <w:jc w:val="center"/>
        <w:rPr>
          <w:rStyle w:val="a7"/>
          <w:sz w:val="36"/>
          <w:szCs w:val="36"/>
        </w:rPr>
      </w:pPr>
      <w:r w:rsidRPr="0017154B">
        <w:rPr>
          <w:rStyle w:val="a7"/>
          <w:sz w:val="36"/>
          <w:szCs w:val="36"/>
        </w:rPr>
        <w:t xml:space="preserve">Дан старт акции «Здоровое питание – активное </w:t>
      </w:r>
      <w:r>
        <w:rPr>
          <w:rStyle w:val="a7"/>
          <w:sz w:val="36"/>
          <w:szCs w:val="36"/>
        </w:rPr>
        <w:t xml:space="preserve">   </w:t>
      </w:r>
      <w:r w:rsidRPr="0017154B">
        <w:rPr>
          <w:rStyle w:val="a7"/>
          <w:sz w:val="36"/>
          <w:szCs w:val="36"/>
        </w:rPr>
        <w:t>долголетие»</w:t>
      </w:r>
      <w:r w:rsidR="002942FC">
        <w:rPr>
          <w:rStyle w:val="a7"/>
          <w:sz w:val="36"/>
          <w:szCs w:val="36"/>
        </w:rPr>
        <w:t>.</w:t>
      </w:r>
    </w:p>
    <w:p w:rsidR="001D6AC9" w:rsidRDefault="001D6AC9" w:rsidP="00E10A30">
      <w:pPr>
        <w:jc w:val="both"/>
      </w:pPr>
    </w:p>
    <w:p w:rsidR="00A3283B" w:rsidRDefault="0017154B" w:rsidP="00E10A30">
      <w:pPr>
        <w:jc w:val="both"/>
      </w:pPr>
      <w:r>
        <w:rPr>
          <w:noProof/>
          <w:lang w:eastAsia="ru-RU"/>
        </w:rPr>
        <w:drawing>
          <wp:inline distT="0" distB="0" distL="0" distR="0">
            <wp:extent cx="5679440" cy="4470400"/>
            <wp:effectExtent l="19050" t="0" r="0" b="0"/>
            <wp:docPr id="2" name="Рисунок 1" descr="https://doit-together.ru/bitrix/templates/action2018/files/images/content/video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doit-together.ru/bitrix/templates/action2018/files/images/content/video5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9440" cy="4470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3283B" w:rsidRDefault="00A3283B" w:rsidP="00E10A30">
      <w:pPr>
        <w:jc w:val="both"/>
      </w:pPr>
    </w:p>
    <w:p w:rsidR="00A3283B" w:rsidRPr="0017154B" w:rsidRDefault="001D6AC9" w:rsidP="001D6AC9">
      <w:pPr>
        <w:pStyle w:val="a4"/>
        <w:jc w:val="both"/>
      </w:pPr>
      <w:r w:rsidRPr="001D6AC9">
        <w:t xml:space="preserve">       </w:t>
      </w:r>
      <w:r w:rsidR="00A3283B" w:rsidRPr="0017154B">
        <w:t>В</w:t>
      </w:r>
      <w:r w:rsidRPr="0017154B">
        <w:t xml:space="preserve"> </w:t>
      </w:r>
      <w:r w:rsidR="00A3283B" w:rsidRPr="0017154B">
        <w:t>рамках</w:t>
      </w:r>
      <w:r w:rsidRPr="0017154B">
        <w:t xml:space="preserve"> </w:t>
      </w:r>
      <w:r w:rsidR="00A3283B" w:rsidRPr="0017154B">
        <w:t>реализации</w:t>
      </w:r>
      <w:r w:rsidRPr="0017154B">
        <w:t xml:space="preserve"> </w:t>
      </w:r>
      <w:r w:rsidR="00A3283B" w:rsidRPr="0017154B">
        <w:t>федерального</w:t>
      </w:r>
      <w:r w:rsidRPr="0017154B">
        <w:t xml:space="preserve"> </w:t>
      </w:r>
      <w:r w:rsidR="00A3283B" w:rsidRPr="0017154B">
        <w:t>партийного</w:t>
      </w:r>
      <w:r w:rsidRPr="0017154B">
        <w:t xml:space="preserve"> </w:t>
      </w:r>
      <w:r w:rsidR="00A3283B" w:rsidRPr="0017154B">
        <w:t>проекта</w:t>
      </w:r>
      <w:r w:rsidRPr="0017154B">
        <w:t xml:space="preserve"> «</w:t>
      </w:r>
      <w:r w:rsidR="00A3283B" w:rsidRPr="0017154B">
        <w:t>Здоровое</w:t>
      </w:r>
      <w:r w:rsidRPr="0017154B">
        <w:t xml:space="preserve"> </w:t>
      </w:r>
      <w:r w:rsidR="00A3283B" w:rsidRPr="0017154B">
        <w:t>будущее</w:t>
      </w:r>
      <w:r w:rsidRPr="0017154B">
        <w:t xml:space="preserve">» </w:t>
      </w:r>
      <w:r w:rsidR="00A3283B" w:rsidRPr="0017154B">
        <w:t>в</w:t>
      </w:r>
      <w:r w:rsidRPr="0017154B">
        <w:t xml:space="preserve"> </w:t>
      </w:r>
      <w:r w:rsidR="00A3283B" w:rsidRPr="0017154B">
        <w:t>2019</w:t>
      </w:r>
      <w:r w:rsidRPr="0017154B">
        <w:t xml:space="preserve"> </w:t>
      </w:r>
      <w:r w:rsidR="00A3283B" w:rsidRPr="0017154B">
        <w:t>году</w:t>
      </w:r>
      <w:r w:rsidRPr="0017154B">
        <w:t xml:space="preserve"> </w:t>
      </w:r>
      <w:r w:rsidR="00A3283B" w:rsidRPr="0017154B">
        <w:t>на</w:t>
      </w:r>
      <w:r w:rsidRPr="0017154B">
        <w:t xml:space="preserve"> </w:t>
      </w:r>
      <w:r w:rsidR="00A3283B" w:rsidRPr="0017154B">
        <w:t>территории</w:t>
      </w:r>
      <w:r w:rsidRPr="0017154B">
        <w:t xml:space="preserve"> </w:t>
      </w:r>
      <w:r w:rsidR="00A3283B" w:rsidRPr="0017154B">
        <w:t>Российской</w:t>
      </w:r>
      <w:r w:rsidRPr="0017154B">
        <w:t xml:space="preserve"> </w:t>
      </w:r>
      <w:r w:rsidR="00A3283B" w:rsidRPr="0017154B">
        <w:t>Федерации</w:t>
      </w:r>
      <w:r w:rsidRPr="0017154B">
        <w:t xml:space="preserve"> </w:t>
      </w:r>
      <w:r w:rsidR="00A3283B" w:rsidRPr="0017154B">
        <w:t>проходит</w:t>
      </w:r>
      <w:r w:rsidRPr="0017154B">
        <w:t xml:space="preserve"> </w:t>
      </w:r>
      <w:r w:rsidR="00A3283B" w:rsidRPr="0017154B">
        <w:t>Всероссийская</w:t>
      </w:r>
      <w:r w:rsidRPr="0017154B">
        <w:t xml:space="preserve"> </w:t>
      </w:r>
      <w:r w:rsidR="00A3283B" w:rsidRPr="0017154B">
        <w:t>акция</w:t>
      </w:r>
      <w:r w:rsidRPr="0017154B">
        <w:t xml:space="preserve"> «</w:t>
      </w:r>
      <w:r w:rsidR="00A3283B" w:rsidRPr="0017154B">
        <w:t>Здоровое</w:t>
      </w:r>
      <w:r w:rsidRPr="0017154B">
        <w:t xml:space="preserve"> </w:t>
      </w:r>
      <w:r w:rsidR="00A3283B" w:rsidRPr="0017154B">
        <w:t>питание</w:t>
      </w:r>
      <w:r w:rsidRPr="0017154B">
        <w:t xml:space="preserve"> </w:t>
      </w:r>
      <w:r w:rsidR="00A3283B" w:rsidRPr="0017154B">
        <w:t>-</w:t>
      </w:r>
      <w:r w:rsidRPr="0017154B">
        <w:t xml:space="preserve"> </w:t>
      </w:r>
      <w:r w:rsidR="00A3283B" w:rsidRPr="0017154B">
        <w:t>активное</w:t>
      </w:r>
      <w:r w:rsidRPr="0017154B">
        <w:t xml:space="preserve"> </w:t>
      </w:r>
      <w:r w:rsidR="00A3283B" w:rsidRPr="0017154B">
        <w:t>долголетие</w:t>
      </w:r>
      <w:r w:rsidRPr="0017154B">
        <w:t xml:space="preserve">» </w:t>
      </w:r>
      <w:r w:rsidR="00A3283B" w:rsidRPr="0017154B">
        <w:t>Всероссийского</w:t>
      </w:r>
      <w:r w:rsidRPr="0017154B">
        <w:t xml:space="preserve"> </w:t>
      </w:r>
      <w:r w:rsidR="00A3283B" w:rsidRPr="0017154B">
        <w:t>движения</w:t>
      </w:r>
      <w:r w:rsidRPr="0017154B">
        <w:t xml:space="preserve"> «</w:t>
      </w:r>
      <w:r w:rsidR="00A3283B" w:rsidRPr="0017154B">
        <w:t>Сделаем</w:t>
      </w:r>
      <w:r w:rsidRPr="0017154B">
        <w:t xml:space="preserve"> вместе!», </w:t>
      </w:r>
      <w:r w:rsidR="00A3283B" w:rsidRPr="0017154B">
        <w:t>которая</w:t>
      </w:r>
      <w:r w:rsidRPr="0017154B">
        <w:t xml:space="preserve"> </w:t>
      </w:r>
      <w:r w:rsidR="00A3283B" w:rsidRPr="0017154B">
        <w:t>позволит</w:t>
      </w:r>
      <w:r w:rsidRPr="0017154B">
        <w:t xml:space="preserve"> </w:t>
      </w:r>
      <w:r w:rsidR="00A3283B" w:rsidRPr="0017154B">
        <w:t>сформировать</w:t>
      </w:r>
      <w:r w:rsidRPr="0017154B">
        <w:t xml:space="preserve"> </w:t>
      </w:r>
      <w:r w:rsidR="00A3283B" w:rsidRPr="0017154B">
        <w:t>у</w:t>
      </w:r>
      <w:r w:rsidRPr="0017154B">
        <w:t xml:space="preserve"> </w:t>
      </w:r>
      <w:r w:rsidR="00A3283B" w:rsidRPr="0017154B">
        <w:t>школьников</w:t>
      </w:r>
      <w:r w:rsidRPr="0017154B">
        <w:t xml:space="preserve"> </w:t>
      </w:r>
      <w:r w:rsidR="00A3283B" w:rsidRPr="0017154B">
        <w:t>и</w:t>
      </w:r>
      <w:r w:rsidRPr="0017154B">
        <w:t xml:space="preserve">  </w:t>
      </w:r>
      <w:r w:rsidR="00A3283B" w:rsidRPr="0017154B">
        <w:t>их</w:t>
      </w:r>
      <w:r w:rsidRPr="0017154B">
        <w:t xml:space="preserve"> </w:t>
      </w:r>
      <w:r w:rsidR="00A3283B" w:rsidRPr="0017154B">
        <w:t>родителей</w:t>
      </w:r>
      <w:r w:rsidRPr="0017154B">
        <w:t xml:space="preserve"> </w:t>
      </w:r>
      <w:r w:rsidR="00A3283B" w:rsidRPr="0017154B">
        <w:t>потребность</w:t>
      </w:r>
      <w:r w:rsidRPr="0017154B">
        <w:t xml:space="preserve"> </w:t>
      </w:r>
      <w:r w:rsidR="00A3283B" w:rsidRPr="0017154B">
        <w:t>в</w:t>
      </w:r>
      <w:r w:rsidRPr="0017154B">
        <w:t xml:space="preserve"> </w:t>
      </w:r>
      <w:r w:rsidR="00A3283B" w:rsidRPr="0017154B">
        <w:t>здоровом,</w:t>
      </w:r>
      <w:r w:rsidRPr="0017154B">
        <w:t xml:space="preserve"> </w:t>
      </w:r>
      <w:r w:rsidR="00A3283B" w:rsidRPr="0017154B">
        <w:t>активном</w:t>
      </w:r>
      <w:r w:rsidRPr="0017154B">
        <w:t xml:space="preserve"> </w:t>
      </w:r>
      <w:r w:rsidR="00A3283B" w:rsidRPr="0017154B">
        <w:t>образе</w:t>
      </w:r>
      <w:r w:rsidRPr="0017154B">
        <w:t xml:space="preserve"> </w:t>
      </w:r>
      <w:r w:rsidR="00A3283B" w:rsidRPr="0017154B">
        <w:t>жизни.</w:t>
      </w:r>
    </w:p>
    <w:p w:rsidR="001D6AC9" w:rsidRPr="0017154B" w:rsidRDefault="001D6AC9" w:rsidP="001D6AC9">
      <w:pPr>
        <w:pStyle w:val="a4"/>
        <w:jc w:val="both"/>
      </w:pPr>
      <w:r w:rsidRPr="0017154B">
        <w:t xml:space="preserve">     </w:t>
      </w:r>
      <w:r w:rsidR="00507CD1" w:rsidRPr="0017154B">
        <w:t xml:space="preserve"> </w:t>
      </w:r>
      <w:r w:rsidRPr="0017154B">
        <w:t xml:space="preserve"> Сроки проведения акции: 1 февраля по 30 июня 2019 года.</w:t>
      </w:r>
    </w:p>
    <w:p w:rsidR="001D6AC9" w:rsidRPr="0017154B" w:rsidRDefault="001D6AC9" w:rsidP="001D6AC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154B">
        <w:rPr>
          <w:rFonts w:ascii="Times New Roman" w:hAnsi="Times New Roman" w:cs="Times New Roman"/>
          <w:sz w:val="24"/>
          <w:szCs w:val="24"/>
        </w:rPr>
        <w:t xml:space="preserve">   </w:t>
      </w:r>
      <w:r w:rsidR="00507CD1" w:rsidRPr="0017154B">
        <w:rPr>
          <w:rFonts w:ascii="Times New Roman" w:hAnsi="Times New Roman" w:cs="Times New Roman"/>
          <w:sz w:val="24"/>
          <w:szCs w:val="24"/>
        </w:rPr>
        <w:t xml:space="preserve"> </w:t>
      </w:r>
      <w:r w:rsidRPr="0017154B">
        <w:rPr>
          <w:rFonts w:ascii="Times New Roman" w:hAnsi="Times New Roman" w:cs="Times New Roman"/>
          <w:sz w:val="24"/>
          <w:szCs w:val="24"/>
        </w:rPr>
        <w:t xml:space="preserve">   </w:t>
      </w:r>
      <w:r w:rsidRPr="0017154B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Цели акции:</w:t>
      </w:r>
    </w:p>
    <w:p w:rsidR="00507CD1" w:rsidRPr="0017154B" w:rsidRDefault="00507CD1" w:rsidP="001D6AC9">
      <w:pPr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17154B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   </w:t>
      </w:r>
      <w:r w:rsidR="001D6AC9" w:rsidRPr="0017154B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1) </w:t>
      </w:r>
      <w:r w:rsidRPr="0017154B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ф</w:t>
      </w:r>
      <w:r w:rsidR="001D6AC9" w:rsidRPr="0017154B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ормирование у школьников правильного п</w:t>
      </w:r>
      <w:r w:rsidRPr="0017154B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редставления о здоровом питании;</w:t>
      </w:r>
    </w:p>
    <w:p w:rsidR="001D6AC9" w:rsidRDefault="00507CD1" w:rsidP="00507CD1">
      <w:pPr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17154B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   2)</w:t>
      </w:r>
      <w:r w:rsidR="0017154B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r w:rsidRPr="0017154B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ф</w:t>
      </w:r>
      <w:r w:rsidR="001D6AC9" w:rsidRPr="0017154B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ормирование потребности в здоровом, активном образе жизни у школьников</w:t>
      </w:r>
      <w:r w:rsidRPr="0017154B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r w:rsidR="001D6AC9" w:rsidRPr="0017154B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и их родителей</w:t>
      </w:r>
      <w:r w:rsidRPr="0017154B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;</w:t>
      </w:r>
      <w:r w:rsidR="001D6AC9" w:rsidRPr="0017154B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br/>
      </w:r>
      <w:r w:rsidRPr="0017154B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   3)</w:t>
      </w:r>
      <w:r w:rsidR="0017154B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r w:rsidRPr="0017154B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в</w:t>
      </w:r>
      <w:r w:rsidR="001D6AC9" w:rsidRPr="0017154B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ыявление лидеров, проявляющих интерес к здоровому питанию, и формирование лидерских каче</w:t>
      </w:r>
      <w:proofErr w:type="gramStart"/>
      <w:r w:rsidR="001D6AC9" w:rsidRPr="0017154B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ств ср</w:t>
      </w:r>
      <w:proofErr w:type="gramEnd"/>
      <w:r w:rsidR="001D6AC9" w:rsidRPr="0017154B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еди учащихся старшей школы</w:t>
      </w:r>
      <w:r w:rsidRPr="0017154B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;</w:t>
      </w:r>
      <w:r w:rsidR="001D6AC9" w:rsidRPr="0017154B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br/>
      </w:r>
      <w:r w:rsidRPr="0017154B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   </w:t>
      </w:r>
      <w:r w:rsidR="001D6AC9" w:rsidRPr="0017154B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4)</w:t>
      </w:r>
      <w:r w:rsidR="0017154B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r w:rsidRPr="0017154B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с</w:t>
      </w:r>
      <w:r w:rsidR="001D6AC9" w:rsidRPr="0017154B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тимулирование навыков самостоятельной исследовательской работы и активной </w:t>
      </w:r>
      <w:r w:rsidR="001D6AC9" w:rsidRPr="0017154B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lastRenderedPageBreak/>
        <w:t xml:space="preserve">деятельности в партнерстве с профильными </w:t>
      </w:r>
      <w:r w:rsidRPr="0017154B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ведомствами и местными органами </w:t>
      </w:r>
      <w:r w:rsidR="001D6AC9" w:rsidRPr="0017154B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власти</w:t>
      </w:r>
      <w:r w:rsidRPr="0017154B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;</w:t>
      </w:r>
      <w:r w:rsidR="001D6AC9" w:rsidRPr="0017154B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br/>
      </w:r>
      <w:r w:rsidRPr="0017154B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  </w:t>
      </w:r>
      <w:r w:rsidR="001D6AC9" w:rsidRPr="0017154B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5)</w:t>
      </w:r>
      <w:r w:rsidR="0017154B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r w:rsidRPr="0017154B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п</w:t>
      </w:r>
      <w:r w:rsidR="001D6AC9" w:rsidRPr="0017154B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ривлечение школьников и их родителей к решению проблем отсутствия культуры здорового, активного образа жизни, мотивирование к социальной активности</w:t>
      </w:r>
      <w:r w:rsidRPr="0017154B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;</w:t>
      </w:r>
      <w:r w:rsidR="001D6AC9" w:rsidRPr="0017154B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br/>
      </w:r>
      <w:r w:rsidRPr="0017154B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  6)</w:t>
      </w:r>
      <w:r w:rsidR="0017154B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r w:rsidRPr="0017154B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по</w:t>
      </w:r>
      <w:r w:rsidR="001D6AC9" w:rsidRPr="0017154B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вышение осведомленности в вопросах здорового питания и в вопросах потребительской грамотности.</w:t>
      </w:r>
    </w:p>
    <w:p w:rsidR="0017154B" w:rsidRPr="0017154B" w:rsidRDefault="0017154B" w:rsidP="00507CD1">
      <w:pPr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17154B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  </w:t>
      </w:r>
      <w:r w:rsidR="002942FC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r w:rsidRPr="0017154B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r w:rsidRPr="0017154B">
        <w:rPr>
          <w:rFonts w:ascii="Times New Roman" w:hAnsi="Times New Roman" w:cs="Times New Roman"/>
          <w:sz w:val="24"/>
          <w:szCs w:val="24"/>
        </w:rPr>
        <w:t xml:space="preserve">Республика Мордовия на протяжении 2 лет становилась победителем Акций Движения «Сделаем вместе!» по количеству участников - </w:t>
      </w:r>
      <w:proofErr w:type="spellStart"/>
      <w:r w:rsidRPr="0017154B">
        <w:rPr>
          <w:rFonts w:ascii="Times New Roman" w:hAnsi="Times New Roman" w:cs="Times New Roman"/>
          <w:sz w:val="24"/>
          <w:szCs w:val="24"/>
        </w:rPr>
        <w:t>эколидеров</w:t>
      </w:r>
      <w:proofErr w:type="spellEnd"/>
      <w:r w:rsidRPr="0017154B">
        <w:rPr>
          <w:rFonts w:ascii="Times New Roman" w:hAnsi="Times New Roman" w:cs="Times New Roman"/>
          <w:sz w:val="24"/>
          <w:szCs w:val="24"/>
        </w:rPr>
        <w:t>. Благодаря активной работе региона 46 школьников</w:t>
      </w:r>
      <w:r w:rsidR="002942FC">
        <w:rPr>
          <w:rFonts w:ascii="Times New Roman" w:hAnsi="Times New Roman" w:cs="Times New Roman"/>
          <w:sz w:val="24"/>
          <w:szCs w:val="24"/>
        </w:rPr>
        <w:t xml:space="preserve"> </w:t>
      </w:r>
      <w:r w:rsidRPr="0017154B">
        <w:rPr>
          <w:rFonts w:ascii="Times New Roman" w:hAnsi="Times New Roman" w:cs="Times New Roman"/>
          <w:sz w:val="24"/>
          <w:szCs w:val="24"/>
        </w:rPr>
        <w:t>-</w:t>
      </w:r>
      <w:r w:rsidR="002942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154B">
        <w:rPr>
          <w:rFonts w:ascii="Times New Roman" w:hAnsi="Times New Roman" w:cs="Times New Roman"/>
          <w:sz w:val="24"/>
          <w:szCs w:val="24"/>
        </w:rPr>
        <w:t>эколидеров</w:t>
      </w:r>
      <w:proofErr w:type="spellEnd"/>
      <w:r w:rsidRPr="0017154B">
        <w:rPr>
          <w:rFonts w:ascii="Times New Roman" w:hAnsi="Times New Roman" w:cs="Times New Roman"/>
          <w:sz w:val="24"/>
          <w:szCs w:val="24"/>
        </w:rPr>
        <w:t xml:space="preserve"> из Республики Мордовия побывали в детском центре «Артек» и 21 </w:t>
      </w:r>
      <w:proofErr w:type="spellStart"/>
      <w:r w:rsidRPr="0017154B">
        <w:rPr>
          <w:rFonts w:ascii="Times New Roman" w:hAnsi="Times New Roman" w:cs="Times New Roman"/>
          <w:sz w:val="24"/>
          <w:szCs w:val="24"/>
        </w:rPr>
        <w:t>эколидер</w:t>
      </w:r>
      <w:proofErr w:type="spellEnd"/>
      <w:r w:rsidRPr="0017154B">
        <w:rPr>
          <w:rFonts w:ascii="Times New Roman" w:hAnsi="Times New Roman" w:cs="Times New Roman"/>
          <w:sz w:val="24"/>
          <w:szCs w:val="24"/>
        </w:rPr>
        <w:t xml:space="preserve"> – в детском центре «Орленок». Осенью 2018 года активисты представили в лагере «Артек» проект «За здоровое будущее», который лег в основу всероссийской акции «Здоровое питание – активное долголетие».</w:t>
      </w:r>
      <w:r w:rsidRPr="0017154B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</w:p>
    <w:p w:rsidR="002942FC" w:rsidRDefault="0017154B" w:rsidP="00E10A3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Республика Мордовия в очередной раз </w:t>
      </w:r>
      <w:r w:rsidR="002942FC">
        <w:rPr>
          <w:rFonts w:ascii="Times New Roman" w:hAnsi="Times New Roman" w:cs="Times New Roman"/>
          <w:sz w:val="24"/>
          <w:szCs w:val="24"/>
        </w:rPr>
        <w:t xml:space="preserve">планирует </w:t>
      </w:r>
      <w:r>
        <w:rPr>
          <w:rFonts w:ascii="Times New Roman" w:hAnsi="Times New Roman" w:cs="Times New Roman"/>
          <w:sz w:val="24"/>
          <w:szCs w:val="24"/>
        </w:rPr>
        <w:t>при</w:t>
      </w:r>
      <w:r w:rsidR="002942FC">
        <w:rPr>
          <w:rFonts w:ascii="Times New Roman" w:hAnsi="Times New Roman" w:cs="Times New Roman"/>
          <w:sz w:val="24"/>
          <w:szCs w:val="24"/>
        </w:rPr>
        <w:t>нять</w:t>
      </w:r>
      <w:r>
        <w:rPr>
          <w:rFonts w:ascii="Times New Roman" w:hAnsi="Times New Roman" w:cs="Times New Roman"/>
          <w:sz w:val="24"/>
          <w:szCs w:val="24"/>
        </w:rPr>
        <w:t xml:space="preserve"> активное участие в реализации </w:t>
      </w:r>
      <w:r w:rsidR="002942FC">
        <w:rPr>
          <w:rFonts w:ascii="Times New Roman" w:hAnsi="Times New Roman" w:cs="Times New Roman"/>
          <w:sz w:val="24"/>
          <w:szCs w:val="24"/>
        </w:rPr>
        <w:t xml:space="preserve">проекта «Активное будущее». </w:t>
      </w:r>
    </w:p>
    <w:p w:rsidR="0017154B" w:rsidRPr="0017154B" w:rsidRDefault="002942FC" w:rsidP="00E10A3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Пожелаем нашим ребятам удачи и побед!!!</w:t>
      </w:r>
    </w:p>
    <w:p w:rsidR="001D6AC9" w:rsidRDefault="001D6AC9" w:rsidP="00E10A30">
      <w:pPr>
        <w:jc w:val="both"/>
        <w:rPr>
          <w:sz w:val="24"/>
          <w:szCs w:val="24"/>
        </w:rPr>
      </w:pPr>
      <w:r w:rsidRPr="0017154B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    Познакомиться с методическими материалами акции, положением о конкурсе  можно ознакомиться на сайте </w:t>
      </w:r>
      <w:hyperlink r:id="rId5" w:tgtFrame="_blank" w:history="1">
        <w:r w:rsidRPr="0017154B">
          <w:rPr>
            <w:rFonts w:ascii="Times New Roman" w:eastAsia="Times New Roman" w:hAnsi="Times New Roman" w:cs="Times New Roman"/>
            <w:iCs/>
            <w:color w:val="0000FF"/>
            <w:sz w:val="24"/>
            <w:szCs w:val="24"/>
            <w:u w:val="single"/>
            <w:lang w:eastAsia="ru-RU"/>
          </w:rPr>
          <w:t>https://doit-together.ru/health/</w:t>
        </w:r>
      </w:hyperlink>
    </w:p>
    <w:p w:rsidR="002942FC" w:rsidRDefault="002942FC" w:rsidP="002942F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2942FC" w:rsidRPr="0017154B" w:rsidRDefault="002942FC" w:rsidP="00E10A30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2942FC" w:rsidRPr="0017154B" w:rsidSect="008436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savePreviewPicture/>
  <w:compat/>
  <w:rsids>
    <w:rsidRoot w:val="00E10A30"/>
    <w:rsid w:val="0017154B"/>
    <w:rsid w:val="001D6AC9"/>
    <w:rsid w:val="002942FC"/>
    <w:rsid w:val="00507CD1"/>
    <w:rsid w:val="00693129"/>
    <w:rsid w:val="008436D3"/>
    <w:rsid w:val="00A3283B"/>
    <w:rsid w:val="00E10A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36D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E10A30"/>
    <w:rPr>
      <w:i/>
      <w:iCs/>
    </w:rPr>
  </w:style>
  <w:style w:type="paragraph" w:styleId="a4">
    <w:name w:val="Normal (Web)"/>
    <w:basedOn w:val="a"/>
    <w:uiPriority w:val="99"/>
    <w:semiHidden/>
    <w:unhideWhenUsed/>
    <w:rsid w:val="00E10A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E10A30"/>
    <w:rPr>
      <w:color w:val="0000FF"/>
      <w:u w:val="single"/>
    </w:rPr>
  </w:style>
  <w:style w:type="character" w:customStyle="1" w:styleId="m-7814924060856138191clrblue">
    <w:name w:val="m_-7814924060856138191clr_blue"/>
    <w:basedOn w:val="a0"/>
    <w:rsid w:val="00E10A30"/>
  </w:style>
  <w:style w:type="paragraph" w:styleId="a6">
    <w:name w:val="List Paragraph"/>
    <w:basedOn w:val="a"/>
    <w:uiPriority w:val="34"/>
    <w:qFormat/>
    <w:rsid w:val="00E10A30"/>
    <w:pPr>
      <w:ind w:left="720"/>
      <w:contextualSpacing/>
    </w:pPr>
  </w:style>
  <w:style w:type="character" w:styleId="a7">
    <w:name w:val="Strong"/>
    <w:basedOn w:val="a0"/>
    <w:uiPriority w:val="22"/>
    <w:qFormat/>
    <w:rsid w:val="00E10A30"/>
    <w:rPr>
      <w:b/>
      <w:bCs/>
    </w:rPr>
  </w:style>
  <w:style w:type="paragraph" w:styleId="a8">
    <w:name w:val="Balloon Text"/>
    <w:basedOn w:val="a"/>
    <w:link w:val="a9"/>
    <w:uiPriority w:val="99"/>
    <w:semiHidden/>
    <w:unhideWhenUsed/>
    <w:rsid w:val="001715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7154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436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doit-together.ru/health/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306</Words>
  <Characters>1748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2050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</dc:creator>
  <cp:lastModifiedBy>Наталья</cp:lastModifiedBy>
  <cp:revision>4</cp:revision>
  <dcterms:created xsi:type="dcterms:W3CDTF">2019-02-28T06:22:00Z</dcterms:created>
  <dcterms:modified xsi:type="dcterms:W3CDTF">2019-02-28T07:20:00Z</dcterms:modified>
</cp:coreProperties>
</file>