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F53B8" w:rsidP="005F53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53B8">
        <w:rPr>
          <w:rFonts w:ascii="Times New Roman" w:hAnsi="Times New Roman" w:cs="Times New Roman"/>
          <w:sz w:val="28"/>
          <w:szCs w:val="28"/>
        </w:rPr>
        <w:t>В целях ознакомления с технологиями проведения единого государственного экзамена, в том числе с технологиями печати полного комплекта экзаменационных материалов в аудиториях пункта проведения экзаменов и сканирования экзаменационных материалов в пункте проведения экзаменов</w:t>
      </w:r>
      <w:r>
        <w:rPr>
          <w:rFonts w:ascii="Times New Roman" w:hAnsi="Times New Roman" w:cs="Times New Roman"/>
          <w:sz w:val="28"/>
          <w:szCs w:val="28"/>
        </w:rPr>
        <w:t xml:space="preserve">  2 марта 2019 года на базе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20 родителей  учащихся 11 класса общеобразовательных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приняли участие во Всероссийской акции «Единый день сдачи ЕГЭ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родителями.</w:t>
      </w:r>
    </w:p>
    <w:p w:rsidR="005F53B8" w:rsidRDefault="00E33C4C" w:rsidP="005F53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636614" cy="3476625"/>
            <wp:effectExtent l="19050" t="0" r="0" b="0"/>
            <wp:docPr id="1" name="Рисунок 1" descr="C:\Users\Слава\AppData\Local\Microsoft\Windows\INetCache\Content.Word\IMG_20190302_095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лава\AppData\Local\Microsoft\Windows\INetCache\Content.Word\IMG_20190302_0950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614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C4C" w:rsidRDefault="00E33C4C" w:rsidP="005F53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3C4C" w:rsidRDefault="00E33C4C" w:rsidP="005F53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52775" cy="4204710"/>
            <wp:effectExtent l="19050" t="0" r="9525" b="0"/>
            <wp:docPr id="4" name="Рисунок 4" descr="C:\Users\Слава\AppData\Local\Microsoft\Windows\INetCache\Content.Word\IMG_20190302_102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лава\AppData\Local\Microsoft\Windows\INetCache\Content.Word\IMG_20190302_1028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533" cy="4205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C4C" w:rsidRDefault="00E33C4C" w:rsidP="00E33C4C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33C4C" w:rsidRDefault="00E33C4C" w:rsidP="005F53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305300" cy="3228199"/>
            <wp:effectExtent l="19050" t="0" r="0" b="0"/>
            <wp:docPr id="10" name="Рисунок 10" descr="C:\Users\Слава\AppData\Local\Microsoft\Windows\INetCache\Content.Word\IMG_20190302_102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лава\AppData\Local\Microsoft\Windows\INetCache\Content.Word\IMG_20190302_1027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228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C4C" w:rsidRDefault="00E33C4C" w:rsidP="005F53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3C4C" w:rsidRDefault="00E33C4C" w:rsidP="005F53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204711" cy="3152775"/>
            <wp:effectExtent l="19050" t="0" r="5339" b="0"/>
            <wp:docPr id="13" name="Рисунок 13" descr="C:\Users\Слава\AppData\Local\Microsoft\Windows\INetCache\Content.Word\IMG_20190302_102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лава\AppData\Local\Microsoft\Windows\INetCache\Content.Word\IMG_20190302_1028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711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C4C" w:rsidRPr="005F53B8" w:rsidRDefault="00E33C4C" w:rsidP="005F53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33C4C" w:rsidRPr="005F5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53B8"/>
    <w:rsid w:val="005F53B8"/>
    <w:rsid w:val="00713AE0"/>
    <w:rsid w:val="00E3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3C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dc:description/>
  <cp:lastModifiedBy>Слава</cp:lastModifiedBy>
  <cp:revision>4</cp:revision>
  <dcterms:created xsi:type="dcterms:W3CDTF">2019-03-02T18:08:00Z</dcterms:created>
  <dcterms:modified xsi:type="dcterms:W3CDTF">2019-03-02T18:19:00Z</dcterms:modified>
</cp:coreProperties>
</file>