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70F5" w:rsidRPr="00300ED4" w:rsidRDefault="007170F5" w:rsidP="00812503">
      <w:pPr>
        <w:spacing w:line="360" w:lineRule="auto"/>
        <w:jc w:val="center"/>
        <w:rPr>
          <w:sz w:val="26"/>
          <w:szCs w:val="26"/>
        </w:rPr>
      </w:pPr>
      <w:r w:rsidRPr="00300ED4">
        <w:rPr>
          <w:sz w:val="26"/>
          <w:szCs w:val="26"/>
        </w:rPr>
        <w:t>Отчет</w:t>
      </w:r>
    </w:p>
    <w:p w:rsidR="007170F5" w:rsidRPr="00300ED4" w:rsidRDefault="007170F5" w:rsidP="007170F5">
      <w:pPr>
        <w:spacing w:line="360" w:lineRule="auto"/>
        <w:jc w:val="center"/>
        <w:rPr>
          <w:sz w:val="26"/>
          <w:szCs w:val="26"/>
        </w:rPr>
      </w:pPr>
      <w:r w:rsidRPr="00300ED4">
        <w:rPr>
          <w:sz w:val="26"/>
          <w:szCs w:val="26"/>
        </w:rPr>
        <w:t xml:space="preserve">работы отдела муниципального архива администрации  Ардатовского муниципального района Республики Мордовия </w:t>
      </w:r>
    </w:p>
    <w:p w:rsidR="007170F5" w:rsidRPr="00300ED4" w:rsidRDefault="007170F5" w:rsidP="007170F5">
      <w:pPr>
        <w:jc w:val="center"/>
        <w:rPr>
          <w:sz w:val="26"/>
          <w:szCs w:val="26"/>
        </w:rPr>
      </w:pPr>
      <w:r w:rsidRPr="00300ED4">
        <w:rPr>
          <w:sz w:val="26"/>
          <w:szCs w:val="26"/>
        </w:rPr>
        <w:t xml:space="preserve"> за </w:t>
      </w:r>
      <w:r w:rsidR="00C12F9D" w:rsidRPr="00300ED4">
        <w:rPr>
          <w:sz w:val="26"/>
          <w:szCs w:val="26"/>
        </w:rPr>
        <w:t>1</w:t>
      </w:r>
      <w:r w:rsidRPr="00300ED4">
        <w:rPr>
          <w:sz w:val="26"/>
          <w:szCs w:val="26"/>
        </w:rPr>
        <w:t xml:space="preserve"> квартал 201</w:t>
      </w:r>
      <w:r w:rsidR="005F5AF0" w:rsidRPr="00300ED4">
        <w:rPr>
          <w:sz w:val="26"/>
          <w:szCs w:val="26"/>
        </w:rPr>
        <w:t>9</w:t>
      </w:r>
      <w:r w:rsidRPr="00300ED4">
        <w:rPr>
          <w:sz w:val="26"/>
          <w:szCs w:val="26"/>
        </w:rPr>
        <w:t xml:space="preserve"> </w:t>
      </w:r>
    </w:p>
    <w:p w:rsidR="00C0034B" w:rsidRPr="00300ED4" w:rsidRDefault="00C0034B" w:rsidP="006035F1">
      <w:pPr>
        <w:jc w:val="center"/>
        <w:rPr>
          <w:sz w:val="26"/>
          <w:szCs w:val="26"/>
        </w:rPr>
      </w:pPr>
    </w:p>
    <w:tbl>
      <w:tblPr>
        <w:tblW w:w="15840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/>
      </w:tblPr>
      <w:tblGrid>
        <w:gridCol w:w="1259"/>
        <w:gridCol w:w="4837"/>
        <w:gridCol w:w="1464"/>
        <w:gridCol w:w="1114"/>
        <w:gridCol w:w="115"/>
        <w:gridCol w:w="1059"/>
        <w:gridCol w:w="1080"/>
        <w:gridCol w:w="1419"/>
        <w:gridCol w:w="1278"/>
        <w:gridCol w:w="1135"/>
        <w:gridCol w:w="1080"/>
      </w:tblGrid>
      <w:tr w:rsidR="00806574" w:rsidRPr="00300ED4" w:rsidTr="00300ED4">
        <w:tc>
          <w:tcPr>
            <w:tcW w:w="1259" w:type="dxa"/>
            <w:vMerge w:val="restart"/>
          </w:tcPr>
          <w:p w:rsidR="00C0034B" w:rsidRPr="00300ED4" w:rsidRDefault="00C0034B" w:rsidP="00806574">
            <w:pPr>
              <w:jc w:val="center"/>
              <w:rPr>
                <w:b/>
              </w:rPr>
            </w:pPr>
            <w:r w:rsidRPr="00300ED4">
              <w:rPr>
                <w:b/>
              </w:rPr>
              <w:t>Индексы</w:t>
            </w:r>
          </w:p>
          <w:p w:rsidR="00C0034B" w:rsidRPr="00300ED4" w:rsidRDefault="00C0034B" w:rsidP="00806574">
            <w:pPr>
              <w:jc w:val="center"/>
              <w:rPr>
                <w:b/>
              </w:rPr>
            </w:pPr>
            <w:r w:rsidRPr="00300ED4">
              <w:rPr>
                <w:b/>
              </w:rPr>
              <w:t>работ</w:t>
            </w:r>
          </w:p>
        </w:tc>
        <w:tc>
          <w:tcPr>
            <w:tcW w:w="4837" w:type="dxa"/>
            <w:vMerge w:val="restart"/>
          </w:tcPr>
          <w:p w:rsidR="00C0034B" w:rsidRPr="00300ED4" w:rsidRDefault="00C0034B" w:rsidP="00806574">
            <w:pPr>
              <w:jc w:val="center"/>
              <w:rPr>
                <w:b/>
              </w:rPr>
            </w:pPr>
            <w:r w:rsidRPr="00300ED4">
              <w:rPr>
                <w:b/>
              </w:rPr>
              <w:t>Наименование видов работ</w:t>
            </w:r>
          </w:p>
        </w:tc>
        <w:tc>
          <w:tcPr>
            <w:tcW w:w="1464" w:type="dxa"/>
            <w:vMerge w:val="restart"/>
          </w:tcPr>
          <w:p w:rsidR="00C0034B" w:rsidRPr="00300ED4" w:rsidRDefault="00C0034B" w:rsidP="00806574">
            <w:pPr>
              <w:jc w:val="center"/>
              <w:rPr>
                <w:b/>
              </w:rPr>
            </w:pPr>
            <w:r w:rsidRPr="00300ED4">
              <w:rPr>
                <w:b/>
              </w:rPr>
              <w:t xml:space="preserve">Ед. </w:t>
            </w:r>
            <w:r w:rsidR="00806574" w:rsidRPr="00300ED4">
              <w:rPr>
                <w:b/>
              </w:rPr>
              <w:t>из</w:t>
            </w:r>
            <w:r w:rsidRPr="00300ED4">
              <w:rPr>
                <w:b/>
              </w:rPr>
              <w:t>.</w:t>
            </w:r>
          </w:p>
        </w:tc>
        <w:tc>
          <w:tcPr>
            <w:tcW w:w="1229" w:type="dxa"/>
            <w:gridSpan w:val="2"/>
            <w:vMerge w:val="restart"/>
          </w:tcPr>
          <w:p w:rsidR="00806574" w:rsidRPr="00300ED4" w:rsidRDefault="00806574" w:rsidP="00806574">
            <w:pPr>
              <w:jc w:val="center"/>
              <w:rPr>
                <w:b/>
              </w:rPr>
            </w:pPr>
            <w:r w:rsidRPr="00300ED4">
              <w:rPr>
                <w:b/>
              </w:rPr>
              <w:t>Расчет</w:t>
            </w:r>
          </w:p>
          <w:p w:rsidR="00C0034B" w:rsidRPr="00300ED4" w:rsidRDefault="00806574" w:rsidP="00806574">
            <w:pPr>
              <w:jc w:val="center"/>
              <w:rPr>
                <w:b/>
              </w:rPr>
            </w:pPr>
            <w:proofErr w:type="spellStart"/>
            <w:r w:rsidRPr="00300ED4">
              <w:rPr>
                <w:b/>
              </w:rPr>
              <w:t>ная</w:t>
            </w:r>
            <w:proofErr w:type="spellEnd"/>
          </w:p>
          <w:p w:rsidR="00C0034B" w:rsidRPr="00300ED4" w:rsidRDefault="00C0034B" w:rsidP="00806574">
            <w:pPr>
              <w:jc w:val="center"/>
              <w:rPr>
                <w:b/>
              </w:rPr>
            </w:pPr>
            <w:r w:rsidRPr="00300ED4">
              <w:rPr>
                <w:b/>
              </w:rPr>
              <w:t>норма времени</w:t>
            </w:r>
          </w:p>
        </w:tc>
        <w:tc>
          <w:tcPr>
            <w:tcW w:w="4836" w:type="dxa"/>
            <w:gridSpan w:val="4"/>
          </w:tcPr>
          <w:p w:rsidR="00C0034B" w:rsidRPr="00300ED4" w:rsidRDefault="00C0034B" w:rsidP="00806574">
            <w:pPr>
              <w:jc w:val="center"/>
              <w:rPr>
                <w:b/>
              </w:rPr>
            </w:pPr>
            <w:r w:rsidRPr="00300ED4">
              <w:rPr>
                <w:b/>
              </w:rPr>
              <w:t>Объем работ</w:t>
            </w:r>
          </w:p>
        </w:tc>
        <w:tc>
          <w:tcPr>
            <w:tcW w:w="2215" w:type="dxa"/>
            <w:gridSpan w:val="2"/>
          </w:tcPr>
          <w:p w:rsidR="00C0034B" w:rsidRPr="00300ED4" w:rsidRDefault="00C0034B" w:rsidP="00806574">
            <w:pPr>
              <w:jc w:val="center"/>
              <w:rPr>
                <w:b/>
              </w:rPr>
            </w:pPr>
            <w:r w:rsidRPr="00300ED4">
              <w:rPr>
                <w:b/>
              </w:rPr>
              <w:t>Бюджет рабочего времени</w:t>
            </w:r>
          </w:p>
        </w:tc>
      </w:tr>
      <w:tr w:rsidR="00806574" w:rsidRPr="00300ED4" w:rsidTr="00300ED4">
        <w:trPr>
          <w:trHeight w:val="949"/>
        </w:trPr>
        <w:tc>
          <w:tcPr>
            <w:tcW w:w="1259" w:type="dxa"/>
            <w:vMerge/>
          </w:tcPr>
          <w:p w:rsidR="00C0034B" w:rsidRPr="00300ED4" w:rsidRDefault="00C0034B" w:rsidP="00806574">
            <w:pPr>
              <w:spacing w:line="360" w:lineRule="auto"/>
            </w:pPr>
          </w:p>
        </w:tc>
        <w:tc>
          <w:tcPr>
            <w:tcW w:w="4837" w:type="dxa"/>
            <w:vMerge/>
          </w:tcPr>
          <w:p w:rsidR="00C0034B" w:rsidRPr="00300ED4" w:rsidRDefault="00C0034B" w:rsidP="00806574">
            <w:pPr>
              <w:spacing w:line="360" w:lineRule="auto"/>
            </w:pPr>
          </w:p>
        </w:tc>
        <w:tc>
          <w:tcPr>
            <w:tcW w:w="1464" w:type="dxa"/>
            <w:vMerge/>
          </w:tcPr>
          <w:p w:rsidR="00C0034B" w:rsidRPr="00300ED4" w:rsidRDefault="00C0034B" w:rsidP="00806574">
            <w:pPr>
              <w:spacing w:line="360" w:lineRule="auto"/>
            </w:pPr>
          </w:p>
        </w:tc>
        <w:tc>
          <w:tcPr>
            <w:tcW w:w="1229" w:type="dxa"/>
            <w:gridSpan w:val="2"/>
            <w:vMerge/>
          </w:tcPr>
          <w:p w:rsidR="00C0034B" w:rsidRPr="00300ED4" w:rsidRDefault="00C0034B" w:rsidP="00806574">
            <w:pPr>
              <w:spacing w:line="360" w:lineRule="auto"/>
            </w:pPr>
          </w:p>
        </w:tc>
        <w:tc>
          <w:tcPr>
            <w:tcW w:w="1059" w:type="dxa"/>
          </w:tcPr>
          <w:p w:rsidR="00C0034B" w:rsidRPr="00300ED4" w:rsidRDefault="00C0034B" w:rsidP="00806574">
            <w:pPr>
              <w:spacing w:line="360" w:lineRule="auto"/>
              <w:jc w:val="center"/>
              <w:rPr>
                <w:b/>
              </w:rPr>
            </w:pPr>
            <w:r w:rsidRPr="00300ED4">
              <w:rPr>
                <w:b/>
              </w:rPr>
              <w:t>План</w:t>
            </w:r>
          </w:p>
          <w:p w:rsidR="00C0034B" w:rsidRPr="00300ED4" w:rsidRDefault="00C0034B" w:rsidP="00806574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spacing w:line="360" w:lineRule="auto"/>
              <w:jc w:val="center"/>
              <w:rPr>
                <w:b/>
              </w:rPr>
            </w:pPr>
            <w:r w:rsidRPr="00300ED4">
              <w:rPr>
                <w:b/>
              </w:rPr>
              <w:t>Факт</w:t>
            </w:r>
          </w:p>
        </w:tc>
        <w:tc>
          <w:tcPr>
            <w:tcW w:w="1419" w:type="dxa"/>
          </w:tcPr>
          <w:p w:rsidR="00C0034B" w:rsidRPr="00300ED4" w:rsidRDefault="00C0034B" w:rsidP="00806574">
            <w:pPr>
              <w:jc w:val="center"/>
              <w:rPr>
                <w:b/>
              </w:rPr>
            </w:pPr>
            <w:r w:rsidRPr="00300ED4">
              <w:rPr>
                <w:b/>
              </w:rPr>
              <w:t>С начала года</w:t>
            </w:r>
          </w:p>
        </w:tc>
        <w:tc>
          <w:tcPr>
            <w:tcW w:w="1278" w:type="dxa"/>
          </w:tcPr>
          <w:p w:rsidR="00C0034B" w:rsidRPr="00300ED4" w:rsidRDefault="00C0034B" w:rsidP="00806574">
            <w:pPr>
              <w:jc w:val="center"/>
              <w:rPr>
                <w:b/>
              </w:rPr>
            </w:pPr>
            <w:r w:rsidRPr="00300ED4">
              <w:rPr>
                <w:b/>
              </w:rPr>
              <w:t xml:space="preserve">Факт </w:t>
            </w:r>
            <w:proofErr w:type="gramStart"/>
            <w:r w:rsidRPr="00300ED4">
              <w:rPr>
                <w:b/>
              </w:rPr>
              <w:t>в</w:t>
            </w:r>
            <w:proofErr w:type="gramEnd"/>
          </w:p>
          <w:p w:rsidR="00C0034B" w:rsidRPr="00300ED4" w:rsidRDefault="00C0034B" w:rsidP="00806574">
            <w:pPr>
              <w:jc w:val="center"/>
              <w:rPr>
                <w:b/>
              </w:rPr>
            </w:pPr>
            <w:proofErr w:type="spellStart"/>
            <w:r w:rsidRPr="00300ED4">
              <w:rPr>
                <w:b/>
              </w:rPr>
              <w:t>нормо-дн</w:t>
            </w:r>
            <w:proofErr w:type="spellEnd"/>
            <w:r w:rsidRPr="00300ED4">
              <w:rPr>
                <w:b/>
              </w:rPr>
              <w:t>.</w:t>
            </w:r>
          </w:p>
        </w:tc>
        <w:tc>
          <w:tcPr>
            <w:tcW w:w="1135" w:type="dxa"/>
          </w:tcPr>
          <w:p w:rsidR="00C0034B" w:rsidRPr="00300ED4" w:rsidRDefault="00C0034B" w:rsidP="00806574">
            <w:pPr>
              <w:spacing w:line="360" w:lineRule="auto"/>
              <w:jc w:val="center"/>
              <w:rPr>
                <w:b/>
              </w:rPr>
            </w:pPr>
            <w:r w:rsidRPr="00300ED4">
              <w:rPr>
                <w:b/>
              </w:rPr>
              <w:t>План</w:t>
            </w:r>
          </w:p>
        </w:tc>
        <w:tc>
          <w:tcPr>
            <w:tcW w:w="1080" w:type="dxa"/>
          </w:tcPr>
          <w:p w:rsidR="00C0034B" w:rsidRPr="00300ED4" w:rsidRDefault="00C0034B" w:rsidP="00806574">
            <w:pPr>
              <w:spacing w:line="360" w:lineRule="auto"/>
              <w:jc w:val="center"/>
              <w:rPr>
                <w:b/>
              </w:rPr>
            </w:pPr>
            <w:r w:rsidRPr="00300ED4">
              <w:rPr>
                <w:b/>
              </w:rPr>
              <w:t>Факт</w:t>
            </w:r>
          </w:p>
        </w:tc>
      </w:tr>
      <w:tr w:rsidR="00806574" w:rsidRPr="00300ED4" w:rsidTr="00300ED4">
        <w:trPr>
          <w:trHeight w:val="247"/>
        </w:trPr>
        <w:tc>
          <w:tcPr>
            <w:tcW w:w="1259" w:type="dxa"/>
          </w:tcPr>
          <w:p w:rsidR="00C0034B" w:rsidRPr="00300ED4" w:rsidRDefault="00C0034B" w:rsidP="00806574">
            <w:pPr>
              <w:jc w:val="center"/>
              <w:rPr>
                <w:b/>
                <w:sz w:val="26"/>
                <w:szCs w:val="26"/>
              </w:rPr>
            </w:pPr>
            <w:r w:rsidRPr="00300ED4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4837" w:type="dxa"/>
          </w:tcPr>
          <w:p w:rsidR="00C0034B" w:rsidRPr="00300ED4" w:rsidRDefault="00C0034B" w:rsidP="00806574">
            <w:pPr>
              <w:jc w:val="center"/>
              <w:rPr>
                <w:b/>
                <w:sz w:val="26"/>
                <w:szCs w:val="26"/>
              </w:rPr>
            </w:pPr>
            <w:r w:rsidRPr="00300ED4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1464" w:type="dxa"/>
          </w:tcPr>
          <w:p w:rsidR="00C0034B" w:rsidRPr="00300ED4" w:rsidRDefault="00C0034B" w:rsidP="00806574">
            <w:pPr>
              <w:jc w:val="center"/>
              <w:rPr>
                <w:b/>
                <w:sz w:val="26"/>
                <w:szCs w:val="26"/>
              </w:rPr>
            </w:pPr>
            <w:r w:rsidRPr="00300ED4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1229" w:type="dxa"/>
            <w:gridSpan w:val="2"/>
          </w:tcPr>
          <w:p w:rsidR="00C0034B" w:rsidRPr="00300ED4" w:rsidRDefault="00C0034B" w:rsidP="00806574">
            <w:pPr>
              <w:jc w:val="center"/>
              <w:rPr>
                <w:b/>
                <w:sz w:val="26"/>
                <w:szCs w:val="26"/>
              </w:rPr>
            </w:pPr>
            <w:r w:rsidRPr="00300ED4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1059" w:type="dxa"/>
          </w:tcPr>
          <w:p w:rsidR="00C0034B" w:rsidRPr="00300ED4" w:rsidRDefault="00C0034B" w:rsidP="00806574">
            <w:pPr>
              <w:jc w:val="center"/>
              <w:rPr>
                <w:b/>
                <w:sz w:val="26"/>
                <w:szCs w:val="26"/>
              </w:rPr>
            </w:pPr>
            <w:r w:rsidRPr="00300ED4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b/>
                <w:sz w:val="26"/>
                <w:szCs w:val="26"/>
              </w:rPr>
            </w:pPr>
            <w:r w:rsidRPr="00300ED4">
              <w:rPr>
                <w:b/>
                <w:sz w:val="26"/>
                <w:szCs w:val="26"/>
              </w:rPr>
              <w:t>6</w:t>
            </w:r>
          </w:p>
        </w:tc>
        <w:tc>
          <w:tcPr>
            <w:tcW w:w="1419" w:type="dxa"/>
          </w:tcPr>
          <w:p w:rsidR="00C0034B" w:rsidRPr="00300ED4" w:rsidRDefault="00C0034B" w:rsidP="00806574">
            <w:pPr>
              <w:jc w:val="center"/>
              <w:rPr>
                <w:b/>
                <w:sz w:val="26"/>
                <w:szCs w:val="26"/>
              </w:rPr>
            </w:pPr>
            <w:r w:rsidRPr="00300ED4">
              <w:rPr>
                <w:b/>
                <w:sz w:val="26"/>
                <w:szCs w:val="26"/>
              </w:rPr>
              <w:t>7</w:t>
            </w:r>
          </w:p>
        </w:tc>
        <w:tc>
          <w:tcPr>
            <w:tcW w:w="1278" w:type="dxa"/>
          </w:tcPr>
          <w:p w:rsidR="00C0034B" w:rsidRPr="00300ED4" w:rsidRDefault="00C0034B" w:rsidP="00806574">
            <w:pPr>
              <w:jc w:val="center"/>
              <w:rPr>
                <w:b/>
                <w:sz w:val="26"/>
                <w:szCs w:val="26"/>
              </w:rPr>
            </w:pPr>
            <w:r w:rsidRPr="00300ED4">
              <w:rPr>
                <w:b/>
                <w:sz w:val="26"/>
                <w:szCs w:val="26"/>
              </w:rPr>
              <w:t>8</w:t>
            </w:r>
          </w:p>
        </w:tc>
        <w:tc>
          <w:tcPr>
            <w:tcW w:w="1135" w:type="dxa"/>
          </w:tcPr>
          <w:p w:rsidR="00C0034B" w:rsidRPr="00300ED4" w:rsidRDefault="00C0034B" w:rsidP="00806574">
            <w:pPr>
              <w:jc w:val="center"/>
              <w:rPr>
                <w:b/>
                <w:sz w:val="26"/>
                <w:szCs w:val="26"/>
              </w:rPr>
            </w:pPr>
            <w:r w:rsidRPr="00300ED4">
              <w:rPr>
                <w:b/>
                <w:sz w:val="26"/>
                <w:szCs w:val="26"/>
              </w:rPr>
              <w:t>9</w:t>
            </w: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b/>
                <w:sz w:val="26"/>
                <w:szCs w:val="26"/>
              </w:rPr>
            </w:pPr>
            <w:r w:rsidRPr="00300ED4">
              <w:rPr>
                <w:b/>
                <w:sz w:val="26"/>
                <w:szCs w:val="26"/>
              </w:rPr>
              <w:t>10</w:t>
            </w:r>
          </w:p>
        </w:tc>
      </w:tr>
      <w:tr w:rsidR="00C0034B" w:rsidRPr="00300ED4" w:rsidTr="00806574">
        <w:trPr>
          <w:trHeight w:val="247"/>
        </w:trPr>
        <w:tc>
          <w:tcPr>
            <w:tcW w:w="15840" w:type="dxa"/>
            <w:gridSpan w:val="11"/>
          </w:tcPr>
          <w:p w:rsidR="00C0034B" w:rsidRPr="00300ED4" w:rsidRDefault="00C0034B" w:rsidP="00806574">
            <w:pPr>
              <w:jc w:val="center"/>
              <w:rPr>
                <w:b/>
                <w:sz w:val="8"/>
                <w:szCs w:val="8"/>
              </w:rPr>
            </w:pPr>
            <w:r w:rsidRPr="00300ED4">
              <w:rPr>
                <w:b/>
                <w:sz w:val="26"/>
                <w:szCs w:val="26"/>
              </w:rPr>
              <w:t>1. Обеспечение сохранности и государственный учет документов архивного фонда Российской Федерации</w:t>
            </w:r>
          </w:p>
          <w:p w:rsidR="00C0034B" w:rsidRPr="00300ED4" w:rsidRDefault="00C0034B" w:rsidP="00806574">
            <w:pPr>
              <w:jc w:val="center"/>
              <w:rPr>
                <w:b/>
                <w:sz w:val="8"/>
                <w:szCs w:val="8"/>
              </w:rPr>
            </w:pPr>
          </w:p>
          <w:p w:rsidR="00C0034B" w:rsidRPr="00300ED4" w:rsidRDefault="00C0034B" w:rsidP="00806574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806574" w:rsidRPr="00300ED4" w:rsidTr="00300ED4">
        <w:tc>
          <w:tcPr>
            <w:tcW w:w="125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1.1</w:t>
            </w:r>
          </w:p>
        </w:tc>
        <w:tc>
          <w:tcPr>
            <w:tcW w:w="4837" w:type="dxa"/>
          </w:tcPr>
          <w:p w:rsidR="00C0034B" w:rsidRPr="00300ED4" w:rsidRDefault="00C0034B" w:rsidP="004477CE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Улучшение физического состояния документов</w:t>
            </w:r>
          </w:p>
        </w:tc>
        <w:tc>
          <w:tcPr>
            <w:tcW w:w="146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300ED4" w:rsidTr="00300ED4">
        <w:trPr>
          <w:trHeight w:val="437"/>
        </w:trPr>
        <w:tc>
          <w:tcPr>
            <w:tcW w:w="125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1.1.1.</w:t>
            </w:r>
          </w:p>
        </w:tc>
        <w:tc>
          <w:tcPr>
            <w:tcW w:w="4837" w:type="dxa"/>
          </w:tcPr>
          <w:p w:rsidR="00C0034B" w:rsidRPr="00300ED4" w:rsidRDefault="00C0034B" w:rsidP="004477CE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Переплет и подшивка дел</w:t>
            </w:r>
          </w:p>
        </w:tc>
        <w:tc>
          <w:tcPr>
            <w:tcW w:w="146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40</w:t>
            </w:r>
          </w:p>
        </w:tc>
        <w:tc>
          <w:tcPr>
            <w:tcW w:w="1174" w:type="dxa"/>
            <w:gridSpan w:val="2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120</w:t>
            </w: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120</w:t>
            </w:r>
          </w:p>
        </w:tc>
        <w:tc>
          <w:tcPr>
            <w:tcW w:w="1419" w:type="dxa"/>
          </w:tcPr>
          <w:p w:rsidR="00C0034B" w:rsidRPr="00300ED4" w:rsidRDefault="0043757F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120</w:t>
            </w:r>
          </w:p>
        </w:tc>
        <w:tc>
          <w:tcPr>
            <w:tcW w:w="1278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3.0</w:t>
            </w:r>
          </w:p>
        </w:tc>
        <w:tc>
          <w:tcPr>
            <w:tcW w:w="1135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3.0</w:t>
            </w: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3.0</w:t>
            </w:r>
          </w:p>
        </w:tc>
      </w:tr>
      <w:tr w:rsidR="00806574" w:rsidRPr="00300ED4" w:rsidTr="00300ED4">
        <w:tc>
          <w:tcPr>
            <w:tcW w:w="125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1.2.</w:t>
            </w:r>
          </w:p>
        </w:tc>
        <w:tc>
          <w:tcPr>
            <w:tcW w:w="4837" w:type="dxa"/>
          </w:tcPr>
          <w:p w:rsidR="00C0034B" w:rsidRPr="00300ED4" w:rsidRDefault="00C0034B" w:rsidP="004477CE">
            <w:pPr>
              <w:rPr>
                <w:sz w:val="26"/>
                <w:szCs w:val="26"/>
              </w:rPr>
            </w:pPr>
            <w:proofErr w:type="spellStart"/>
            <w:r w:rsidRPr="00300ED4">
              <w:rPr>
                <w:sz w:val="26"/>
                <w:szCs w:val="26"/>
              </w:rPr>
              <w:t>Картонирование</w:t>
            </w:r>
            <w:proofErr w:type="spellEnd"/>
            <w:r w:rsidRPr="00300ED4">
              <w:rPr>
                <w:sz w:val="26"/>
                <w:szCs w:val="26"/>
              </w:rPr>
              <w:t xml:space="preserve"> документов</w:t>
            </w:r>
          </w:p>
        </w:tc>
        <w:tc>
          <w:tcPr>
            <w:tcW w:w="146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500</w:t>
            </w:r>
          </w:p>
        </w:tc>
        <w:tc>
          <w:tcPr>
            <w:tcW w:w="1174" w:type="dxa"/>
            <w:gridSpan w:val="2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300ED4" w:rsidTr="00300ED4">
        <w:tc>
          <w:tcPr>
            <w:tcW w:w="125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1.5.</w:t>
            </w:r>
          </w:p>
        </w:tc>
        <w:tc>
          <w:tcPr>
            <w:tcW w:w="4837" w:type="dxa"/>
          </w:tcPr>
          <w:p w:rsidR="00C0034B" w:rsidRPr="00300ED4" w:rsidRDefault="00C0034B" w:rsidP="004477CE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Дезинфекция (дезинсекция)</w:t>
            </w:r>
          </w:p>
        </w:tc>
        <w:tc>
          <w:tcPr>
            <w:tcW w:w="146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Дней.</w:t>
            </w:r>
          </w:p>
        </w:tc>
        <w:tc>
          <w:tcPr>
            <w:tcW w:w="111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0034B" w:rsidRPr="00300ED4" w:rsidRDefault="0043757F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1.0</w:t>
            </w:r>
          </w:p>
        </w:tc>
        <w:tc>
          <w:tcPr>
            <w:tcW w:w="1080" w:type="dxa"/>
          </w:tcPr>
          <w:p w:rsidR="00C0034B" w:rsidRPr="00300ED4" w:rsidRDefault="0043757F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1.0</w:t>
            </w:r>
          </w:p>
        </w:tc>
        <w:tc>
          <w:tcPr>
            <w:tcW w:w="141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1.0</w:t>
            </w:r>
          </w:p>
        </w:tc>
        <w:tc>
          <w:tcPr>
            <w:tcW w:w="1135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1.0</w:t>
            </w: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1.0</w:t>
            </w:r>
          </w:p>
        </w:tc>
      </w:tr>
      <w:tr w:rsidR="00806574" w:rsidRPr="00300ED4" w:rsidTr="00300ED4">
        <w:tc>
          <w:tcPr>
            <w:tcW w:w="125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1.8.</w:t>
            </w:r>
          </w:p>
        </w:tc>
        <w:tc>
          <w:tcPr>
            <w:tcW w:w="4837" w:type="dxa"/>
          </w:tcPr>
          <w:p w:rsidR="00C0034B" w:rsidRPr="00300ED4" w:rsidRDefault="00C0034B" w:rsidP="004477CE">
            <w:pPr>
              <w:rPr>
                <w:b/>
                <w:sz w:val="26"/>
                <w:szCs w:val="26"/>
              </w:rPr>
            </w:pPr>
            <w:r w:rsidRPr="00300ED4">
              <w:rPr>
                <w:b/>
                <w:sz w:val="26"/>
                <w:szCs w:val="26"/>
              </w:rPr>
              <w:t>Проверка наличия и состояния:</w:t>
            </w:r>
          </w:p>
        </w:tc>
        <w:tc>
          <w:tcPr>
            <w:tcW w:w="146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300ED4" w:rsidTr="00300ED4">
        <w:tc>
          <w:tcPr>
            <w:tcW w:w="125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1.8.1.</w:t>
            </w:r>
          </w:p>
        </w:tc>
        <w:tc>
          <w:tcPr>
            <w:tcW w:w="4837" w:type="dxa"/>
          </w:tcPr>
          <w:p w:rsidR="00C0034B" w:rsidRPr="00300ED4" w:rsidRDefault="00C0034B" w:rsidP="004477CE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Документов на бумажной основе</w:t>
            </w:r>
          </w:p>
        </w:tc>
        <w:tc>
          <w:tcPr>
            <w:tcW w:w="146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300</w:t>
            </w:r>
          </w:p>
        </w:tc>
        <w:tc>
          <w:tcPr>
            <w:tcW w:w="1174" w:type="dxa"/>
            <w:gridSpan w:val="2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300ED4" w:rsidTr="00300ED4">
        <w:trPr>
          <w:trHeight w:val="70"/>
        </w:trPr>
        <w:tc>
          <w:tcPr>
            <w:tcW w:w="125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1.8.3.</w:t>
            </w:r>
          </w:p>
        </w:tc>
        <w:tc>
          <w:tcPr>
            <w:tcW w:w="4837" w:type="dxa"/>
          </w:tcPr>
          <w:p w:rsidR="00C0034B" w:rsidRPr="00300ED4" w:rsidRDefault="00C0034B" w:rsidP="004477CE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Фотодокументов</w:t>
            </w:r>
          </w:p>
        </w:tc>
        <w:tc>
          <w:tcPr>
            <w:tcW w:w="146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Ед. хр./поз.</w:t>
            </w:r>
          </w:p>
        </w:tc>
        <w:tc>
          <w:tcPr>
            <w:tcW w:w="111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400</w:t>
            </w:r>
          </w:p>
        </w:tc>
        <w:tc>
          <w:tcPr>
            <w:tcW w:w="1174" w:type="dxa"/>
            <w:gridSpan w:val="2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300ED4" w:rsidTr="00300ED4">
        <w:tc>
          <w:tcPr>
            <w:tcW w:w="125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1.9.</w:t>
            </w:r>
          </w:p>
        </w:tc>
        <w:tc>
          <w:tcPr>
            <w:tcW w:w="4837" w:type="dxa"/>
          </w:tcPr>
          <w:p w:rsidR="00C0034B" w:rsidRPr="00300ED4" w:rsidRDefault="00C0034B" w:rsidP="004477CE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Выверка комплекта учетных документов</w:t>
            </w:r>
          </w:p>
        </w:tc>
        <w:tc>
          <w:tcPr>
            <w:tcW w:w="146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Фонд</w:t>
            </w:r>
          </w:p>
        </w:tc>
        <w:tc>
          <w:tcPr>
            <w:tcW w:w="111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10</w:t>
            </w:r>
          </w:p>
        </w:tc>
        <w:tc>
          <w:tcPr>
            <w:tcW w:w="1174" w:type="dxa"/>
            <w:gridSpan w:val="2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300ED4" w:rsidTr="00300ED4">
        <w:tc>
          <w:tcPr>
            <w:tcW w:w="125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1.10</w:t>
            </w:r>
          </w:p>
        </w:tc>
        <w:tc>
          <w:tcPr>
            <w:tcW w:w="4837" w:type="dxa"/>
          </w:tcPr>
          <w:p w:rsidR="00C0034B" w:rsidRPr="00300ED4" w:rsidRDefault="00C0034B" w:rsidP="004477CE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Учет фондов и документов: (ведение журнала, карточек фондов, дел фондов и др.)</w:t>
            </w:r>
          </w:p>
        </w:tc>
        <w:tc>
          <w:tcPr>
            <w:tcW w:w="146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Фонд</w:t>
            </w:r>
          </w:p>
        </w:tc>
        <w:tc>
          <w:tcPr>
            <w:tcW w:w="111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10</w:t>
            </w:r>
          </w:p>
        </w:tc>
        <w:tc>
          <w:tcPr>
            <w:tcW w:w="1174" w:type="dxa"/>
            <w:gridSpan w:val="2"/>
          </w:tcPr>
          <w:p w:rsidR="00C0034B" w:rsidRPr="00300ED4" w:rsidRDefault="005F5AF0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20</w:t>
            </w:r>
          </w:p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43757F" w:rsidP="005F5AF0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1</w:t>
            </w:r>
            <w:r w:rsidR="005F5AF0" w:rsidRPr="00300ED4">
              <w:rPr>
                <w:sz w:val="26"/>
                <w:szCs w:val="26"/>
              </w:rPr>
              <w:t>2</w:t>
            </w:r>
          </w:p>
        </w:tc>
        <w:tc>
          <w:tcPr>
            <w:tcW w:w="1419" w:type="dxa"/>
          </w:tcPr>
          <w:p w:rsidR="00C0034B" w:rsidRPr="00300ED4" w:rsidRDefault="0043757F" w:rsidP="005F5AF0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1</w:t>
            </w:r>
            <w:r w:rsidR="005F5AF0" w:rsidRPr="00300ED4">
              <w:rPr>
                <w:sz w:val="26"/>
                <w:szCs w:val="26"/>
              </w:rPr>
              <w:t>2</w:t>
            </w:r>
          </w:p>
        </w:tc>
        <w:tc>
          <w:tcPr>
            <w:tcW w:w="1278" w:type="dxa"/>
          </w:tcPr>
          <w:p w:rsidR="00C0034B" w:rsidRPr="00300ED4" w:rsidRDefault="005F5AF0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1</w:t>
            </w:r>
            <w:r w:rsidR="00C0034B" w:rsidRPr="00300ED4">
              <w:rPr>
                <w:sz w:val="26"/>
                <w:szCs w:val="26"/>
              </w:rPr>
              <w:t>.0</w:t>
            </w:r>
          </w:p>
        </w:tc>
        <w:tc>
          <w:tcPr>
            <w:tcW w:w="1135" w:type="dxa"/>
          </w:tcPr>
          <w:p w:rsidR="00C0034B" w:rsidRPr="00300ED4" w:rsidRDefault="0043757F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2</w:t>
            </w:r>
            <w:r w:rsidR="00C0034B" w:rsidRPr="00300ED4">
              <w:rPr>
                <w:sz w:val="26"/>
                <w:szCs w:val="26"/>
              </w:rPr>
              <w:t>.0</w:t>
            </w:r>
          </w:p>
        </w:tc>
        <w:tc>
          <w:tcPr>
            <w:tcW w:w="1080" w:type="dxa"/>
          </w:tcPr>
          <w:p w:rsidR="00C0034B" w:rsidRPr="00300ED4" w:rsidRDefault="005F5AF0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1</w:t>
            </w:r>
            <w:r w:rsidR="00C0034B" w:rsidRPr="00300ED4">
              <w:rPr>
                <w:sz w:val="26"/>
                <w:szCs w:val="26"/>
              </w:rPr>
              <w:t>.0</w:t>
            </w:r>
          </w:p>
        </w:tc>
      </w:tr>
      <w:tr w:rsidR="00806574" w:rsidRPr="00300ED4" w:rsidTr="00300ED4">
        <w:tc>
          <w:tcPr>
            <w:tcW w:w="125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1.11.</w:t>
            </w:r>
          </w:p>
        </w:tc>
        <w:tc>
          <w:tcPr>
            <w:tcW w:w="4837" w:type="dxa"/>
          </w:tcPr>
          <w:p w:rsidR="00C0034B" w:rsidRPr="00300ED4" w:rsidRDefault="00C0034B" w:rsidP="004477CE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Совершенствование материально-технической базы  архива</w:t>
            </w:r>
          </w:p>
        </w:tc>
        <w:tc>
          <w:tcPr>
            <w:tcW w:w="146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День</w:t>
            </w:r>
          </w:p>
        </w:tc>
        <w:tc>
          <w:tcPr>
            <w:tcW w:w="111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300ED4" w:rsidTr="00300ED4">
        <w:tc>
          <w:tcPr>
            <w:tcW w:w="125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1.12</w:t>
            </w:r>
          </w:p>
        </w:tc>
        <w:tc>
          <w:tcPr>
            <w:tcW w:w="4837" w:type="dxa"/>
          </w:tcPr>
          <w:p w:rsidR="00C0034B" w:rsidRPr="00300ED4" w:rsidRDefault="00C0034B" w:rsidP="004477CE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Создание базы данных «Архивный фонд»</w:t>
            </w:r>
          </w:p>
          <w:p w:rsidR="00C0034B" w:rsidRPr="00300ED4" w:rsidRDefault="00C0034B" w:rsidP="004477CE">
            <w:pPr>
              <w:rPr>
                <w:sz w:val="26"/>
                <w:szCs w:val="26"/>
              </w:rPr>
            </w:pPr>
          </w:p>
        </w:tc>
        <w:tc>
          <w:tcPr>
            <w:tcW w:w="146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  <w:u w:val="single"/>
              </w:rPr>
            </w:pPr>
            <w:r w:rsidRPr="00300ED4">
              <w:rPr>
                <w:sz w:val="26"/>
                <w:szCs w:val="26"/>
                <w:u w:val="single"/>
              </w:rPr>
              <w:t>Фонд/оп.</w:t>
            </w:r>
          </w:p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C0034B" w:rsidRPr="00300ED4" w:rsidTr="00806574">
        <w:trPr>
          <w:trHeight w:val="615"/>
        </w:trPr>
        <w:tc>
          <w:tcPr>
            <w:tcW w:w="15840" w:type="dxa"/>
            <w:gridSpan w:val="11"/>
          </w:tcPr>
          <w:p w:rsidR="00C0034B" w:rsidRPr="00300ED4" w:rsidRDefault="00C0034B" w:rsidP="00806574">
            <w:pPr>
              <w:jc w:val="center"/>
              <w:rPr>
                <w:b/>
                <w:sz w:val="26"/>
                <w:szCs w:val="26"/>
              </w:rPr>
            </w:pPr>
            <w:r w:rsidRPr="00300ED4">
              <w:rPr>
                <w:b/>
                <w:sz w:val="26"/>
                <w:szCs w:val="26"/>
              </w:rPr>
              <w:t xml:space="preserve">2. Формирование Архивного фонда Российской Федерации. Организационно-методическое руководство </w:t>
            </w:r>
            <w:proofErr w:type="gramStart"/>
            <w:r w:rsidRPr="00300ED4">
              <w:rPr>
                <w:b/>
                <w:sz w:val="26"/>
                <w:szCs w:val="26"/>
              </w:rPr>
              <w:t>ведомственными</w:t>
            </w:r>
            <w:proofErr w:type="gramEnd"/>
          </w:p>
          <w:p w:rsidR="00C0034B" w:rsidRPr="00300ED4" w:rsidRDefault="00C0034B" w:rsidP="00806574">
            <w:pPr>
              <w:jc w:val="center"/>
              <w:rPr>
                <w:b/>
                <w:sz w:val="16"/>
                <w:szCs w:val="16"/>
              </w:rPr>
            </w:pPr>
            <w:r w:rsidRPr="00300ED4">
              <w:rPr>
                <w:b/>
                <w:sz w:val="26"/>
                <w:szCs w:val="26"/>
              </w:rPr>
              <w:t xml:space="preserve"> архивами и организацией документов в делопроизводстве учреждений, организаций и предприятий</w:t>
            </w:r>
          </w:p>
          <w:p w:rsidR="00C0034B" w:rsidRPr="00300ED4" w:rsidRDefault="00C0034B" w:rsidP="00806574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806574" w:rsidRPr="00300ED4" w:rsidTr="00300ED4">
        <w:tc>
          <w:tcPr>
            <w:tcW w:w="125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2.1.</w:t>
            </w:r>
          </w:p>
        </w:tc>
        <w:tc>
          <w:tcPr>
            <w:tcW w:w="4837" w:type="dxa"/>
          </w:tcPr>
          <w:p w:rsidR="00C0034B" w:rsidRPr="00300ED4" w:rsidRDefault="00C0034B" w:rsidP="004477CE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Прием документов</w:t>
            </w:r>
          </w:p>
        </w:tc>
        <w:tc>
          <w:tcPr>
            <w:tcW w:w="146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300ED4" w:rsidTr="00300ED4">
        <w:tc>
          <w:tcPr>
            <w:tcW w:w="125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lastRenderedPageBreak/>
              <w:t>2.1.1.</w:t>
            </w:r>
          </w:p>
        </w:tc>
        <w:tc>
          <w:tcPr>
            <w:tcW w:w="4837" w:type="dxa"/>
          </w:tcPr>
          <w:p w:rsidR="00C0034B" w:rsidRPr="00300ED4" w:rsidRDefault="00C0034B" w:rsidP="004477CE">
            <w:pPr>
              <w:rPr>
                <w:b/>
                <w:sz w:val="26"/>
                <w:szCs w:val="26"/>
              </w:rPr>
            </w:pPr>
            <w:r w:rsidRPr="00300ED4">
              <w:rPr>
                <w:b/>
                <w:sz w:val="26"/>
                <w:szCs w:val="26"/>
              </w:rPr>
              <w:t>От учреждений, организаций и предприятий:</w:t>
            </w:r>
          </w:p>
        </w:tc>
        <w:tc>
          <w:tcPr>
            <w:tcW w:w="146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300ED4" w:rsidTr="00300ED4">
        <w:tc>
          <w:tcPr>
            <w:tcW w:w="125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2.1.1.1.</w:t>
            </w:r>
          </w:p>
        </w:tc>
        <w:tc>
          <w:tcPr>
            <w:tcW w:w="4837" w:type="dxa"/>
          </w:tcPr>
          <w:p w:rsidR="00C0034B" w:rsidRPr="00300ED4" w:rsidRDefault="00C0034B" w:rsidP="004477CE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Управленческой документации</w:t>
            </w:r>
          </w:p>
        </w:tc>
        <w:tc>
          <w:tcPr>
            <w:tcW w:w="146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100</w:t>
            </w:r>
          </w:p>
        </w:tc>
        <w:tc>
          <w:tcPr>
            <w:tcW w:w="1174" w:type="dxa"/>
            <w:gridSpan w:val="2"/>
          </w:tcPr>
          <w:p w:rsidR="00C0034B" w:rsidRPr="00300ED4" w:rsidRDefault="005F5AF0" w:rsidP="005F5AF0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278</w:t>
            </w:r>
          </w:p>
        </w:tc>
        <w:tc>
          <w:tcPr>
            <w:tcW w:w="1080" w:type="dxa"/>
          </w:tcPr>
          <w:p w:rsidR="00C0034B" w:rsidRPr="00300ED4" w:rsidRDefault="005F5AF0" w:rsidP="00806574">
            <w:pPr>
              <w:jc w:val="center"/>
              <w:rPr>
                <w:sz w:val="26"/>
                <w:szCs w:val="26"/>
                <w:u w:val="single"/>
              </w:rPr>
            </w:pPr>
            <w:r w:rsidRPr="00300ED4">
              <w:rPr>
                <w:sz w:val="26"/>
                <w:szCs w:val="26"/>
                <w:u w:val="single"/>
              </w:rPr>
              <w:t>143</w:t>
            </w:r>
          </w:p>
          <w:p w:rsidR="0043757F" w:rsidRPr="00300ED4" w:rsidRDefault="0043757F" w:rsidP="005F5AF0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1</w:t>
            </w:r>
            <w:r w:rsidR="005F5AF0" w:rsidRPr="00300ED4">
              <w:rPr>
                <w:sz w:val="26"/>
                <w:szCs w:val="26"/>
              </w:rPr>
              <w:t>2</w:t>
            </w:r>
            <w:r w:rsidRPr="00300ED4">
              <w:rPr>
                <w:sz w:val="26"/>
                <w:szCs w:val="26"/>
              </w:rPr>
              <w:t>орг</w:t>
            </w:r>
          </w:p>
        </w:tc>
        <w:tc>
          <w:tcPr>
            <w:tcW w:w="1419" w:type="dxa"/>
          </w:tcPr>
          <w:p w:rsidR="00C0034B" w:rsidRPr="00300ED4" w:rsidRDefault="005F5AF0" w:rsidP="00806574">
            <w:pPr>
              <w:jc w:val="center"/>
              <w:rPr>
                <w:sz w:val="26"/>
                <w:szCs w:val="26"/>
                <w:u w:val="single"/>
              </w:rPr>
            </w:pPr>
            <w:r w:rsidRPr="00300ED4">
              <w:rPr>
                <w:sz w:val="26"/>
                <w:szCs w:val="26"/>
                <w:u w:val="single"/>
              </w:rPr>
              <w:t>143</w:t>
            </w:r>
          </w:p>
          <w:p w:rsidR="0043757F" w:rsidRPr="00300ED4" w:rsidRDefault="0043757F" w:rsidP="005F5AF0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1</w:t>
            </w:r>
            <w:r w:rsidR="005F5AF0" w:rsidRPr="00300ED4">
              <w:rPr>
                <w:sz w:val="26"/>
                <w:szCs w:val="26"/>
              </w:rPr>
              <w:t>2</w:t>
            </w:r>
            <w:r w:rsidRPr="00300ED4">
              <w:rPr>
                <w:sz w:val="26"/>
                <w:szCs w:val="26"/>
              </w:rPr>
              <w:t>орг</w:t>
            </w:r>
          </w:p>
        </w:tc>
        <w:tc>
          <w:tcPr>
            <w:tcW w:w="1278" w:type="dxa"/>
          </w:tcPr>
          <w:p w:rsidR="00C0034B" w:rsidRPr="00300ED4" w:rsidRDefault="005F5AF0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3</w:t>
            </w:r>
            <w:r w:rsidR="00C0034B" w:rsidRPr="00300ED4">
              <w:rPr>
                <w:sz w:val="26"/>
                <w:szCs w:val="26"/>
              </w:rPr>
              <w:t>.0</w:t>
            </w:r>
          </w:p>
        </w:tc>
        <w:tc>
          <w:tcPr>
            <w:tcW w:w="1135" w:type="dxa"/>
          </w:tcPr>
          <w:p w:rsidR="00C0034B" w:rsidRPr="00300ED4" w:rsidRDefault="005F5AF0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3</w:t>
            </w:r>
            <w:r w:rsidR="00C0034B" w:rsidRPr="00300ED4">
              <w:rPr>
                <w:sz w:val="26"/>
                <w:szCs w:val="26"/>
              </w:rPr>
              <w:t>.0</w:t>
            </w:r>
          </w:p>
        </w:tc>
        <w:tc>
          <w:tcPr>
            <w:tcW w:w="1080" w:type="dxa"/>
          </w:tcPr>
          <w:p w:rsidR="00C0034B" w:rsidRPr="00300ED4" w:rsidRDefault="005F5AF0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3</w:t>
            </w:r>
            <w:r w:rsidR="00C0034B" w:rsidRPr="00300ED4">
              <w:rPr>
                <w:sz w:val="26"/>
                <w:szCs w:val="26"/>
              </w:rPr>
              <w:t>.0</w:t>
            </w:r>
          </w:p>
        </w:tc>
      </w:tr>
      <w:tr w:rsidR="00806574" w:rsidRPr="00300ED4" w:rsidTr="00300ED4">
        <w:tc>
          <w:tcPr>
            <w:tcW w:w="125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37" w:type="dxa"/>
          </w:tcPr>
          <w:p w:rsidR="00C0034B" w:rsidRPr="00300ED4" w:rsidRDefault="00C0034B" w:rsidP="004477CE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НТД</w:t>
            </w:r>
          </w:p>
        </w:tc>
        <w:tc>
          <w:tcPr>
            <w:tcW w:w="146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300ED4" w:rsidTr="00300ED4">
        <w:tc>
          <w:tcPr>
            <w:tcW w:w="125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2.1.1.4.</w:t>
            </w:r>
          </w:p>
        </w:tc>
        <w:tc>
          <w:tcPr>
            <w:tcW w:w="4837" w:type="dxa"/>
          </w:tcPr>
          <w:p w:rsidR="00C0034B" w:rsidRPr="00300ED4" w:rsidRDefault="00C0034B" w:rsidP="004477CE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Фотодокументов</w:t>
            </w:r>
          </w:p>
        </w:tc>
        <w:tc>
          <w:tcPr>
            <w:tcW w:w="146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Ед. хр./поз.</w:t>
            </w:r>
          </w:p>
        </w:tc>
        <w:tc>
          <w:tcPr>
            <w:tcW w:w="111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40</w:t>
            </w:r>
          </w:p>
        </w:tc>
        <w:tc>
          <w:tcPr>
            <w:tcW w:w="1174" w:type="dxa"/>
            <w:gridSpan w:val="2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300ED4" w:rsidTr="00300ED4">
        <w:tc>
          <w:tcPr>
            <w:tcW w:w="125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2.1.2.</w:t>
            </w:r>
          </w:p>
        </w:tc>
        <w:tc>
          <w:tcPr>
            <w:tcW w:w="4837" w:type="dxa"/>
          </w:tcPr>
          <w:p w:rsidR="00C0034B" w:rsidRPr="00300ED4" w:rsidRDefault="00C0034B" w:rsidP="004477CE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От граждан</w:t>
            </w:r>
          </w:p>
        </w:tc>
        <w:tc>
          <w:tcPr>
            <w:tcW w:w="146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20</w:t>
            </w:r>
          </w:p>
        </w:tc>
        <w:tc>
          <w:tcPr>
            <w:tcW w:w="1174" w:type="dxa"/>
            <w:gridSpan w:val="2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300ED4" w:rsidTr="00300ED4">
        <w:tc>
          <w:tcPr>
            <w:tcW w:w="125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2.2.</w:t>
            </w:r>
          </w:p>
        </w:tc>
        <w:tc>
          <w:tcPr>
            <w:tcW w:w="4837" w:type="dxa"/>
          </w:tcPr>
          <w:p w:rsidR="00C0034B" w:rsidRPr="00300ED4" w:rsidRDefault="00C0034B" w:rsidP="004477CE">
            <w:pPr>
              <w:rPr>
                <w:b/>
                <w:sz w:val="26"/>
                <w:szCs w:val="26"/>
              </w:rPr>
            </w:pPr>
            <w:r w:rsidRPr="00300ED4">
              <w:rPr>
                <w:b/>
                <w:sz w:val="26"/>
                <w:szCs w:val="26"/>
              </w:rPr>
              <w:t>Экспертиза ценности документов, находящихся на государственном хранении:</w:t>
            </w:r>
          </w:p>
        </w:tc>
        <w:tc>
          <w:tcPr>
            <w:tcW w:w="146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300ED4" w:rsidTr="00300ED4">
        <w:tc>
          <w:tcPr>
            <w:tcW w:w="125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2.2.1.</w:t>
            </w:r>
          </w:p>
        </w:tc>
        <w:tc>
          <w:tcPr>
            <w:tcW w:w="4837" w:type="dxa"/>
          </w:tcPr>
          <w:p w:rsidR="00C0034B" w:rsidRPr="00300ED4" w:rsidRDefault="00C0034B" w:rsidP="004477CE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Управленческой документации и документов личного происхождения</w:t>
            </w:r>
          </w:p>
        </w:tc>
        <w:tc>
          <w:tcPr>
            <w:tcW w:w="146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100*</w:t>
            </w:r>
          </w:p>
        </w:tc>
        <w:tc>
          <w:tcPr>
            <w:tcW w:w="1174" w:type="dxa"/>
            <w:gridSpan w:val="2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300ED4" w:rsidTr="00300ED4">
        <w:tc>
          <w:tcPr>
            <w:tcW w:w="125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2.2.4.</w:t>
            </w:r>
          </w:p>
        </w:tc>
        <w:tc>
          <w:tcPr>
            <w:tcW w:w="4837" w:type="dxa"/>
          </w:tcPr>
          <w:p w:rsidR="00C0034B" w:rsidRPr="00300ED4" w:rsidRDefault="00C0034B" w:rsidP="004477CE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Фотодокументов</w:t>
            </w:r>
          </w:p>
        </w:tc>
        <w:tc>
          <w:tcPr>
            <w:tcW w:w="146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Ед. хр./поз.</w:t>
            </w:r>
          </w:p>
        </w:tc>
        <w:tc>
          <w:tcPr>
            <w:tcW w:w="111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100</w:t>
            </w:r>
          </w:p>
        </w:tc>
        <w:tc>
          <w:tcPr>
            <w:tcW w:w="1174" w:type="dxa"/>
            <w:gridSpan w:val="2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300ED4" w:rsidTr="00300ED4">
        <w:tc>
          <w:tcPr>
            <w:tcW w:w="125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2.3.</w:t>
            </w:r>
          </w:p>
        </w:tc>
        <w:tc>
          <w:tcPr>
            <w:tcW w:w="4837" w:type="dxa"/>
          </w:tcPr>
          <w:p w:rsidR="00C0034B" w:rsidRPr="00300ED4" w:rsidRDefault="00C0034B" w:rsidP="004477CE">
            <w:pPr>
              <w:rPr>
                <w:b/>
                <w:sz w:val="26"/>
                <w:szCs w:val="26"/>
              </w:rPr>
            </w:pPr>
            <w:r w:rsidRPr="00300ED4">
              <w:rPr>
                <w:b/>
                <w:sz w:val="26"/>
                <w:szCs w:val="26"/>
              </w:rPr>
              <w:t xml:space="preserve">Утверждение на ЭПК описей </w:t>
            </w:r>
            <w:proofErr w:type="gramStart"/>
            <w:r w:rsidRPr="00300ED4">
              <w:rPr>
                <w:b/>
                <w:sz w:val="26"/>
                <w:szCs w:val="26"/>
              </w:rPr>
              <w:t>на</w:t>
            </w:r>
            <w:proofErr w:type="gramEnd"/>
            <w:r w:rsidRPr="00300ED4">
              <w:rPr>
                <w:b/>
                <w:sz w:val="26"/>
                <w:szCs w:val="26"/>
              </w:rPr>
              <w:t>:</w:t>
            </w:r>
          </w:p>
        </w:tc>
        <w:tc>
          <w:tcPr>
            <w:tcW w:w="146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300ED4" w:rsidTr="00300ED4">
        <w:tc>
          <w:tcPr>
            <w:tcW w:w="125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2.3.1.</w:t>
            </w:r>
          </w:p>
        </w:tc>
        <w:tc>
          <w:tcPr>
            <w:tcW w:w="4837" w:type="dxa"/>
          </w:tcPr>
          <w:p w:rsidR="00C0034B" w:rsidRPr="00300ED4" w:rsidRDefault="00C0034B" w:rsidP="004477CE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Управленческую документацию</w:t>
            </w:r>
          </w:p>
        </w:tc>
        <w:tc>
          <w:tcPr>
            <w:tcW w:w="146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50</w:t>
            </w:r>
          </w:p>
        </w:tc>
        <w:tc>
          <w:tcPr>
            <w:tcW w:w="1174" w:type="dxa"/>
            <w:gridSpan w:val="2"/>
          </w:tcPr>
          <w:p w:rsidR="00C0034B" w:rsidRPr="00300ED4" w:rsidRDefault="005F5AF0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242</w:t>
            </w:r>
          </w:p>
        </w:tc>
        <w:tc>
          <w:tcPr>
            <w:tcW w:w="1080" w:type="dxa"/>
          </w:tcPr>
          <w:p w:rsidR="00C0034B" w:rsidRPr="00300ED4" w:rsidRDefault="005F5AF0" w:rsidP="00806574">
            <w:pPr>
              <w:jc w:val="center"/>
              <w:rPr>
                <w:sz w:val="26"/>
                <w:szCs w:val="26"/>
                <w:u w:val="single"/>
              </w:rPr>
            </w:pPr>
            <w:r w:rsidRPr="00300ED4">
              <w:rPr>
                <w:sz w:val="26"/>
                <w:szCs w:val="26"/>
                <w:u w:val="single"/>
              </w:rPr>
              <w:t>195</w:t>
            </w:r>
          </w:p>
          <w:p w:rsidR="005F5AF0" w:rsidRPr="00300ED4" w:rsidRDefault="005F5AF0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11орг</w:t>
            </w:r>
          </w:p>
        </w:tc>
        <w:tc>
          <w:tcPr>
            <w:tcW w:w="1419" w:type="dxa"/>
          </w:tcPr>
          <w:p w:rsidR="00C0034B" w:rsidRPr="00300ED4" w:rsidRDefault="005F5AF0" w:rsidP="00806574">
            <w:pPr>
              <w:jc w:val="center"/>
              <w:rPr>
                <w:sz w:val="26"/>
                <w:szCs w:val="26"/>
                <w:u w:val="single"/>
              </w:rPr>
            </w:pPr>
            <w:r w:rsidRPr="00300ED4">
              <w:rPr>
                <w:sz w:val="26"/>
                <w:szCs w:val="26"/>
                <w:u w:val="single"/>
              </w:rPr>
              <w:t>195</w:t>
            </w:r>
          </w:p>
          <w:p w:rsidR="005F5AF0" w:rsidRPr="00300ED4" w:rsidRDefault="005F5AF0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 xml:space="preserve">11 </w:t>
            </w:r>
            <w:proofErr w:type="spellStart"/>
            <w:proofErr w:type="gramStart"/>
            <w:r w:rsidRPr="00300ED4">
              <w:rPr>
                <w:sz w:val="26"/>
                <w:szCs w:val="26"/>
              </w:rPr>
              <w:t>орг</w:t>
            </w:r>
            <w:proofErr w:type="spellEnd"/>
            <w:proofErr w:type="gramEnd"/>
          </w:p>
        </w:tc>
        <w:tc>
          <w:tcPr>
            <w:tcW w:w="1278" w:type="dxa"/>
          </w:tcPr>
          <w:p w:rsidR="00C0034B" w:rsidRPr="00300ED4" w:rsidRDefault="005F5AF0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7.0</w:t>
            </w:r>
          </w:p>
        </w:tc>
        <w:tc>
          <w:tcPr>
            <w:tcW w:w="1135" w:type="dxa"/>
          </w:tcPr>
          <w:p w:rsidR="00C0034B" w:rsidRPr="00300ED4" w:rsidRDefault="0043757F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7.0</w:t>
            </w:r>
          </w:p>
        </w:tc>
        <w:tc>
          <w:tcPr>
            <w:tcW w:w="1080" w:type="dxa"/>
          </w:tcPr>
          <w:p w:rsidR="00C0034B" w:rsidRPr="00300ED4" w:rsidRDefault="005F5AF0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7.0</w:t>
            </w:r>
          </w:p>
        </w:tc>
      </w:tr>
      <w:tr w:rsidR="00806574" w:rsidRPr="00300ED4" w:rsidTr="00300ED4">
        <w:tc>
          <w:tcPr>
            <w:tcW w:w="125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37" w:type="dxa"/>
          </w:tcPr>
          <w:p w:rsidR="00C0034B" w:rsidRPr="00300ED4" w:rsidRDefault="00C0034B" w:rsidP="004477CE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НТД</w:t>
            </w:r>
          </w:p>
        </w:tc>
        <w:tc>
          <w:tcPr>
            <w:tcW w:w="146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300ED4" w:rsidTr="00300ED4">
        <w:tc>
          <w:tcPr>
            <w:tcW w:w="125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2.3.4.</w:t>
            </w:r>
          </w:p>
        </w:tc>
        <w:tc>
          <w:tcPr>
            <w:tcW w:w="4837" w:type="dxa"/>
          </w:tcPr>
          <w:p w:rsidR="00C0034B" w:rsidRPr="00300ED4" w:rsidRDefault="00C0034B" w:rsidP="004477CE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Фотодокументы</w:t>
            </w:r>
          </w:p>
        </w:tc>
        <w:tc>
          <w:tcPr>
            <w:tcW w:w="146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Ед. хр./поз.</w:t>
            </w:r>
          </w:p>
        </w:tc>
        <w:tc>
          <w:tcPr>
            <w:tcW w:w="111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20</w:t>
            </w:r>
          </w:p>
        </w:tc>
        <w:tc>
          <w:tcPr>
            <w:tcW w:w="1174" w:type="dxa"/>
            <w:gridSpan w:val="2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300ED4" w:rsidTr="00300ED4">
        <w:tc>
          <w:tcPr>
            <w:tcW w:w="125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2.3.5.</w:t>
            </w:r>
          </w:p>
        </w:tc>
        <w:tc>
          <w:tcPr>
            <w:tcW w:w="4837" w:type="dxa"/>
          </w:tcPr>
          <w:p w:rsidR="00C0034B" w:rsidRPr="00300ED4" w:rsidRDefault="00C0034B" w:rsidP="004477CE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Документы личного происхождения</w:t>
            </w:r>
          </w:p>
          <w:p w:rsidR="0043757F" w:rsidRPr="00300ED4" w:rsidRDefault="0043757F" w:rsidP="004477CE">
            <w:pPr>
              <w:rPr>
                <w:sz w:val="26"/>
                <w:szCs w:val="26"/>
              </w:rPr>
            </w:pPr>
          </w:p>
        </w:tc>
        <w:tc>
          <w:tcPr>
            <w:tcW w:w="146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300ED4" w:rsidTr="00300ED4">
        <w:tc>
          <w:tcPr>
            <w:tcW w:w="125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2.4.</w:t>
            </w:r>
          </w:p>
        </w:tc>
        <w:tc>
          <w:tcPr>
            <w:tcW w:w="4837" w:type="dxa"/>
          </w:tcPr>
          <w:p w:rsidR="00C0034B" w:rsidRPr="00300ED4" w:rsidRDefault="00C0034B" w:rsidP="004477CE">
            <w:pPr>
              <w:rPr>
                <w:b/>
                <w:sz w:val="26"/>
                <w:szCs w:val="26"/>
              </w:rPr>
            </w:pPr>
            <w:r w:rsidRPr="00300ED4">
              <w:rPr>
                <w:b/>
                <w:sz w:val="26"/>
                <w:szCs w:val="26"/>
              </w:rPr>
              <w:t>Согласование на ЭПК:</w:t>
            </w:r>
          </w:p>
        </w:tc>
        <w:tc>
          <w:tcPr>
            <w:tcW w:w="146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300ED4" w:rsidTr="00300ED4">
        <w:tc>
          <w:tcPr>
            <w:tcW w:w="125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2.4.1.</w:t>
            </w:r>
          </w:p>
        </w:tc>
        <w:tc>
          <w:tcPr>
            <w:tcW w:w="4837" w:type="dxa"/>
          </w:tcPr>
          <w:p w:rsidR="00C0034B" w:rsidRPr="00300ED4" w:rsidRDefault="00C0034B" w:rsidP="004477CE">
            <w:pPr>
              <w:rPr>
                <w:sz w:val="8"/>
                <w:szCs w:val="8"/>
              </w:rPr>
            </w:pPr>
            <w:r w:rsidRPr="00300ED4">
              <w:rPr>
                <w:sz w:val="26"/>
                <w:szCs w:val="26"/>
              </w:rPr>
              <w:t>Номенклатур дел</w:t>
            </w:r>
          </w:p>
          <w:p w:rsidR="00C0034B" w:rsidRPr="00300ED4" w:rsidRDefault="00C0034B" w:rsidP="004477CE">
            <w:pPr>
              <w:rPr>
                <w:sz w:val="8"/>
                <w:szCs w:val="8"/>
              </w:rPr>
            </w:pPr>
          </w:p>
        </w:tc>
        <w:tc>
          <w:tcPr>
            <w:tcW w:w="146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proofErr w:type="spellStart"/>
            <w:r w:rsidRPr="00300ED4">
              <w:rPr>
                <w:sz w:val="26"/>
                <w:szCs w:val="26"/>
              </w:rPr>
              <w:t>Номенкл</w:t>
            </w:r>
            <w:proofErr w:type="spellEnd"/>
            <w:r w:rsidRPr="00300ED4">
              <w:rPr>
                <w:sz w:val="26"/>
                <w:szCs w:val="26"/>
              </w:rPr>
              <w:t>.</w:t>
            </w:r>
          </w:p>
        </w:tc>
        <w:tc>
          <w:tcPr>
            <w:tcW w:w="111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1/3д.</w:t>
            </w:r>
          </w:p>
        </w:tc>
        <w:tc>
          <w:tcPr>
            <w:tcW w:w="1174" w:type="dxa"/>
            <w:gridSpan w:val="2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3427C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1.0</w:t>
            </w:r>
          </w:p>
        </w:tc>
        <w:tc>
          <w:tcPr>
            <w:tcW w:w="1419" w:type="dxa"/>
          </w:tcPr>
          <w:p w:rsidR="00C0034B" w:rsidRPr="00300ED4" w:rsidRDefault="003427C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1.0</w:t>
            </w:r>
          </w:p>
        </w:tc>
        <w:tc>
          <w:tcPr>
            <w:tcW w:w="1278" w:type="dxa"/>
          </w:tcPr>
          <w:p w:rsidR="00C0034B" w:rsidRPr="00300ED4" w:rsidRDefault="003427C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3.0</w:t>
            </w:r>
          </w:p>
        </w:tc>
        <w:tc>
          <w:tcPr>
            <w:tcW w:w="1135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3427C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3.0</w:t>
            </w:r>
          </w:p>
        </w:tc>
      </w:tr>
      <w:tr w:rsidR="00806574" w:rsidRPr="00300ED4" w:rsidTr="00300ED4">
        <w:tc>
          <w:tcPr>
            <w:tcW w:w="125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2.4.2.</w:t>
            </w:r>
          </w:p>
        </w:tc>
        <w:tc>
          <w:tcPr>
            <w:tcW w:w="4837" w:type="dxa"/>
          </w:tcPr>
          <w:p w:rsidR="00C0034B" w:rsidRPr="00300ED4" w:rsidRDefault="00C0034B" w:rsidP="004477CE">
            <w:pPr>
              <w:rPr>
                <w:sz w:val="8"/>
                <w:szCs w:val="8"/>
              </w:rPr>
            </w:pPr>
            <w:r w:rsidRPr="00300ED4">
              <w:rPr>
                <w:sz w:val="26"/>
                <w:szCs w:val="26"/>
              </w:rPr>
              <w:t>Инструкций по делопроизводству</w:t>
            </w:r>
          </w:p>
          <w:p w:rsidR="00C0034B" w:rsidRPr="00300ED4" w:rsidRDefault="00C0034B" w:rsidP="004477CE">
            <w:pPr>
              <w:rPr>
                <w:sz w:val="8"/>
                <w:szCs w:val="8"/>
              </w:rPr>
            </w:pPr>
          </w:p>
        </w:tc>
        <w:tc>
          <w:tcPr>
            <w:tcW w:w="146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proofErr w:type="spellStart"/>
            <w:r w:rsidRPr="00300ED4">
              <w:rPr>
                <w:sz w:val="26"/>
                <w:szCs w:val="26"/>
              </w:rPr>
              <w:t>Инструк</w:t>
            </w:r>
            <w:proofErr w:type="spellEnd"/>
            <w:r w:rsidRPr="00300ED4">
              <w:rPr>
                <w:sz w:val="26"/>
                <w:szCs w:val="26"/>
              </w:rPr>
              <w:t>.</w:t>
            </w:r>
          </w:p>
        </w:tc>
        <w:tc>
          <w:tcPr>
            <w:tcW w:w="111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1/1д.</w:t>
            </w:r>
          </w:p>
        </w:tc>
        <w:tc>
          <w:tcPr>
            <w:tcW w:w="1174" w:type="dxa"/>
            <w:gridSpan w:val="2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300ED4" w:rsidTr="00300ED4">
        <w:tc>
          <w:tcPr>
            <w:tcW w:w="125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2.4.3.</w:t>
            </w:r>
          </w:p>
        </w:tc>
        <w:tc>
          <w:tcPr>
            <w:tcW w:w="4837" w:type="dxa"/>
          </w:tcPr>
          <w:p w:rsidR="00C0034B" w:rsidRPr="00300ED4" w:rsidRDefault="00C0034B" w:rsidP="004477CE">
            <w:pPr>
              <w:rPr>
                <w:sz w:val="8"/>
                <w:szCs w:val="8"/>
              </w:rPr>
            </w:pPr>
            <w:r w:rsidRPr="00300ED4">
              <w:rPr>
                <w:sz w:val="26"/>
                <w:szCs w:val="26"/>
              </w:rPr>
              <w:t>Положений об архиве</w:t>
            </w:r>
          </w:p>
          <w:p w:rsidR="00C0034B" w:rsidRPr="00300ED4" w:rsidRDefault="00C0034B" w:rsidP="004477CE">
            <w:pPr>
              <w:rPr>
                <w:sz w:val="8"/>
                <w:szCs w:val="8"/>
              </w:rPr>
            </w:pPr>
          </w:p>
        </w:tc>
        <w:tc>
          <w:tcPr>
            <w:tcW w:w="146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proofErr w:type="spellStart"/>
            <w:r w:rsidRPr="00300ED4">
              <w:rPr>
                <w:sz w:val="26"/>
                <w:szCs w:val="26"/>
              </w:rPr>
              <w:t>Полож</w:t>
            </w:r>
            <w:proofErr w:type="spellEnd"/>
            <w:r w:rsidRPr="00300ED4">
              <w:rPr>
                <w:sz w:val="26"/>
                <w:szCs w:val="26"/>
              </w:rPr>
              <w:t>.</w:t>
            </w:r>
          </w:p>
        </w:tc>
        <w:tc>
          <w:tcPr>
            <w:tcW w:w="111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1/1д.</w:t>
            </w:r>
          </w:p>
        </w:tc>
        <w:tc>
          <w:tcPr>
            <w:tcW w:w="1174" w:type="dxa"/>
            <w:gridSpan w:val="2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300ED4" w:rsidTr="00300ED4">
        <w:tc>
          <w:tcPr>
            <w:tcW w:w="125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2.4.4.</w:t>
            </w:r>
          </w:p>
        </w:tc>
        <w:tc>
          <w:tcPr>
            <w:tcW w:w="4837" w:type="dxa"/>
          </w:tcPr>
          <w:p w:rsidR="00C0034B" w:rsidRPr="00300ED4" w:rsidRDefault="00C0034B" w:rsidP="004477CE">
            <w:pPr>
              <w:rPr>
                <w:sz w:val="8"/>
                <w:szCs w:val="8"/>
              </w:rPr>
            </w:pPr>
            <w:r w:rsidRPr="00300ED4">
              <w:rPr>
                <w:sz w:val="26"/>
                <w:szCs w:val="26"/>
              </w:rPr>
              <w:t>Положений об экспертной комиссии</w:t>
            </w:r>
          </w:p>
          <w:p w:rsidR="00C0034B" w:rsidRPr="00300ED4" w:rsidRDefault="00C0034B" w:rsidP="004477CE">
            <w:pPr>
              <w:rPr>
                <w:sz w:val="8"/>
                <w:szCs w:val="8"/>
              </w:rPr>
            </w:pPr>
          </w:p>
        </w:tc>
        <w:tc>
          <w:tcPr>
            <w:tcW w:w="146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proofErr w:type="spellStart"/>
            <w:r w:rsidRPr="00300ED4">
              <w:rPr>
                <w:sz w:val="26"/>
                <w:szCs w:val="26"/>
              </w:rPr>
              <w:t>Полож</w:t>
            </w:r>
            <w:proofErr w:type="spellEnd"/>
            <w:r w:rsidRPr="00300ED4">
              <w:rPr>
                <w:sz w:val="26"/>
                <w:szCs w:val="26"/>
              </w:rPr>
              <w:t>.</w:t>
            </w:r>
          </w:p>
        </w:tc>
        <w:tc>
          <w:tcPr>
            <w:tcW w:w="111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1/1д.</w:t>
            </w:r>
          </w:p>
        </w:tc>
        <w:tc>
          <w:tcPr>
            <w:tcW w:w="1174" w:type="dxa"/>
            <w:gridSpan w:val="2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300ED4" w:rsidTr="00300ED4">
        <w:tc>
          <w:tcPr>
            <w:tcW w:w="125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2.5.</w:t>
            </w:r>
          </w:p>
        </w:tc>
        <w:tc>
          <w:tcPr>
            <w:tcW w:w="4837" w:type="dxa"/>
          </w:tcPr>
          <w:p w:rsidR="00C0034B" w:rsidRPr="00300ED4" w:rsidRDefault="00C0034B" w:rsidP="004477CE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Составление исторических справок и предисловий, дополнений к ним</w:t>
            </w:r>
          </w:p>
        </w:tc>
        <w:tc>
          <w:tcPr>
            <w:tcW w:w="146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1спр./3 д.</w:t>
            </w:r>
          </w:p>
        </w:tc>
        <w:tc>
          <w:tcPr>
            <w:tcW w:w="1174" w:type="dxa"/>
            <w:gridSpan w:val="2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300ED4" w:rsidTr="00300ED4">
        <w:tc>
          <w:tcPr>
            <w:tcW w:w="125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2.6.</w:t>
            </w:r>
          </w:p>
        </w:tc>
        <w:tc>
          <w:tcPr>
            <w:tcW w:w="4837" w:type="dxa"/>
          </w:tcPr>
          <w:p w:rsidR="00C0034B" w:rsidRPr="00300ED4" w:rsidRDefault="00C0034B" w:rsidP="004477CE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Проведение проверок работы ведомственных архивов</w:t>
            </w:r>
          </w:p>
        </w:tc>
        <w:tc>
          <w:tcPr>
            <w:tcW w:w="1464" w:type="dxa"/>
          </w:tcPr>
          <w:p w:rsidR="00C0034B" w:rsidRPr="00300ED4" w:rsidRDefault="00C0034B" w:rsidP="004477CE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Учрежден.</w:t>
            </w:r>
          </w:p>
        </w:tc>
        <w:tc>
          <w:tcPr>
            <w:tcW w:w="111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1/1д.</w:t>
            </w:r>
          </w:p>
        </w:tc>
        <w:tc>
          <w:tcPr>
            <w:tcW w:w="1174" w:type="dxa"/>
            <w:gridSpan w:val="2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C0034B" w:rsidRPr="00300ED4" w:rsidRDefault="00FA0AC1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1</w:t>
            </w:r>
          </w:p>
        </w:tc>
        <w:tc>
          <w:tcPr>
            <w:tcW w:w="1419" w:type="dxa"/>
          </w:tcPr>
          <w:p w:rsidR="00C0034B" w:rsidRPr="00300ED4" w:rsidRDefault="00FA0AC1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1</w:t>
            </w:r>
          </w:p>
        </w:tc>
        <w:tc>
          <w:tcPr>
            <w:tcW w:w="1278" w:type="dxa"/>
          </w:tcPr>
          <w:p w:rsidR="00C0034B" w:rsidRPr="00300ED4" w:rsidRDefault="00FA0AC1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1</w:t>
            </w:r>
            <w:r w:rsidR="00C0034B" w:rsidRPr="00300ED4">
              <w:rPr>
                <w:sz w:val="26"/>
                <w:szCs w:val="26"/>
              </w:rPr>
              <w:t>.0</w:t>
            </w:r>
          </w:p>
        </w:tc>
        <w:tc>
          <w:tcPr>
            <w:tcW w:w="1135" w:type="dxa"/>
          </w:tcPr>
          <w:p w:rsidR="00C75B1B" w:rsidRPr="00300ED4" w:rsidRDefault="00C75B1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1</w:t>
            </w:r>
          </w:p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1.0</w:t>
            </w:r>
          </w:p>
        </w:tc>
        <w:tc>
          <w:tcPr>
            <w:tcW w:w="1080" w:type="dxa"/>
          </w:tcPr>
          <w:p w:rsidR="00C75B1B" w:rsidRPr="00300ED4" w:rsidRDefault="00C75B1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1</w:t>
            </w:r>
          </w:p>
          <w:p w:rsidR="00C0034B" w:rsidRPr="00300ED4" w:rsidRDefault="00FA0AC1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1</w:t>
            </w:r>
            <w:r w:rsidR="00C0034B" w:rsidRPr="00300ED4">
              <w:rPr>
                <w:sz w:val="26"/>
                <w:szCs w:val="26"/>
              </w:rPr>
              <w:t>.0</w:t>
            </w:r>
          </w:p>
        </w:tc>
      </w:tr>
      <w:tr w:rsidR="00806574" w:rsidRPr="00300ED4" w:rsidTr="00300ED4">
        <w:tc>
          <w:tcPr>
            <w:tcW w:w="125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2.7.</w:t>
            </w:r>
          </w:p>
        </w:tc>
        <w:tc>
          <w:tcPr>
            <w:tcW w:w="4837" w:type="dxa"/>
          </w:tcPr>
          <w:p w:rsidR="00C0034B" w:rsidRPr="00300ED4" w:rsidRDefault="00C0034B" w:rsidP="004477CE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Оказание методической и практической помощи учреждениям в составлении описей и др. видам работ</w:t>
            </w:r>
          </w:p>
        </w:tc>
        <w:tc>
          <w:tcPr>
            <w:tcW w:w="146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День</w:t>
            </w:r>
          </w:p>
        </w:tc>
        <w:tc>
          <w:tcPr>
            <w:tcW w:w="111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300ED4" w:rsidRDefault="003427C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3.0</w:t>
            </w:r>
          </w:p>
        </w:tc>
        <w:tc>
          <w:tcPr>
            <w:tcW w:w="1135" w:type="dxa"/>
          </w:tcPr>
          <w:p w:rsidR="00C0034B" w:rsidRPr="00300ED4" w:rsidRDefault="003427C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3.0</w:t>
            </w:r>
          </w:p>
        </w:tc>
        <w:tc>
          <w:tcPr>
            <w:tcW w:w="1080" w:type="dxa"/>
          </w:tcPr>
          <w:p w:rsidR="00C0034B" w:rsidRPr="00300ED4" w:rsidRDefault="003427C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3.0</w:t>
            </w:r>
          </w:p>
        </w:tc>
      </w:tr>
      <w:tr w:rsidR="00806574" w:rsidRPr="00300ED4" w:rsidTr="00300ED4">
        <w:tc>
          <w:tcPr>
            <w:tcW w:w="125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lastRenderedPageBreak/>
              <w:t>2.8.</w:t>
            </w:r>
          </w:p>
        </w:tc>
        <w:tc>
          <w:tcPr>
            <w:tcW w:w="4837" w:type="dxa"/>
          </w:tcPr>
          <w:p w:rsidR="00C0034B" w:rsidRPr="00300ED4" w:rsidRDefault="00C0034B" w:rsidP="004477CE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Уточнение списков источников комплектования  архива</w:t>
            </w:r>
          </w:p>
        </w:tc>
        <w:tc>
          <w:tcPr>
            <w:tcW w:w="146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День</w:t>
            </w:r>
          </w:p>
        </w:tc>
        <w:tc>
          <w:tcPr>
            <w:tcW w:w="111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300ED4" w:rsidRDefault="00F31A63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1.0</w:t>
            </w:r>
          </w:p>
        </w:tc>
        <w:tc>
          <w:tcPr>
            <w:tcW w:w="1135" w:type="dxa"/>
          </w:tcPr>
          <w:p w:rsidR="00C0034B" w:rsidRPr="00300ED4" w:rsidRDefault="00614339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1.0</w:t>
            </w:r>
          </w:p>
        </w:tc>
        <w:tc>
          <w:tcPr>
            <w:tcW w:w="1080" w:type="dxa"/>
          </w:tcPr>
          <w:p w:rsidR="00C0034B" w:rsidRPr="00300ED4" w:rsidRDefault="00614339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1.0</w:t>
            </w:r>
          </w:p>
        </w:tc>
      </w:tr>
      <w:tr w:rsidR="00806574" w:rsidRPr="00300ED4" w:rsidTr="00300ED4">
        <w:tc>
          <w:tcPr>
            <w:tcW w:w="125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2.9.</w:t>
            </w:r>
          </w:p>
        </w:tc>
        <w:tc>
          <w:tcPr>
            <w:tcW w:w="4837" w:type="dxa"/>
          </w:tcPr>
          <w:p w:rsidR="00C0034B" w:rsidRPr="00300ED4" w:rsidRDefault="00C0034B" w:rsidP="004477CE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Работа по выявлению фондов личного происхождения</w:t>
            </w:r>
          </w:p>
        </w:tc>
        <w:tc>
          <w:tcPr>
            <w:tcW w:w="146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День</w:t>
            </w:r>
          </w:p>
        </w:tc>
        <w:tc>
          <w:tcPr>
            <w:tcW w:w="111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300ED4" w:rsidTr="00300ED4">
        <w:tc>
          <w:tcPr>
            <w:tcW w:w="125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2.10</w:t>
            </w:r>
          </w:p>
        </w:tc>
        <w:tc>
          <w:tcPr>
            <w:tcW w:w="4837" w:type="dxa"/>
          </w:tcPr>
          <w:p w:rsidR="00C0034B" w:rsidRPr="00300ED4" w:rsidRDefault="00C0034B" w:rsidP="004477CE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Учет работы с учреждениями в архиве (ведение наблюдательных дел и карточек учета работы с учреждениями)</w:t>
            </w:r>
          </w:p>
        </w:tc>
        <w:tc>
          <w:tcPr>
            <w:tcW w:w="146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День</w:t>
            </w:r>
          </w:p>
        </w:tc>
        <w:tc>
          <w:tcPr>
            <w:tcW w:w="111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300ED4" w:rsidRDefault="00FA0AC1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3</w:t>
            </w:r>
            <w:r w:rsidR="00C0034B" w:rsidRPr="00300ED4">
              <w:rPr>
                <w:sz w:val="26"/>
                <w:szCs w:val="26"/>
              </w:rPr>
              <w:t>.0</w:t>
            </w:r>
          </w:p>
        </w:tc>
        <w:tc>
          <w:tcPr>
            <w:tcW w:w="1135" w:type="dxa"/>
          </w:tcPr>
          <w:p w:rsidR="00C0034B" w:rsidRPr="00300ED4" w:rsidRDefault="00FA0AC1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3</w:t>
            </w:r>
            <w:r w:rsidR="00C0034B" w:rsidRPr="00300ED4">
              <w:rPr>
                <w:sz w:val="26"/>
                <w:szCs w:val="26"/>
              </w:rPr>
              <w:t>.0</w:t>
            </w:r>
          </w:p>
        </w:tc>
        <w:tc>
          <w:tcPr>
            <w:tcW w:w="1080" w:type="dxa"/>
          </w:tcPr>
          <w:p w:rsidR="00C0034B" w:rsidRPr="00300ED4" w:rsidRDefault="00FA0AC1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3</w:t>
            </w:r>
            <w:r w:rsidR="00C0034B" w:rsidRPr="00300ED4">
              <w:rPr>
                <w:sz w:val="26"/>
                <w:szCs w:val="26"/>
              </w:rPr>
              <w:t>.0</w:t>
            </w:r>
          </w:p>
        </w:tc>
      </w:tr>
      <w:tr w:rsidR="00806574" w:rsidRPr="00300ED4" w:rsidTr="00300ED4">
        <w:tc>
          <w:tcPr>
            <w:tcW w:w="125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2.11.</w:t>
            </w:r>
          </w:p>
        </w:tc>
        <w:tc>
          <w:tcPr>
            <w:tcW w:w="4837" w:type="dxa"/>
          </w:tcPr>
          <w:p w:rsidR="00C0034B" w:rsidRPr="00300ED4" w:rsidRDefault="00C0034B" w:rsidP="004477CE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Подготовка и участие в проведении семинаров с работниками ведомственных архивов</w:t>
            </w:r>
          </w:p>
        </w:tc>
        <w:tc>
          <w:tcPr>
            <w:tcW w:w="146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Семинар</w:t>
            </w:r>
          </w:p>
        </w:tc>
        <w:tc>
          <w:tcPr>
            <w:tcW w:w="111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300ED4" w:rsidTr="00300ED4">
        <w:tc>
          <w:tcPr>
            <w:tcW w:w="125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2.12.</w:t>
            </w:r>
          </w:p>
        </w:tc>
        <w:tc>
          <w:tcPr>
            <w:tcW w:w="4837" w:type="dxa"/>
          </w:tcPr>
          <w:p w:rsidR="00C0034B" w:rsidRPr="00300ED4" w:rsidRDefault="00C0034B" w:rsidP="004477CE">
            <w:pPr>
              <w:rPr>
                <w:sz w:val="8"/>
                <w:szCs w:val="8"/>
              </w:rPr>
            </w:pPr>
            <w:r w:rsidRPr="00300ED4">
              <w:rPr>
                <w:sz w:val="26"/>
                <w:szCs w:val="26"/>
              </w:rPr>
              <w:t>Паспортизация ведомственных архивов</w:t>
            </w:r>
          </w:p>
          <w:p w:rsidR="00C0034B" w:rsidRPr="00300ED4" w:rsidRDefault="00C0034B" w:rsidP="004477CE">
            <w:pPr>
              <w:rPr>
                <w:sz w:val="8"/>
                <w:szCs w:val="8"/>
              </w:rPr>
            </w:pPr>
          </w:p>
        </w:tc>
        <w:tc>
          <w:tcPr>
            <w:tcW w:w="1464" w:type="dxa"/>
          </w:tcPr>
          <w:p w:rsidR="00C0034B" w:rsidRPr="00300ED4" w:rsidRDefault="00C0034B" w:rsidP="004477CE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Учрежден.</w:t>
            </w:r>
          </w:p>
        </w:tc>
        <w:tc>
          <w:tcPr>
            <w:tcW w:w="111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300ED4" w:rsidTr="00300ED4">
        <w:tc>
          <w:tcPr>
            <w:tcW w:w="125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2.14.</w:t>
            </w:r>
          </w:p>
        </w:tc>
        <w:tc>
          <w:tcPr>
            <w:tcW w:w="4837" w:type="dxa"/>
          </w:tcPr>
          <w:p w:rsidR="00C0034B" w:rsidRPr="00300ED4" w:rsidRDefault="00C0034B" w:rsidP="004477CE">
            <w:pPr>
              <w:rPr>
                <w:sz w:val="8"/>
                <w:szCs w:val="8"/>
              </w:rPr>
            </w:pPr>
            <w:r w:rsidRPr="00300ED4">
              <w:rPr>
                <w:sz w:val="26"/>
                <w:szCs w:val="26"/>
              </w:rPr>
              <w:t>Выполнение заданий  РАС РМ</w:t>
            </w:r>
          </w:p>
          <w:p w:rsidR="00C0034B" w:rsidRPr="00300ED4" w:rsidRDefault="00C0034B" w:rsidP="004477CE">
            <w:pPr>
              <w:rPr>
                <w:sz w:val="8"/>
                <w:szCs w:val="8"/>
              </w:rPr>
            </w:pPr>
          </w:p>
        </w:tc>
        <w:tc>
          <w:tcPr>
            <w:tcW w:w="146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День</w:t>
            </w:r>
          </w:p>
        </w:tc>
        <w:tc>
          <w:tcPr>
            <w:tcW w:w="111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300ED4" w:rsidTr="00300ED4">
        <w:tc>
          <w:tcPr>
            <w:tcW w:w="125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2.15.</w:t>
            </w:r>
          </w:p>
        </w:tc>
        <w:tc>
          <w:tcPr>
            <w:tcW w:w="4837" w:type="dxa"/>
          </w:tcPr>
          <w:p w:rsidR="00C0034B" w:rsidRPr="00300ED4" w:rsidRDefault="00C0034B" w:rsidP="004477CE">
            <w:pPr>
              <w:rPr>
                <w:sz w:val="8"/>
                <w:szCs w:val="8"/>
              </w:rPr>
            </w:pPr>
            <w:proofErr w:type="gramStart"/>
            <w:r w:rsidRPr="00300ED4">
              <w:rPr>
                <w:sz w:val="26"/>
                <w:szCs w:val="26"/>
              </w:rPr>
              <w:t>Контроль за</w:t>
            </w:r>
            <w:proofErr w:type="gramEnd"/>
            <w:r w:rsidRPr="00300ED4">
              <w:rPr>
                <w:sz w:val="26"/>
                <w:szCs w:val="26"/>
              </w:rPr>
              <w:t xml:space="preserve"> работой ОМВА</w:t>
            </w:r>
          </w:p>
          <w:p w:rsidR="00C0034B" w:rsidRPr="00300ED4" w:rsidRDefault="00C0034B" w:rsidP="004477CE">
            <w:pPr>
              <w:rPr>
                <w:sz w:val="8"/>
                <w:szCs w:val="8"/>
              </w:rPr>
            </w:pPr>
          </w:p>
        </w:tc>
        <w:tc>
          <w:tcPr>
            <w:tcW w:w="146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День</w:t>
            </w:r>
          </w:p>
        </w:tc>
        <w:tc>
          <w:tcPr>
            <w:tcW w:w="111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300ED4" w:rsidTr="00300ED4">
        <w:tc>
          <w:tcPr>
            <w:tcW w:w="125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2.16.</w:t>
            </w:r>
          </w:p>
        </w:tc>
        <w:tc>
          <w:tcPr>
            <w:tcW w:w="4837" w:type="dxa"/>
          </w:tcPr>
          <w:p w:rsidR="00C0034B" w:rsidRPr="00300ED4" w:rsidRDefault="00C0034B" w:rsidP="004477CE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Создание базы данных «Источники комплектования» (внесение изменений)</w:t>
            </w:r>
          </w:p>
          <w:p w:rsidR="00C0034B" w:rsidRPr="00300ED4" w:rsidRDefault="00C0034B" w:rsidP="004477CE">
            <w:pPr>
              <w:rPr>
                <w:sz w:val="26"/>
                <w:szCs w:val="26"/>
              </w:rPr>
            </w:pPr>
          </w:p>
          <w:p w:rsidR="00C0034B" w:rsidRPr="00300ED4" w:rsidRDefault="00C0034B" w:rsidP="004477CE">
            <w:pPr>
              <w:rPr>
                <w:sz w:val="26"/>
                <w:szCs w:val="26"/>
              </w:rPr>
            </w:pPr>
          </w:p>
        </w:tc>
        <w:tc>
          <w:tcPr>
            <w:tcW w:w="146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Учрежден.</w:t>
            </w:r>
          </w:p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(дней)</w:t>
            </w:r>
          </w:p>
        </w:tc>
        <w:tc>
          <w:tcPr>
            <w:tcW w:w="111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C0034B" w:rsidRPr="00300ED4" w:rsidTr="00806574">
        <w:trPr>
          <w:trHeight w:val="758"/>
        </w:trPr>
        <w:tc>
          <w:tcPr>
            <w:tcW w:w="15840" w:type="dxa"/>
            <w:gridSpan w:val="11"/>
          </w:tcPr>
          <w:p w:rsidR="00C0034B" w:rsidRPr="00300ED4" w:rsidRDefault="00C0034B" w:rsidP="00806574">
            <w:pPr>
              <w:jc w:val="center"/>
              <w:rPr>
                <w:b/>
                <w:sz w:val="8"/>
                <w:szCs w:val="8"/>
              </w:rPr>
            </w:pPr>
            <w:r w:rsidRPr="00300ED4">
              <w:rPr>
                <w:b/>
                <w:sz w:val="26"/>
                <w:szCs w:val="26"/>
              </w:rPr>
              <w:t>3. Создание информационно-поисковых систем. Научная информация и использование документов</w:t>
            </w:r>
          </w:p>
          <w:p w:rsidR="00C0034B" w:rsidRPr="00300ED4" w:rsidRDefault="00C0034B" w:rsidP="00806574">
            <w:pPr>
              <w:jc w:val="center"/>
              <w:rPr>
                <w:b/>
                <w:sz w:val="8"/>
                <w:szCs w:val="8"/>
              </w:rPr>
            </w:pPr>
          </w:p>
          <w:p w:rsidR="00C0034B" w:rsidRPr="00300ED4" w:rsidRDefault="00C0034B" w:rsidP="00806574">
            <w:pPr>
              <w:jc w:val="center"/>
              <w:rPr>
                <w:b/>
                <w:sz w:val="8"/>
                <w:szCs w:val="8"/>
              </w:rPr>
            </w:pPr>
          </w:p>
          <w:p w:rsidR="00C0034B" w:rsidRPr="00300ED4" w:rsidRDefault="00C0034B" w:rsidP="00223F5D">
            <w:pPr>
              <w:rPr>
                <w:sz w:val="8"/>
                <w:szCs w:val="8"/>
              </w:rPr>
            </w:pPr>
          </w:p>
          <w:p w:rsidR="00C0034B" w:rsidRPr="00300ED4" w:rsidRDefault="00C0034B" w:rsidP="00223F5D">
            <w:pPr>
              <w:rPr>
                <w:sz w:val="8"/>
                <w:szCs w:val="8"/>
              </w:rPr>
            </w:pPr>
          </w:p>
          <w:p w:rsidR="00C0034B" w:rsidRPr="00300ED4" w:rsidRDefault="00C0034B" w:rsidP="00223F5D">
            <w:pPr>
              <w:rPr>
                <w:sz w:val="8"/>
                <w:szCs w:val="8"/>
              </w:rPr>
            </w:pPr>
          </w:p>
        </w:tc>
      </w:tr>
      <w:tr w:rsidR="00806574" w:rsidRPr="00300ED4" w:rsidTr="00300ED4">
        <w:tc>
          <w:tcPr>
            <w:tcW w:w="125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3.</w:t>
            </w:r>
          </w:p>
        </w:tc>
        <w:tc>
          <w:tcPr>
            <w:tcW w:w="4837" w:type="dxa"/>
          </w:tcPr>
          <w:p w:rsidR="00C0034B" w:rsidRPr="00300ED4" w:rsidRDefault="00C0034B" w:rsidP="004477CE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 xml:space="preserve"> Создание информационно-поисковых систем</w:t>
            </w:r>
          </w:p>
        </w:tc>
        <w:tc>
          <w:tcPr>
            <w:tcW w:w="146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300ED4" w:rsidTr="00300ED4">
        <w:tc>
          <w:tcPr>
            <w:tcW w:w="125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3.1.</w:t>
            </w:r>
          </w:p>
        </w:tc>
        <w:tc>
          <w:tcPr>
            <w:tcW w:w="4837" w:type="dxa"/>
          </w:tcPr>
          <w:p w:rsidR="00C0034B" w:rsidRPr="00300ED4" w:rsidRDefault="00C0034B" w:rsidP="004477CE">
            <w:pPr>
              <w:rPr>
                <w:b/>
                <w:sz w:val="26"/>
                <w:szCs w:val="26"/>
              </w:rPr>
            </w:pPr>
            <w:r w:rsidRPr="00300ED4">
              <w:rPr>
                <w:b/>
                <w:sz w:val="26"/>
                <w:szCs w:val="26"/>
              </w:rPr>
              <w:t>Описание:</w:t>
            </w:r>
          </w:p>
        </w:tc>
        <w:tc>
          <w:tcPr>
            <w:tcW w:w="146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300ED4" w:rsidTr="00300ED4">
        <w:tc>
          <w:tcPr>
            <w:tcW w:w="125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3.1.1.</w:t>
            </w:r>
          </w:p>
        </w:tc>
        <w:tc>
          <w:tcPr>
            <w:tcW w:w="4837" w:type="dxa"/>
          </w:tcPr>
          <w:p w:rsidR="00C0034B" w:rsidRPr="00300ED4" w:rsidRDefault="00C0034B" w:rsidP="004477CE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Документов личного происхождения</w:t>
            </w:r>
          </w:p>
        </w:tc>
        <w:tc>
          <w:tcPr>
            <w:tcW w:w="146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3**</w:t>
            </w:r>
          </w:p>
        </w:tc>
        <w:tc>
          <w:tcPr>
            <w:tcW w:w="1174" w:type="dxa"/>
            <w:gridSpan w:val="2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300ED4" w:rsidTr="00300ED4">
        <w:tc>
          <w:tcPr>
            <w:tcW w:w="125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3.1.4.</w:t>
            </w:r>
          </w:p>
        </w:tc>
        <w:tc>
          <w:tcPr>
            <w:tcW w:w="4837" w:type="dxa"/>
          </w:tcPr>
          <w:p w:rsidR="00C0034B" w:rsidRPr="00300ED4" w:rsidRDefault="00C0034B" w:rsidP="004477CE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Фотодокументов</w:t>
            </w:r>
          </w:p>
        </w:tc>
        <w:tc>
          <w:tcPr>
            <w:tcW w:w="146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Ед. хр./поз.</w:t>
            </w:r>
          </w:p>
        </w:tc>
        <w:tc>
          <w:tcPr>
            <w:tcW w:w="111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300ED4" w:rsidTr="00300ED4">
        <w:tc>
          <w:tcPr>
            <w:tcW w:w="125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3.3.</w:t>
            </w:r>
          </w:p>
        </w:tc>
        <w:tc>
          <w:tcPr>
            <w:tcW w:w="4837" w:type="dxa"/>
          </w:tcPr>
          <w:p w:rsidR="00C0034B" w:rsidRPr="00300ED4" w:rsidRDefault="00C0034B" w:rsidP="004477CE">
            <w:pPr>
              <w:rPr>
                <w:sz w:val="26"/>
                <w:szCs w:val="26"/>
              </w:rPr>
            </w:pPr>
            <w:r w:rsidRPr="00300ED4">
              <w:rPr>
                <w:b/>
                <w:sz w:val="26"/>
                <w:szCs w:val="26"/>
              </w:rPr>
              <w:t>Переработка описей</w:t>
            </w:r>
            <w:r w:rsidRPr="00300ED4">
              <w:rPr>
                <w:sz w:val="26"/>
                <w:szCs w:val="26"/>
              </w:rPr>
              <w:t>***:</w:t>
            </w:r>
          </w:p>
        </w:tc>
        <w:tc>
          <w:tcPr>
            <w:tcW w:w="146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300ED4" w:rsidTr="00300ED4">
        <w:tc>
          <w:tcPr>
            <w:tcW w:w="125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3.3.1.</w:t>
            </w:r>
          </w:p>
        </w:tc>
        <w:tc>
          <w:tcPr>
            <w:tcW w:w="4837" w:type="dxa"/>
          </w:tcPr>
          <w:p w:rsidR="00C0034B" w:rsidRPr="00300ED4" w:rsidRDefault="00C0034B" w:rsidP="004477CE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Управленческой документации и документов личного происхождения</w:t>
            </w:r>
          </w:p>
        </w:tc>
        <w:tc>
          <w:tcPr>
            <w:tcW w:w="146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30</w:t>
            </w:r>
          </w:p>
        </w:tc>
        <w:tc>
          <w:tcPr>
            <w:tcW w:w="1174" w:type="dxa"/>
            <w:gridSpan w:val="2"/>
          </w:tcPr>
          <w:p w:rsidR="00C0034B" w:rsidRPr="00300ED4" w:rsidRDefault="005F5AF0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220</w:t>
            </w:r>
          </w:p>
        </w:tc>
        <w:tc>
          <w:tcPr>
            <w:tcW w:w="1080" w:type="dxa"/>
          </w:tcPr>
          <w:p w:rsidR="00C0034B" w:rsidRPr="00300ED4" w:rsidRDefault="005F5AF0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73</w:t>
            </w:r>
          </w:p>
        </w:tc>
        <w:tc>
          <w:tcPr>
            <w:tcW w:w="1419" w:type="dxa"/>
          </w:tcPr>
          <w:p w:rsidR="00C0034B" w:rsidRPr="00300ED4" w:rsidRDefault="005F5AF0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73</w:t>
            </w:r>
          </w:p>
        </w:tc>
        <w:tc>
          <w:tcPr>
            <w:tcW w:w="1278" w:type="dxa"/>
          </w:tcPr>
          <w:p w:rsidR="00C0034B" w:rsidRPr="00300ED4" w:rsidRDefault="005F5AF0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3.0</w:t>
            </w:r>
          </w:p>
        </w:tc>
        <w:tc>
          <w:tcPr>
            <w:tcW w:w="1135" w:type="dxa"/>
          </w:tcPr>
          <w:p w:rsidR="00C0034B" w:rsidRPr="00300ED4" w:rsidRDefault="00FA0AC1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10.0</w:t>
            </w:r>
          </w:p>
        </w:tc>
        <w:tc>
          <w:tcPr>
            <w:tcW w:w="1080" w:type="dxa"/>
          </w:tcPr>
          <w:p w:rsidR="00C0034B" w:rsidRPr="00300ED4" w:rsidRDefault="005F5AF0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3.0</w:t>
            </w:r>
          </w:p>
        </w:tc>
      </w:tr>
      <w:tr w:rsidR="00806574" w:rsidRPr="00300ED4" w:rsidTr="00300ED4">
        <w:tc>
          <w:tcPr>
            <w:tcW w:w="125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3.3.4.</w:t>
            </w:r>
          </w:p>
        </w:tc>
        <w:tc>
          <w:tcPr>
            <w:tcW w:w="4837" w:type="dxa"/>
          </w:tcPr>
          <w:p w:rsidR="00C0034B" w:rsidRPr="00300ED4" w:rsidRDefault="00C0034B" w:rsidP="004477CE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Фотодокументов</w:t>
            </w:r>
          </w:p>
        </w:tc>
        <w:tc>
          <w:tcPr>
            <w:tcW w:w="146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Ед. хр./поз.</w:t>
            </w:r>
          </w:p>
        </w:tc>
        <w:tc>
          <w:tcPr>
            <w:tcW w:w="111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300ED4" w:rsidTr="00300ED4">
        <w:tc>
          <w:tcPr>
            <w:tcW w:w="125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3.4.</w:t>
            </w:r>
          </w:p>
        </w:tc>
        <w:tc>
          <w:tcPr>
            <w:tcW w:w="4837" w:type="dxa"/>
          </w:tcPr>
          <w:p w:rsidR="00C0034B" w:rsidRPr="00300ED4" w:rsidRDefault="00C0034B" w:rsidP="004477CE">
            <w:pPr>
              <w:rPr>
                <w:b/>
                <w:sz w:val="26"/>
                <w:szCs w:val="26"/>
              </w:rPr>
            </w:pPr>
            <w:r w:rsidRPr="00300ED4">
              <w:rPr>
                <w:b/>
                <w:sz w:val="26"/>
                <w:szCs w:val="26"/>
              </w:rPr>
              <w:t>Каталогизация поединичная:</w:t>
            </w:r>
          </w:p>
        </w:tc>
        <w:tc>
          <w:tcPr>
            <w:tcW w:w="146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300ED4" w:rsidTr="00300ED4">
        <w:tc>
          <w:tcPr>
            <w:tcW w:w="125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3.4.1.</w:t>
            </w:r>
          </w:p>
        </w:tc>
        <w:tc>
          <w:tcPr>
            <w:tcW w:w="4837" w:type="dxa"/>
          </w:tcPr>
          <w:p w:rsidR="00C0034B" w:rsidRPr="00300ED4" w:rsidRDefault="00C0034B" w:rsidP="004477CE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Управленческой документации и документов личного происхождения</w:t>
            </w:r>
          </w:p>
        </w:tc>
        <w:tc>
          <w:tcPr>
            <w:tcW w:w="146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300ED4" w:rsidTr="00300ED4">
        <w:tc>
          <w:tcPr>
            <w:tcW w:w="125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3.4.1.4.</w:t>
            </w:r>
          </w:p>
        </w:tc>
        <w:tc>
          <w:tcPr>
            <w:tcW w:w="4837" w:type="dxa"/>
          </w:tcPr>
          <w:p w:rsidR="00C0034B" w:rsidRPr="00300ED4" w:rsidRDefault="00C0034B" w:rsidP="004477CE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Фотодокументов</w:t>
            </w:r>
          </w:p>
        </w:tc>
        <w:tc>
          <w:tcPr>
            <w:tcW w:w="146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Ед. хр./поз.</w:t>
            </w:r>
          </w:p>
        </w:tc>
        <w:tc>
          <w:tcPr>
            <w:tcW w:w="111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40</w:t>
            </w:r>
          </w:p>
        </w:tc>
        <w:tc>
          <w:tcPr>
            <w:tcW w:w="1174" w:type="dxa"/>
            <w:gridSpan w:val="2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300ED4" w:rsidTr="00300ED4">
        <w:tc>
          <w:tcPr>
            <w:tcW w:w="125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lastRenderedPageBreak/>
              <w:t>3.4.2.</w:t>
            </w:r>
          </w:p>
        </w:tc>
        <w:tc>
          <w:tcPr>
            <w:tcW w:w="4837" w:type="dxa"/>
          </w:tcPr>
          <w:p w:rsidR="00C0034B" w:rsidRPr="00300ED4" w:rsidRDefault="00C0034B" w:rsidP="004477CE">
            <w:pPr>
              <w:rPr>
                <w:sz w:val="26"/>
                <w:szCs w:val="26"/>
              </w:rPr>
            </w:pPr>
            <w:r w:rsidRPr="00300ED4">
              <w:rPr>
                <w:b/>
                <w:sz w:val="26"/>
                <w:szCs w:val="26"/>
              </w:rPr>
              <w:t xml:space="preserve">Составление тематических карточек </w:t>
            </w:r>
            <w:proofErr w:type="gramStart"/>
            <w:r w:rsidRPr="00300ED4">
              <w:rPr>
                <w:b/>
                <w:sz w:val="26"/>
                <w:szCs w:val="26"/>
              </w:rPr>
              <w:t>на</w:t>
            </w:r>
            <w:proofErr w:type="gramEnd"/>
            <w:r w:rsidRPr="00300ED4">
              <w:rPr>
                <w:b/>
                <w:sz w:val="26"/>
                <w:szCs w:val="26"/>
              </w:rPr>
              <w:t>:</w:t>
            </w:r>
          </w:p>
        </w:tc>
        <w:tc>
          <w:tcPr>
            <w:tcW w:w="146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300ED4" w:rsidTr="00300ED4">
        <w:tc>
          <w:tcPr>
            <w:tcW w:w="125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3.4.2.1.</w:t>
            </w:r>
          </w:p>
        </w:tc>
        <w:tc>
          <w:tcPr>
            <w:tcW w:w="4837" w:type="dxa"/>
          </w:tcPr>
          <w:p w:rsidR="00C0034B" w:rsidRPr="00300ED4" w:rsidRDefault="00C0034B" w:rsidP="004477CE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На управленческую документацию и документы личного происхождения</w:t>
            </w:r>
          </w:p>
        </w:tc>
        <w:tc>
          <w:tcPr>
            <w:tcW w:w="146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Карточка</w:t>
            </w:r>
          </w:p>
        </w:tc>
        <w:tc>
          <w:tcPr>
            <w:tcW w:w="111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30</w:t>
            </w:r>
          </w:p>
        </w:tc>
        <w:tc>
          <w:tcPr>
            <w:tcW w:w="1174" w:type="dxa"/>
            <w:gridSpan w:val="2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300ED4" w:rsidTr="00300ED4">
        <w:tc>
          <w:tcPr>
            <w:tcW w:w="125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3.4.2.4.</w:t>
            </w:r>
          </w:p>
        </w:tc>
        <w:tc>
          <w:tcPr>
            <w:tcW w:w="4837" w:type="dxa"/>
          </w:tcPr>
          <w:p w:rsidR="00C0034B" w:rsidRPr="00300ED4" w:rsidRDefault="00C0034B" w:rsidP="004477CE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Фотодокументы</w:t>
            </w:r>
          </w:p>
        </w:tc>
        <w:tc>
          <w:tcPr>
            <w:tcW w:w="146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Карточка</w:t>
            </w:r>
          </w:p>
        </w:tc>
        <w:tc>
          <w:tcPr>
            <w:tcW w:w="111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40</w:t>
            </w:r>
          </w:p>
        </w:tc>
        <w:tc>
          <w:tcPr>
            <w:tcW w:w="1174" w:type="dxa"/>
            <w:gridSpan w:val="2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300ED4" w:rsidTr="00300ED4">
        <w:tc>
          <w:tcPr>
            <w:tcW w:w="125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3.4.3.</w:t>
            </w:r>
          </w:p>
        </w:tc>
        <w:tc>
          <w:tcPr>
            <w:tcW w:w="4837" w:type="dxa"/>
          </w:tcPr>
          <w:p w:rsidR="00C0034B" w:rsidRPr="00300ED4" w:rsidRDefault="00C0034B" w:rsidP="004477CE">
            <w:pPr>
              <w:rPr>
                <w:b/>
                <w:sz w:val="26"/>
                <w:szCs w:val="26"/>
              </w:rPr>
            </w:pPr>
            <w:r w:rsidRPr="00300ED4">
              <w:rPr>
                <w:b/>
                <w:sz w:val="26"/>
                <w:szCs w:val="26"/>
              </w:rPr>
              <w:t xml:space="preserve">Вливание тематических карточек в каталоги </w:t>
            </w:r>
            <w:proofErr w:type="gramStart"/>
            <w:r w:rsidRPr="00300ED4">
              <w:rPr>
                <w:b/>
                <w:sz w:val="26"/>
                <w:szCs w:val="26"/>
              </w:rPr>
              <w:t>на</w:t>
            </w:r>
            <w:proofErr w:type="gramEnd"/>
            <w:r w:rsidRPr="00300ED4">
              <w:rPr>
                <w:b/>
                <w:sz w:val="26"/>
                <w:szCs w:val="26"/>
              </w:rPr>
              <w:t>:</w:t>
            </w:r>
          </w:p>
        </w:tc>
        <w:tc>
          <w:tcPr>
            <w:tcW w:w="146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300ED4" w:rsidTr="00300ED4">
        <w:tc>
          <w:tcPr>
            <w:tcW w:w="125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3.4.3.1.</w:t>
            </w:r>
          </w:p>
        </w:tc>
        <w:tc>
          <w:tcPr>
            <w:tcW w:w="4837" w:type="dxa"/>
          </w:tcPr>
          <w:p w:rsidR="00C0034B" w:rsidRPr="00300ED4" w:rsidRDefault="00C0034B" w:rsidP="004477CE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Управленческую документацию и документы личного происхождения</w:t>
            </w:r>
          </w:p>
        </w:tc>
        <w:tc>
          <w:tcPr>
            <w:tcW w:w="146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Карточка</w:t>
            </w:r>
          </w:p>
        </w:tc>
        <w:tc>
          <w:tcPr>
            <w:tcW w:w="111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250</w:t>
            </w:r>
          </w:p>
        </w:tc>
        <w:tc>
          <w:tcPr>
            <w:tcW w:w="1174" w:type="dxa"/>
            <w:gridSpan w:val="2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300ED4" w:rsidTr="00300ED4">
        <w:tc>
          <w:tcPr>
            <w:tcW w:w="125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3.4.3.4.</w:t>
            </w:r>
          </w:p>
        </w:tc>
        <w:tc>
          <w:tcPr>
            <w:tcW w:w="4837" w:type="dxa"/>
          </w:tcPr>
          <w:p w:rsidR="00C0034B" w:rsidRPr="00300ED4" w:rsidRDefault="00C0034B" w:rsidP="004477CE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Фотодокументы</w:t>
            </w:r>
          </w:p>
        </w:tc>
        <w:tc>
          <w:tcPr>
            <w:tcW w:w="146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Карточка</w:t>
            </w:r>
          </w:p>
        </w:tc>
        <w:tc>
          <w:tcPr>
            <w:tcW w:w="111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200</w:t>
            </w:r>
          </w:p>
        </w:tc>
        <w:tc>
          <w:tcPr>
            <w:tcW w:w="1174" w:type="dxa"/>
            <w:gridSpan w:val="2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300ED4" w:rsidTr="00300ED4">
        <w:tc>
          <w:tcPr>
            <w:tcW w:w="125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3.6.</w:t>
            </w:r>
          </w:p>
        </w:tc>
        <w:tc>
          <w:tcPr>
            <w:tcW w:w="4837" w:type="dxa"/>
          </w:tcPr>
          <w:p w:rsidR="00C0034B" w:rsidRPr="00300ED4" w:rsidRDefault="00C0034B" w:rsidP="004477CE">
            <w:pPr>
              <w:rPr>
                <w:b/>
                <w:sz w:val="26"/>
                <w:szCs w:val="26"/>
              </w:rPr>
            </w:pPr>
            <w:r w:rsidRPr="00300ED4">
              <w:rPr>
                <w:b/>
                <w:sz w:val="26"/>
                <w:szCs w:val="26"/>
              </w:rPr>
              <w:t>Подготовка:</w:t>
            </w:r>
          </w:p>
        </w:tc>
        <w:tc>
          <w:tcPr>
            <w:tcW w:w="146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300ED4" w:rsidTr="00300ED4">
        <w:tc>
          <w:tcPr>
            <w:tcW w:w="125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3.6.1.1.</w:t>
            </w:r>
          </w:p>
        </w:tc>
        <w:tc>
          <w:tcPr>
            <w:tcW w:w="4837" w:type="dxa"/>
          </w:tcPr>
          <w:p w:rsidR="00C0034B" w:rsidRPr="00300ED4" w:rsidRDefault="00C0034B" w:rsidP="004477CE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Выставок документов</w:t>
            </w:r>
          </w:p>
        </w:tc>
        <w:tc>
          <w:tcPr>
            <w:tcW w:w="146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proofErr w:type="spellStart"/>
            <w:r w:rsidRPr="00300ED4">
              <w:rPr>
                <w:sz w:val="26"/>
                <w:szCs w:val="26"/>
              </w:rPr>
              <w:t>Выст</w:t>
            </w:r>
            <w:proofErr w:type="spellEnd"/>
            <w:r w:rsidRPr="00300ED4">
              <w:rPr>
                <w:sz w:val="26"/>
                <w:szCs w:val="26"/>
              </w:rPr>
              <w:t xml:space="preserve"> / дни</w:t>
            </w:r>
          </w:p>
        </w:tc>
        <w:tc>
          <w:tcPr>
            <w:tcW w:w="111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1/3</w:t>
            </w:r>
          </w:p>
        </w:tc>
        <w:tc>
          <w:tcPr>
            <w:tcW w:w="1174" w:type="dxa"/>
            <w:gridSpan w:val="2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300ED4" w:rsidTr="00300ED4">
        <w:tc>
          <w:tcPr>
            <w:tcW w:w="125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3.6.1.3.</w:t>
            </w:r>
          </w:p>
        </w:tc>
        <w:tc>
          <w:tcPr>
            <w:tcW w:w="4837" w:type="dxa"/>
          </w:tcPr>
          <w:p w:rsidR="00C0034B" w:rsidRPr="00300ED4" w:rsidRDefault="00C0034B" w:rsidP="004477CE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Статей</w:t>
            </w:r>
          </w:p>
        </w:tc>
        <w:tc>
          <w:tcPr>
            <w:tcW w:w="146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Стат. / дни</w:t>
            </w:r>
          </w:p>
        </w:tc>
        <w:tc>
          <w:tcPr>
            <w:tcW w:w="111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1/3</w:t>
            </w:r>
          </w:p>
        </w:tc>
        <w:tc>
          <w:tcPr>
            <w:tcW w:w="1174" w:type="dxa"/>
            <w:gridSpan w:val="2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300ED4" w:rsidTr="00300ED4">
        <w:tc>
          <w:tcPr>
            <w:tcW w:w="125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3.6.1.4.</w:t>
            </w:r>
          </w:p>
        </w:tc>
        <w:tc>
          <w:tcPr>
            <w:tcW w:w="4837" w:type="dxa"/>
          </w:tcPr>
          <w:p w:rsidR="00C0034B" w:rsidRPr="00300ED4" w:rsidRDefault="00C0034B" w:rsidP="004477CE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Экскурсий</w:t>
            </w:r>
          </w:p>
          <w:p w:rsidR="00C0034B" w:rsidRPr="00300ED4" w:rsidRDefault="00C0034B" w:rsidP="004477CE">
            <w:pPr>
              <w:rPr>
                <w:sz w:val="26"/>
                <w:szCs w:val="26"/>
              </w:rPr>
            </w:pPr>
          </w:p>
          <w:p w:rsidR="00C0034B" w:rsidRPr="00300ED4" w:rsidRDefault="00C0034B" w:rsidP="004477CE">
            <w:pPr>
              <w:rPr>
                <w:sz w:val="26"/>
                <w:szCs w:val="26"/>
              </w:rPr>
            </w:pPr>
          </w:p>
        </w:tc>
        <w:tc>
          <w:tcPr>
            <w:tcW w:w="146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proofErr w:type="spellStart"/>
            <w:r w:rsidRPr="00300ED4">
              <w:rPr>
                <w:sz w:val="26"/>
                <w:szCs w:val="26"/>
              </w:rPr>
              <w:t>Экск</w:t>
            </w:r>
            <w:proofErr w:type="spellEnd"/>
            <w:r w:rsidRPr="00300ED4">
              <w:rPr>
                <w:sz w:val="26"/>
                <w:szCs w:val="26"/>
              </w:rPr>
              <w:t>. / дни</w:t>
            </w:r>
          </w:p>
        </w:tc>
        <w:tc>
          <w:tcPr>
            <w:tcW w:w="111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300ED4" w:rsidTr="00300ED4">
        <w:tc>
          <w:tcPr>
            <w:tcW w:w="125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3.6.2.</w:t>
            </w:r>
          </w:p>
        </w:tc>
        <w:tc>
          <w:tcPr>
            <w:tcW w:w="4837" w:type="dxa"/>
          </w:tcPr>
          <w:p w:rsidR="00C0034B" w:rsidRPr="00300ED4" w:rsidRDefault="00C0034B" w:rsidP="004477CE">
            <w:pPr>
              <w:rPr>
                <w:b/>
                <w:sz w:val="26"/>
                <w:szCs w:val="26"/>
              </w:rPr>
            </w:pPr>
            <w:r w:rsidRPr="00300ED4">
              <w:rPr>
                <w:b/>
                <w:sz w:val="26"/>
                <w:szCs w:val="26"/>
              </w:rPr>
              <w:t>Исполнение запросов:</w:t>
            </w:r>
          </w:p>
        </w:tc>
        <w:tc>
          <w:tcPr>
            <w:tcW w:w="146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300ED4" w:rsidTr="00300ED4">
        <w:tc>
          <w:tcPr>
            <w:tcW w:w="125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3.6.2.1.</w:t>
            </w:r>
          </w:p>
        </w:tc>
        <w:tc>
          <w:tcPr>
            <w:tcW w:w="4837" w:type="dxa"/>
          </w:tcPr>
          <w:p w:rsidR="00C0034B" w:rsidRPr="00300ED4" w:rsidRDefault="00C0034B" w:rsidP="004477CE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Тематических</w:t>
            </w:r>
          </w:p>
        </w:tc>
        <w:tc>
          <w:tcPr>
            <w:tcW w:w="146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proofErr w:type="spellStart"/>
            <w:r w:rsidRPr="00300ED4">
              <w:rPr>
                <w:sz w:val="26"/>
                <w:szCs w:val="26"/>
              </w:rPr>
              <w:t>Запр</w:t>
            </w:r>
            <w:proofErr w:type="spellEnd"/>
            <w:r w:rsidRPr="00300ED4">
              <w:rPr>
                <w:sz w:val="26"/>
                <w:szCs w:val="26"/>
              </w:rPr>
              <w:t>./ дни</w:t>
            </w:r>
          </w:p>
        </w:tc>
        <w:tc>
          <w:tcPr>
            <w:tcW w:w="111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1/3</w:t>
            </w:r>
          </w:p>
        </w:tc>
        <w:tc>
          <w:tcPr>
            <w:tcW w:w="1174" w:type="dxa"/>
            <w:gridSpan w:val="2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300ED4" w:rsidTr="00300ED4">
        <w:tc>
          <w:tcPr>
            <w:tcW w:w="125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3.6.2.2.</w:t>
            </w:r>
          </w:p>
        </w:tc>
        <w:tc>
          <w:tcPr>
            <w:tcW w:w="4837" w:type="dxa"/>
          </w:tcPr>
          <w:p w:rsidR="00C0034B" w:rsidRPr="00300ED4" w:rsidRDefault="00C0034B" w:rsidP="004477CE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Социально-правовых</w:t>
            </w:r>
          </w:p>
        </w:tc>
        <w:tc>
          <w:tcPr>
            <w:tcW w:w="146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proofErr w:type="spellStart"/>
            <w:r w:rsidRPr="00300ED4">
              <w:rPr>
                <w:sz w:val="26"/>
                <w:szCs w:val="26"/>
              </w:rPr>
              <w:t>Запр</w:t>
            </w:r>
            <w:proofErr w:type="spellEnd"/>
            <w:r w:rsidRPr="00300ED4">
              <w:rPr>
                <w:sz w:val="26"/>
                <w:szCs w:val="26"/>
              </w:rPr>
              <w:t>./ дни</w:t>
            </w:r>
          </w:p>
        </w:tc>
        <w:tc>
          <w:tcPr>
            <w:tcW w:w="111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1/3</w:t>
            </w:r>
          </w:p>
        </w:tc>
        <w:tc>
          <w:tcPr>
            <w:tcW w:w="1174" w:type="dxa"/>
            <w:gridSpan w:val="2"/>
          </w:tcPr>
          <w:p w:rsidR="00C0034B" w:rsidRPr="00300ED4" w:rsidRDefault="005F5AF0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42</w:t>
            </w:r>
          </w:p>
        </w:tc>
        <w:tc>
          <w:tcPr>
            <w:tcW w:w="1080" w:type="dxa"/>
          </w:tcPr>
          <w:p w:rsidR="00C0034B" w:rsidRPr="00300ED4" w:rsidRDefault="00300ED4" w:rsidP="00806574">
            <w:pPr>
              <w:jc w:val="center"/>
              <w:rPr>
                <w:sz w:val="26"/>
                <w:szCs w:val="26"/>
                <w:u w:val="single"/>
              </w:rPr>
            </w:pPr>
            <w:r w:rsidRPr="00300ED4">
              <w:rPr>
                <w:sz w:val="26"/>
                <w:szCs w:val="26"/>
                <w:u w:val="single"/>
              </w:rPr>
              <w:t>235</w:t>
            </w:r>
          </w:p>
          <w:p w:rsidR="00300ED4" w:rsidRPr="00300ED4" w:rsidRDefault="00300ED4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235</w:t>
            </w:r>
          </w:p>
        </w:tc>
        <w:tc>
          <w:tcPr>
            <w:tcW w:w="1419" w:type="dxa"/>
          </w:tcPr>
          <w:p w:rsidR="00C0034B" w:rsidRPr="00300ED4" w:rsidRDefault="00300ED4" w:rsidP="00300ED4">
            <w:pPr>
              <w:jc w:val="center"/>
              <w:rPr>
                <w:sz w:val="26"/>
                <w:szCs w:val="26"/>
                <w:u w:val="single"/>
              </w:rPr>
            </w:pPr>
            <w:r w:rsidRPr="00300ED4">
              <w:rPr>
                <w:sz w:val="26"/>
                <w:szCs w:val="26"/>
                <w:u w:val="single"/>
              </w:rPr>
              <w:t>235</w:t>
            </w:r>
          </w:p>
          <w:p w:rsidR="00300ED4" w:rsidRPr="00300ED4" w:rsidRDefault="00300ED4" w:rsidP="00300ED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235</w:t>
            </w:r>
          </w:p>
        </w:tc>
        <w:tc>
          <w:tcPr>
            <w:tcW w:w="1278" w:type="dxa"/>
          </w:tcPr>
          <w:p w:rsidR="00C0034B" w:rsidRPr="00300ED4" w:rsidRDefault="00300ED4" w:rsidP="00467193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78.0</w:t>
            </w:r>
          </w:p>
        </w:tc>
        <w:tc>
          <w:tcPr>
            <w:tcW w:w="1135" w:type="dxa"/>
          </w:tcPr>
          <w:p w:rsidR="00C0034B" w:rsidRPr="00300ED4" w:rsidRDefault="005F5AF0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14</w:t>
            </w:r>
            <w:r w:rsidR="003427C2" w:rsidRPr="00300ED4">
              <w:rPr>
                <w:sz w:val="26"/>
                <w:szCs w:val="26"/>
              </w:rPr>
              <w:t>.0</w:t>
            </w:r>
          </w:p>
        </w:tc>
        <w:tc>
          <w:tcPr>
            <w:tcW w:w="1080" w:type="dxa"/>
          </w:tcPr>
          <w:p w:rsidR="00C0034B" w:rsidRPr="00300ED4" w:rsidRDefault="00300ED4" w:rsidP="00300ED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21</w:t>
            </w:r>
            <w:r w:rsidR="003427C2" w:rsidRPr="00300ED4">
              <w:rPr>
                <w:sz w:val="26"/>
                <w:szCs w:val="26"/>
              </w:rPr>
              <w:t>.0</w:t>
            </w:r>
          </w:p>
        </w:tc>
      </w:tr>
      <w:tr w:rsidR="00806574" w:rsidRPr="00300ED4" w:rsidTr="00300ED4">
        <w:tc>
          <w:tcPr>
            <w:tcW w:w="125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3.6.2.3.</w:t>
            </w:r>
          </w:p>
        </w:tc>
        <w:tc>
          <w:tcPr>
            <w:tcW w:w="4837" w:type="dxa"/>
          </w:tcPr>
          <w:p w:rsidR="00C0034B" w:rsidRPr="00300ED4" w:rsidRDefault="00C0034B" w:rsidP="004477CE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Прием посетителей</w:t>
            </w:r>
          </w:p>
        </w:tc>
        <w:tc>
          <w:tcPr>
            <w:tcW w:w="146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Посещен.</w:t>
            </w:r>
          </w:p>
        </w:tc>
        <w:tc>
          <w:tcPr>
            <w:tcW w:w="111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16</w:t>
            </w:r>
          </w:p>
        </w:tc>
        <w:tc>
          <w:tcPr>
            <w:tcW w:w="1174" w:type="dxa"/>
            <w:gridSpan w:val="2"/>
          </w:tcPr>
          <w:p w:rsidR="00300ED4" w:rsidRPr="00300ED4" w:rsidRDefault="00300ED4" w:rsidP="00300ED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50</w:t>
            </w:r>
          </w:p>
        </w:tc>
        <w:tc>
          <w:tcPr>
            <w:tcW w:w="1080" w:type="dxa"/>
          </w:tcPr>
          <w:p w:rsidR="00F31A63" w:rsidRPr="00300ED4" w:rsidRDefault="00300ED4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50</w:t>
            </w:r>
          </w:p>
        </w:tc>
        <w:tc>
          <w:tcPr>
            <w:tcW w:w="1419" w:type="dxa"/>
          </w:tcPr>
          <w:p w:rsidR="00C0034B" w:rsidRPr="00300ED4" w:rsidRDefault="00300ED4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50</w:t>
            </w:r>
          </w:p>
        </w:tc>
        <w:tc>
          <w:tcPr>
            <w:tcW w:w="1278" w:type="dxa"/>
          </w:tcPr>
          <w:p w:rsidR="00C0034B" w:rsidRPr="00300ED4" w:rsidRDefault="00300ED4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3.0</w:t>
            </w:r>
          </w:p>
        </w:tc>
        <w:tc>
          <w:tcPr>
            <w:tcW w:w="1135" w:type="dxa"/>
          </w:tcPr>
          <w:p w:rsidR="00C0034B" w:rsidRPr="00300ED4" w:rsidRDefault="005F5AF0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3</w:t>
            </w:r>
            <w:r w:rsidR="00806574" w:rsidRPr="00300ED4">
              <w:rPr>
                <w:sz w:val="26"/>
                <w:szCs w:val="26"/>
              </w:rPr>
              <w:t>.0</w:t>
            </w:r>
          </w:p>
        </w:tc>
        <w:tc>
          <w:tcPr>
            <w:tcW w:w="1080" w:type="dxa"/>
          </w:tcPr>
          <w:p w:rsidR="00C0034B" w:rsidRPr="00300ED4" w:rsidRDefault="00300ED4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3</w:t>
            </w:r>
            <w:r w:rsidR="00806574" w:rsidRPr="00300ED4">
              <w:rPr>
                <w:sz w:val="26"/>
                <w:szCs w:val="26"/>
              </w:rPr>
              <w:t>.0</w:t>
            </w:r>
          </w:p>
        </w:tc>
      </w:tr>
      <w:tr w:rsidR="00806574" w:rsidRPr="00300ED4" w:rsidTr="00300ED4">
        <w:tc>
          <w:tcPr>
            <w:tcW w:w="125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3.6.2.4.</w:t>
            </w:r>
          </w:p>
        </w:tc>
        <w:tc>
          <w:tcPr>
            <w:tcW w:w="4837" w:type="dxa"/>
          </w:tcPr>
          <w:p w:rsidR="00C0034B" w:rsidRPr="00300ED4" w:rsidRDefault="00C0034B" w:rsidP="004477CE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Работа с сотрудниками Пенсионного фонда (выдача дел – ед. хр.)</w:t>
            </w:r>
          </w:p>
        </w:tc>
        <w:tc>
          <w:tcPr>
            <w:tcW w:w="146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ед. хр/ дни</w:t>
            </w:r>
          </w:p>
          <w:p w:rsidR="00614339" w:rsidRPr="00300ED4" w:rsidRDefault="00614339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кол-во пос.</w:t>
            </w:r>
          </w:p>
        </w:tc>
        <w:tc>
          <w:tcPr>
            <w:tcW w:w="111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0034B" w:rsidRPr="00300ED4" w:rsidRDefault="00614339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26ед</w:t>
            </w:r>
            <w:r w:rsidR="00812503" w:rsidRPr="00300ED4">
              <w:rPr>
                <w:sz w:val="26"/>
                <w:szCs w:val="26"/>
              </w:rPr>
              <w:t>. х</w:t>
            </w:r>
            <w:r w:rsidRPr="00300ED4">
              <w:rPr>
                <w:sz w:val="26"/>
                <w:szCs w:val="26"/>
              </w:rPr>
              <w:t>р</w:t>
            </w:r>
          </w:p>
        </w:tc>
        <w:tc>
          <w:tcPr>
            <w:tcW w:w="1080" w:type="dxa"/>
          </w:tcPr>
          <w:p w:rsidR="00F50259" w:rsidRPr="00300ED4" w:rsidRDefault="00300ED4" w:rsidP="00B362D2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26</w:t>
            </w:r>
            <w:r w:rsidR="001A783E" w:rsidRPr="00300ED4">
              <w:rPr>
                <w:sz w:val="26"/>
                <w:szCs w:val="26"/>
              </w:rPr>
              <w:t>ед</w:t>
            </w:r>
            <w:r w:rsidR="00812503" w:rsidRPr="00300ED4">
              <w:rPr>
                <w:sz w:val="26"/>
                <w:szCs w:val="26"/>
              </w:rPr>
              <w:t>. х</w:t>
            </w:r>
            <w:r w:rsidR="001A783E" w:rsidRPr="00300ED4">
              <w:rPr>
                <w:sz w:val="26"/>
                <w:szCs w:val="26"/>
              </w:rPr>
              <w:t>р</w:t>
            </w:r>
          </w:p>
          <w:p w:rsidR="001A783E" w:rsidRPr="00300ED4" w:rsidRDefault="00300ED4" w:rsidP="00B362D2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1</w:t>
            </w:r>
            <w:r w:rsidR="001A783E" w:rsidRPr="00300ED4">
              <w:rPr>
                <w:sz w:val="26"/>
                <w:szCs w:val="26"/>
              </w:rPr>
              <w:t>пос.</w:t>
            </w:r>
          </w:p>
        </w:tc>
        <w:tc>
          <w:tcPr>
            <w:tcW w:w="1419" w:type="dxa"/>
          </w:tcPr>
          <w:p w:rsidR="001A783E" w:rsidRPr="00300ED4" w:rsidRDefault="00300ED4" w:rsidP="001A783E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26</w:t>
            </w:r>
            <w:r w:rsidR="001A783E" w:rsidRPr="00300ED4">
              <w:rPr>
                <w:sz w:val="26"/>
                <w:szCs w:val="26"/>
              </w:rPr>
              <w:t>ед</w:t>
            </w:r>
            <w:r w:rsidR="00812503" w:rsidRPr="00300ED4">
              <w:rPr>
                <w:sz w:val="26"/>
                <w:szCs w:val="26"/>
              </w:rPr>
              <w:t>. х</w:t>
            </w:r>
            <w:r w:rsidR="001A783E" w:rsidRPr="00300ED4">
              <w:rPr>
                <w:sz w:val="26"/>
                <w:szCs w:val="26"/>
              </w:rPr>
              <w:t>р</w:t>
            </w:r>
          </w:p>
          <w:p w:rsidR="00F50259" w:rsidRPr="00300ED4" w:rsidRDefault="00300ED4" w:rsidP="001A783E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1</w:t>
            </w:r>
            <w:r w:rsidR="001A783E" w:rsidRPr="00300ED4">
              <w:rPr>
                <w:sz w:val="26"/>
                <w:szCs w:val="26"/>
              </w:rPr>
              <w:t>пос.</w:t>
            </w:r>
          </w:p>
        </w:tc>
        <w:tc>
          <w:tcPr>
            <w:tcW w:w="1278" w:type="dxa"/>
          </w:tcPr>
          <w:p w:rsidR="00C0034B" w:rsidRPr="00300ED4" w:rsidRDefault="001A783E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1.0</w:t>
            </w:r>
          </w:p>
        </w:tc>
        <w:tc>
          <w:tcPr>
            <w:tcW w:w="1135" w:type="dxa"/>
          </w:tcPr>
          <w:p w:rsidR="00C0034B" w:rsidRPr="00300ED4" w:rsidRDefault="00614339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1.0</w:t>
            </w:r>
          </w:p>
        </w:tc>
        <w:tc>
          <w:tcPr>
            <w:tcW w:w="1080" w:type="dxa"/>
          </w:tcPr>
          <w:p w:rsidR="00C0034B" w:rsidRPr="00300ED4" w:rsidRDefault="00614339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1.0</w:t>
            </w:r>
          </w:p>
        </w:tc>
      </w:tr>
      <w:tr w:rsidR="00C0034B" w:rsidRPr="00300ED4" w:rsidTr="00806574">
        <w:tc>
          <w:tcPr>
            <w:tcW w:w="15840" w:type="dxa"/>
            <w:gridSpan w:val="11"/>
          </w:tcPr>
          <w:p w:rsidR="00C0034B" w:rsidRPr="00300ED4" w:rsidRDefault="00C0034B" w:rsidP="00806574">
            <w:pPr>
              <w:jc w:val="center"/>
              <w:rPr>
                <w:b/>
                <w:sz w:val="8"/>
                <w:szCs w:val="8"/>
              </w:rPr>
            </w:pPr>
            <w:r w:rsidRPr="00300ED4">
              <w:rPr>
                <w:b/>
                <w:sz w:val="26"/>
                <w:szCs w:val="26"/>
              </w:rPr>
              <w:t>4. Научно-техническая информация. Повышение квалификации. Планирование и отчетность</w:t>
            </w:r>
          </w:p>
          <w:p w:rsidR="00C0034B" w:rsidRPr="00300ED4" w:rsidRDefault="00C0034B" w:rsidP="00806574">
            <w:pPr>
              <w:jc w:val="center"/>
              <w:rPr>
                <w:b/>
                <w:sz w:val="8"/>
                <w:szCs w:val="8"/>
              </w:rPr>
            </w:pPr>
          </w:p>
          <w:p w:rsidR="00C0034B" w:rsidRPr="00300ED4" w:rsidRDefault="00C0034B" w:rsidP="00806574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806574" w:rsidRPr="00300ED4" w:rsidTr="00300ED4">
        <w:tc>
          <w:tcPr>
            <w:tcW w:w="125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4.1.</w:t>
            </w:r>
          </w:p>
        </w:tc>
        <w:tc>
          <w:tcPr>
            <w:tcW w:w="4837" w:type="dxa"/>
          </w:tcPr>
          <w:p w:rsidR="00C0034B" w:rsidRPr="00300ED4" w:rsidRDefault="00C0034B" w:rsidP="004477CE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Участие в совещаниях – семинарах, коллегиях,  Республиканской архивной службы РМ</w:t>
            </w:r>
          </w:p>
        </w:tc>
        <w:tc>
          <w:tcPr>
            <w:tcW w:w="146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300ED4" w:rsidRDefault="003427C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1.0</w:t>
            </w:r>
          </w:p>
        </w:tc>
        <w:tc>
          <w:tcPr>
            <w:tcW w:w="1135" w:type="dxa"/>
          </w:tcPr>
          <w:p w:rsidR="00C0034B" w:rsidRPr="00300ED4" w:rsidRDefault="00F31A63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1.0</w:t>
            </w:r>
          </w:p>
        </w:tc>
        <w:tc>
          <w:tcPr>
            <w:tcW w:w="1080" w:type="dxa"/>
          </w:tcPr>
          <w:p w:rsidR="00C0034B" w:rsidRPr="00300ED4" w:rsidRDefault="003427C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1</w:t>
            </w:r>
            <w:r w:rsidR="00F31A63" w:rsidRPr="00300ED4">
              <w:rPr>
                <w:sz w:val="26"/>
                <w:szCs w:val="26"/>
              </w:rPr>
              <w:t>.0</w:t>
            </w:r>
          </w:p>
        </w:tc>
      </w:tr>
      <w:tr w:rsidR="00806574" w:rsidRPr="00300ED4" w:rsidTr="00300ED4">
        <w:tc>
          <w:tcPr>
            <w:tcW w:w="125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4.2.</w:t>
            </w:r>
          </w:p>
        </w:tc>
        <w:tc>
          <w:tcPr>
            <w:tcW w:w="4837" w:type="dxa"/>
          </w:tcPr>
          <w:p w:rsidR="00C0034B" w:rsidRPr="00300ED4" w:rsidRDefault="00C0034B" w:rsidP="004477CE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Повышение квалификации</w:t>
            </w:r>
          </w:p>
        </w:tc>
        <w:tc>
          <w:tcPr>
            <w:tcW w:w="146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300ED4" w:rsidTr="00300ED4">
        <w:tc>
          <w:tcPr>
            <w:tcW w:w="125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4.3.</w:t>
            </w:r>
          </w:p>
        </w:tc>
        <w:tc>
          <w:tcPr>
            <w:tcW w:w="4837" w:type="dxa"/>
          </w:tcPr>
          <w:p w:rsidR="00C0034B" w:rsidRPr="00300ED4" w:rsidRDefault="00C0034B" w:rsidP="004477CE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Составление планов, отчетов</w:t>
            </w:r>
          </w:p>
        </w:tc>
        <w:tc>
          <w:tcPr>
            <w:tcW w:w="146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300ED4" w:rsidRDefault="00F31A63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1</w:t>
            </w:r>
            <w:r w:rsidR="00C0034B" w:rsidRPr="00300ED4">
              <w:rPr>
                <w:sz w:val="26"/>
                <w:szCs w:val="26"/>
              </w:rPr>
              <w:t>.0</w:t>
            </w:r>
          </w:p>
        </w:tc>
        <w:tc>
          <w:tcPr>
            <w:tcW w:w="1135" w:type="dxa"/>
          </w:tcPr>
          <w:p w:rsidR="00C0034B" w:rsidRPr="00300ED4" w:rsidRDefault="00F31A63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1</w:t>
            </w:r>
            <w:r w:rsidR="00C0034B" w:rsidRPr="00300ED4">
              <w:rPr>
                <w:sz w:val="26"/>
                <w:szCs w:val="26"/>
              </w:rPr>
              <w:t>.0</w:t>
            </w:r>
          </w:p>
        </w:tc>
        <w:tc>
          <w:tcPr>
            <w:tcW w:w="1080" w:type="dxa"/>
          </w:tcPr>
          <w:p w:rsidR="00C0034B" w:rsidRPr="00300ED4" w:rsidRDefault="00F31A63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1</w:t>
            </w:r>
            <w:r w:rsidR="00C0034B" w:rsidRPr="00300ED4">
              <w:rPr>
                <w:sz w:val="26"/>
                <w:szCs w:val="26"/>
              </w:rPr>
              <w:t>.0</w:t>
            </w:r>
          </w:p>
        </w:tc>
      </w:tr>
      <w:tr w:rsidR="00C75B1B" w:rsidRPr="00300ED4" w:rsidTr="00300ED4">
        <w:tc>
          <w:tcPr>
            <w:tcW w:w="1259" w:type="dxa"/>
          </w:tcPr>
          <w:p w:rsidR="00C75B1B" w:rsidRPr="00300ED4" w:rsidRDefault="00C75B1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4.4</w:t>
            </w:r>
          </w:p>
        </w:tc>
        <w:tc>
          <w:tcPr>
            <w:tcW w:w="4837" w:type="dxa"/>
          </w:tcPr>
          <w:p w:rsidR="00C75B1B" w:rsidRPr="00300ED4" w:rsidRDefault="00C75B1B" w:rsidP="004477CE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Создание базы фотографий участников ВОВ 1941-1945</w:t>
            </w:r>
          </w:p>
        </w:tc>
        <w:tc>
          <w:tcPr>
            <w:tcW w:w="1464" w:type="dxa"/>
          </w:tcPr>
          <w:p w:rsidR="00C75B1B" w:rsidRPr="00300ED4" w:rsidRDefault="00C75B1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C75B1B" w:rsidRPr="00300ED4" w:rsidRDefault="00C75B1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75B1B" w:rsidRPr="00300ED4" w:rsidRDefault="00C75B1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75B1B" w:rsidRPr="00300ED4" w:rsidRDefault="00C75B1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75B1B" w:rsidRPr="00300ED4" w:rsidRDefault="00C75B1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75B1B" w:rsidRPr="00300ED4" w:rsidRDefault="00C75B1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75B1B" w:rsidRPr="00300ED4" w:rsidRDefault="00C75B1B" w:rsidP="00C75B1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75B1B" w:rsidRPr="00300ED4" w:rsidRDefault="003427C2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1.0</w:t>
            </w:r>
          </w:p>
        </w:tc>
      </w:tr>
      <w:tr w:rsidR="00806574" w:rsidRPr="00300ED4" w:rsidTr="00300ED4">
        <w:tc>
          <w:tcPr>
            <w:tcW w:w="125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37" w:type="dxa"/>
          </w:tcPr>
          <w:p w:rsidR="00C0034B" w:rsidRPr="00300ED4" w:rsidRDefault="00C0034B" w:rsidP="004477CE">
            <w:pPr>
              <w:rPr>
                <w:sz w:val="26"/>
                <w:szCs w:val="26"/>
              </w:rPr>
            </w:pPr>
          </w:p>
        </w:tc>
        <w:tc>
          <w:tcPr>
            <w:tcW w:w="146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300ED4" w:rsidRDefault="00470C14" w:rsidP="00300ED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1</w:t>
            </w:r>
            <w:r w:rsidR="00300ED4">
              <w:rPr>
                <w:sz w:val="26"/>
                <w:szCs w:val="26"/>
              </w:rPr>
              <w:t>1</w:t>
            </w:r>
            <w:r w:rsidR="00A461F4">
              <w:rPr>
                <w:sz w:val="26"/>
                <w:szCs w:val="26"/>
              </w:rPr>
              <w:t>3</w:t>
            </w:r>
          </w:p>
        </w:tc>
        <w:tc>
          <w:tcPr>
            <w:tcW w:w="1135" w:type="dxa"/>
          </w:tcPr>
          <w:p w:rsidR="00C0034B" w:rsidRPr="00300ED4" w:rsidRDefault="00F31A63" w:rsidP="003427C2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5</w:t>
            </w:r>
            <w:r w:rsidR="003427C2" w:rsidRPr="00300ED4">
              <w:rPr>
                <w:sz w:val="26"/>
                <w:szCs w:val="26"/>
              </w:rPr>
              <w:t>4</w:t>
            </w:r>
          </w:p>
        </w:tc>
        <w:tc>
          <w:tcPr>
            <w:tcW w:w="1080" w:type="dxa"/>
          </w:tcPr>
          <w:p w:rsidR="00C0034B" w:rsidRPr="00300ED4" w:rsidRDefault="00F31A63" w:rsidP="003427C2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5</w:t>
            </w:r>
            <w:r w:rsidR="003427C2" w:rsidRPr="00300ED4">
              <w:rPr>
                <w:sz w:val="26"/>
                <w:szCs w:val="26"/>
              </w:rPr>
              <w:t>7</w:t>
            </w:r>
          </w:p>
        </w:tc>
      </w:tr>
    </w:tbl>
    <w:p w:rsidR="00C0034B" w:rsidRPr="00300ED4" w:rsidRDefault="00C0034B" w:rsidP="00CC3C7E">
      <w:r w:rsidRPr="00300ED4">
        <w:t xml:space="preserve">                      </w:t>
      </w:r>
    </w:p>
    <w:p w:rsidR="00C0034B" w:rsidRPr="00300ED4" w:rsidRDefault="00C0034B" w:rsidP="004A0BBF"/>
    <w:p w:rsidR="00C0034B" w:rsidRPr="00300ED4" w:rsidRDefault="00C0034B" w:rsidP="004A0BBF"/>
    <w:p w:rsidR="00C0034B" w:rsidRPr="00300ED4" w:rsidRDefault="00C0034B" w:rsidP="004A0BBF"/>
    <w:p w:rsidR="00C0034B" w:rsidRPr="00300ED4" w:rsidRDefault="00C0034B" w:rsidP="00433816">
      <w:pPr>
        <w:rPr>
          <w:sz w:val="26"/>
          <w:szCs w:val="26"/>
        </w:rPr>
      </w:pPr>
      <w:r w:rsidRPr="00300ED4">
        <w:rPr>
          <w:sz w:val="26"/>
          <w:szCs w:val="26"/>
        </w:rPr>
        <w:t xml:space="preserve">         </w:t>
      </w:r>
    </w:p>
    <w:p w:rsidR="00C0034B" w:rsidRPr="00300ED4" w:rsidRDefault="00C0034B" w:rsidP="00812503">
      <w:pPr>
        <w:jc w:val="center"/>
        <w:rPr>
          <w:b/>
          <w:sz w:val="8"/>
          <w:szCs w:val="8"/>
        </w:rPr>
      </w:pPr>
      <w:r w:rsidRPr="00300ED4">
        <w:rPr>
          <w:b/>
          <w:sz w:val="26"/>
          <w:szCs w:val="26"/>
        </w:rPr>
        <w:t>РАСЧЕТ БЮДЖЕТА РАБОЧЕГО ВРЕМЕНИ</w:t>
      </w:r>
    </w:p>
    <w:p w:rsidR="00C0034B" w:rsidRPr="00300ED4" w:rsidRDefault="00C0034B" w:rsidP="000D5016">
      <w:pPr>
        <w:jc w:val="center"/>
        <w:rPr>
          <w:b/>
          <w:sz w:val="8"/>
          <w:szCs w:val="8"/>
        </w:rPr>
      </w:pPr>
    </w:p>
    <w:tbl>
      <w:tblPr>
        <w:tblW w:w="147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05"/>
        <w:gridCol w:w="9475"/>
        <w:gridCol w:w="2340"/>
        <w:gridCol w:w="2340"/>
      </w:tblGrid>
      <w:tr w:rsidR="00C0034B" w:rsidRPr="00300ED4" w:rsidTr="00806574">
        <w:trPr>
          <w:trHeight w:val="276"/>
        </w:trPr>
        <w:tc>
          <w:tcPr>
            <w:tcW w:w="605" w:type="dxa"/>
            <w:vMerge w:val="restart"/>
          </w:tcPr>
          <w:p w:rsidR="00C0034B" w:rsidRPr="00300ED4" w:rsidRDefault="00C0034B"/>
        </w:tc>
        <w:tc>
          <w:tcPr>
            <w:tcW w:w="9475" w:type="dxa"/>
            <w:vMerge w:val="restart"/>
          </w:tcPr>
          <w:p w:rsidR="00C0034B" w:rsidRPr="00300ED4" w:rsidRDefault="00C0034B"/>
        </w:tc>
        <w:tc>
          <w:tcPr>
            <w:tcW w:w="2340" w:type="dxa"/>
            <w:vMerge w:val="restart"/>
            <w:vAlign w:val="center"/>
          </w:tcPr>
          <w:p w:rsidR="00C0034B" w:rsidRPr="00300ED4" w:rsidRDefault="00C0034B" w:rsidP="00806574">
            <w:pPr>
              <w:ind w:left="72" w:hanging="72"/>
              <w:jc w:val="center"/>
              <w:rPr>
                <w:b/>
                <w:sz w:val="26"/>
                <w:szCs w:val="26"/>
              </w:rPr>
            </w:pPr>
            <w:r w:rsidRPr="00300ED4">
              <w:rPr>
                <w:b/>
                <w:sz w:val="26"/>
                <w:szCs w:val="26"/>
              </w:rPr>
              <w:t>Плановый</w:t>
            </w:r>
          </w:p>
        </w:tc>
        <w:tc>
          <w:tcPr>
            <w:tcW w:w="2340" w:type="dxa"/>
            <w:vMerge w:val="restart"/>
            <w:vAlign w:val="center"/>
          </w:tcPr>
          <w:p w:rsidR="00C0034B" w:rsidRPr="00300ED4" w:rsidRDefault="00C0034B" w:rsidP="00806574">
            <w:pPr>
              <w:jc w:val="center"/>
              <w:rPr>
                <w:b/>
                <w:sz w:val="26"/>
                <w:szCs w:val="26"/>
              </w:rPr>
            </w:pPr>
            <w:r w:rsidRPr="00300ED4">
              <w:rPr>
                <w:b/>
                <w:sz w:val="26"/>
                <w:szCs w:val="26"/>
              </w:rPr>
              <w:t>Фактический</w:t>
            </w:r>
          </w:p>
        </w:tc>
      </w:tr>
      <w:tr w:rsidR="00806574" w:rsidRPr="00300ED4" w:rsidTr="00806574">
        <w:trPr>
          <w:trHeight w:val="276"/>
        </w:trPr>
        <w:tc>
          <w:tcPr>
            <w:tcW w:w="0" w:type="auto"/>
            <w:vMerge/>
            <w:vAlign w:val="center"/>
          </w:tcPr>
          <w:p w:rsidR="00C0034B" w:rsidRPr="00300ED4" w:rsidRDefault="00C0034B"/>
        </w:tc>
        <w:tc>
          <w:tcPr>
            <w:tcW w:w="9475" w:type="dxa"/>
            <w:vMerge/>
            <w:vAlign w:val="center"/>
          </w:tcPr>
          <w:p w:rsidR="00C0034B" w:rsidRPr="00300ED4" w:rsidRDefault="00C0034B"/>
        </w:tc>
        <w:tc>
          <w:tcPr>
            <w:tcW w:w="2340" w:type="dxa"/>
            <w:vMerge/>
            <w:tcBorders>
              <w:top w:val="nil"/>
            </w:tcBorders>
          </w:tcPr>
          <w:p w:rsidR="00C0034B" w:rsidRPr="00300ED4" w:rsidRDefault="00C0034B" w:rsidP="00806574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340" w:type="dxa"/>
            <w:vMerge/>
            <w:tcBorders>
              <w:top w:val="nil"/>
            </w:tcBorders>
          </w:tcPr>
          <w:p w:rsidR="00C0034B" w:rsidRPr="00300ED4" w:rsidRDefault="00C0034B">
            <w:pPr>
              <w:rPr>
                <w:sz w:val="26"/>
                <w:szCs w:val="26"/>
              </w:rPr>
            </w:pPr>
          </w:p>
        </w:tc>
      </w:tr>
      <w:tr w:rsidR="00C0034B" w:rsidRPr="00300ED4" w:rsidTr="00806574">
        <w:tc>
          <w:tcPr>
            <w:tcW w:w="605" w:type="dxa"/>
          </w:tcPr>
          <w:p w:rsidR="00C0034B" w:rsidRPr="00300ED4" w:rsidRDefault="00C0034B" w:rsidP="00806574">
            <w:pPr>
              <w:jc w:val="center"/>
            </w:pPr>
            <w:r w:rsidRPr="00300ED4">
              <w:t>1</w:t>
            </w:r>
          </w:p>
        </w:tc>
        <w:tc>
          <w:tcPr>
            <w:tcW w:w="9475" w:type="dxa"/>
          </w:tcPr>
          <w:p w:rsidR="00C0034B" w:rsidRPr="00300ED4" w:rsidRDefault="00C0034B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 xml:space="preserve">Плановый бюджет рабочего времени </w:t>
            </w:r>
          </w:p>
          <w:p w:rsidR="00C0034B" w:rsidRPr="00300ED4" w:rsidRDefault="00C0034B">
            <w:pPr>
              <w:rPr>
                <w:sz w:val="8"/>
                <w:szCs w:val="8"/>
              </w:rPr>
            </w:pPr>
            <w:r w:rsidRPr="00300ED4">
              <w:rPr>
                <w:sz w:val="26"/>
                <w:szCs w:val="26"/>
              </w:rPr>
              <w:t>(число календарных дней в году без праздничных и выходных дней)</w:t>
            </w:r>
          </w:p>
          <w:p w:rsidR="00C0034B" w:rsidRPr="00300ED4" w:rsidRDefault="00C0034B">
            <w:pPr>
              <w:rPr>
                <w:sz w:val="8"/>
                <w:szCs w:val="8"/>
              </w:rPr>
            </w:pPr>
          </w:p>
          <w:p w:rsidR="00C0034B" w:rsidRPr="00300ED4" w:rsidRDefault="00C0034B">
            <w:pPr>
              <w:rPr>
                <w:sz w:val="8"/>
                <w:szCs w:val="8"/>
              </w:rPr>
            </w:pPr>
          </w:p>
        </w:tc>
        <w:tc>
          <w:tcPr>
            <w:tcW w:w="2340" w:type="dxa"/>
            <w:vAlign w:val="center"/>
          </w:tcPr>
          <w:p w:rsidR="00C0034B" w:rsidRPr="00300ED4" w:rsidRDefault="001A783E" w:rsidP="005F5AF0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5</w:t>
            </w:r>
            <w:r w:rsidR="005F5AF0" w:rsidRPr="00300ED4">
              <w:rPr>
                <w:sz w:val="26"/>
                <w:szCs w:val="26"/>
              </w:rPr>
              <w:t>7</w:t>
            </w:r>
          </w:p>
        </w:tc>
        <w:tc>
          <w:tcPr>
            <w:tcW w:w="2340" w:type="dxa"/>
            <w:vAlign w:val="center"/>
          </w:tcPr>
          <w:p w:rsidR="00C0034B" w:rsidRPr="00300ED4" w:rsidRDefault="001A783E" w:rsidP="005F5AF0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5</w:t>
            </w:r>
            <w:r w:rsidR="005F5AF0" w:rsidRPr="00300ED4">
              <w:rPr>
                <w:sz w:val="26"/>
                <w:szCs w:val="26"/>
              </w:rPr>
              <w:t>7</w:t>
            </w:r>
          </w:p>
        </w:tc>
      </w:tr>
      <w:tr w:rsidR="00C0034B" w:rsidRPr="00300ED4" w:rsidTr="00806574">
        <w:tc>
          <w:tcPr>
            <w:tcW w:w="605" w:type="dxa"/>
            <w:vMerge w:val="restart"/>
          </w:tcPr>
          <w:p w:rsidR="00C0034B" w:rsidRPr="00300ED4" w:rsidRDefault="00C0034B" w:rsidP="00806574">
            <w:pPr>
              <w:jc w:val="center"/>
            </w:pPr>
            <w:r w:rsidRPr="00300ED4">
              <w:t>2</w:t>
            </w:r>
          </w:p>
        </w:tc>
        <w:tc>
          <w:tcPr>
            <w:tcW w:w="9475" w:type="dxa"/>
          </w:tcPr>
          <w:p w:rsidR="00C0034B" w:rsidRPr="00300ED4" w:rsidRDefault="00C0034B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 xml:space="preserve">Затрата времени, </w:t>
            </w:r>
            <w:proofErr w:type="gramStart"/>
            <w:r w:rsidRPr="00300ED4">
              <w:rPr>
                <w:sz w:val="26"/>
                <w:szCs w:val="26"/>
              </w:rPr>
              <w:t>исключаемые</w:t>
            </w:r>
            <w:proofErr w:type="gramEnd"/>
            <w:r w:rsidRPr="00300ED4">
              <w:rPr>
                <w:sz w:val="26"/>
                <w:szCs w:val="26"/>
              </w:rPr>
              <w:t xml:space="preserve"> из планового бюджета времени:</w:t>
            </w:r>
          </w:p>
          <w:p w:rsidR="00C0034B" w:rsidRPr="00300ED4" w:rsidRDefault="00C0034B"/>
        </w:tc>
        <w:tc>
          <w:tcPr>
            <w:tcW w:w="2340" w:type="dxa"/>
            <w:vAlign w:val="center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C0034B" w:rsidRPr="00300ED4" w:rsidTr="00806574">
        <w:tc>
          <w:tcPr>
            <w:tcW w:w="605" w:type="dxa"/>
            <w:vMerge/>
          </w:tcPr>
          <w:p w:rsidR="00C0034B" w:rsidRPr="00300ED4" w:rsidRDefault="00C0034B" w:rsidP="00806574">
            <w:pPr>
              <w:jc w:val="center"/>
            </w:pPr>
          </w:p>
        </w:tc>
        <w:tc>
          <w:tcPr>
            <w:tcW w:w="9475" w:type="dxa"/>
          </w:tcPr>
          <w:p w:rsidR="00C0034B" w:rsidRPr="00300ED4" w:rsidRDefault="00C0034B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– очередной отпуск</w:t>
            </w:r>
          </w:p>
          <w:p w:rsidR="00C0034B" w:rsidRPr="00300ED4" w:rsidRDefault="00C0034B"/>
        </w:tc>
        <w:tc>
          <w:tcPr>
            <w:tcW w:w="2340" w:type="dxa"/>
            <w:vAlign w:val="center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C0034B" w:rsidRPr="00300ED4" w:rsidTr="00806574">
        <w:tc>
          <w:tcPr>
            <w:tcW w:w="605" w:type="dxa"/>
            <w:vMerge/>
          </w:tcPr>
          <w:p w:rsidR="00C0034B" w:rsidRPr="00300ED4" w:rsidRDefault="00C0034B" w:rsidP="00806574">
            <w:pPr>
              <w:jc w:val="center"/>
            </w:pPr>
          </w:p>
        </w:tc>
        <w:tc>
          <w:tcPr>
            <w:tcW w:w="9475" w:type="dxa"/>
          </w:tcPr>
          <w:p w:rsidR="00C0034B" w:rsidRPr="00300ED4" w:rsidRDefault="00C0034B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– дополнительный отпуск</w:t>
            </w:r>
          </w:p>
          <w:p w:rsidR="00C0034B" w:rsidRPr="00300ED4" w:rsidRDefault="00C0034B"/>
        </w:tc>
        <w:tc>
          <w:tcPr>
            <w:tcW w:w="2340" w:type="dxa"/>
            <w:vAlign w:val="center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C0034B" w:rsidRPr="00300ED4" w:rsidTr="00806574">
        <w:tc>
          <w:tcPr>
            <w:tcW w:w="605" w:type="dxa"/>
            <w:vMerge/>
          </w:tcPr>
          <w:p w:rsidR="00C0034B" w:rsidRPr="00300ED4" w:rsidRDefault="00C0034B" w:rsidP="00806574">
            <w:pPr>
              <w:jc w:val="center"/>
            </w:pPr>
          </w:p>
        </w:tc>
        <w:tc>
          <w:tcPr>
            <w:tcW w:w="9475" w:type="dxa"/>
          </w:tcPr>
          <w:p w:rsidR="00C0034B" w:rsidRPr="00300ED4" w:rsidRDefault="00C0034B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– учебный отпуск</w:t>
            </w:r>
          </w:p>
          <w:p w:rsidR="00C0034B" w:rsidRPr="00300ED4" w:rsidRDefault="00C0034B"/>
        </w:tc>
        <w:tc>
          <w:tcPr>
            <w:tcW w:w="2340" w:type="dxa"/>
            <w:vAlign w:val="center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C0034B" w:rsidRPr="00300ED4" w:rsidTr="00806574">
        <w:tc>
          <w:tcPr>
            <w:tcW w:w="605" w:type="dxa"/>
            <w:vMerge/>
          </w:tcPr>
          <w:p w:rsidR="00C0034B" w:rsidRPr="00300ED4" w:rsidRDefault="00C0034B" w:rsidP="00806574">
            <w:pPr>
              <w:jc w:val="center"/>
            </w:pPr>
          </w:p>
        </w:tc>
        <w:tc>
          <w:tcPr>
            <w:tcW w:w="9475" w:type="dxa"/>
          </w:tcPr>
          <w:p w:rsidR="00C0034B" w:rsidRPr="00300ED4" w:rsidRDefault="00C0034B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– временная нетрудоспособность (4% от планового бюджета)</w:t>
            </w:r>
          </w:p>
          <w:p w:rsidR="00C0034B" w:rsidRPr="00300ED4" w:rsidRDefault="00C0034B">
            <w:pPr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3.0</w:t>
            </w:r>
          </w:p>
        </w:tc>
        <w:tc>
          <w:tcPr>
            <w:tcW w:w="2340" w:type="dxa"/>
            <w:vAlign w:val="center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C0034B" w:rsidRPr="00300ED4" w:rsidTr="00806574">
        <w:tc>
          <w:tcPr>
            <w:tcW w:w="605" w:type="dxa"/>
            <w:vMerge/>
          </w:tcPr>
          <w:p w:rsidR="00C0034B" w:rsidRPr="00300ED4" w:rsidRDefault="00C0034B" w:rsidP="00806574">
            <w:pPr>
              <w:jc w:val="center"/>
            </w:pPr>
          </w:p>
        </w:tc>
        <w:tc>
          <w:tcPr>
            <w:tcW w:w="9475" w:type="dxa"/>
          </w:tcPr>
          <w:p w:rsidR="00C0034B" w:rsidRPr="00300ED4" w:rsidRDefault="00C0034B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– отпуск   по беременности и родам</w:t>
            </w:r>
          </w:p>
          <w:p w:rsidR="00C0034B" w:rsidRPr="00300ED4" w:rsidRDefault="00C0034B">
            <w:pPr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C0034B" w:rsidRPr="00300ED4" w:rsidTr="00806574">
        <w:tc>
          <w:tcPr>
            <w:tcW w:w="605" w:type="dxa"/>
            <w:vMerge/>
          </w:tcPr>
          <w:p w:rsidR="00C0034B" w:rsidRPr="00300ED4" w:rsidRDefault="00C0034B" w:rsidP="00806574">
            <w:pPr>
              <w:jc w:val="center"/>
            </w:pPr>
          </w:p>
        </w:tc>
        <w:tc>
          <w:tcPr>
            <w:tcW w:w="9475" w:type="dxa"/>
          </w:tcPr>
          <w:p w:rsidR="00C0034B" w:rsidRPr="00300ED4" w:rsidRDefault="00C0034B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– выполнение  государственных и общественных обязанностей</w:t>
            </w:r>
          </w:p>
          <w:p w:rsidR="00C0034B" w:rsidRPr="00300ED4" w:rsidRDefault="00C0034B">
            <w:pPr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C0034B" w:rsidRPr="00300ED4" w:rsidTr="00806574">
        <w:tc>
          <w:tcPr>
            <w:tcW w:w="605" w:type="dxa"/>
            <w:vMerge/>
          </w:tcPr>
          <w:p w:rsidR="00C0034B" w:rsidRPr="00300ED4" w:rsidRDefault="00C0034B" w:rsidP="00806574">
            <w:pPr>
              <w:jc w:val="center"/>
            </w:pPr>
          </w:p>
        </w:tc>
        <w:tc>
          <w:tcPr>
            <w:tcW w:w="9475" w:type="dxa"/>
          </w:tcPr>
          <w:p w:rsidR="00C0034B" w:rsidRPr="00300ED4" w:rsidRDefault="00C0034B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–  занятия по гражданской обороне</w:t>
            </w:r>
          </w:p>
          <w:p w:rsidR="00C0034B" w:rsidRPr="00300ED4" w:rsidRDefault="00C0034B">
            <w:pPr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C0034B" w:rsidRPr="00300ED4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C0034B" w:rsidRPr="00300ED4" w:rsidTr="00806574">
        <w:tc>
          <w:tcPr>
            <w:tcW w:w="605" w:type="dxa"/>
          </w:tcPr>
          <w:p w:rsidR="00C0034B" w:rsidRPr="00300ED4" w:rsidRDefault="00C0034B" w:rsidP="00806574">
            <w:pPr>
              <w:jc w:val="center"/>
            </w:pPr>
            <w:r w:rsidRPr="00300ED4">
              <w:t>3</w:t>
            </w:r>
          </w:p>
        </w:tc>
        <w:tc>
          <w:tcPr>
            <w:tcW w:w="9475" w:type="dxa"/>
          </w:tcPr>
          <w:p w:rsidR="00C0034B" w:rsidRPr="00300ED4" w:rsidRDefault="00C0034B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Полезный фонд рабочего времени</w:t>
            </w:r>
          </w:p>
          <w:p w:rsidR="00C0034B" w:rsidRPr="00300ED4" w:rsidRDefault="00C0034B">
            <w:pPr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 xml:space="preserve"> </w:t>
            </w:r>
            <w:proofErr w:type="gramStart"/>
            <w:r w:rsidRPr="00300ED4">
              <w:rPr>
                <w:sz w:val="26"/>
                <w:szCs w:val="26"/>
              </w:rPr>
              <w:t>(плановый бюджет  (п.1) минус непроизводительные затраты (п.2)</w:t>
            </w:r>
            <w:proofErr w:type="gramEnd"/>
          </w:p>
          <w:p w:rsidR="00C0034B" w:rsidRPr="00300ED4" w:rsidRDefault="00C0034B">
            <w:pPr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C0034B" w:rsidRPr="00300ED4" w:rsidRDefault="001A783E" w:rsidP="005F5AF0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5</w:t>
            </w:r>
            <w:r w:rsidR="005F5AF0" w:rsidRPr="00300ED4">
              <w:rPr>
                <w:sz w:val="26"/>
                <w:szCs w:val="26"/>
              </w:rPr>
              <w:t>4</w:t>
            </w:r>
          </w:p>
        </w:tc>
        <w:tc>
          <w:tcPr>
            <w:tcW w:w="2340" w:type="dxa"/>
            <w:vAlign w:val="center"/>
          </w:tcPr>
          <w:p w:rsidR="00C0034B" w:rsidRPr="00300ED4" w:rsidRDefault="001A783E" w:rsidP="005F5AF0">
            <w:pPr>
              <w:jc w:val="center"/>
              <w:rPr>
                <w:sz w:val="26"/>
                <w:szCs w:val="26"/>
              </w:rPr>
            </w:pPr>
            <w:r w:rsidRPr="00300ED4">
              <w:rPr>
                <w:sz w:val="26"/>
                <w:szCs w:val="26"/>
              </w:rPr>
              <w:t>5</w:t>
            </w:r>
            <w:r w:rsidR="005F5AF0" w:rsidRPr="00300ED4">
              <w:rPr>
                <w:sz w:val="26"/>
                <w:szCs w:val="26"/>
              </w:rPr>
              <w:t>7</w:t>
            </w:r>
          </w:p>
        </w:tc>
      </w:tr>
    </w:tbl>
    <w:p w:rsidR="00C0034B" w:rsidRPr="00300ED4" w:rsidRDefault="00C0034B" w:rsidP="004A0BBF">
      <w:pPr>
        <w:rPr>
          <w:sz w:val="26"/>
          <w:szCs w:val="26"/>
        </w:rPr>
      </w:pPr>
    </w:p>
    <w:p w:rsidR="00C0034B" w:rsidRPr="00300ED4" w:rsidRDefault="00C0034B" w:rsidP="004A0BBF">
      <w:pPr>
        <w:rPr>
          <w:sz w:val="26"/>
          <w:szCs w:val="26"/>
        </w:rPr>
      </w:pPr>
    </w:p>
    <w:p w:rsidR="00C0034B" w:rsidRPr="00300ED4" w:rsidRDefault="00C0034B" w:rsidP="009D5BBF">
      <w:pPr>
        <w:rPr>
          <w:sz w:val="26"/>
          <w:szCs w:val="26"/>
        </w:rPr>
      </w:pPr>
    </w:p>
    <w:sectPr w:rsidR="00C0034B" w:rsidRPr="00300ED4" w:rsidSect="00223F5D">
      <w:pgSz w:w="16838" w:h="11906" w:orient="landscape"/>
      <w:pgMar w:top="1079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323E53"/>
    <w:multiLevelType w:val="hybridMultilevel"/>
    <w:tmpl w:val="24DA4206"/>
    <w:lvl w:ilvl="0" w:tplc="563A4F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7EA0780"/>
    <w:multiLevelType w:val="hybridMultilevel"/>
    <w:tmpl w:val="4ABEE5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357"/>
  <w:characterSpacingControl w:val="doNotCompress"/>
  <w:compat/>
  <w:rsids>
    <w:rsidRoot w:val="00873C99"/>
    <w:rsid w:val="00017F61"/>
    <w:rsid w:val="0002088D"/>
    <w:rsid w:val="00023369"/>
    <w:rsid w:val="000273CA"/>
    <w:rsid w:val="00044FA2"/>
    <w:rsid w:val="000515E1"/>
    <w:rsid w:val="00057AA6"/>
    <w:rsid w:val="00093E63"/>
    <w:rsid w:val="000B64CA"/>
    <w:rsid w:val="000D5016"/>
    <w:rsid w:val="000E56B8"/>
    <w:rsid w:val="000F0946"/>
    <w:rsid w:val="000F2073"/>
    <w:rsid w:val="001006EF"/>
    <w:rsid w:val="00102A8A"/>
    <w:rsid w:val="00125F8D"/>
    <w:rsid w:val="001527B2"/>
    <w:rsid w:val="00164F81"/>
    <w:rsid w:val="001825AC"/>
    <w:rsid w:val="001A2CFE"/>
    <w:rsid w:val="001A432D"/>
    <w:rsid w:val="001A783E"/>
    <w:rsid w:val="001E0A8F"/>
    <w:rsid w:val="001E4201"/>
    <w:rsid w:val="001E78CC"/>
    <w:rsid w:val="00223F5D"/>
    <w:rsid w:val="00227A6A"/>
    <w:rsid w:val="0023464C"/>
    <w:rsid w:val="0023638F"/>
    <w:rsid w:val="00251769"/>
    <w:rsid w:val="00260F36"/>
    <w:rsid w:val="002653FE"/>
    <w:rsid w:val="002671F4"/>
    <w:rsid w:val="002673BC"/>
    <w:rsid w:val="002726B9"/>
    <w:rsid w:val="0027674C"/>
    <w:rsid w:val="00282CFF"/>
    <w:rsid w:val="002A3164"/>
    <w:rsid w:val="002A65BB"/>
    <w:rsid w:val="002D62E0"/>
    <w:rsid w:val="002D7464"/>
    <w:rsid w:val="002E569D"/>
    <w:rsid w:val="00300ED4"/>
    <w:rsid w:val="0032237C"/>
    <w:rsid w:val="0032298F"/>
    <w:rsid w:val="0032309A"/>
    <w:rsid w:val="0033278C"/>
    <w:rsid w:val="00332E97"/>
    <w:rsid w:val="003427C2"/>
    <w:rsid w:val="003436C6"/>
    <w:rsid w:val="003A5743"/>
    <w:rsid w:val="003B40CB"/>
    <w:rsid w:val="00401C64"/>
    <w:rsid w:val="00424FA7"/>
    <w:rsid w:val="00433816"/>
    <w:rsid w:val="0043757F"/>
    <w:rsid w:val="004477CE"/>
    <w:rsid w:val="00467193"/>
    <w:rsid w:val="00470C14"/>
    <w:rsid w:val="004811F0"/>
    <w:rsid w:val="0048571C"/>
    <w:rsid w:val="004A0BBF"/>
    <w:rsid w:val="004A4CFE"/>
    <w:rsid w:val="004B1719"/>
    <w:rsid w:val="004B4B1D"/>
    <w:rsid w:val="004D371F"/>
    <w:rsid w:val="004E691D"/>
    <w:rsid w:val="004F19B3"/>
    <w:rsid w:val="004F6474"/>
    <w:rsid w:val="00515014"/>
    <w:rsid w:val="00517F50"/>
    <w:rsid w:val="005411A2"/>
    <w:rsid w:val="005629E3"/>
    <w:rsid w:val="005737BA"/>
    <w:rsid w:val="005872D4"/>
    <w:rsid w:val="0059079A"/>
    <w:rsid w:val="0059191D"/>
    <w:rsid w:val="00595407"/>
    <w:rsid w:val="00596EC4"/>
    <w:rsid w:val="005B1A18"/>
    <w:rsid w:val="005D3650"/>
    <w:rsid w:val="005D41CB"/>
    <w:rsid w:val="005F5AF0"/>
    <w:rsid w:val="006035F1"/>
    <w:rsid w:val="00614339"/>
    <w:rsid w:val="00615A0C"/>
    <w:rsid w:val="0062428B"/>
    <w:rsid w:val="0063480F"/>
    <w:rsid w:val="006540F0"/>
    <w:rsid w:val="006610FD"/>
    <w:rsid w:val="00667889"/>
    <w:rsid w:val="006B6443"/>
    <w:rsid w:val="006E13AE"/>
    <w:rsid w:val="007170F5"/>
    <w:rsid w:val="0072645D"/>
    <w:rsid w:val="00733139"/>
    <w:rsid w:val="00736E79"/>
    <w:rsid w:val="007458E4"/>
    <w:rsid w:val="007515B2"/>
    <w:rsid w:val="00753900"/>
    <w:rsid w:val="00757722"/>
    <w:rsid w:val="00757EAA"/>
    <w:rsid w:val="007645D9"/>
    <w:rsid w:val="007A45F7"/>
    <w:rsid w:val="007A5D06"/>
    <w:rsid w:val="007C1D42"/>
    <w:rsid w:val="007C4500"/>
    <w:rsid w:val="007D4EB0"/>
    <w:rsid w:val="007E29AA"/>
    <w:rsid w:val="00806574"/>
    <w:rsid w:val="00812503"/>
    <w:rsid w:val="00813443"/>
    <w:rsid w:val="00833876"/>
    <w:rsid w:val="008601B1"/>
    <w:rsid w:val="00861649"/>
    <w:rsid w:val="00873C99"/>
    <w:rsid w:val="0088273A"/>
    <w:rsid w:val="00891102"/>
    <w:rsid w:val="008932A3"/>
    <w:rsid w:val="008D0ADB"/>
    <w:rsid w:val="008D65F5"/>
    <w:rsid w:val="00913F89"/>
    <w:rsid w:val="0094496B"/>
    <w:rsid w:val="0095343B"/>
    <w:rsid w:val="009910E3"/>
    <w:rsid w:val="009C26FE"/>
    <w:rsid w:val="009D5BBF"/>
    <w:rsid w:val="009D5BF4"/>
    <w:rsid w:val="009F1E68"/>
    <w:rsid w:val="009F3ED7"/>
    <w:rsid w:val="009F457D"/>
    <w:rsid w:val="009F6937"/>
    <w:rsid w:val="00A13201"/>
    <w:rsid w:val="00A17409"/>
    <w:rsid w:val="00A21DEF"/>
    <w:rsid w:val="00A33FB2"/>
    <w:rsid w:val="00A35708"/>
    <w:rsid w:val="00A37597"/>
    <w:rsid w:val="00A4122B"/>
    <w:rsid w:val="00A457B2"/>
    <w:rsid w:val="00A461F4"/>
    <w:rsid w:val="00A46D35"/>
    <w:rsid w:val="00A54DFF"/>
    <w:rsid w:val="00A668D4"/>
    <w:rsid w:val="00A73544"/>
    <w:rsid w:val="00A76755"/>
    <w:rsid w:val="00AA6447"/>
    <w:rsid w:val="00AB1894"/>
    <w:rsid w:val="00AC053F"/>
    <w:rsid w:val="00B01AD9"/>
    <w:rsid w:val="00B362D2"/>
    <w:rsid w:val="00B6639C"/>
    <w:rsid w:val="00B77F40"/>
    <w:rsid w:val="00B957E7"/>
    <w:rsid w:val="00BA6A21"/>
    <w:rsid w:val="00BB76AA"/>
    <w:rsid w:val="00BC7AA8"/>
    <w:rsid w:val="00BF2EDF"/>
    <w:rsid w:val="00C0034B"/>
    <w:rsid w:val="00C06E46"/>
    <w:rsid w:val="00C12F9D"/>
    <w:rsid w:val="00C44316"/>
    <w:rsid w:val="00C468F2"/>
    <w:rsid w:val="00C6430E"/>
    <w:rsid w:val="00C75B1B"/>
    <w:rsid w:val="00CA10AB"/>
    <w:rsid w:val="00CC3C7E"/>
    <w:rsid w:val="00CF71F8"/>
    <w:rsid w:val="00D324CC"/>
    <w:rsid w:val="00D35AC5"/>
    <w:rsid w:val="00D41139"/>
    <w:rsid w:val="00D529C7"/>
    <w:rsid w:val="00D55844"/>
    <w:rsid w:val="00D65E4D"/>
    <w:rsid w:val="00D77FDD"/>
    <w:rsid w:val="00D85730"/>
    <w:rsid w:val="00DB01DB"/>
    <w:rsid w:val="00DC06AE"/>
    <w:rsid w:val="00DC4848"/>
    <w:rsid w:val="00DE1832"/>
    <w:rsid w:val="00DF7721"/>
    <w:rsid w:val="00E03AA4"/>
    <w:rsid w:val="00E14C55"/>
    <w:rsid w:val="00E15CCD"/>
    <w:rsid w:val="00E44550"/>
    <w:rsid w:val="00E47BDF"/>
    <w:rsid w:val="00E61A86"/>
    <w:rsid w:val="00E6716A"/>
    <w:rsid w:val="00E72454"/>
    <w:rsid w:val="00E955D6"/>
    <w:rsid w:val="00EA4703"/>
    <w:rsid w:val="00EC69EA"/>
    <w:rsid w:val="00F07111"/>
    <w:rsid w:val="00F1299E"/>
    <w:rsid w:val="00F13A64"/>
    <w:rsid w:val="00F147F1"/>
    <w:rsid w:val="00F151B5"/>
    <w:rsid w:val="00F23952"/>
    <w:rsid w:val="00F23F9F"/>
    <w:rsid w:val="00F24679"/>
    <w:rsid w:val="00F306AC"/>
    <w:rsid w:val="00F31A63"/>
    <w:rsid w:val="00F33019"/>
    <w:rsid w:val="00F50259"/>
    <w:rsid w:val="00F5331C"/>
    <w:rsid w:val="00F63BB9"/>
    <w:rsid w:val="00F907F8"/>
    <w:rsid w:val="00FA0AC1"/>
    <w:rsid w:val="00FD04EE"/>
    <w:rsid w:val="00FE3CC5"/>
    <w:rsid w:val="00FE677C"/>
    <w:rsid w:val="00FF6B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5176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C3C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282CF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C0431"/>
    <w:rPr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9413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3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3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3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2128FA-3060-45EF-870D-43DA85159F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871</Words>
  <Characters>4971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Gigabyte</cp:lastModifiedBy>
  <cp:revision>3</cp:revision>
  <cp:lastPrinted>2019-03-27T11:37:00Z</cp:lastPrinted>
  <dcterms:created xsi:type="dcterms:W3CDTF">2019-03-27T11:41:00Z</dcterms:created>
  <dcterms:modified xsi:type="dcterms:W3CDTF">2019-03-27T11:43:00Z</dcterms:modified>
</cp:coreProperties>
</file>