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13E" w:rsidRDefault="00D4770C" w:rsidP="00D4770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Первоапрельская вечеринка</w:t>
      </w: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01.04.19г </w:t>
      </w:r>
      <w:r>
        <w:rPr>
          <w:rFonts w:ascii="Times New Roman" w:hAnsi="Times New Roman" w:cs="Times New Roman"/>
          <w:sz w:val="28"/>
          <w:szCs w:val="28"/>
        </w:rPr>
        <w:t xml:space="preserve"> Дворец культуры пригласил всех любителей приколов, шуток и смеха на молодёжную дискотеку </w:t>
      </w:r>
      <w:r>
        <w:rPr>
          <w:rFonts w:ascii="Times New Roman" w:hAnsi="Times New Roman" w:cs="Times New Roman"/>
          <w:b/>
          <w:sz w:val="28"/>
          <w:szCs w:val="28"/>
        </w:rPr>
        <w:t>«Первоапрельская вечеринка»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сих пор никто не может определённо ответить, когда же зародился праздник  1 апреля (День смеха) и откуда он вообще к нам пришёл. Существует масса версий, о которых поведали молодёжи ведущие развлекательной программы: Максим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Лариошин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Ядгарова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Искренний, чистосердечный смех отлично снимает стресс, человек живёт в два раза дольше, если умеет разгружать свою нервную систему и по-настоящему веселиться. В наше время розыгрыши 1 апреля превратились во всеобщую традицию, и мы с лёгкостью можем назвать его международным днём юмора.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Дискотека перемежалась конкурсами, играми, шутками и поздравлениями. 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 медицинского колледжа и аграрного техникума приняли самое активное участие в мероприятии. Самый любимый конкурс среди студентов – это танцевальный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парни VS девушки, который стал, важной частью современной танцевальной культуры. А чтобы выиграть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танцевальный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>
        <w:rPr>
          <w:rFonts w:ascii="Times New Roman" w:hAnsi="Times New Roman" w:cs="Times New Roman"/>
          <w:sz w:val="28"/>
          <w:szCs w:val="28"/>
        </w:rPr>
        <w:t>, нужно не просто хорошо станцевать, но и максимально зажечь и удивить публику. Постараться превзойти соперника ошеломляющими пируэтами.  Высокими прыжками  и оригинальными авторскими трюками и даже акробатическими элементами.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«прикольная» шутка была от парня по имени Денис, он рассказал о своём первоапрельском розыгрыше, рассмешил всех присутствующих и был отмечен главным призом дискотеки.  Безобидные розыгрыши позволили  создать отличную от будничных дней, непринуждённую атмосферу и будили позитивные эмоции.</w:t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4" name="Рисунок 4" descr="C:\Users\Администратор\Desktop\1 АПРЕЛЯ\20190401_202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1 АПРЕЛЯ\20190401_2029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70C" w:rsidRPr="000E5431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31">
        <w:rPr>
          <w:rFonts w:ascii="Times New Roman" w:hAnsi="Times New Roman" w:cs="Times New Roman"/>
          <w:b/>
          <w:sz w:val="28"/>
          <w:szCs w:val="28"/>
        </w:rPr>
        <w:t>«Первоапрельская вечеринка»</w:t>
      </w:r>
    </w:p>
    <w:p w:rsidR="00D4770C" w:rsidRPr="000E5431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31">
        <w:rPr>
          <w:rFonts w:ascii="Times New Roman" w:hAnsi="Times New Roman" w:cs="Times New Roman"/>
          <w:b/>
          <w:sz w:val="28"/>
          <w:szCs w:val="28"/>
        </w:rPr>
        <w:t xml:space="preserve"> собрала в ДК</w:t>
      </w:r>
    </w:p>
    <w:p w:rsidR="00D4770C" w:rsidRPr="000E5431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31">
        <w:rPr>
          <w:rFonts w:ascii="Times New Roman" w:hAnsi="Times New Roman" w:cs="Times New Roman"/>
          <w:b/>
          <w:sz w:val="28"/>
          <w:szCs w:val="28"/>
        </w:rPr>
        <w:t xml:space="preserve"> самую весёлую и позитивную</w:t>
      </w:r>
    </w:p>
    <w:p w:rsidR="00D4770C" w:rsidRPr="000E5431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31">
        <w:rPr>
          <w:rFonts w:ascii="Times New Roman" w:hAnsi="Times New Roman" w:cs="Times New Roman"/>
          <w:b/>
          <w:sz w:val="28"/>
          <w:szCs w:val="28"/>
        </w:rPr>
        <w:t xml:space="preserve"> молодёжь Ардатова</w:t>
      </w:r>
    </w:p>
    <w:p w:rsidR="00D4770C" w:rsidRPr="000E5431" w:rsidRDefault="00D4770C" w:rsidP="00D47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0C" w:rsidRPr="000E5431" w:rsidRDefault="00D4770C" w:rsidP="00D477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3" name="Рисунок 3" descr="C:\Users\Администратор\Desktop\1 АПРЕЛЯ\20190401_18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 АПРЕЛЯ\20190401_1842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Pr="00BD33E5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Администратор\Desktop\1 АПРЕЛЯ\20190401_193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 АПРЕЛЯ\20190401_1938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Pr="004813DA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3DA">
        <w:rPr>
          <w:rFonts w:ascii="Times New Roman" w:hAnsi="Times New Roman" w:cs="Times New Roman"/>
          <w:b/>
          <w:sz w:val="28"/>
          <w:szCs w:val="28"/>
        </w:rPr>
        <w:t>Польза от соперничества – закалка духа</w:t>
      </w: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70C" w:rsidRDefault="00D4770C" w:rsidP="00D477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43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10" name="Рисунок 6" descr="C:\Users\Администратор\Desktop\1 АПРЕЛЯ\20190401_19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1 АПРЕЛЯ\20190401_190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Pr="000E5431" w:rsidRDefault="00D4770C" w:rsidP="00D4770C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Победители  конкурса «Райские яблочки»</w:t>
      </w:r>
    </w:p>
    <w:p w:rsidR="00D4770C" w:rsidRDefault="00D4770C" w:rsidP="00D4770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Рисунок 7" descr="C:\Users\Администратор\Desktop\1 АПРЕЛЯ\20190401_19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1 АПРЕЛЯ\20190401_1904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Default="00D4770C" w:rsidP="00D4770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4770C" w:rsidRDefault="00D4770C" w:rsidP="00D4770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4770C" w:rsidRDefault="00D4770C" w:rsidP="00D4770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4770C" w:rsidRDefault="00D4770C" w:rsidP="00D4770C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174"/>
            <wp:effectExtent l="19050" t="0" r="3175" b="0"/>
            <wp:docPr id="11" name="Рисунок 8" descr="C:\Users\Администратор\Desktop\1 АПРЕЛЯ\20190401_184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1 АПРЕЛЯ\20190401_1847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0C" w:rsidRDefault="00D4770C" w:rsidP="00D4770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4770C" w:rsidRPr="00A0293B" w:rsidRDefault="00D4770C" w:rsidP="00D4770C">
      <w:pPr>
        <w:tabs>
          <w:tab w:val="left" w:pos="3300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293B">
        <w:rPr>
          <w:rFonts w:ascii="Times New Roman" w:hAnsi="Times New Roman" w:cs="Times New Roman"/>
          <w:b/>
          <w:sz w:val="28"/>
          <w:szCs w:val="28"/>
          <w:lang w:eastAsia="ru-RU"/>
        </w:rPr>
        <w:t>Победители конкурса «Телеграмма»</w:t>
      </w:r>
    </w:p>
    <w:p w:rsidR="00D4770C" w:rsidRDefault="00D4770C" w:rsidP="00D477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-72390</wp:posOffset>
            </wp:positionV>
            <wp:extent cx="4657725" cy="8134350"/>
            <wp:effectExtent l="19050" t="0" r="9525" b="0"/>
            <wp:wrapSquare wrapText="bothSides"/>
            <wp:docPr id="5" name="Рисунок 5" descr="C:\Users\Администратор\Desktop\1 АПРЕЛЯ\20190401_184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1 АПРЕЛЯ\20190401_1845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922461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Default="00D4770C" w:rsidP="00D4770C">
      <w:pPr>
        <w:rPr>
          <w:rFonts w:ascii="Times New Roman" w:hAnsi="Times New Roman" w:cs="Times New Roman"/>
          <w:sz w:val="28"/>
          <w:szCs w:val="28"/>
        </w:rPr>
      </w:pPr>
    </w:p>
    <w:p w:rsidR="00D4770C" w:rsidRPr="00D4770C" w:rsidRDefault="00D4770C" w:rsidP="00D4770C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4770C" w:rsidRPr="00D4770C" w:rsidSect="002B7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70C"/>
    <w:rsid w:val="002B713E"/>
    <w:rsid w:val="00D47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7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273</Words>
  <Characters>1559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2019-04-03T11:27:00Z</dcterms:created>
  <dcterms:modified xsi:type="dcterms:W3CDTF">2019-04-03T11:33:00Z</dcterms:modified>
</cp:coreProperties>
</file>