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F5" w:rsidRDefault="00021969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0A4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097994">
        <w:rPr>
          <w:rFonts w:ascii="Times New Roman" w:hAnsi="Times New Roman" w:cs="Times New Roman"/>
          <w:b/>
          <w:sz w:val="28"/>
          <w:szCs w:val="28"/>
        </w:rPr>
        <w:t>предприятий потребительского рынка</w:t>
      </w:r>
      <w:bookmarkStart w:id="0" w:name="_GoBack"/>
      <w:bookmarkEnd w:id="0"/>
      <w:r w:rsidRPr="00B510A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Pr="00B510A4">
        <w:rPr>
          <w:rFonts w:ascii="Times New Roman" w:hAnsi="Times New Roman" w:cs="Times New Roman"/>
          <w:b/>
          <w:sz w:val="28"/>
          <w:szCs w:val="28"/>
        </w:rPr>
        <w:t xml:space="preserve">осуществляющих </w:t>
      </w:r>
      <w:r w:rsidR="00B510A4" w:rsidRPr="00B510A4">
        <w:rPr>
          <w:rFonts w:ascii="Times New Roman" w:hAnsi="Times New Roman" w:cs="Times New Roman"/>
          <w:b/>
          <w:sz w:val="28"/>
          <w:szCs w:val="28"/>
        </w:rPr>
        <w:t xml:space="preserve">продажи пользовательского оборудования 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510A4" w:rsidRPr="00B510A4">
        <w:rPr>
          <w:rFonts w:ascii="Times New Roman" w:hAnsi="Times New Roman" w:cs="Times New Roman"/>
          <w:b/>
          <w:sz w:val="28"/>
          <w:szCs w:val="28"/>
        </w:rPr>
        <w:t>для приема цифрового телевидения</w:t>
      </w:r>
      <w:r w:rsidR="00B510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в </w:t>
      </w:r>
      <w:proofErr w:type="spellStart"/>
      <w:r w:rsidR="00B510A4">
        <w:rPr>
          <w:rFonts w:ascii="Times New Roman" w:hAnsi="Times New Roman" w:cs="Times New Roman"/>
          <w:b/>
          <w:sz w:val="28"/>
          <w:szCs w:val="28"/>
        </w:rPr>
        <w:t>Ардатовском</w:t>
      </w:r>
      <w:proofErr w:type="spellEnd"/>
      <w:r w:rsidR="00B510A4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p w:rsidR="002118FA" w:rsidRDefault="002118FA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2477"/>
        <w:gridCol w:w="5320"/>
        <w:gridCol w:w="1616"/>
      </w:tblGrid>
      <w:tr w:rsidR="006D2176" w:rsidTr="006C267B">
        <w:tc>
          <w:tcPr>
            <w:tcW w:w="617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02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торговой организации</w:t>
            </w:r>
          </w:p>
        </w:tc>
        <w:tc>
          <w:tcPr>
            <w:tcW w:w="5540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1371" w:type="dxa"/>
          </w:tcPr>
          <w:p w:rsidR="00B510A4" w:rsidRDefault="00B510A4" w:rsidP="00B510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2" w:type="dxa"/>
          </w:tcPr>
          <w:p w:rsidR="006D2176" w:rsidRPr="006D2176" w:rsidRDefault="006D2176" w:rsidP="006D21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40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1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17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2" w:type="dxa"/>
          </w:tcPr>
          <w:p w:rsidR="006D2176" w:rsidRPr="006D2176" w:rsidRDefault="006D2176" w:rsidP="006D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ООО МНПП «</w:t>
            </w:r>
            <w:proofErr w:type="spellStart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МирКом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5540" w:type="dxa"/>
          </w:tcPr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 w:rsidR="00AB7B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3-14-76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2" w:type="dxa"/>
          </w:tcPr>
          <w:p w:rsidR="006D2176" w:rsidRPr="006D2176" w:rsidRDefault="00AB7BDA" w:rsidP="006D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ИП Моисеева Л.А.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96C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81370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9279733034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Техномир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Зорькин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 (здание КБО)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9375154554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телемастерская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Зорькин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С.А.</w:t>
            </w:r>
            <w:r w:rsidR="00A96C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9271840635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02" w:type="dxa"/>
          </w:tcPr>
          <w:p w:rsidR="006D2176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телемастерская</w:t>
            </w:r>
            <w:proofErr w:type="spellEnd"/>
            <w:r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Клементьев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Ю.Н.</w:t>
            </w:r>
            <w:r w:rsidR="00A96C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A96CBF">
              <w:rPr>
                <w:rFonts w:ascii="Times New Roman" w:hAnsi="Times New Roman" w:cs="Times New Roman"/>
                <w:sz w:val="28"/>
                <w:szCs w:val="28"/>
              </w:rPr>
              <w:t>89/1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A33081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9276413491</w:t>
            </w:r>
          </w:p>
        </w:tc>
      </w:tr>
      <w:tr w:rsidR="006D2176" w:rsidTr="006C267B">
        <w:tc>
          <w:tcPr>
            <w:tcW w:w="617" w:type="dxa"/>
          </w:tcPr>
          <w:p w:rsidR="006D2176" w:rsidRPr="006D2176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1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02" w:type="dxa"/>
          </w:tcPr>
          <w:p w:rsidR="00A96CBF" w:rsidRPr="006D2176" w:rsidRDefault="002B6E2B" w:rsidP="002B6E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магазин «Фортуна»                     </w:t>
            </w:r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ИП </w:t>
            </w:r>
            <w:proofErr w:type="spellStart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Страдина</w:t>
            </w:r>
            <w:proofErr w:type="spellEnd"/>
            <w:r w:rsidR="006D2176" w:rsidRPr="006D21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Г.А.</w:t>
            </w:r>
          </w:p>
        </w:tc>
        <w:tc>
          <w:tcPr>
            <w:tcW w:w="5540" w:type="dxa"/>
          </w:tcPr>
          <w:p w:rsidR="00AB7BDA" w:rsidRPr="00AB7BDA" w:rsidRDefault="00AB7BDA" w:rsidP="00AB7B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431860,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РМ,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рдатов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ул.Ленинская</w:t>
            </w:r>
            <w:proofErr w:type="spellEnd"/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7BDA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6C267B">
              <w:rPr>
                <w:rFonts w:ascii="Times New Roman" w:hAnsi="Times New Roman" w:cs="Times New Roman"/>
                <w:sz w:val="28"/>
                <w:szCs w:val="28"/>
              </w:rPr>
              <w:t>89/1 магазин «Фортуна»</w:t>
            </w:r>
          </w:p>
          <w:p w:rsidR="006D2176" w:rsidRPr="00AB7BDA" w:rsidRDefault="006D217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:rsidR="006D2176" w:rsidRPr="00AB7BDA" w:rsidRDefault="00554326" w:rsidP="006D2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813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813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</w:tbl>
    <w:p w:rsidR="00B510A4" w:rsidRDefault="00B510A4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4" w:rsidRPr="00B510A4" w:rsidRDefault="00B510A4" w:rsidP="00B510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510A4" w:rsidRPr="00B51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19B"/>
    <w:rsid w:val="00021969"/>
    <w:rsid w:val="00097994"/>
    <w:rsid w:val="002118FA"/>
    <w:rsid w:val="002B6E2B"/>
    <w:rsid w:val="00554326"/>
    <w:rsid w:val="006C267B"/>
    <w:rsid w:val="006D2176"/>
    <w:rsid w:val="0088419B"/>
    <w:rsid w:val="008B7CF5"/>
    <w:rsid w:val="00A33081"/>
    <w:rsid w:val="00A81370"/>
    <w:rsid w:val="00A96CBF"/>
    <w:rsid w:val="00AB7BDA"/>
    <w:rsid w:val="00B5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149</Words>
  <Characters>854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2019-04-16T09:26:00Z</dcterms:created>
  <dcterms:modified xsi:type="dcterms:W3CDTF">2019-04-17T06:44:00Z</dcterms:modified>
</cp:coreProperties>
</file>