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E84" w:rsidRPr="00BD10D8" w:rsidRDefault="00912EF3" w:rsidP="00BD10D8">
      <w:pPr>
        <w:pStyle w:val="a3"/>
        <w:jc w:val="both"/>
      </w:pPr>
      <w:r w:rsidRPr="00BD10D8">
        <w:rPr>
          <w:b/>
          <w:sz w:val="32"/>
          <w:szCs w:val="32"/>
        </w:rPr>
        <w:t xml:space="preserve">   </w:t>
      </w:r>
      <w:r w:rsidR="00805E84" w:rsidRPr="00BD10D8">
        <w:rPr>
          <w:b/>
          <w:sz w:val="32"/>
          <w:szCs w:val="32"/>
        </w:rPr>
        <w:t xml:space="preserve">     </w:t>
      </w:r>
      <w:r w:rsidR="004C2FA1" w:rsidRPr="00BD10D8">
        <w:rPr>
          <w:b/>
          <w:sz w:val="32"/>
          <w:szCs w:val="32"/>
        </w:rPr>
        <w:t>30 апреля в МЧС отмечают 370-ю годовщину со Дня образования пожарной охраны России.</w:t>
      </w:r>
      <w:r w:rsidRPr="00BD10D8">
        <w:rPr>
          <w:b/>
          <w:sz w:val="32"/>
          <w:szCs w:val="32"/>
        </w:rPr>
        <w:t xml:space="preserve"> </w:t>
      </w:r>
      <w:r w:rsidRPr="00BD10D8">
        <w:t xml:space="preserve"> В преддверии </w:t>
      </w:r>
      <w:r w:rsidR="004C2FA1" w:rsidRPr="00BD10D8">
        <w:t>празднования, в течении апреля текущего года, пожарная часть г</w:t>
      </w:r>
      <w:proofErr w:type="gramStart"/>
      <w:r w:rsidR="004C2FA1" w:rsidRPr="00BD10D8">
        <w:t>.А</w:t>
      </w:r>
      <w:proofErr w:type="gramEnd"/>
      <w:r w:rsidR="004C2FA1" w:rsidRPr="00BD10D8">
        <w:t>рдатова проводит «дни открытых дверей» для всех детей района.</w:t>
      </w:r>
      <w:r w:rsidR="00805E84" w:rsidRPr="00BD10D8">
        <w:t xml:space="preserve"> </w:t>
      </w:r>
    </w:p>
    <w:p w:rsidR="00805E84" w:rsidRPr="00BD10D8" w:rsidRDefault="00805E84" w:rsidP="00BD10D8">
      <w:pPr>
        <w:pStyle w:val="a3"/>
        <w:jc w:val="both"/>
      </w:pPr>
      <w:r w:rsidRPr="00BD10D8">
        <w:t xml:space="preserve">         Сотрудники ПЧ проводят экскурсию,  демонстрируют  пожарно-спасательную технику, экипировку </w:t>
      </w:r>
      <w:proofErr w:type="spellStart"/>
      <w:r w:rsidRPr="00BD10D8">
        <w:t>огнеборцев</w:t>
      </w:r>
      <w:proofErr w:type="spellEnd"/>
      <w:r w:rsidRPr="00BD10D8">
        <w:t xml:space="preserve"> и </w:t>
      </w:r>
      <w:proofErr w:type="spellStart"/>
      <w:r w:rsidRPr="00BD10D8">
        <w:t>газодымозащитное</w:t>
      </w:r>
      <w:proofErr w:type="spellEnd"/>
      <w:r w:rsidRPr="00BD10D8">
        <w:t xml:space="preserve"> обмундирование рассказывают об истории части, организационных моментах дежурной смены, знакомят с бытовыми условиями пожарных.    Ребята не только увидели пожарно-спасательное оборудование и пожарную технику, но и из первых уст узнали о нелегкой пожарной службе.</w:t>
      </w:r>
    </w:p>
    <w:p w:rsidR="00BD10D8" w:rsidRDefault="00BD10D8" w:rsidP="00BD10D8">
      <w:pPr>
        <w:pStyle w:val="a3"/>
        <w:jc w:val="both"/>
      </w:pPr>
      <w:r w:rsidRPr="00BD10D8">
        <w:t xml:space="preserve">     </w:t>
      </w:r>
      <w:r w:rsidR="00805E84" w:rsidRPr="00BD10D8">
        <w:t xml:space="preserve">В ходе мероприятия </w:t>
      </w:r>
      <w:proofErr w:type="spellStart"/>
      <w:r w:rsidR="00805E84" w:rsidRPr="00BD10D8">
        <w:t>огнеборцы</w:t>
      </w:r>
      <w:proofErr w:type="spellEnd"/>
      <w:r w:rsidR="00805E84" w:rsidRPr="00BD10D8">
        <w:t xml:space="preserve"> рассказ</w:t>
      </w:r>
      <w:r w:rsidRPr="00BD10D8">
        <w:t>ывают</w:t>
      </w:r>
      <w:r w:rsidR="00805E84" w:rsidRPr="00BD10D8">
        <w:t xml:space="preserve"> детям о количестве пожаров и основных причинах его возникновения. </w:t>
      </w:r>
      <w:r w:rsidRPr="00BD10D8">
        <w:t>А также проводят беседу на тему пожарной безопасности.</w:t>
      </w:r>
    </w:p>
    <w:p w:rsidR="00BD10D8" w:rsidRDefault="00BD10D8" w:rsidP="00BD10D8">
      <w:pPr>
        <w:pStyle w:val="a3"/>
        <w:jc w:val="both"/>
      </w:pPr>
    </w:p>
    <w:p w:rsidR="00BD10D8" w:rsidRDefault="00BD10D8" w:rsidP="00BD10D8">
      <w:pPr>
        <w:pStyle w:val="a3"/>
        <w:jc w:val="both"/>
      </w:pPr>
    </w:p>
    <w:p w:rsidR="00BD10D8" w:rsidRDefault="00BD10D8" w:rsidP="00BD10D8">
      <w:pPr>
        <w:pStyle w:val="a3"/>
        <w:jc w:val="both"/>
      </w:pPr>
    </w:p>
    <w:p w:rsidR="00BD10D8" w:rsidRDefault="00BD10D8" w:rsidP="00BD10D8">
      <w:pPr>
        <w:pStyle w:val="a3"/>
        <w:jc w:val="both"/>
      </w:pP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2" name="Рисунок 2" descr="F:\ФОТО ПЧ\IMG-20190418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ПЧ\IMG-20190418-WA001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E84" w:rsidRDefault="00BD10D8" w:rsidP="00BD10D8">
      <w:pPr>
        <w:pStyle w:val="a3"/>
        <w:jc w:val="both"/>
      </w:pPr>
      <w:r w:rsidRPr="00BD10D8">
        <w:t xml:space="preserve"> </w:t>
      </w:r>
    </w:p>
    <w:p w:rsidR="00BD10D8" w:rsidRPr="00BD10D8" w:rsidRDefault="00BD10D8" w:rsidP="00BD10D8">
      <w:pPr>
        <w:pStyle w:val="a3"/>
        <w:jc w:val="center"/>
      </w:pPr>
      <w:r>
        <w:rPr>
          <w:noProof/>
        </w:rPr>
        <w:lastRenderedPageBreak/>
        <w:drawing>
          <wp:inline distT="0" distB="0" distL="0" distR="0">
            <wp:extent cx="4587240" cy="4137660"/>
            <wp:effectExtent l="19050" t="0" r="3810" b="0"/>
            <wp:docPr id="1" name="Рисунок 1" descr="F:\ФОТО ПЧ\IMG-20190418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ПЧ\IMG-20190418-WA000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90" cy="413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0D8" w:rsidRDefault="00BD10D8" w:rsidP="00BD10D8">
      <w:pPr>
        <w:jc w:val="center"/>
        <w:rPr>
          <w:rFonts w:ascii="Times New Roman" w:hAnsi="Times New Roman" w:cs="Times New Roman"/>
          <w:sz w:val="28"/>
          <w:szCs w:val="28"/>
        </w:rPr>
      </w:pPr>
      <w:r w:rsidRPr="00BD10D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72075" cy="5151120"/>
            <wp:effectExtent l="19050" t="0" r="9525" b="0"/>
            <wp:docPr id="5" name="Рисунок 3" descr="F:\ФОТО ПЧ\IMG-20190418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ПЧ\IMG-20190418-WA000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4288" cy="5153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0D8" w:rsidRDefault="00BD10D8" w:rsidP="00BD10D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10D8" w:rsidRPr="00912EF3" w:rsidRDefault="00BD10D8" w:rsidP="00BD10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6" name="Рисунок 4" descr="F:\ФОТО ПЧ\IMG-20190418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 ПЧ\IMG-20190418-WA000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D10D8" w:rsidRPr="00912EF3" w:rsidSect="00BD10D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12EF3"/>
    <w:rsid w:val="004C2FA1"/>
    <w:rsid w:val="00805E84"/>
    <w:rsid w:val="0089628D"/>
    <w:rsid w:val="00912EF3"/>
    <w:rsid w:val="00BD1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2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5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D1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10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4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2019-04-18T07:31:00Z</dcterms:created>
  <dcterms:modified xsi:type="dcterms:W3CDTF">2019-04-18T08:23:00Z</dcterms:modified>
</cp:coreProperties>
</file>