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1A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СОВЕТ ДЕПУТАТОВ</w:t>
      </w:r>
    </w:p>
    <w:p w:rsidR="0061351A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61351A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C0A76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C0A76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ШЕСТОГО СОЗЫВА</w:t>
      </w:r>
    </w:p>
    <w:p w:rsidR="000C0A76" w:rsidRPr="0061351A" w:rsidRDefault="000C0A76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61351A" w:rsidRDefault="000C0A76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РЕШЕНИЕ</w:t>
      </w:r>
    </w:p>
    <w:p w:rsidR="000C0A76" w:rsidRPr="0061351A" w:rsidRDefault="000C0A76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ОТ 26 ИЮНЯ  2019 ГОДА   №  88</w:t>
      </w:r>
    </w:p>
    <w:p w:rsidR="0061351A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Р.П. ТУРГЕНЕВО</w:t>
      </w:r>
    </w:p>
    <w:p w:rsidR="000C0A76" w:rsidRPr="0061351A" w:rsidRDefault="000C0A76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61351A" w:rsidRDefault="0061351A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61351A"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ОТ 28 ДЕКАБРЯ 2018 ГОДА № 73 «О БЮДЖЕТЕ ТУРГЕНЕВСКОГО ГОРОДСКОГО ПОСЕЛЕНИЯ АРДАТОВСКОГО МУНИЦИПАЛЬНОГО РАЙОНА РЕСПУБЛИКИ МОРДОВИЯ  НА  2019 ГОД</w:t>
      </w:r>
    </w:p>
    <w:p w:rsidR="000C0A76" w:rsidRPr="0061351A" w:rsidRDefault="000C0A76" w:rsidP="006135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61351A" w:rsidRDefault="000C0A76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1351A">
        <w:rPr>
          <w:rFonts w:ascii="Arial" w:hAnsi="Arial" w:cs="Arial"/>
          <w:sz w:val="24"/>
          <w:szCs w:val="24"/>
        </w:rPr>
        <w:t>Совет депутатов решил:</w:t>
      </w:r>
    </w:p>
    <w:p w:rsidR="000C0A76" w:rsidRPr="0061351A" w:rsidRDefault="000C0A76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1351A">
        <w:rPr>
          <w:rFonts w:ascii="Arial" w:hAnsi="Arial" w:cs="Arial"/>
          <w:sz w:val="24"/>
          <w:szCs w:val="24"/>
        </w:rPr>
        <w:t xml:space="preserve">1.Внести в решение </w:t>
      </w:r>
      <w:r w:rsidR="007D6922" w:rsidRPr="0061351A">
        <w:rPr>
          <w:rFonts w:ascii="Arial" w:hAnsi="Arial" w:cs="Arial"/>
          <w:sz w:val="24"/>
          <w:szCs w:val="24"/>
        </w:rPr>
        <w:t>Совета депутатов Тургеневского городского поселения</w:t>
      </w:r>
      <w:r w:rsidR="0061351A">
        <w:rPr>
          <w:rFonts w:ascii="Arial" w:hAnsi="Arial" w:cs="Arial"/>
          <w:sz w:val="24"/>
          <w:szCs w:val="24"/>
        </w:rPr>
        <w:t xml:space="preserve"> </w:t>
      </w:r>
      <w:r w:rsidR="00E3795A" w:rsidRPr="0061351A">
        <w:rPr>
          <w:rFonts w:ascii="Arial" w:hAnsi="Arial" w:cs="Arial"/>
          <w:sz w:val="24"/>
          <w:szCs w:val="24"/>
        </w:rPr>
        <w:t>от 2</w:t>
      </w:r>
      <w:r w:rsidR="00094D2E" w:rsidRPr="0061351A">
        <w:rPr>
          <w:rFonts w:ascii="Arial" w:hAnsi="Arial" w:cs="Arial"/>
          <w:sz w:val="24"/>
          <w:szCs w:val="24"/>
        </w:rPr>
        <w:t>8</w:t>
      </w:r>
      <w:r w:rsidR="0061351A">
        <w:rPr>
          <w:rFonts w:ascii="Arial" w:hAnsi="Arial" w:cs="Arial"/>
          <w:sz w:val="24"/>
          <w:szCs w:val="24"/>
        </w:rPr>
        <w:t xml:space="preserve"> декабря </w:t>
      </w:r>
      <w:r w:rsidR="00E3795A" w:rsidRPr="0061351A">
        <w:rPr>
          <w:rFonts w:ascii="Arial" w:hAnsi="Arial" w:cs="Arial"/>
          <w:sz w:val="24"/>
          <w:szCs w:val="24"/>
        </w:rPr>
        <w:t>201</w:t>
      </w:r>
      <w:r w:rsidR="00094D2E" w:rsidRPr="0061351A">
        <w:rPr>
          <w:rFonts w:ascii="Arial" w:hAnsi="Arial" w:cs="Arial"/>
          <w:sz w:val="24"/>
          <w:szCs w:val="24"/>
        </w:rPr>
        <w:t>8</w:t>
      </w:r>
      <w:r w:rsidR="0061351A">
        <w:rPr>
          <w:rFonts w:ascii="Arial" w:hAnsi="Arial" w:cs="Arial"/>
          <w:sz w:val="24"/>
          <w:szCs w:val="24"/>
        </w:rPr>
        <w:t xml:space="preserve"> </w:t>
      </w:r>
      <w:r w:rsidR="00E3795A" w:rsidRPr="0061351A">
        <w:rPr>
          <w:rFonts w:ascii="Arial" w:hAnsi="Arial" w:cs="Arial"/>
          <w:sz w:val="24"/>
          <w:szCs w:val="24"/>
        </w:rPr>
        <w:t>г</w:t>
      </w:r>
      <w:r w:rsidR="0061351A">
        <w:rPr>
          <w:rFonts w:ascii="Arial" w:hAnsi="Arial" w:cs="Arial"/>
          <w:sz w:val="24"/>
          <w:szCs w:val="24"/>
        </w:rPr>
        <w:t>ода</w:t>
      </w:r>
      <w:r w:rsidR="00E3795A" w:rsidRPr="0061351A">
        <w:rPr>
          <w:rFonts w:ascii="Arial" w:hAnsi="Arial" w:cs="Arial"/>
          <w:sz w:val="24"/>
          <w:szCs w:val="24"/>
        </w:rPr>
        <w:t xml:space="preserve"> № </w:t>
      </w:r>
      <w:r w:rsidR="00094D2E" w:rsidRPr="0061351A">
        <w:rPr>
          <w:rFonts w:ascii="Arial" w:hAnsi="Arial" w:cs="Arial"/>
          <w:sz w:val="24"/>
          <w:szCs w:val="24"/>
        </w:rPr>
        <w:t>73</w:t>
      </w:r>
      <w:r w:rsidR="00E3795A" w:rsidRPr="0061351A">
        <w:rPr>
          <w:rFonts w:ascii="Arial" w:hAnsi="Arial" w:cs="Arial"/>
          <w:sz w:val="24"/>
          <w:szCs w:val="24"/>
        </w:rPr>
        <w:t xml:space="preserve"> </w:t>
      </w:r>
      <w:r w:rsidR="007D6922" w:rsidRPr="0061351A">
        <w:rPr>
          <w:rFonts w:ascii="Arial" w:hAnsi="Arial" w:cs="Arial"/>
          <w:sz w:val="24"/>
          <w:szCs w:val="24"/>
        </w:rPr>
        <w:t xml:space="preserve"> «О бюджете Тургеневского городского поселения </w:t>
      </w:r>
      <w:proofErr w:type="spellStart"/>
      <w:r w:rsidR="007D6922" w:rsidRPr="0061351A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7D6922" w:rsidRPr="0061351A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 201</w:t>
      </w:r>
      <w:r w:rsidR="00094D2E" w:rsidRPr="0061351A">
        <w:rPr>
          <w:rFonts w:ascii="Arial" w:hAnsi="Arial" w:cs="Arial"/>
          <w:sz w:val="24"/>
          <w:szCs w:val="24"/>
        </w:rPr>
        <w:t>9</w:t>
      </w:r>
      <w:r w:rsidR="007D6922" w:rsidRPr="0061351A">
        <w:rPr>
          <w:rFonts w:ascii="Arial" w:hAnsi="Arial" w:cs="Arial"/>
          <w:sz w:val="24"/>
          <w:szCs w:val="24"/>
        </w:rPr>
        <w:t xml:space="preserve"> год» </w:t>
      </w:r>
      <w:r w:rsidRPr="0061351A">
        <w:rPr>
          <w:rFonts w:ascii="Arial" w:hAnsi="Arial" w:cs="Arial"/>
          <w:sz w:val="24"/>
          <w:szCs w:val="24"/>
        </w:rPr>
        <w:t>следующие изменения:</w:t>
      </w:r>
    </w:p>
    <w:p w:rsidR="00761CD9" w:rsidRPr="0061351A" w:rsidRDefault="00761CD9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1351A">
        <w:rPr>
          <w:rFonts w:ascii="Arial" w:hAnsi="Arial" w:cs="Arial"/>
          <w:sz w:val="24"/>
          <w:szCs w:val="24"/>
        </w:rPr>
        <w:t>Приложения</w:t>
      </w:r>
      <w:r w:rsidR="00CE3894" w:rsidRPr="0061351A">
        <w:rPr>
          <w:rFonts w:ascii="Arial" w:hAnsi="Arial" w:cs="Arial"/>
          <w:sz w:val="24"/>
          <w:szCs w:val="24"/>
        </w:rPr>
        <w:t xml:space="preserve"> </w:t>
      </w:r>
      <w:r w:rsidR="00B2157B" w:rsidRPr="0061351A">
        <w:rPr>
          <w:rFonts w:ascii="Arial" w:hAnsi="Arial" w:cs="Arial"/>
          <w:sz w:val="24"/>
          <w:szCs w:val="24"/>
        </w:rPr>
        <w:t xml:space="preserve">№ </w:t>
      </w:r>
      <w:r w:rsidR="00C74F85" w:rsidRPr="0061351A">
        <w:rPr>
          <w:rFonts w:ascii="Arial" w:hAnsi="Arial" w:cs="Arial"/>
          <w:sz w:val="24"/>
          <w:szCs w:val="24"/>
        </w:rPr>
        <w:t xml:space="preserve">5, </w:t>
      </w:r>
      <w:r w:rsidRPr="0061351A">
        <w:rPr>
          <w:rFonts w:ascii="Arial" w:hAnsi="Arial" w:cs="Arial"/>
          <w:sz w:val="24"/>
          <w:szCs w:val="24"/>
        </w:rPr>
        <w:t xml:space="preserve">№ </w:t>
      </w:r>
      <w:r w:rsidR="007D6922" w:rsidRPr="0061351A">
        <w:rPr>
          <w:rFonts w:ascii="Arial" w:hAnsi="Arial" w:cs="Arial"/>
          <w:sz w:val="24"/>
          <w:szCs w:val="24"/>
        </w:rPr>
        <w:t>6</w:t>
      </w:r>
      <w:r w:rsidRPr="0061351A">
        <w:rPr>
          <w:rFonts w:ascii="Arial" w:hAnsi="Arial" w:cs="Arial"/>
          <w:sz w:val="24"/>
          <w:szCs w:val="24"/>
        </w:rPr>
        <w:t xml:space="preserve">, № </w:t>
      </w:r>
      <w:r w:rsidR="007D6922" w:rsidRPr="0061351A">
        <w:rPr>
          <w:rFonts w:ascii="Arial" w:hAnsi="Arial" w:cs="Arial"/>
          <w:sz w:val="24"/>
          <w:szCs w:val="24"/>
        </w:rPr>
        <w:t>7</w:t>
      </w:r>
      <w:r w:rsidR="0043213B" w:rsidRPr="0061351A">
        <w:rPr>
          <w:rFonts w:ascii="Arial" w:hAnsi="Arial" w:cs="Arial"/>
          <w:sz w:val="24"/>
          <w:szCs w:val="24"/>
        </w:rPr>
        <w:t xml:space="preserve"> </w:t>
      </w:r>
      <w:r w:rsidRPr="0061351A">
        <w:rPr>
          <w:rFonts w:ascii="Arial" w:hAnsi="Arial" w:cs="Arial"/>
          <w:sz w:val="24"/>
          <w:szCs w:val="24"/>
        </w:rPr>
        <w:t>изложить в новой редакции.</w:t>
      </w:r>
    </w:p>
    <w:p w:rsidR="005848C5" w:rsidRPr="0061351A" w:rsidRDefault="007D6922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1351A">
        <w:rPr>
          <w:rFonts w:ascii="Arial" w:hAnsi="Arial" w:cs="Arial"/>
          <w:sz w:val="24"/>
          <w:szCs w:val="24"/>
        </w:rPr>
        <w:t>2</w:t>
      </w:r>
      <w:r w:rsidR="00761CD9" w:rsidRPr="0061351A">
        <w:rPr>
          <w:rFonts w:ascii="Arial" w:hAnsi="Arial" w:cs="Arial"/>
          <w:sz w:val="24"/>
          <w:szCs w:val="24"/>
        </w:rPr>
        <w:t>.</w:t>
      </w:r>
      <w:r w:rsidR="005848C5" w:rsidRPr="0061351A">
        <w:rPr>
          <w:rFonts w:ascii="Arial" w:hAnsi="Arial" w:cs="Arial"/>
          <w:sz w:val="24"/>
          <w:szCs w:val="24"/>
        </w:rPr>
        <w:t xml:space="preserve">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5848C5" w:rsidRPr="0061351A" w:rsidRDefault="005848C5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Pr="0061351A" w:rsidRDefault="007D6922" w:rsidP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1351A">
        <w:rPr>
          <w:rFonts w:ascii="Arial" w:hAnsi="Arial" w:cs="Arial"/>
          <w:sz w:val="24"/>
          <w:szCs w:val="24"/>
        </w:rPr>
        <w:t xml:space="preserve">Глава </w:t>
      </w:r>
      <w:r w:rsidR="00761CD9" w:rsidRPr="0061351A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61351A">
        <w:rPr>
          <w:rFonts w:ascii="Arial" w:hAnsi="Arial" w:cs="Arial"/>
          <w:sz w:val="24"/>
          <w:szCs w:val="24"/>
        </w:rPr>
        <w:t>поселения</w:t>
      </w:r>
      <w:r w:rsidR="0061351A" w:rsidRPr="0061351A">
        <w:rPr>
          <w:rFonts w:ascii="Arial" w:hAnsi="Arial" w:cs="Arial"/>
          <w:sz w:val="24"/>
          <w:szCs w:val="24"/>
        </w:rPr>
        <w:t xml:space="preserve">         </w:t>
      </w:r>
      <w:r w:rsidRPr="0061351A">
        <w:rPr>
          <w:rFonts w:ascii="Arial" w:hAnsi="Arial" w:cs="Arial"/>
          <w:sz w:val="24"/>
          <w:szCs w:val="24"/>
        </w:rPr>
        <w:t xml:space="preserve">                       </w:t>
      </w:r>
      <w:r w:rsidR="0061351A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61351A">
        <w:rPr>
          <w:rFonts w:ascii="Arial" w:hAnsi="Arial" w:cs="Arial"/>
          <w:sz w:val="24"/>
          <w:szCs w:val="24"/>
        </w:rPr>
        <w:t>Г.А.Сухарев</w:t>
      </w:r>
      <w:proofErr w:type="spellEnd"/>
    </w:p>
    <w:p w:rsidR="0061351A" w:rsidRDefault="0061351A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eastAsia="Calibri" w:hAnsi="Arial" w:cs="Arial"/>
          <w:sz w:val="24"/>
          <w:szCs w:val="24"/>
        </w:rPr>
        <w:t>5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к Решению Совета депутатов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Тургеневского городского поселения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0A5C68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0A5C68">
        <w:rPr>
          <w:rFonts w:ascii="Arial" w:eastAsia="Calibri" w:hAnsi="Arial" w:cs="Arial"/>
          <w:sz w:val="24"/>
          <w:szCs w:val="24"/>
        </w:rPr>
        <w:t xml:space="preserve"> муниципального района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Республики Мордовия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от 26 июня 2019 года № 8</w:t>
      </w:r>
      <w:r>
        <w:rPr>
          <w:rFonts w:ascii="Arial" w:eastAsia="Calibri" w:hAnsi="Arial" w:cs="Arial"/>
          <w:sz w:val="24"/>
          <w:szCs w:val="24"/>
        </w:rPr>
        <w:t>8</w:t>
      </w: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0A5C68" w:rsidRPr="000A5C68" w:rsidRDefault="000A5C68" w:rsidP="000A5C6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0A5C68" w:rsidRPr="000A5C68" w:rsidRDefault="000A5C68" w:rsidP="000A5C68">
      <w:pPr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0A5C6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0A5C68">
        <w:rPr>
          <w:rFonts w:ascii="Arial" w:eastAsia="Times New Roman" w:hAnsi="Arial" w:cs="Arial"/>
          <w:b/>
          <w:sz w:val="32"/>
          <w:szCs w:val="32"/>
          <w:lang w:eastAsia="ru-RU"/>
        </w:rPr>
        <w:t>РАСХОДОВ КЛАССИФИКАЦИИ РАСХОДОВ БЮДЖЕТОВ РОССИЙСКОЙ ФЕДЕРАЦИИ</w:t>
      </w:r>
      <w:proofErr w:type="gramEnd"/>
      <w:r w:rsidRPr="000A5C6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НА 2019 ГОД</w:t>
      </w:r>
    </w:p>
    <w:p w:rsidR="000A5C68" w:rsidRPr="000A5C68" w:rsidRDefault="000A5C68" w:rsidP="000A5C68">
      <w:pPr>
        <w:jc w:val="right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0A5C68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(тыс. рублей)</w:t>
      </w: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4977"/>
        <w:gridCol w:w="700"/>
        <w:gridCol w:w="655"/>
        <w:gridCol w:w="988"/>
        <w:gridCol w:w="617"/>
        <w:gridCol w:w="700"/>
        <w:gridCol w:w="1028"/>
      </w:tblGrid>
      <w:tr w:rsidR="000A5C68" w:rsidRPr="000A5C68" w:rsidTr="000A5C68">
        <w:trPr>
          <w:trHeight w:val="276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0" w:name="RANGE!A1:G129"/>
            <w:bookmarkEnd w:id="0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0A5C68" w:rsidRPr="000A5C68" w:rsidTr="000A5C68">
        <w:trPr>
          <w:trHeight w:val="276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1" w:name="RANGE!A9:G129"/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1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8 247,5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2 740,8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2 534,4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2 533,4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381,0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381,0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292,6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2 152,4</w:t>
            </w:r>
          </w:p>
        </w:tc>
      </w:tr>
      <w:tr w:rsidR="000A5C68" w:rsidRPr="000A5C68" w:rsidTr="000A5C68">
        <w:trPr>
          <w:trHeight w:val="43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1 229,7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944,5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285,2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922,7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764,4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150,5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87,4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51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2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5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142,6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43,1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23,1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618,8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1 882,5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0A5C68" w:rsidRPr="000A5C68" w:rsidTr="000A5C68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873,8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873,8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2 638,6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415,1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A5C68" w:rsidRPr="000A5C68" w:rsidTr="000A5C6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2 045,2</w:t>
            </w:r>
          </w:p>
        </w:tc>
      </w:tr>
      <w:tr w:rsidR="000A5C68" w:rsidRPr="000A5C68" w:rsidTr="000A5C68">
        <w:trPr>
          <w:trHeight w:val="75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1 302,8</w:t>
            </w:r>
          </w:p>
        </w:tc>
      </w:tr>
      <w:tr w:rsidR="000A5C68" w:rsidRPr="000A5C68" w:rsidTr="000A5C68">
        <w:trPr>
          <w:trHeight w:val="3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1 302,8</w:t>
            </w:r>
          </w:p>
        </w:tc>
      </w:tr>
      <w:tr w:rsidR="000A5C68" w:rsidRPr="000A5C68" w:rsidTr="000A5C68">
        <w:trPr>
          <w:trHeight w:val="3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0A5C68" w:rsidRPr="000A5C68" w:rsidTr="000A5C68">
        <w:trPr>
          <w:trHeight w:val="28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A5C68" w:rsidRPr="000A5C68" w:rsidTr="000A5C68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0A5C68" w:rsidRPr="000A5C68" w:rsidTr="000A5C68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0A5C68" w:rsidRPr="000A5C68" w:rsidTr="000A5C68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C68" w:rsidRPr="000A5C68" w:rsidRDefault="000A5C68" w:rsidP="000A5C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A5C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</w:tbl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Приложение </w:t>
      </w:r>
      <w:r>
        <w:rPr>
          <w:rFonts w:ascii="Arial" w:eastAsia="Calibri" w:hAnsi="Arial" w:cs="Arial"/>
          <w:sz w:val="24"/>
          <w:szCs w:val="24"/>
        </w:rPr>
        <w:t>6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к Решению Совета депутатов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Тургеневского городского поселения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0A5C68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0A5C68">
        <w:rPr>
          <w:rFonts w:ascii="Arial" w:eastAsia="Calibri" w:hAnsi="Arial" w:cs="Arial"/>
          <w:sz w:val="24"/>
          <w:szCs w:val="24"/>
        </w:rPr>
        <w:t xml:space="preserve"> муниципального района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Республики Мордовия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от 26 июня 2019 года № 8</w:t>
      </w:r>
      <w:r>
        <w:rPr>
          <w:rFonts w:ascii="Arial" w:eastAsia="Calibri" w:hAnsi="Arial" w:cs="Arial"/>
          <w:sz w:val="24"/>
          <w:szCs w:val="24"/>
        </w:rPr>
        <w:t>8</w:t>
      </w: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AE24E4" w:rsidRPr="000A5C68" w:rsidRDefault="00AE24E4" w:rsidP="00AE24E4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471BB9" w:rsidRPr="00471BB9" w:rsidRDefault="00471BB9" w:rsidP="00471BB9">
      <w:pPr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471BB9">
        <w:rPr>
          <w:rFonts w:ascii="Arial" w:eastAsia="Times New Roman" w:hAnsi="Arial" w:cs="Arial"/>
          <w:b/>
          <w:sz w:val="32"/>
          <w:szCs w:val="32"/>
          <w:lang w:eastAsia="ru-RU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2019 ГОД</w:t>
      </w:r>
    </w:p>
    <w:p w:rsidR="00AE24E4" w:rsidRPr="000A5C68" w:rsidRDefault="00AE24E4" w:rsidP="00AE24E4">
      <w:pPr>
        <w:jc w:val="right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0A5C68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(тыс. рублей)</w:t>
      </w:r>
    </w:p>
    <w:p w:rsidR="00AE24E4" w:rsidRDefault="00AE24E4" w:rsidP="00AE24E4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693"/>
        <w:gridCol w:w="720"/>
        <w:gridCol w:w="496"/>
        <w:gridCol w:w="655"/>
        <w:gridCol w:w="1205"/>
        <w:gridCol w:w="617"/>
        <w:gridCol w:w="283"/>
        <w:gridCol w:w="1127"/>
      </w:tblGrid>
      <w:tr w:rsidR="00471BB9" w:rsidRPr="00471BB9" w:rsidTr="00471BB9">
        <w:trPr>
          <w:trHeight w:val="276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471BB9" w:rsidRPr="00471BB9" w:rsidTr="00471BB9">
        <w:trPr>
          <w:trHeight w:val="276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2" w:name="RANGE!A9:H158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2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8 247,5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8 247,5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2 740,8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2 534,4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471BB9" w:rsidRPr="00471BB9" w:rsidTr="00471BB9">
        <w:trPr>
          <w:trHeight w:val="46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2 533,4</w:t>
            </w:r>
          </w:p>
        </w:tc>
      </w:tr>
      <w:tr w:rsidR="00471BB9" w:rsidRPr="00471BB9" w:rsidTr="00471BB9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381,0</w:t>
            </w:r>
          </w:p>
        </w:tc>
      </w:tr>
      <w:tr w:rsidR="00471BB9" w:rsidRPr="00471BB9" w:rsidTr="00471BB9">
        <w:trPr>
          <w:trHeight w:val="46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381,0</w:t>
            </w:r>
          </w:p>
        </w:tc>
      </w:tr>
      <w:tr w:rsidR="00471BB9" w:rsidRPr="00471BB9" w:rsidTr="00471BB9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381,0</w:t>
            </w:r>
          </w:p>
        </w:tc>
      </w:tr>
      <w:tr w:rsidR="00471BB9" w:rsidRPr="00471BB9" w:rsidTr="00471BB9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292,6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88,4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2 152,4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1 229,7</w:t>
            </w:r>
          </w:p>
        </w:tc>
      </w:tr>
      <w:tr w:rsidR="00471BB9" w:rsidRPr="00471BB9" w:rsidTr="00471BB9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1 229,7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944,5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285,2</w:t>
            </w:r>
          </w:p>
        </w:tc>
      </w:tr>
      <w:tr w:rsidR="00471BB9" w:rsidRPr="00471BB9" w:rsidTr="00471BB9">
        <w:trPr>
          <w:trHeight w:val="5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922,7</w:t>
            </w:r>
          </w:p>
        </w:tc>
      </w:tr>
      <w:tr w:rsidR="00471BB9" w:rsidRPr="00471BB9" w:rsidTr="00471BB9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</w:t>
            </w:r>
          </w:p>
        </w:tc>
      </w:tr>
      <w:tr w:rsidR="00471BB9" w:rsidRPr="00471BB9" w:rsidTr="00471BB9">
        <w:trPr>
          <w:trHeight w:val="5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764,4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764,4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155,9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150,5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186,4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87,4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49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49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185,7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142,6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43,1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23,1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23,1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618,8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26,6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1 882,5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1 008,7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873,8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873,8</w:t>
            </w:r>
          </w:p>
        </w:tc>
      </w:tr>
      <w:tr w:rsidR="00471BB9" w:rsidRPr="00471BB9" w:rsidTr="00471BB9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773,8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2 638,6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466,8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415,1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415,1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2 045,2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1 302,8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1 302,8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861,7</w:t>
            </w:r>
          </w:p>
        </w:tc>
      </w:tr>
      <w:tr w:rsidR="00471BB9" w:rsidRPr="00471BB9" w:rsidTr="00471BB9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471BB9" w:rsidRPr="00471BB9" w:rsidTr="00471BB9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436,2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7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471BB9" w:rsidRPr="00471BB9" w:rsidTr="00471BB9">
        <w:trPr>
          <w:trHeight w:val="2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46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49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94,3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  <w:tr w:rsidR="00471BB9" w:rsidRPr="00471BB9" w:rsidTr="00471BB9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BB9" w:rsidRPr="00471BB9" w:rsidRDefault="00471BB9" w:rsidP="00471B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71BB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50,0</w:t>
            </w:r>
          </w:p>
        </w:tc>
      </w:tr>
    </w:tbl>
    <w:p w:rsidR="000A5C68" w:rsidRDefault="000A5C68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Приложение</w:t>
      </w:r>
      <w:r>
        <w:rPr>
          <w:rFonts w:ascii="Arial" w:eastAsia="Calibri" w:hAnsi="Arial" w:cs="Arial"/>
          <w:sz w:val="24"/>
          <w:szCs w:val="24"/>
        </w:rPr>
        <w:t xml:space="preserve"> 7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к Решению Совета депутатов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Тургеневского городского поселения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0A5C68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0A5C68">
        <w:rPr>
          <w:rFonts w:ascii="Arial" w:eastAsia="Calibri" w:hAnsi="Arial" w:cs="Arial"/>
          <w:sz w:val="24"/>
          <w:szCs w:val="24"/>
        </w:rPr>
        <w:t xml:space="preserve"> муниципального района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>Республики Мордовия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0A5C68">
        <w:rPr>
          <w:rFonts w:ascii="Arial" w:eastAsia="Calibri" w:hAnsi="Arial" w:cs="Arial"/>
          <w:sz w:val="24"/>
          <w:szCs w:val="24"/>
        </w:rPr>
        <w:t xml:space="preserve"> от 26 июня 2019 года № 8</w:t>
      </w:r>
      <w:r>
        <w:rPr>
          <w:rFonts w:ascii="Arial" w:eastAsia="Calibri" w:hAnsi="Arial" w:cs="Arial"/>
          <w:sz w:val="24"/>
          <w:szCs w:val="24"/>
        </w:rPr>
        <w:t>8</w:t>
      </w: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471BB9" w:rsidRPr="000A5C68" w:rsidRDefault="00471BB9" w:rsidP="00471BB9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471BB9" w:rsidRPr="004F626F" w:rsidRDefault="004F626F" w:rsidP="00471BB9">
      <w:pPr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4F626F">
        <w:rPr>
          <w:rFonts w:ascii="Arial" w:hAnsi="Arial" w:cs="Arial"/>
          <w:b/>
          <w:color w:val="000000"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2019 ГОД</w:t>
      </w:r>
    </w:p>
    <w:p w:rsidR="00471BB9" w:rsidRPr="000A5C68" w:rsidRDefault="00471BB9" w:rsidP="00471BB9">
      <w:pPr>
        <w:jc w:val="right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0A5C68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(тыс. рублей)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00"/>
        <w:gridCol w:w="1073"/>
        <w:gridCol w:w="581"/>
        <w:gridCol w:w="492"/>
        <w:gridCol w:w="504"/>
        <w:gridCol w:w="1310"/>
      </w:tblGrid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bookmarkStart w:id="3" w:name="_GoBack" w:colFirst="0" w:colLast="5"/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8 247,5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873,8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13 0 01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773,8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13 0 01 4201 0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773,8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13 0 03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100,0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Проектирование и строительство (реконструкция</w:t>
            </w:r>
            <w:proofErr w:type="gram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13 0 03 4233 0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100,0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208,8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17 3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17 3 02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17 3 02 5118 0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19 2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19 2 03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19 2 03 7715 0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1 302,8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1 302,8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27 1 01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861,7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Уличное освещение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27 1 01 4301 0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861,7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27 1 03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4,9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27 1 03 4303 0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4,9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27 1 04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436,2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27 1 04 4304 0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436,2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742,4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742,4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34,9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707,5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2 533,4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381,0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65 1 00 4100 0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381,0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65 1 00 4114 0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381,0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2 152,4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65 2 00 4100 0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2 152,4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65 2 00 4111 0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1 229,7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65 2 00 4112 0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922,7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2 585,3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2 585,3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94,3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20,0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87,4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50,0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564,3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466,8</w:t>
            </w: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126,6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Водное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1 008,7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13,7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26,6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99,0</w:t>
            </w:r>
          </w:p>
        </w:tc>
      </w:tr>
      <w:tr w:rsidR="004F626F" w:rsidTr="004F626F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626F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26F" w:rsidRPr="008673E2" w:rsidRDefault="004F62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73E2">
              <w:rPr>
                <w:rFonts w:ascii="Arial" w:hAnsi="Arial" w:cs="Arial"/>
                <w:color w:val="000000"/>
                <w:sz w:val="24"/>
                <w:szCs w:val="24"/>
              </w:rPr>
              <w:t>27,9</w:t>
            </w:r>
          </w:p>
        </w:tc>
      </w:tr>
      <w:bookmarkEnd w:id="3"/>
    </w:tbl>
    <w:p w:rsidR="00471BB9" w:rsidRPr="0061351A" w:rsidRDefault="00471BB9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sectPr w:rsidR="00471BB9" w:rsidRPr="00613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20DA0"/>
    <w:rsid w:val="00094D2E"/>
    <w:rsid w:val="000A5C68"/>
    <w:rsid w:val="000C0A76"/>
    <w:rsid w:val="000E2F4B"/>
    <w:rsid w:val="001376F9"/>
    <w:rsid w:val="001F7593"/>
    <w:rsid w:val="002907CD"/>
    <w:rsid w:val="002978D1"/>
    <w:rsid w:val="003C7070"/>
    <w:rsid w:val="0042559F"/>
    <w:rsid w:val="0043213B"/>
    <w:rsid w:val="00471BB9"/>
    <w:rsid w:val="004E6669"/>
    <w:rsid w:val="004F626F"/>
    <w:rsid w:val="004F73CF"/>
    <w:rsid w:val="005848C5"/>
    <w:rsid w:val="0061351A"/>
    <w:rsid w:val="00717F12"/>
    <w:rsid w:val="00734680"/>
    <w:rsid w:val="00761CD9"/>
    <w:rsid w:val="007D6922"/>
    <w:rsid w:val="008673E2"/>
    <w:rsid w:val="0098757E"/>
    <w:rsid w:val="00AD11DF"/>
    <w:rsid w:val="00AE24E4"/>
    <w:rsid w:val="00B2157B"/>
    <w:rsid w:val="00B75E1D"/>
    <w:rsid w:val="00B9104B"/>
    <w:rsid w:val="00BC7260"/>
    <w:rsid w:val="00BD3208"/>
    <w:rsid w:val="00C27D13"/>
    <w:rsid w:val="00C51E23"/>
    <w:rsid w:val="00C74F85"/>
    <w:rsid w:val="00CE3894"/>
    <w:rsid w:val="00D82C21"/>
    <w:rsid w:val="00DB0618"/>
    <w:rsid w:val="00E3795A"/>
    <w:rsid w:val="00E7024C"/>
    <w:rsid w:val="00EB05C6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22</Pages>
  <Words>5770</Words>
  <Characters>32891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2019-02-28T11:12:00Z</cp:lastPrinted>
  <dcterms:created xsi:type="dcterms:W3CDTF">2016-02-11T12:43:00Z</dcterms:created>
  <dcterms:modified xsi:type="dcterms:W3CDTF">2019-07-04T07:05:00Z</dcterms:modified>
</cp:coreProperties>
</file>