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4B0" w:rsidRDefault="00C167DE" w:rsidP="00C167D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ДЕНЬ ФЛАГА</w:t>
      </w:r>
    </w:p>
    <w:p w:rsidR="00C167DE" w:rsidRDefault="00C167DE" w:rsidP="00C167D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C4A83" w:rsidRDefault="00C167DE" w:rsidP="00C167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167DE" w:rsidRDefault="00C167DE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67DE">
        <w:rPr>
          <w:rFonts w:ascii="Times New Roman" w:hAnsi="Times New Roman" w:cs="Times New Roman"/>
          <w:b/>
          <w:sz w:val="28"/>
          <w:szCs w:val="28"/>
        </w:rPr>
        <w:t>22 августа</w:t>
      </w:r>
      <w:r>
        <w:rPr>
          <w:rFonts w:ascii="Times New Roman" w:hAnsi="Times New Roman" w:cs="Times New Roman"/>
          <w:sz w:val="28"/>
          <w:szCs w:val="28"/>
        </w:rPr>
        <w:t xml:space="preserve"> в городе Ардатов, на площади Дворца культуры состоялось праздничное мероприятие, посвящённое Дню российского флага.</w:t>
      </w:r>
    </w:p>
    <w:p w:rsidR="00C167DE" w:rsidRDefault="00C167DE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 районного ДК совместно с библиотекой подготовили интересную программу: викторины, конкурсы для детей, блиц опрос для взрослых и концертную программу.</w:t>
      </w:r>
    </w:p>
    <w:p w:rsidR="00C167DE" w:rsidRDefault="00C167DE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заключение мероприятия всем детям за участие раздали сладости.</w:t>
      </w: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2" name="Рисунок 2" descr="C:\Users\Администратор\Desktop\ДЕНЬ ФЛАГА\20190822_110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ДЕНЬ ФЛАГА\20190822_11063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10560756"/>
            <wp:effectExtent l="19050" t="0" r="3175" b="0"/>
            <wp:docPr id="1" name="Рисунок 1" descr="C:\Users\Администратор\Desktop\ДЕНЬ ФЛАГА\20190822_110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ДЕНЬ ФЛАГА\20190822_1106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3" name="Рисунок 3" descr="C:\Users\Администратор\Desktop\ДЕНЬ ФЛАГА\20190822_110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ДЕНЬ ФЛАГА\20190822_1109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4" name="Рисунок 4" descr="C:\Users\Администратор\Desktop\ДЕНЬ ФЛАГА\20190822_111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ДЕНЬ ФЛАГА\20190822_1112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5" name="Рисунок 5" descr="C:\Users\Администратор\Desktop\ДЕНЬ ФЛАГА\20190822_111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ДЕНЬ ФЛАГА\20190822_1114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6" name="Рисунок 6" descr="C:\Users\Администратор\Desktop\ДЕНЬ ФЛАГА\20190822_111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ДЕНЬ ФЛАГА\20190822_1115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7" name="Рисунок 7" descr="C:\Users\Администратор\Desktop\ДЕНЬ ФЛАГА\20190822_111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ДЕНЬ ФЛАГА\20190822_1115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8" name="Рисунок 8" descr="C:\Users\Администратор\Desktop\ДЕНЬ ФЛАГА\20190822_111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ДЕНЬ ФЛАГА\20190822_1119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9" name="Рисунок 9" descr="C:\Users\Администратор\Desktop\ДЕНЬ ФЛАГА\20190822_112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ДЕНЬ ФЛАГА\20190822_1126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A83" w:rsidRPr="00C167DE" w:rsidRDefault="007C4A83" w:rsidP="00C167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3174"/>
            <wp:effectExtent l="19050" t="0" r="3175" b="0"/>
            <wp:docPr id="10" name="Рисунок 10" descr="C:\Users\Администратор\Desktop\ДЕНЬ ФЛАГА\20190822_113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ДЕНЬ ФЛАГА\20190822_1131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4A83" w:rsidRPr="00C167DE" w:rsidSect="00865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67DE"/>
    <w:rsid w:val="007C4A83"/>
    <w:rsid w:val="008654B0"/>
    <w:rsid w:val="009928E3"/>
    <w:rsid w:val="00C16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4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4A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dcterms:created xsi:type="dcterms:W3CDTF">2019-08-22T09:16:00Z</dcterms:created>
  <dcterms:modified xsi:type="dcterms:W3CDTF">2019-08-22T09:29:00Z</dcterms:modified>
</cp:coreProperties>
</file>