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4C" w:rsidRDefault="00090171">
      <w:bookmarkStart w:id="0" w:name="_GoBack"/>
      <w:r>
        <w:rPr>
          <w:noProof/>
          <w:lang w:eastAsia="ru-RU"/>
        </w:rPr>
        <w:drawing>
          <wp:inline distT="0" distB="0" distL="0" distR="0">
            <wp:extent cx="6587846" cy="9321800"/>
            <wp:effectExtent l="0" t="0" r="3810" b="0"/>
            <wp:docPr id="1" name="Рисунок 1" descr="http://ardatov.e-mordovia.ru/data/photo/54578789512212123232355100202125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datov.e-mordovia.ru/data/photo/54578789512212123232355100202125484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514" cy="931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B3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67"/>
    <w:rsid w:val="00090171"/>
    <w:rsid w:val="0061033D"/>
    <w:rsid w:val="00B50D17"/>
    <w:rsid w:val="00CB304C"/>
    <w:rsid w:val="00CC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2019-09-18T06:56:00Z</dcterms:created>
  <dcterms:modified xsi:type="dcterms:W3CDTF">2019-09-18T06:56:00Z</dcterms:modified>
</cp:coreProperties>
</file>