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EA4" w:rsidRDefault="00AA5EA4" w:rsidP="00AA5EA4">
      <w:pPr>
        <w:spacing w:line="360" w:lineRule="auto"/>
        <w:jc w:val="center"/>
        <w:rPr>
          <w:b/>
          <w:sz w:val="26"/>
          <w:szCs w:val="26"/>
        </w:rPr>
      </w:pPr>
    </w:p>
    <w:p w:rsidR="00AA5EA4" w:rsidRDefault="00AA5EA4" w:rsidP="00AA5EA4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:rsidR="00825D85" w:rsidRDefault="00AA5EA4" w:rsidP="00AA5EA4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работе отдела муниципального архива администрации Ардатовского муниципального района</w:t>
      </w:r>
    </w:p>
    <w:p w:rsidR="00AA5EA4" w:rsidRDefault="00AA5EA4" w:rsidP="00AA5EA4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Республики Мордовия </w:t>
      </w:r>
    </w:p>
    <w:p w:rsidR="00AA5EA4" w:rsidRDefault="00AA5EA4" w:rsidP="00AA5EA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 3 квартал 2019 года</w:t>
      </w:r>
    </w:p>
    <w:p w:rsidR="004C7422" w:rsidRPr="00300ED4" w:rsidRDefault="004C7422" w:rsidP="006035F1">
      <w:pPr>
        <w:jc w:val="center"/>
        <w:rPr>
          <w:sz w:val="26"/>
          <w:szCs w:val="26"/>
        </w:rPr>
      </w:pP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37"/>
        <w:gridCol w:w="1464"/>
        <w:gridCol w:w="1114"/>
        <w:gridCol w:w="115"/>
        <w:gridCol w:w="1059"/>
        <w:gridCol w:w="1080"/>
        <w:gridCol w:w="1419"/>
        <w:gridCol w:w="1278"/>
        <w:gridCol w:w="1135"/>
        <w:gridCol w:w="1080"/>
      </w:tblGrid>
      <w:tr w:rsidR="004C7422" w:rsidRPr="00300ED4" w:rsidTr="00300ED4">
        <w:tc>
          <w:tcPr>
            <w:tcW w:w="1259" w:type="dxa"/>
            <w:vMerge w:val="restart"/>
          </w:tcPr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Индексы</w:t>
            </w:r>
          </w:p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работ</w:t>
            </w:r>
          </w:p>
        </w:tc>
        <w:tc>
          <w:tcPr>
            <w:tcW w:w="4837" w:type="dxa"/>
            <w:vMerge w:val="restart"/>
          </w:tcPr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Наименование видов работ</w:t>
            </w:r>
          </w:p>
        </w:tc>
        <w:tc>
          <w:tcPr>
            <w:tcW w:w="1464" w:type="dxa"/>
            <w:vMerge w:val="restart"/>
          </w:tcPr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Ед. из.</w:t>
            </w:r>
          </w:p>
        </w:tc>
        <w:tc>
          <w:tcPr>
            <w:tcW w:w="1229" w:type="dxa"/>
            <w:gridSpan w:val="2"/>
            <w:vMerge w:val="restart"/>
          </w:tcPr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Расчет</w:t>
            </w:r>
          </w:p>
          <w:p w:rsidR="004C7422" w:rsidRPr="00300ED4" w:rsidRDefault="004C7422" w:rsidP="00806574">
            <w:pPr>
              <w:jc w:val="center"/>
              <w:rPr>
                <w:b/>
              </w:rPr>
            </w:pPr>
            <w:proofErr w:type="spellStart"/>
            <w:r w:rsidRPr="00300ED4">
              <w:rPr>
                <w:b/>
              </w:rPr>
              <w:t>ная</w:t>
            </w:r>
            <w:proofErr w:type="spellEnd"/>
          </w:p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норма времени</w:t>
            </w:r>
          </w:p>
        </w:tc>
        <w:tc>
          <w:tcPr>
            <w:tcW w:w="4836" w:type="dxa"/>
            <w:gridSpan w:val="4"/>
          </w:tcPr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Бюджет рабочего времени</w:t>
            </w:r>
          </w:p>
        </w:tc>
      </w:tr>
      <w:tr w:rsidR="004C7422" w:rsidRPr="00300ED4" w:rsidTr="00300ED4">
        <w:trPr>
          <w:trHeight w:val="949"/>
        </w:trPr>
        <w:tc>
          <w:tcPr>
            <w:tcW w:w="1259" w:type="dxa"/>
            <w:vMerge/>
          </w:tcPr>
          <w:p w:rsidR="004C7422" w:rsidRPr="00300ED4" w:rsidRDefault="004C7422" w:rsidP="00806574">
            <w:pPr>
              <w:spacing w:line="360" w:lineRule="auto"/>
            </w:pPr>
          </w:p>
        </w:tc>
        <w:tc>
          <w:tcPr>
            <w:tcW w:w="4837" w:type="dxa"/>
            <w:vMerge/>
          </w:tcPr>
          <w:p w:rsidR="004C7422" w:rsidRPr="00300ED4" w:rsidRDefault="004C7422" w:rsidP="00806574">
            <w:pPr>
              <w:spacing w:line="360" w:lineRule="auto"/>
            </w:pPr>
          </w:p>
        </w:tc>
        <w:tc>
          <w:tcPr>
            <w:tcW w:w="1464" w:type="dxa"/>
            <w:vMerge/>
          </w:tcPr>
          <w:p w:rsidR="004C7422" w:rsidRPr="00300ED4" w:rsidRDefault="004C7422" w:rsidP="00806574">
            <w:pPr>
              <w:spacing w:line="360" w:lineRule="auto"/>
            </w:pPr>
          </w:p>
        </w:tc>
        <w:tc>
          <w:tcPr>
            <w:tcW w:w="1229" w:type="dxa"/>
            <w:gridSpan w:val="2"/>
            <w:vMerge/>
          </w:tcPr>
          <w:p w:rsidR="004C7422" w:rsidRPr="00300ED4" w:rsidRDefault="004C7422" w:rsidP="00806574">
            <w:pPr>
              <w:spacing w:line="360" w:lineRule="auto"/>
            </w:pPr>
          </w:p>
        </w:tc>
        <w:tc>
          <w:tcPr>
            <w:tcW w:w="1059" w:type="dxa"/>
          </w:tcPr>
          <w:p w:rsidR="004C7422" w:rsidRPr="00300ED4" w:rsidRDefault="004C7422" w:rsidP="00806574">
            <w:pPr>
              <w:spacing w:line="360" w:lineRule="auto"/>
              <w:jc w:val="center"/>
              <w:rPr>
                <w:b/>
              </w:rPr>
            </w:pPr>
            <w:r w:rsidRPr="00300ED4">
              <w:rPr>
                <w:b/>
              </w:rPr>
              <w:t>План</w:t>
            </w:r>
          </w:p>
          <w:p w:rsidR="004C7422" w:rsidRPr="00300ED4" w:rsidRDefault="004C7422" w:rsidP="0080657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spacing w:line="360" w:lineRule="auto"/>
              <w:jc w:val="center"/>
              <w:rPr>
                <w:b/>
              </w:rPr>
            </w:pPr>
            <w:r w:rsidRPr="00300ED4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 xml:space="preserve">Факт </w:t>
            </w:r>
            <w:proofErr w:type="gramStart"/>
            <w:r w:rsidRPr="00300ED4">
              <w:rPr>
                <w:b/>
              </w:rPr>
              <w:t>в</w:t>
            </w:r>
            <w:proofErr w:type="gramEnd"/>
          </w:p>
          <w:p w:rsidR="004C7422" w:rsidRPr="00300ED4" w:rsidRDefault="004C7422" w:rsidP="00806574">
            <w:pPr>
              <w:jc w:val="center"/>
              <w:rPr>
                <w:b/>
              </w:rPr>
            </w:pPr>
            <w:proofErr w:type="spellStart"/>
            <w:r w:rsidRPr="00300ED4">
              <w:rPr>
                <w:b/>
              </w:rPr>
              <w:t>нормо-дн</w:t>
            </w:r>
            <w:proofErr w:type="spellEnd"/>
            <w:r w:rsidRPr="00300ED4">
              <w:rPr>
                <w:b/>
              </w:rPr>
              <w:t>.</w:t>
            </w:r>
          </w:p>
        </w:tc>
        <w:tc>
          <w:tcPr>
            <w:tcW w:w="1135" w:type="dxa"/>
          </w:tcPr>
          <w:p w:rsidR="004C7422" w:rsidRPr="00300ED4" w:rsidRDefault="004C7422" w:rsidP="00806574">
            <w:pPr>
              <w:spacing w:line="360" w:lineRule="auto"/>
              <w:jc w:val="center"/>
              <w:rPr>
                <w:b/>
              </w:rPr>
            </w:pPr>
            <w:r w:rsidRPr="00300ED4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spacing w:line="360" w:lineRule="auto"/>
              <w:jc w:val="center"/>
              <w:rPr>
                <w:b/>
              </w:rPr>
            </w:pPr>
            <w:r w:rsidRPr="00300ED4">
              <w:rPr>
                <w:b/>
              </w:rPr>
              <w:t>Факт</w:t>
            </w:r>
          </w:p>
        </w:tc>
      </w:tr>
      <w:tr w:rsidR="004C7422" w:rsidRPr="00300ED4" w:rsidTr="00300ED4">
        <w:trPr>
          <w:trHeight w:val="247"/>
        </w:trPr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37" w:type="dxa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229" w:type="dxa"/>
            <w:gridSpan w:val="2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059" w:type="dxa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10</w:t>
            </w:r>
          </w:p>
        </w:tc>
      </w:tr>
      <w:tr w:rsidR="004C7422" w:rsidRPr="00300ED4" w:rsidTr="00806574">
        <w:trPr>
          <w:trHeight w:val="247"/>
        </w:trPr>
        <w:tc>
          <w:tcPr>
            <w:tcW w:w="15840" w:type="dxa"/>
            <w:gridSpan w:val="11"/>
          </w:tcPr>
          <w:p w:rsidR="004C7422" w:rsidRPr="00300ED4" w:rsidRDefault="004C7422" w:rsidP="00806574">
            <w:pPr>
              <w:jc w:val="center"/>
              <w:rPr>
                <w:b/>
                <w:sz w:val="8"/>
                <w:szCs w:val="8"/>
              </w:rPr>
            </w:pPr>
            <w:r w:rsidRPr="00300ED4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4C7422" w:rsidRPr="00300ED4" w:rsidRDefault="004C7422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4C7422" w:rsidRPr="00300ED4" w:rsidRDefault="004C7422" w:rsidP="0080657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rPr>
          <w:trHeight w:val="437"/>
        </w:trPr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300ED4">
              <w:rPr>
                <w:sz w:val="26"/>
                <w:szCs w:val="26"/>
              </w:rPr>
              <w:t>0</w:t>
            </w:r>
          </w:p>
        </w:tc>
        <w:tc>
          <w:tcPr>
            <w:tcW w:w="1419" w:type="dxa"/>
          </w:tcPr>
          <w:p w:rsidR="004C7422" w:rsidRPr="00300ED4" w:rsidRDefault="004C7422" w:rsidP="009A2C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320</w:t>
            </w:r>
          </w:p>
        </w:tc>
        <w:tc>
          <w:tcPr>
            <w:tcW w:w="1278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1.2.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Картонирование</w:t>
            </w:r>
            <w:proofErr w:type="spellEnd"/>
            <w:r w:rsidRPr="00300ED4">
              <w:rPr>
                <w:sz w:val="26"/>
                <w:szCs w:val="26"/>
              </w:rPr>
              <w:t xml:space="preserve"> 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1.5.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Дней.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1.8.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1.8.1.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rPr>
          <w:trHeight w:val="70"/>
        </w:trPr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1.8.3.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  <w:p w:rsidR="004C7422" w:rsidRPr="00300ED4" w:rsidRDefault="004C7422" w:rsidP="004477CE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1.9.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1.10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9A2C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278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1.12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Создание базы данных «Архивный фонд»</w:t>
            </w:r>
          </w:p>
          <w:p w:rsidR="004C7422" w:rsidRPr="00300ED4" w:rsidRDefault="004C7422" w:rsidP="004477CE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300ED4">
              <w:rPr>
                <w:sz w:val="26"/>
                <w:szCs w:val="26"/>
                <w:u w:val="single"/>
              </w:rPr>
              <w:t>Фонд/оп.</w:t>
            </w:r>
          </w:p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806574">
        <w:trPr>
          <w:trHeight w:val="615"/>
        </w:trPr>
        <w:tc>
          <w:tcPr>
            <w:tcW w:w="15840" w:type="dxa"/>
            <w:gridSpan w:val="11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lastRenderedPageBreak/>
              <w:t xml:space="preserve">2. Формирование Архивного фонда Российской Федерации. Организационно-методическое руководство </w:t>
            </w:r>
            <w:proofErr w:type="gramStart"/>
            <w:r w:rsidRPr="00300ED4">
              <w:rPr>
                <w:b/>
                <w:sz w:val="26"/>
                <w:szCs w:val="26"/>
              </w:rPr>
              <w:t>ведомственными</w:t>
            </w:r>
            <w:proofErr w:type="gramEnd"/>
          </w:p>
          <w:p w:rsidR="004C7422" w:rsidRPr="00300ED4" w:rsidRDefault="004C7422" w:rsidP="00806574">
            <w:pPr>
              <w:jc w:val="center"/>
              <w:rPr>
                <w:b/>
                <w:sz w:val="16"/>
                <w:szCs w:val="16"/>
              </w:rPr>
            </w:pPr>
            <w:r w:rsidRPr="00300ED4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  <w:p w:rsidR="004C7422" w:rsidRPr="00300ED4" w:rsidRDefault="004C7422" w:rsidP="0080657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Прием 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2.1.1.1.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Управленческой документации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5F5A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</w:t>
            </w:r>
          </w:p>
        </w:tc>
        <w:tc>
          <w:tcPr>
            <w:tcW w:w="1080" w:type="dxa"/>
          </w:tcPr>
          <w:p w:rsidR="004C7422" w:rsidRPr="002D7C7D" w:rsidRDefault="004C7422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2D7C7D">
              <w:rPr>
                <w:sz w:val="26"/>
                <w:szCs w:val="26"/>
                <w:u w:val="single"/>
              </w:rPr>
              <w:t>29</w:t>
            </w:r>
          </w:p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 w:rsidRPr="002D7C7D">
              <w:rPr>
                <w:sz w:val="26"/>
                <w:szCs w:val="26"/>
              </w:rPr>
              <w:t>2орг</w:t>
            </w: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393</w:t>
            </w:r>
          </w:p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300ED4">
              <w:rPr>
                <w:sz w:val="26"/>
                <w:szCs w:val="26"/>
              </w:rPr>
              <w:t>орг</w:t>
            </w:r>
          </w:p>
        </w:tc>
        <w:tc>
          <w:tcPr>
            <w:tcW w:w="1278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НТД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2.1.1.4.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21поз.</w:t>
            </w: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21поз</w:t>
            </w: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2.1.2.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От граждан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278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2.2.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Экспертиза ценности документов, находящихся на государственном хранении: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2.2.1.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2.2.4.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2.3.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 xml:space="preserve">Утверждение на ЭПК описей </w:t>
            </w:r>
            <w:proofErr w:type="gramStart"/>
            <w:r w:rsidRPr="00300ED4">
              <w:rPr>
                <w:b/>
                <w:sz w:val="26"/>
                <w:szCs w:val="26"/>
              </w:rPr>
              <w:t>на</w:t>
            </w:r>
            <w:proofErr w:type="gramEnd"/>
            <w:r w:rsidRPr="00300ED4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2.3.1.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Управленческую документацию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1080" w:type="dxa"/>
          </w:tcPr>
          <w:p w:rsidR="004C7422" w:rsidRPr="002D7C7D" w:rsidRDefault="004C7422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2D7C7D">
              <w:rPr>
                <w:sz w:val="26"/>
                <w:szCs w:val="26"/>
                <w:u w:val="single"/>
              </w:rPr>
              <w:t>203</w:t>
            </w:r>
          </w:p>
          <w:p w:rsidR="004C7422" w:rsidRPr="00300ED4" w:rsidRDefault="004C7422" w:rsidP="007A1DA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2D7C7D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D7C7D">
              <w:rPr>
                <w:sz w:val="26"/>
                <w:szCs w:val="26"/>
              </w:rPr>
              <w:t>орг</w:t>
            </w:r>
            <w:proofErr w:type="spellEnd"/>
            <w:proofErr w:type="gramEnd"/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585</w:t>
            </w:r>
          </w:p>
          <w:p w:rsidR="004C7422" w:rsidRPr="00300ED4" w:rsidRDefault="004C7422" w:rsidP="009A2C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  <w:r w:rsidRPr="00300ED4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00ED4">
              <w:rPr>
                <w:sz w:val="26"/>
                <w:szCs w:val="26"/>
              </w:rPr>
              <w:t>орг</w:t>
            </w:r>
            <w:proofErr w:type="spellEnd"/>
            <w:proofErr w:type="gramEnd"/>
          </w:p>
        </w:tc>
        <w:tc>
          <w:tcPr>
            <w:tcW w:w="1278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35" w:type="dxa"/>
          </w:tcPr>
          <w:p w:rsidR="004C7422" w:rsidRPr="00300ED4" w:rsidRDefault="004C7422" w:rsidP="002338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НТД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2.3.4.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21поз</w:t>
            </w: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21поз.</w:t>
            </w: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825D85" w:rsidRPr="00300ED4" w:rsidTr="004C6148">
        <w:tc>
          <w:tcPr>
            <w:tcW w:w="1259" w:type="dxa"/>
          </w:tcPr>
          <w:p w:rsidR="00825D85" w:rsidRPr="00300ED4" w:rsidRDefault="00825D85" w:rsidP="00825D85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>3</w:t>
            </w:r>
            <w:r w:rsidRPr="00300ED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5.</w:t>
            </w:r>
          </w:p>
        </w:tc>
        <w:tc>
          <w:tcPr>
            <w:tcW w:w="4837" w:type="dxa"/>
          </w:tcPr>
          <w:p w:rsidR="00825D85" w:rsidRPr="00300ED4" w:rsidRDefault="00825D85" w:rsidP="004C6148">
            <w:pPr>
              <w:rPr>
                <w:b/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464" w:type="dxa"/>
          </w:tcPr>
          <w:p w:rsidR="00825D85" w:rsidRPr="00300ED4" w:rsidRDefault="00825D85" w:rsidP="004C61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825D85" w:rsidRPr="00300ED4" w:rsidRDefault="00825D85" w:rsidP="004C61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825D85" w:rsidRPr="00300ED4" w:rsidRDefault="00825D85" w:rsidP="004C61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825D85" w:rsidRPr="00300ED4" w:rsidRDefault="00825D85" w:rsidP="004C61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825D85" w:rsidRPr="00300ED4" w:rsidRDefault="00825D85" w:rsidP="004C61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278" w:type="dxa"/>
          </w:tcPr>
          <w:p w:rsidR="00825D85" w:rsidRPr="00300ED4" w:rsidRDefault="00825D85" w:rsidP="004C61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825D85" w:rsidRPr="00300ED4" w:rsidRDefault="00825D85" w:rsidP="004C61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825D85" w:rsidRPr="00300ED4" w:rsidRDefault="00825D85" w:rsidP="004C6148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Номенклатур дел</w:t>
            </w:r>
          </w:p>
          <w:p w:rsidR="004C7422" w:rsidRPr="00300ED4" w:rsidRDefault="004C7422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Номенкл</w:t>
            </w:r>
            <w:proofErr w:type="spellEnd"/>
            <w:r w:rsidRPr="00300ED4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1/3д.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B714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2.4.2.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Инструкций по делопроизводству</w:t>
            </w:r>
          </w:p>
          <w:p w:rsidR="004C7422" w:rsidRPr="00300ED4" w:rsidRDefault="004C7422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Инструк</w:t>
            </w:r>
            <w:proofErr w:type="spellEnd"/>
            <w:r w:rsidRPr="00300ED4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2.4.3.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Положений об архиве</w:t>
            </w:r>
          </w:p>
          <w:p w:rsidR="004C7422" w:rsidRPr="00300ED4" w:rsidRDefault="004C7422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Полож</w:t>
            </w:r>
            <w:proofErr w:type="spellEnd"/>
            <w:r w:rsidRPr="00300ED4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Положений об экспертной комиссии</w:t>
            </w:r>
          </w:p>
          <w:p w:rsidR="004C7422" w:rsidRPr="00300ED4" w:rsidRDefault="004C7422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Полож</w:t>
            </w:r>
            <w:proofErr w:type="spellEnd"/>
            <w:r w:rsidRPr="00300ED4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2.5.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1спр./3 д.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2.6.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64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B714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  <w:p w:rsidR="004C7422" w:rsidRPr="00300ED4" w:rsidRDefault="004C7422" w:rsidP="001C296E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lastRenderedPageBreak/>
              <w:t>2.7.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2.8.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2.9.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2.10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Семинар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2.12.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Паспортизация ведомственных архивов</w:t>
            </w:r>
          </w:p>
          <w:p w:rsidR="004C7422" w:rsidRPr="00300ED4" w:rsidRDefault="004C7422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Выполнение заданий  РАС РМ</w:t>
            </w:r>
          </w:p>
          <w:p w:rsidR="004C7422" w:rsidRPr="00300ED4" w:rsidRDefault="004C7422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2.15.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8"/>
                <w:szCs w:val="8"/>
              </w:rPr>
            </w:pPr>
            <w:proofErr w:type="gramStart"/>
            <w:r w:rsidRPr="00300ED4">
              <w:rPr>
                <w:sz w:val="26"/>
                <w:szCs w:val="26"/>
              </w:rPr>
              <w:t>Контроль за</w:t>
            </w:r>
            <w:proofErr w:type="gramEnd"/>
            <w:r w:rsidRPr="00300ED4">
              <w:rPr>
                <w:sz w:val="26"/>
                <w:szCs w:val="26"/>
              </w:rPr>
              <w:t xml:space="preserve"> работой ОМВА</w:t>
            </w:r>
          </w:p>
          <w:p w:rsidR="004C7422" w:rsidRPr="00300ED4" w:rsidRDefault="004C7422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2.16.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Учрежден.</w:t>
            </w:r>
          </w:p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(дней)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AA5EA4">
        <w:trPr>
          <w:trHeight w:val="456"/>
        </w:trPr>
        <w:tc>
          <w:tcPr>
            <w:tcW w:w="15840" w:type="dxa"/>
            <w:gridSpan w:val="11"/>
          </w:tcPr>
          <w:p w:rsidR="004C7422" w:rsidRPr="00AA5EA4" w:rsidRDefault="004C7422" w:rsidP="00AA5EA4">
            <w:pPr>
              <w:jc w:val="center"/>
              <w:rPr>
                <w:b/>
                <w:sz w:val="8"/>
                <w:szCs w:val="8"/>
              </w:rPr>
            </w:pPr>
            <w:r w:rsidRPr="00300ED4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  <w:p w:rsidR="004C7422" w:rsidRPr="00300ED4" w:rsidRDefault="004C7422" w:rsidP="00223F5D">
            <w:pPr>
              <w:rPr>
                <w:sz w:val="8"/>
                <w:szCs w:val="8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3.1.1.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3.1.4.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3.3.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Переработка описей</w:t>
            </w:r>
            <w:r w:rsidRPr="00300ED4">
              <w:rPr>
                <w:sz w:val="26"/>
                <w:szCs w:val="26"/>
              </w:rPr>
              <w:t>***: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3.3.1.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7A1DA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127</w:t>
            </w:r>
          </w:p>
        </w:tc>
        <w:tc>
          <w:tcPr>
            <w:tcW w:w="1080" w:type="dxa"/>
          </w:tcPr>
          <w:p w:rsidR="004C7422" w:rsidRPr="00300ED4" w:rsidRDefault="004C7422" w:rsidP="002338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EA7C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</w:tcPr>
          <w:p w:rsidR="004C7422" w:rsidRPr="00300ED4" w:rsidRDefault="004C7422" w:rsidP="00EA7CA0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3.3.4.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3.4.1.4.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lastRenderedPageBreak/>
              <w:t>3.4.2.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 xml:space="preserve">Составление тематических карточек </w:t>
            </w:r>
            <w:proofErr w:type="gramStart"/>
            <w:r w:rsidRPr="00300ED4">
              <w:rPr>
                <w:b/>
                <w:sz w:val="26"/>
                <w:szCs w:val="26"/>
              </w:rPr>
              <w:t>на</w:t>
            </w:r>
            <w:proofErr w:type="gramEnd"/>
            <w:r w:rsidRPr="00300ED4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3.4.2.1.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На управленческую документацию и документы личного происхождения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3.4.2.4.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3.4.3.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 xml:space="preserve">Вливание тематических карточек в каталоги </w:t>
            </w:r>
            <w:proofErr w:type="gramStart"/>
            <w:r w:rsidRPr="00300ED4">
              <w:rPr>
                <w:b/>
                <w:sz w:val="26"/>
                <w:szCs w:val="26"/>
              </w:rPr>
              <w:t>на</w:t>
            </w:r>
            <w:proofErr w:type="gramEnd"/>
            <w:r w:rsidRPr="00300ED4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3.4.3.1.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3.4.3.4.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3.6.1.1.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Выст</w:t>
            </w:r>
            <w:proofErr w:type="spellEnd"/>
            <w:r w:rsidRPr="00300ED4">
              <w:rPr>
                <w:sz w:val="26"/>
                <w:szCs w:val="26"/>
              </w:rPr>
              <w:t xml:space="preserve"> / дни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3.6.1.3.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Статей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Стат. / дни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3.6.1.4.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Экскурсий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Экск</w:t>
            </w:r>
            <w:proofErr w:type="spellEnd"/>
            <w:r w:rsidRPr="00300ED4">
              <w:rPr>
                <w:sz w:val="26"/>
                <w:szCs w:val="26"/>
              </w:rPr>
              <w:t>. / дни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Запр</w:t>
            </w:r>
            <w:proofErr w:type="spellEnd"/>
            <w:r w:rsidRPr="00300ED4">
              <w:rPr>
                <w:sz w:val="26"/>
                <w:szCs w:val="26"/>
              </w:rPr>
              <w:t>./ дни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2D7C7D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3.6.2.2.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Запр</w:t>
            </w:r>
            <w:proofErr w:type="spellEnd"/>
            <w:r w:rsidRPr="00300ED4">
              <w:rPr>
                <w:sz w:val="26"/>
                <w:szCs w:val="26"/>
              </w:rPr>
              <w:t>./ дни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4C7422" w:rsidRPr="00360BC0" w:rsidRDefault="004C7422" w:rsidP="00806574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39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76</w:t>
            </w:r>
          </w:p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</w:t>
            </w:r>
          </w:p>
        </w:tc>
        <w:tc>
          <w:tcPr>
            <w:tcW w:w="1419" w:type="dxa"/>
          </w:tcPr>
          <w:p w:rsidR="004C7422" w:rsidRPr="00300ED4" w:rsidRDefault="004C7422" w:rsidP="00300ED4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519</w:t>
            </w:r>
          </w:p>
          <w:p w:rsidR="004C7422" w:rsidRPr="00300ED4" w:rsidRDefault="004C7422" w:rsidP="00300E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519</w:t>
            </w:r>
          </w:p>
        </w:tc>
        <w:tc>
          <w:tcPr>
            <w:tcW w:w="1278" w:type="dxa"/>
          </w:tcPr>
          <w:p w:rsidR="004C7422" w:rsidRPr="00300ED4" w:rsidRDefault="004C7422" w:rsidP="00B714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135" w:type="dxa"/>
          </w:tcPr>
          <w:p w:rsidR="004C7422" w:rsidRPr="00300ED4" w:rsidRDefault="004C7422" w:rsidP="00B7143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4C7422" w:rsidRPr="002D7C7D" w:rsidRDefault="004C7422" w:rsidP="002D7C7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3.6.2.3.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Посещен.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  <w:gridSpan w:val="2"/>
          </w:tcPr>
          <w:p w:rsidR="004C7422" w:rsidRPr="00300ED4" w:rsidRDefault="004C7422" w:rsidP="00360B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080" w:type="dxa"/>
          </w:tcPr>
          <w:p w:rsidR="004C7422" w:rsidRPr="00300ED4" w:rsidRDefault="004C7422" w:rsidP="00360B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419" w:type="dxa"/>
          </w:tcPr>
          <w:p w:rsidR="004C7422" w:rsidRPr="00300ED4" w:rsidRDefault="004C7422" w:rsidP="00B714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157</w:t>
            </w: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3.6.2.4.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хр/ дни</w:t>
            </w:r>
          </w:p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кол-во пос.</w:t>
            </w: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913193" w:rsidRDefault="004C7422" w:rsidP="001F49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913193" w:rsidRDefault="004C7422" w:rsidP="00B362D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913193" w:rsidRDefault="004C7422" w:rsidP="001A783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913193">
              <w:rPr>
                <w:sz w:val="26"/>
                <w:szCs w:val="26"/>
              </w:rPr>
              <w:t>4ед</w:t>
            </w:r>
            <w:r w:rsidR="00AA5EA4" w:rsidRPr="00913193">
              <w:rPr>
                <w:sz w:val="26"/>
                <w:szCs w:val="26"/>
              </w:rPr>
              <w:t>. х</w:t>
            </w:r>
            <w:r w:rsidRPr="00913193">
              <w:rPr>
                <w:sz w:val="26"/>
                <w:szCs w:val="26"/>
              </w:rPr>
              <w:t>р</w:t>
            </w:r>
          </w:p>
          <w:p w:rsidR="004C7422" w:rsidRPr="00913193" w:rsidRDefault="004C7422" w:rsidP="001A783E">
            <w:pPr>
              <w:jc w:val="center"/>
              <w:rPr>
                <w:sz w:val="26"/>
                <w:szCs w:val="26"/>
              </w:rPr>
            </w:pPr>
            <w:r w:rsidRPr="00913193">
              <w:rPr>
                <w:sz w:val="26"/>
                <w:szCs w:val="26"/>
              </w:rPr>
              <w:t>15пос.</w:t>
            </w: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806574">
        <w:tc>
          <w:tcPr>
            <w:tcW w:w="15840" w:type="dxa"/>
            <w:gridSpan w:val="11"/>
          </w:tcPr>
          <w:p w:rsidR="004C7422" w:rsidRPr="00300ED4" w:rsidRDefault="004C7422" w:rsidP="00806574">
            <w:pPr>
              <w:jc w:val="center"/>
              <w:rPr>
                <w:b/>
                <w:sz w:val="8"/>
                <w:szCs w:val="8"/>
              </w:rPr>
            </w:pPr>
            <w:r w:rsidRPr="00300ED4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4C7422" w:rsidRPr="00300ED4" w:rsidRDefault="004C7422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4C7422" w:rsidRPr="00300ED4" w:rsidRDefault="004C7422" w:rsidP="0080657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4.1.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Участие в совещаниях – семинарах, коллегиях,  </w:t>
            </w:r>
            <w:r>
              <w:rPr>
                <w:sz w:val="26"/>
                <w:szCs w:val="26"/>
              </w:rPr>
              <w:t>Архивного управления Министерства культуры, национальной политики и архивного дела Республики Мордовия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4.2.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4.3.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B7143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C7422" w:rsidRPr="00300ED4" w:rsidRDefault="004C7422" w:rsidP="00B7143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C7422" w:rsidRPr="00300ED4" w:rsidRDefault="004C7422" w:rsidP="00B7143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</w:p>
        </w:tc>
      </w:tr>
      <w:tr w:rsidR="004C7422" w:rsidRPr="00300ED4" w:rsidTr="00300ED4">
        <w:tc>
          <w:tcPr>
            <w:tcW w:w="125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4.4</w:t>
            </w:r>
          </w:p>
        </w:tc>
        <w:tc>
          <w:tcPr>
            <w:tcW w:w="4837" w:type="dxa"/>
          </w:tcPr>
          <w:p w:rsidR="004C7422" w:rsidRPr="00300ED4" w:rsidRDefault="004C7422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Создание базы фотографий участников ВОВ 1941-1945</w:t>
            </w:r>
          </w:p>
        </w:tc>
        <w:tc>
          <w:tcPr>
            <w:tcW w:w="146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C7422" w:rsidRPr="00300ED4" w:rsidRDefault="004C7422" w:rsidP="00C75B1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</w:tbl>
    <w:p w:rsidR="004C7422" w:rsidRPr="00300ED4" w:rsidRDefault="004C7422" w:rsidP="00CC3C7E">
      <w:r w:rsidRPr="00300ED4">
        <w:t xml:space="preserve">                      </w:t>
      </w:r>
    </w:p>
    <w:p w:rsidR="004C7422" w:rsidRPr="00300ED4" w:rsidRDefault="004C7422" w:rsidP="004A0BBF"/>
    <w:p w:rsidR="004C7422" w:rsidRPr="00300ED4" w:rsidRDefault="004C7422" w:rsidP="004A0BBF"/>
    <w:p w:rsidR="004C7422" w:rsidRPr="00300ED4" w:rsidRDefault="004C7422" w:rsidP="004A0BBF"/>
    <w:p w:rsidR="004C7422" w:rsidRPr="00AA5EA4" w:rsidRDefault="004C7422" w:rsidP="00AA5EA4">
      <w:pPr>
        <w:jc w:val="center"/>
        <w:rPr>
          <w:sz w:val="26"/>
          <w:szCs w:val="26"/>
        </w:rPr>
      </w:pPr>
      <w:r w:rsidRPr="00300ED4">
        <w:rPr>
          <w:b/>
          <w:sz w:val="26"/>
          <w:szCs w:val="26"/>
        </w:rPr>
        <w:t>РАСЧЕТ БЮДЖЕТА РАБОЧЕГО ВРЕМЕНИ</w:t>
      </w:r>
    </w:p>
    <w:p w:rsidR="004C7422" w:rsidRPr="00300ED4" w:rsidRDefault="004C7422" w:rsidP="000D5016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4C7422" w:rsidRPr="00300ED4" w:rsidTr="00806574">
        <w:trPr>
          <w:trHeight w:val="276"/>
        </w:trPr>
        <w:tc>
          <w:tcPr>
            <w:tcW w:w="605" w:type="dxa"/>
            <w:vMerge w:val="restart"/>
          </w:tcPr>
          <w:p w:rsidR="004C7422" w:rsidRPr="00300ED4" w:rsidRDefault="004C7422"/>
        </w:tc>
        <w:tc>
          <w:tcPr>
            <w:tcW w:w="9475" w:type="dxa"/>
            <w:vMerge w:val="restart"/>
          </w:tcPr>
          <w:p w:rsidR="004C7422" w:rsidRPr="00300ED4" w:rsidRDefault="004C7422"/>
        </w:tc>
        <w:tc>
          <w:tcPr>
            <w:tcW w:w="2340" w:type="dxa"/>
            <w:vMerge w:val="restart"/>
            <w:vAlign w:val="center"/>
          </w:tcPr>
          <w:p w:rsidR="004C7422" w:rsidRPr="00300ED4" w:rsidRDefault="004C7422" w:rsidP="00806574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C7422" w:rsidRPr="00300ED4" w:rsidTr="00806574">
        <w:trPr>
          <w:trHeight w:val="276"/>
        </w:trPr>
        <w:tc>
          <w:tcPr>
            <w:tcW w:w="0" w:type="auto"/>
            <w:vMerge/>
            <w:vAlign w:val="center"/>
          </w:tcPr>
          <w:p w:rsidR="004C7422" w:rsidRPr="00300ED4" w:rsidRDefault="004C7422"/>
        </w:tc>
        <w:tc>
          <w:tcPr>
            <w:tcW w:w="9475" w:type="dxa"/>
            <w:vMerge/>
            <w:vAlign w:val="center"/>
          </w:tcPr>
          <w:p w:rsidR="004C7422" w:rsidRPr="00300ED4" w:rsidRDefault="004C7422"/>
        </w:tc>
        <w:tc>
          <w:tcPr>
            <w:tcW w:w="2340" w:type="dxa"/>
            <w:vMerge/>
            <w:tcBorders>
              <w:top w:val="nil"/>
            </w:tcBorders>
          </w:tcPr>
          <w:p w:rsidR="004C7422" w:rsidRPr="00300ED4" w:rsidRDefault="004C7422" w:rsidP="0080657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:rsidR="004C7422" w:rsidRPr="00300ED4" w:rsidRDefault="004C7422">
            <w:pPr>
              <w:rPr>
                <w:sz w:val="26"/>
                <w:szCs w:val="26"/>
              </w:rPr>
            </w:pPr>
          </w:p>
        </w:tc>
      </w:tr>
      <w:tr w:rsidR="004C7422" w:rsidRPr="00300ED4" w:rsidTr="00806574">
        <w:tc>
          <w:tcPr>
            <w:tcW w:w="605" w:type="dxa"/>
          </w:tcPr>
          <w:p w:rsidR="004C7422" w:rsidRPr="00300ED4" w:rsidRDefault="004C7422" w:rsidP="00806574">
            <w:pPr>
              <w:jc w:val="center"/>
            </w:pPr>
            <w:r w:rsidRPr="00300ED4">
              <w:t>1</w:t>
            </w: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C7422" w:rsidRPr="00300ED4" w:rsidRDefault="004C7422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C7422" w:rsidRPr="00300ED4" w:rsidRDefault="004C7422">
            <w:pPr>
              <w:rPr>
                <w:sz w:val="8"/>
                <w:szCs w:val="8"/>
              </w:rPr>
            </w:pPr>
          </w:p>
          <w:p w:rsidR="004C7422" w:rsidRPr="00300ED4" w:rsidRDefault="004C7422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BD25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2340" w:type="dxa"/>
            <w:vAlign w:val="center"/>
          </w:tcPr>
          <w:p w:rsidR="004C7422" w:rsidRPr="00300ED4" w:rsidRDefault="004C7422" w:rsidP="00BD25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</w:tr>
      <w:tr w:rsidR="004C7422" w:rsidRPr="00300ED4" w:rsidTr="00806574">
        <w:tc>
          <w:tcPr>
            <w:tcW w:w="605" w:type="dxa"/>
            <w:vMerge w:val="restart"/>
          </w:tcPr>
          <w:p w:rsidR="004C7422" w:rsidRPr="00300ED4" w:rsidRDefault="004C7422" w:rsidP="00806574">
            <w:pPr>
              <w:jc w:val="center"/>
            </w:pPr>
            <w:r w:rsidRPr="00300ED4">
              <w:t>2</w:t>
            </w: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300ED4">
              <w:rPr>
                <w:sz w:val="26"/>
                <w:szCs w:val="26"/>
              </w:rPr>
              <w:t>исключаемые</w:t>
            </w:r>
            <w:proofErr w:type="gramEnd"/>
            <w:r w:rsidRPr="00300ED4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C7422" w:rsidRPr="00300ED4" w:rsidRDefault="004C7422"/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806574">
        <w:tc>
          <w:tcPr>
            <w:tcW w:w="605" w:type="dxa"/>
            <w:vMerge/>
          </w:tcPr>
          <w:p w:rsidR="004C7422" w:rsidRPr="00300ED4" w:rsidRDefault="004C7422" w:rsidP="00806574">
            <w:pPr>
              <w:jc w:val="center"/>
            </w:pP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очередной отпуск</w:t>
            </w:r>
          </w:p>
          <w:p w:rsidR="004C7422" w:rsidRPr="00300ED4" w:rsidRDefault="004C7422"/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4C7422" w:rsidRPr="00300ED4" w:rsidTr="00806574">
        <w:tc>
          <w:tcPr>
            <w:tcW w:w="605" w:type="dxa"/>
            <w:vMerge/>
          </w:tcPr>
          <w:p w:rsidR="004C7422" w:rsidRPr="00300ED4" w:rsidRDefault="004C7422" w:rsidP="00806574">
            <w:pPr>
              <w:jc w:val="center"/>
            </w:pP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дополнительный отпуск</w:t>
            </w:r>
          </w:p>
          <w:p w:rsidR="004C7422" w:rsidRPr="00300ED4" w:rsidRDefault="004C7422"/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806574">
        <w:tc>
          <w:tcPr>
            <w:tcW w:w="605" w:type="dxa"/>
            <w:vMerge/>
          </w:tcPr>
          <w:p w:rsidR="004C7422" w:rsidRPr="00300ED4" w:rsidRDefault="004C7422" w:rsidP="00806574">
            <w:pPr>
              <w:jc w:val="center"/>
            </w:pP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учебный отпуск</w:t>
            </w:r>
          </w:p>
          <w:p w:rsidR="004C7422" w:rsidRPr="00300ED4" w:rsidRDefault="004C7422"/>
        </w:tc>
        <w:tc>
          <w:tcPr>
            <w:tcW w:w="2340" w:type="dxa"/>
            <w:vAlign w:val="center"/>
          </w:tcPr>
          <w:p w:rsidR="004C7422" w:rsidRPr="00300ED4" w:rsidRDefault="004C7422" w:rsidP="002B0B05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806574">
        <w:tc>
          <w:tcPr>
            <w:tcW w:w="605" w:type="dxa"/>
            <w:vMerge/>
          </w:tcPr>
          <w:p w:rsidR="004C7422" w:rsidRPr="00300ED4" w:rsidRDefault="004C7422" w:rsidP="00806574">
            <w:pPr>
              <w:jc w:val="center"/>
            </w:pP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C7422" w:rsidRPr="00300ED4" w:rsidRDefault="004C7422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B7143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806574">
        <w:tc>
          <w:tcPr>
            <w:tcW w:w="605" w:type="dxa"/>
            <w:vMerge/>
          </w:tcPr>
          <w:p w:rsidR="004C7422" w:rsidRPr="00300ED4" w:rsidRDefault="004C7422" w:rsidP="00806574">
            <w:pPr>
              <w:jc w:val="center"/>
            </w:pP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отпуск   по беременности и родам</w:t>
            </w:r>
          </w:p>
          <w:p w:rsidR="004C7422" w:rsidRPr="00300ED4" w:rsidRDefault="004C7422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806574">
        <w:tc>
          <w:tcPr>
            <w:tcW w:w="605" w:type="dxa"/>
            <w:vMerge/>
          </w:tcPr>
          <w:p w:rsidR="004C7422" w:rsidRPr="00300ED4" w:rsidRDefault="004C7422" w:rsidP="00806574">
            <w:pPr>
              <w:jc w:val="center"/>
            </w:pP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C7422" w:rsidRPr="00300ED4" w:rsidRDefault="004C7422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806574">
        <w:tc>
          <w:tcPr>
            <w:tcW w:w="605" w:type="dxa"/>
            <w:vMerge/>
          </w:tcPr>
          <w:p w:rsidR="004C7422" w:rsidRPr="00300ED4" w:rsidRDefault="004C7422" w:rsidP="00806574">
            <w:pPr>
              <w:jc w:val="center"/>
            </w:pP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 занятия по гражданской обороне</w:t>
            </w:r>
          </w:p>
          <w:p w:rsidR="004C7422" w:rsidRPr="00300ED4" w:rsidRDefault="004C7422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4C7422" w:rsidRPr="00300ED4" w:rsidTr="00806574">
        <w:tc>
          <w:tcPr>
            <w:tcW w:w="605" w:type="dxa"/>
          </w:tcPr>
          <w:p w:rsidR="004C7422" w:rsidRPr="00300ED4" w:rsidRDefault="004C7422" w:rsidP="00806574">
            <w:pPr>
              <w:jc w:val="center"/>
            </w:pPr>
            <w:r w:rsidRPr="00300ED4">
              <w:t>3</w:t>
            </w:r>
          </w:p>
        </w:tc>
        <w:tc>
          <w:tcPr>
            <w:tcW w:w="9475" w:type="dxa"/>
          </w:tcPr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Полезный фонд рабочего времени</w:t>
            </w:r>
          </w:p>
          <w:p w:rsidR="004C7422" w:rsidRPr="00300ED4" w:rsidRDefault="004C7422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 </w:t>
            </w:r>
            <w:proofErr w:type="gramStart"/>
            <w:r w:rsidRPr="00300ED4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C7422" w:rsidRPr="00300ED4" w:rsidRDefault="004C7422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C7422" w:rsidRPr="00300ED4" w:rsidRDefault="004C7422" w:rsidP="005F5A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340" w:type="dxa"/>
            <w:vAlign w:val="center"/>
          </w:tcPr>
          <w:p w:rsidR="004C7422" w:rsidRPr="00300ED4" w:rsidRDefault="004C7422" w:rsidP="00BD25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</w:tr>
    </w:tbl>
    <w:p w:rsidR="004C7422" w:rsidRPr="00300ED4" w:rsidRDefault="004C7422" w:rsidP="004A0BBF">
      <w:pPr>
        <w:rPr>
          <w:sz w:val="26"/>
          <w:szCs w:val="26"/>
        </w:rPr>
      </w:pPr>
    </w:p>
    <w:p w:rsidR="004C7422" w:rsidRPr="00300ED4" w:rsidRDefault="004C7422" w:rsidP="004A0BBF">
      <w:pPr>
        <w:rPr>
          <w:sz w:val="26"/>
          <w:szCs w:val="26"/>
        </w:rPr>
      </w:pPr>
    </w:p>
    <w:p w:rsidR="004C7422" w:rsidRPr="00300ED4" w:rsidRDefault="004C7422" w:rsidP="009D5BBF">
      <w:pPr>
        <w:rPr>
          <w:sz w:val="26"/>
          <w:szCs w:val="26"/>
        </w:rPr>
      </w:pPr>
    </w:p>
    <w:sectPr w:rsidR="004C7422" w:rsidRPr="00300ED4" w:rsidSect="00223F5D">
      <w:pgSz w:w="16838" w:h="11906" w:orient="landscape"/>
      <w:pgMar w:top="107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C99"/>
    <w:rsid w:val="00017F61"/>
    <w:rsid w:val="0002088D"/>
    <w:rsid w:val="00023369"/>
    <w:rsid w:val="000273CA"/>
    <w:rsid w:val="00044FA2"/>
    <w:rsid w:val="000515E1"/>
    <w:rsid w:val="00057AA6"/>
    <w:rsid w:val="00093E63"/>
    <w:rsid w:val="000B64CA"/>
    <w:rsid w:val="000D1052"/>
    <w:rsid w:val="000D5016"/>
    <w:rsid w:val="000E56B8"/>
    <w:rsid w:val="000F0946"/>
    <w:rsid w:val="000F2073"/>
    <w:rsid w:val="001006EF"/>
    <w:rsid w:val="00102A8A"/>
    <w:rsid w:val="00125F8D"/>
    <w:rsid w:val="001527B2"/>
    <w:rsid w:val="0015767B"/>
    <w:rsid w:val="00164F81"/>
    <w:rsid w:val="0017452E"/>
    <w:rsid w:val="001825AC"/>
    <w:rsid w:val="001A2CFE"/>
    <w:rsid w:val="001A432D"/>
    <w:rsid w:val="001A783E"/>
    <w:rsid w:val="001C1B34"/>
    <w:rsid w:val="001C296E"/>
    <w:rsid w:val="001E0A8F"/>
    <w:rsid w:val="001E4201"/>
    <w:rsid w:val="001E78CC"/>
    <w:rsid w:val="001F4978"/>
    <w:rsid w:val="001F6795"/>
    <w:rsid w:val="00223F5D"/>
    <w:rsid w:val="00227A6A"/>
    <w:rsid w:val="00233810"/>
    <w:rsid w:val="0023464C"/>
    <w:rsid w:val="0023638F"/>
    <w:rsid w:val="0024642A"/>
    <w:rsid w:val="00251769"/>
    <w:rsid w:val="00260F36"/>
    <w:rsid w:val="002671F4"/>
    <w:rsid w:val="002673BC"/>
    <w:rsid w:val="002726B9"/>
    <w:rsid w:val="0027674C"/>
    <w:rsid w:val="00282CFF"/>
    <w:rsid w:val="002A3164"/>
    <w:rsid w:val="002A65BB"/>
    <w:rsid w:val="002B0B05"/>
    <w:rsid w:val="002D62E0"/>
    <w:rsid w:val="002D7464"/>
    <w:rsid w:val="002D7C7D"/>
    <w:rsid w:val="002E3807"/>
    <w:rsid w:val="002E569D"/>
    <w:rsid w:val="00300ED4"/>
    <w:rsid w:val="0032237C"/>
    <w:rsid w:val="0032309A"/>
    <w:rsid w:val="0033278C"/>
    <w:rsid w:val="00332E97"/>
    <w:rsid w:val="003427C2"/>
    <w:rsid w:val="003436C6"/>
    <w:rsid w:val="00360BC0"/>
    <w:rsid w:val="00382DEB"/>
    <w:rsid w:val="003A5743"/>
    <w:rsid w:val="003A7532"/>
    <w:rsid w:val="003B40CB"/>
    <w:rsid w:val="00401C64"/>
    <w:rsid w:val="00407B17"/>
    <w:rsid w:val="00424FA7"/>
    <w:rsid w:val="00433816"/>
    <w:rsid w:val="0043757F"/>
    <w:rsid w:val="004477CE"/>
    <w:rsid w:val="00467193"/>
    <w:rsid w:val="00470C14"/>
    <w:rsid w:val="004811F0"/>
    <w:rsid w:val="0048571C"/>
    <w:rsid w:val="004A0BBF"/>
    <w:rsid w:val="004A4CFE"/>
    <w:rsid w:val="004B1719"/>
    <w:rsid w:val="004B4B1D"/>
    <w:rsid w:val="004C6D09"/>
    <w:rsid w:val="004C7422"/>
    <w:rsid w:val="004D3197"/>
    <w:rsid w:val="004D371F"/>
    <w:rsid w:val="004E691D"/>
    <w:rsid w:val="004E69D6"/>
    <w:rsid w:val="004F19B3"/>
    <w:rsid w:val="004F6474"/>
    <w:rsid w:val="00515014"/>
    <w:rsid w:val="00517F50"/>
    <w:rsid w:val="00545BAE"/>
    <w:rsid w:val="005629E3"/>
    <w:rsid w:val="005737BA"/>
    <w:rsid w:val="005872D4"/>
    <w:rsid w:val="0059079A"/>
    <w:rsid w:val="0059191D"/>
    <w:rsid w:val="00593B27"/>
    <w:rsid w:val="00595407"/>
    <w:rsid w:val="00596EC4"/>
    <w:rsid w:val="005B1A18"/>
    <w:rsid w:val="005D3650"/>
    <w:rsid w:val="005D41CB"/>
    <w:rsid w:val="005F5AF0"/>
    <w:rsid w:val="006035F1"/>
    <w:rsid w:val="00614339"/>
    <w:rsid w:val="00615A0C"/>
    <w:rsid w:val="0062428B"/>
    <w:rsid w:val="0063480F"/>
    <w:rsid w:val="006540F0"/>
    <w:rsid w:val="006568E8"/>
    <w:rsid w:val="006610FD"/>
    <w:rsid w:val="00667889"/>
    <w:rsid w:val="00683DC5"/>
    <w:rsid w:val="006B5914"/>
    <w:rsid w:val="006B6443"/>
    <w:rsid w:val="006C3B6C"/>
    <w:rsid w:val="006E13AE"/>
    <w:rsid w:val="007170F5"/>
    <w:rsid w:val="00722680"/>
    <w:rsid w:val="0072645D"/>
    <w:rsid w:val="00731EAD"/>
    <w:rsid w:val="00733139"/>
    <w:rsid w:val="00736E79"/>
    <w:rsid w:val="007458E4"/>
    <w:rsid w:val="007515B2"/>
    <w:rsid w:val="00753900"/>
    <w:rsid w:val="00757722"/>
    <w:rsid w:val="00757EAA"/>
    <w:rsid w:val="007645D9"/>
    <w:rsid w:val="007A1DAD"/>
    <w:rsid w:val="007A45F7"/>
    <w:rsid w:val="007A5D06"/>
    <w:rsid w:val="007C1D42"/>
    <w:rsid w:val="007C4500"/>
    <w:rsid w:val="007D4EB0"/>
    <w:rsid w:val="007E29AA"/>
    <w:rsid w:val="00806574"/>
    <w:rsid w:val="00813443"/>
    <w:rsid w:val="00825D85"/>
    <w:rsid w:val="00833876"/>
    <w:rsid w:val="008601B1"/>
    <w:rsid w:val="00861649"/>
    <w:rsid w:val="00873C99"/>
    <w:rsid w:val="0088273A"/>
    <w:rsid w:val="0088491B"/>
    <w:rsid w:val="00891102"/>
    <w:rsid w:val="008932A3"/>
    <w:rsid w:val="008A619D"/>
    <w:rsid w:val="008D0ADB"/>
    <w:rsid w:val="008D65F5"/>
    <w:rsid w:val="00913193"/>
    <w:rsid w:val="00913F89"/>
    <w:rsid w:val="00937C08"/>
    <w:rsid w:val="0094496B"/>
    <w:rsid w:val="00944ACF"/>
    <w:rsid w:val="00945906"/>
    <w:rsid w:val="0095343B"/>
    <w:rsid w:val="00972B68"/>
    <w:rsid w:val="009910E3"/>
    <w:rsid w:val="009950A8"/>
    <w:rsid w:val="009A2C45"/>
    <w:rsid w:val="009C26FE"/>
    <w:rsid w:val="009D1F7B"/>
    <w:rsid w:val="009D5BBF"/>
    <w:rsid w:val="009D5BF4"/>
    <w:rsid w:val="009F1E68"/>
    <w:rsid w:val="009F3ED7"/>
    <w:rsid w:val="009F457D"/>
    <w:rsid w:val="009F6937"/>
    <w:rsid w:val="00A13201"/>
    <w:rsid w:val="00A17409"/>
    <w:rsid w:val="00A21DEF"/>
    <w:rsid w:val="00A33FB2"/>
    <w:rsid w:val="00A35708"/>
    <w:rsid w:val="00A37597"/>
    <w:rsid w:val="00A4122B"/>
    <w:rsid w:val="00A457B2"/>
    <w:rsid w:val="00A461F4"/>
    <w:rsid w:val="00A46D35"/>
    <w:rsid w:val="00A54DFF"/>
    <w:rsid w:val="00A668D4"/>
    <w:rsid w:val="00A73544"/>
    <w:rsid w:val="00A76755"/>
    <w:rsid w:val="00AA5EA4"/>
    <w:rsid w:val="00AA6447"/>
    <w:rsid w:val="00AB1894"/>
    <w:rsid w:val="00AC053F"/>
    <w:rsid w:val="00B01AD9"/>
    <w:rsid w:val="00B02FD4"/>
    <w:rsid w:val="00B1553D"/>
    <w:rsid w:val="00B362D2"/>
    <w:rsid w:val="00B6639C"/>
    <w:rsid w:val="00B71434"/>
    <w:rsid w:val="00B77F40"/>
    <w:rsid w:val="00B957E7"/>
    <w:rsid w:val="00BA14CD"/>
    <w:rsid w:val="00BA6A21"/>
    <w:rsid w:val="00BB76AA"/>
    <w:rsid w:val="00BC7AA8"/>
    <w:rsid w:val="00BD2506"/>
    <w:rsid w:val="00BF2EDF"/>
    <w:rsid w:val="00C0034B"/>
    <w:rsid w:val="00C06E46"/>
    <w:rsid w:val="00C12F9D"/>
    <w:rsid w:val="00C44316"/>
    <w:rsid w:val="00C468F2"/>
    <w:rsid w:val="00C6430E"/>
    <w:rsid w:val="00C75B1B"/>
    <w:rsid w:val="00C87E92"/>
    <w:rsid w:val="00CA10AB"/>
    <w:rsid w:val="00CC3C7E"/>
    <w:rsid w:val="00CF71F8"/>
    <w:rsid w:val="00D324CC"/>
    <w:rsid w:val="00D35AC5"/>
    <w:rsid w:val="00D41139"/>
    <w:rsid w:val="00D529C7"/>
    <w:rsid w:val="00D55844"/>
    <w:rsid w:val="00D567B3"/>
    <w:rsid w:val="00D65E4D"/>
    <w:rsid w:val="00D77FDD"/>
    <w:rsid w:val="00D85730"/>
    <w:rsid w:val="00DB01DB"/>
    <w:rsid w:val="00DC06AE"/>
    <w:rsid w:val="00DC4848"/>
    <w:rsid w:val="00DE1832"/>
    <w:rsid w:val="00DF16A3"/>
    <w:rsid w:val="00E031ED"/>
    <w:rsid w:val="00E03AA4"/>
    <w:rsid w:val="00E14C55"/>
    <w:rsid w:val="00E15CCD"/>
    <w:rsid w:val="00E22999"/>
    <w:rsid w:val="00E44550"/>
    <w:rsid w:val="00E47BDF"/>
    <w:rsid w:val="00E61A86"/>
    <w:rsid w:val="00E6716A"/>
    <w:rsid w:val="00E72454"/>
    <w:rsid w:val="00E81438"/>
    <w:rsid w:val="00E955D6"/>
    <w:rsid w:val="00EA4703"/>
    <w:rsid w:val="00EA7CA0"/>
    <w:rsid w:val="00EC69EA"/>
    <w:rsid w:val="00EF1953"/>
    <w:rsid w:val="00F07111"/>
    <w:rsid w:val="00F1299E"/>
    <w:rsid w:val="00F13A64"/>
    <w:rsid w:val="00F147F1"/>
    <w:rsid w:val="00F151B5"/>
    <w:rsid w:val="00F23952"/>
    <w:rsid w:val="00F23F9F"/>
    <w:rsid w:val="00F24679"/>
    <w:rsid w:val="00F306AC"/>
    <w:rsid w:val="00F31A63"/>
    <w:rsid w:val="00F33019"/>
    <w:rsid w:val="00F416AB"/>
    <w:rsid w:val="00F50259"/>
    <w:rsid w:val="00F5331C"/>
    <w:rsid w:val="00F63BB9"/>
    <w:rsid w:val="00F6592D"/>
    <w:rsid w:val="00F907F8"/>
    <w:rsid w:val="00F93880"/>
    <w:rsid w:val="00FA0AC1"/>
    <w:rsid w:val="00FA3623"/>
    <w:rsid w:val="00FD04EE"/>
    <w:rsid w:val="00FE3CC5"/>
    <w:rsid w:val="00FE677C"/>
    <w:rsid w:val="00FF6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176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82C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A3623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7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710</Words>
  <Characters>5041</Characters>
  <Application>Microsoft Office Word</Application>
  <DocSecurity>0</DocSecurity>
  <Lines>42</Lines>
  <Paragraphs>11</Paragraphs>
  <ScaleCrop>false</ScaleCrop>
  <Company>Home</Company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25</cp:revision>
  <cp:lastPrinted>2019-09-30T07:10:00Z</cp:lastPrinted>
  <dcterms:created xsi:type="dcterms:W3CDTF">2019-06-25T11:15:00Z</dcterms:created>
  <dcterms:modified xsi:type="dcterms:W3CDTF">2019-10-22T10:36:00Z</dcterms:modified>
</cp:coreProperties>
</file>