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E3D" w:rsidRDefault="00DC6E3D"/>
    <w:p w:rsidR="001E0819" w:rsidRDefault="00DC6E3D" w:rsidP="009465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6567">
        <w:rPr>
          <w:rFonts w:ascii="Times New Roman" w:hAnsi="Times New Roman" w:cs="Times New Roman"/>
          <w:b/>
          <w:sz w:val="28"/>
          <w:szCs w:val="28"/>
        </w:rPr>
        <w:t>Уважаемые участники алкогольного рынка!</w:t>
      </w:r>
    </w:p>
    <w:p w:rsidR="00946567" w:rsidRPr="00946567" w:rsidRDefault="00946567" w:rsidP="0094656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6E3D" w:rsidRDefault="00946567" w:rsidP="00DC6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DC6E3D">
        <w:rPr>
          <w:rFonts w:ascii="Times New Roman" w:hAnsi="Times New Roman" w:cs="Times New Roman"/>
          <w:sz w:val="28"/>
          <w:szCs w:val="28"/>
        </w:rPr>
        <w:t>Обращаем Ваше внимание, что с 01 января 2020 года приём документов на переоформление лицензии на розничную продажу алкогольной продукции и розничную продажу алкогольной продукции при оказании услуг общественного питания будет осуществляться только через многофункциональные центры (МФЦ).</w:t>
      </w:r>
    </w:p>
    <w:p w:rsidR="00946567" w:rsidRDefault="00DC6E3D" w:rsidP="00946567">
      <w:pPr>
        <w:tabs>
          <w:tab w:val="left" w:pos="5610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C6E3D" w:rsidRDefault="00946567" w:rsidP="00946567">
      <w:pPr>
        <w:tabs>
          <w:tab w:val="left" w:pos="5610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Министерство экономики, торговли и предпринимательства РМ</w:t>
      </w:r>
    </w:p>
    <w:p w:rsidR="00946567" w:rsidRPr="00DC6E3D" w:rsidRDefault="00946567" w:rsidP="00946567">
      <w:pPr>
        <w:tabs>
          <w:tab w:val="left" w:pos="5610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Отдел по торговле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муниципального района РМ</w:t>
      </w:r>
    </w:p>
    <w:p w:rsidR="00B83F2F" w:rsidRPr="00DC6E3D" w:rsidRDefault="00B83F2F">
      <w:pPr>
        <w:tabs>
          <w:tab w:val="left" w:pos="5610"/>
        </w:tabs>
        <w:jc w:val="right"/>
        <w:rPr>
          <w:rFonts w:ascii="Times New Roman" w:hAnsi="Times New Roman" w:cs="Times New Roman"/>
          <w:sz w:val="28"/>
          <w:szCs w:val="28"/>
        </w:rPr>
      </w:pPr>
    </w:p>
    <w:sectPr w:rsidR="00B83F2F" w:rsidRPr="00DC6E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E7B"/>
    <w:rsid w:val="00026E7B"/>
    <w:rsid w:val="001E0819"/>
    <w:rsid w:val="00946567"/>
    <w:rsid w:val="00B83F2F"/>
    <w:rsid w:val="00DC6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857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38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70</Words>
  <Characters>401</Characters>
  <Application>Microsoft Office Word</Application>
  <DocSecurity>0</DocSecurity>
  <Lines>3</Lines>
  <Paragraphs>1</Paragraphs>
  <ScaleCrop>false</ScaleCrop>
  <Company>SPecialiST RePack</Company>
  <LinksUpToDate>false</LinksUpToDate>
  <CharactersWithSpaces>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2019-12-17T13:09:00Z</dcterms:created>
  <dcterms:modified xsi:type="dcterms:W3CDTF">2019-12-17T13:33:00Z</dcterms:modified>
</cp:coreProperties>
</file>