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DE5" w:rsidRPr="000625F2" w:rsidRDefault="00C57DE5" w:rsidP="00E67F8B">
      <w:pPr>
        <w:spacing w:line="360" w:lineRule="auto"/>
        <w:jc w:val="center"/>
        <w:rPr>
          <w:b/>
          <w:sz w:val="26"/>
          <w:szCs w:val="26"/>
        </w:rPr>
      </w:pPr>
      <w:r w:rsidRPr="000625F2">
        <w:rPr>
          <w:b/>
          <w:sz w:val="26"/>
          <w:szCs w:val="26"/>
        </w:rPr>
        <w:t>ПЛАН</w:t>
      </w:r>
    </w:p>
    <w:p w:rsidR="00C57DE5" w:rsidRPr="000625F2" w:rsidRDefault="00C57DE5" w:rsidP="00524192">
      <w:pPr>
        <w:jc w:val="center"/>
        <w:rPr>
          <w:b/>
          <w:sz w:val="26"/>
          <w:szCs w:val="26"/>
        </w:rPr>
      </w:pPr>
      <w:r w:rsidRPr="000625F2">
        <w:rPr>
          <w:b/>
          <w:sz w:val="26"/>
          <w:szCs w:val="26"/>
        </w:rPr>
        <w:t xml:space="preserve">развития архивного дела отдела муниципального архива администрации </w:t>
      </w:r>
    </w:p>
    <w:p w:rsidR="00C57DE5" w:rsidRPr="000625F2" w:rsidRDefault="00E84FE0" w:rsidP="0052419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Ардатовского </w:t>
      </w:r>
      <w:r w:rsidR="00C57DE5" w:rsidRPr="000625F2">
        <w:rPr>
          <w:b/>
          <w:sz w:val="26"/>
          <w:szCs w:val="26"/>
        </w:rPr>
        <w:t xml:space="preserve"> муниципального района Республики Мордовия </w:t>
      </w:r>
    </w:p>
    <w:p w:rsidR="00C57DE5" w:rsidRPr="00455799" w:rsidRDefault="00C57DE5" w:rsidP="00524192">
      <w:pPr>
        <w:jc w:val="center"/>
        <w:rPr>
          <w:b/>
          <w:sz w:val="8"/>
          <w:szCs w:val="8"/>
        </w:rPr>
      </w:pPr>
      <w:r w:rsidRPr="00455799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>2020</w:t>
      </w:r>
      <w:r w:rsidRPr="00455799">
        <w:rPr>
          <w:b/>
          <w:sz w:val="26"/>
          <w:szCs w:val="26"/>
        </w:rPr>
        <w:t xml:space="preserve"> год</w:t>
      </w:r>
    </w:p>
    <w:p w:rsidR="00C57DE5" w:rsidRDefault="00C57DE5" w:rsidP="00524192">
      <w:pPr>
        <w:jc w:val="center"/>
        <w:rPr>
          <w:sz w:val="8"/>
          <w:szCs w:val="8"/>
        </w:rPr>
      </w:pPr>
    </w:p>
    <w:p w:rsidR="00C57DE5" w:rsidRDefault="00C57DE5" w:rsidP="00524192">
      <w:pPr>
        <w:jc w:val="center"/>
        <w:rPr>
          <w:sz w:val="8"/>
          <w:szCs w:val="8"/>
        </w:rPr>
      </w:pPr>
    </w:p>
    <w:p w:rsidR="00E67F8B" w:rsidRDefault="00E67F8B" w:rsidP="00524192">
      <w:pPr>
        <w:jc w:val="center"/>
        <w:rPr>
          <w:sz w:val="8"/>
          <w:szCs w:val="8"/>
        </w:rPr>
      </w:pPr>
    </w:p>
    <w:p w:rsidR="00C57DE5" w:rsidRPr="00557031" w:rsidRDefault="00C57DE5" w:rsidP="00524192">
      <w:pPr>
        <w:jc w:val="center"/>
        <w:rPr>
          <w:sz w:val="8"/>
          <w:szCs w:val="8"/>
        </w:rPr>
      </w:pPr>
    </w:p>
    <w:tbl>
      <w:tblPr>
        <w:tblW w:w="1569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60"/>
        <w:gridCol w:w="5040"/>
        <w:gridCol w:w="180"/>
        <w:gridCol w:w="1383"/>
        <w:gridCol w:w="57"/>
        <w:gridCol w:w="1023"/>
        <w:gridCol w:w="1178"/>
        <w:gridCol w:w="1080"/>
        <w:gridCol w:w="1080"/>
        <w:gridCol w:w="1080"/>
        <w:gridCol w:w="1080"/>
        <w:gridCol w:w="1258"/>
      </w:tblGrid>
      <w:tr w:rsidR="00A57155" w:rsidTr="00A57155">
        <w:tc>
          <w:tcPr>
            <w:tcW w:w="1260" w:type="dxa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Индексы</w:t>
            </w:r>
          </w:p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работ</w:t>
            </w:r>
          </w:p>
        </w:tc>
        <w:tc>
          <w:tcPr>
            <w:tcW w:w="5040" w:type="dxa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  <w:lang w:val="en-US"/>
              </w:rPr>
            </w:pPr>
            <w:r w:rsidRPr="00A57155">
              <w:rPr>
                <w:b/>
              </w:rPr>
              <w:t>Наименование видов работ</w:t>
            </w:r>
          </w:p>
          <w:p w:rsidR="00C57DE5" w:rsidRPr="00A57155" w:rsidRDefault="00C57DE5" w:rsidP="00A57155">
            <w:pPr>
              <w:jc w:val="center"/>
              <w:rPr>
                <w:b/>
                <w:lang w:val="en-US"/>
              </w:rPr>
            </w:pPr>
          </w:p>
          <w:p w:rsidR="00C57DE5" w:rsidRPr="00A57155" w:rsidRDefault="00C57DE5" w:rsidP="00A57155">
            <w:pPr>
              <w:ind w:left="-108"/>
              <w:jc w:val="center"/>
              <w:rPr>
                <w:b/>
                <w:lang w:val="en-US"/>
              </w:rPr>
            </w:pPr>
          </w:p>
        </w:tc>
        <w:tc>
          <w:tcPr>
            <w:tcW w:w="1620" w:type="dxa"/>
            <w:gridSpan w:val="3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 xml:space="preserve">Ед. </w:t>
            </w:r>
            <w:proofErr w:type="spellStart"/>
            <w:r w:rsidRPr="00A57155">
              <w:rPr>
                <w:b/>
              </w:rPr>
              <w:t>изм</w:t>
            </w:r>
            <w:proofErr w:type="spellEnd"/>
            <w:r w:rsidRPr="00A57155">
              <w:rPr>
                <w:b/>
              </w:rPr>
              <w:t>.</w:t>
            </w:r>
          </w:p>
        </w:tc>
        <w:tc>
          <w:tcPr>
            <w:tcW w:w="1023" w:type="dxa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  <w:spacing w:val="-4"/>
              </w:rPr>
            </w:pPr>
            <w:proofErr w:type="spellStart"/>
            <w:proofErr w:type="gramStart"/>
            <w:r w:rsidRPr="00A57155">
              <w:rPr>
                <w:b/>
                <w:spacing w:val="-4"/>
              </w:rPr>
              <w:t>Расчет-ная</w:t>
            </w:r>
            <w:proofErr w:type="spellEnd"/>
            <w:proofErr w:type="gramEnd"/>
          </w:p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  <w:spacing w:val="-4"/>
              </w:rPr>
              <w:t>норма времени</w:t>
            </w:r>
          </w:p>
        </w:tc>
        <w:tc>
          <w:tcPr>
            <w:tcW w:w="1178" w:type="dxa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Объем работы</w:t>
            </w:r>
          </w:p>
          <w:p w:rsidR="00C57DE5" w:rsidRPr="00A57155" w:rsidRDefault="00C57DE5" w:rsidP="001D230E">
            <w:pPr>
              <w:rPr>
                <w:b/>
              </w:rPr>
            </w:pPr>
          </w:p>
        </w:tc>
        <w:tc>
          <w:tcPr>
            <w:tcW w:w="4320" w:type="dxa"/>
            <w:gridSpan w:val="4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В том числе по кварталам (числителем – объем работы, знаменателем – бюджет рабочего времени)</w:t>
            </w:r>
          </w:p>
          <w:p w:rsidR="00C57DE5" w:rsidRPr="00A57155" w:rsidRDefault="00C57DE5" w:rsidP="004477CE">
            <w:pPr>
              <w:rPr>
                <w:b/>
              </w:rPr>
            </w:pPr>
          </w:p>
        </w:tc>
        <w:tc>
          <w:tcPr>
            <w:tcW w:w="1258" w:type="dxa"/>
            <w:vMerge w:val="restart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Бюджет рабочего времени</w:t>
            </w:r>
          </w:p>
        </w:tc>
      </w:tr>
      <w:tr w:rsidR="00A57155" w:rsidTr="00A57155">
        <w:tc>
          <w:tcPr>
            <w:tcW w:w="1260" w:type="dxa"/>
            <w:vMerge/>
          </w:tcPr>
          <w:p w:rsidR="00C57DE5" w:rsidRDefault="00C57DE5" w:rsidP="00A57155">
            <w:pPr>
              <w:spacing w:line="360" w:lineRule="auto"/>
            </w:pPr>
          </w:p>
        </w:tc>
        <w:tc>
          <w:tcPr>
            <w:tcW w:w="5040" w:type="dxa"/>
            <w:vMerge/>
          </w:tcPr>
          <w:p w:rsidR="00C57DE5" w:rsidRDefault="00C57DE5" w:rsidP="00A57155">
            <w:pPr>
              <w:spacing w:line="360" w:lineRule="auto"/>
            </w:pPr>
          </w:p>
        </w:tc>
        <w:tc>
          <w:tcPr>
            <w:tcW w:w="1620" w:type="dxa"/>
            <w:gridSpan w:val="3"/>
            <w:vMerge/>
          </w:tcPr>
          <w:p w:rsidR="00C57DE5" w:rsidRDefault="00C57DE5" w:rsidP="00A57155">
            <w:pPr>
              <w:spacing w:line="360" w:lineRule="auto"/>
            </w:pPr>
          </w:p>
        </w:tc>
        <w:tc>
          <w:tcPr>
            <w:tcW w:w="1023" w:type="dxa"/>
            <w:vMerge/>
          </w:tcPr>
          <w:p w:rsidR="00C57DE5" w:rsidRDefault="00C57DE5" w:rsidP="00A57155">
            <w:pPr>
              <w:spacing w:line="360" w:lineRule="auto"/>
            </w:pPr>
          </w:p>
        </w:tc>
        <w:tc>
          <w:tcPr>
            <w:tcW w:w="1178" w:type="dxa"/>
            <w:vMerge/>
          </w:tcPr>
          <w:p w:rsidR="00C57DE5" w:rsidRPr="00A57155" w:rsidRDefault="00C57DE5" w:rsidP="00A5715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spacing w:line="360" w:lineRule="auto"/>
              <w:jc w:val="center"/>
              <w:rPr>
                <w:b/>
              </w:rPr>
            </w:pPr>
            <w:r w:rsidRPr="00A57155">
              <w:rPr>
                <w:b/>
                <w:lang w:val="en-US"/>
              </w:rPr>
              <w:t>I</w:t>
            </w:r>
            <w:r w:rsidRPr="00A57155">
              <w:rPr>
                <w:b/>
              </w:rPr>
              <w:t xml:space="preserve"> кв.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  <w:lang w:val="en-US"/>
              </w:rPr>
              <w:t>II</w:t>
            </w:r>
            <w:r w:rsidRPr="00A57155">
              <w:rPr>
                <w:b/>
              </w:rPr>
              <w:t xml:space="preserve"> кв.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  <w:lang w:val="en-US"/>
              </w:rPr>
              <w:t>III</w:t>
            </w:r>
            <w:r w:rsidRPr="00A57155">
              <w:rPr>
                <w:b/>
              </w:rPr>
              <w:t xml:space="preserve"> кв.</w:t>
            </w:r>
          </w:p>
          <w:p w:rsidR="00C57DE5" w:rsidRPr="00A57155" w:rsidRDefault="00C57DE5" w:rsidP="00A57155">
            <w:pPr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spacing w:line="360" w:lineRule="auto"/>
              <w:jc w:val="center"/>
              <w:rPr>
                <w:b/>
              </w:rPr>
            </w:pPr>
            <w:r w:rsidRPr="00A57155">
              <w:rPr>
                <w:b/>
                <w:lang w:val="en-US"/>
              </w:rPr>
              <w:t>IV</w:t>
            </w:r>
            <w:r w:rsidRPr="00A57155">
              <w:rPr>
                <w:b/>
              </w:rPr>
              <w:t xml:space="preserve"> кв.</w:t>
            </w:r>
          </w:p>
        </w:tc>
        <w:tc>
          <w:tcPr>
            <w:tcW w:w="1258" w:type="dxa"/>
            <w:vMerge/>
          </w:tcPr>
          <w:p w:rsidR="00C57DE5" w:rsidRPr="00A57155" w:rsidRDefault="00C57DE5" w:rsidP="00A57155">
            <w:pPr>
              <w:spacing w:line="360" w:lineRule="auto"/>
              <w:jc w:val="center"/>
              <w:rPr>
                <w:b/>
              </w:rPr>
            </w:pPr>
          </w:p>
        </w:tc>
      </w:tr>
      <w:tr w:rsidR="00A57155" w:rsidTr="00A57155">
        <w:trPr>
          <w:trHeight w:val="247"/>
        </w:trPr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1</w:t>
            </w:r>
          </w:p>
        </w:tc>
        <w:tc>
          <w:tcPr>
            <w:tcW w:w="504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2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3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4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5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6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7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8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9</w:t>
            </w: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b/>
              </w:rPr>
            </w:pPr>
            <w:r w:rsidRPr="00A57155">
              <w:rPr>
                <w:b/>
              </w:rPr>
              <w:t>10</w:t>
            </w:r>
          </w:p>
        </w:tc>
      </w:tr>
      <w:tr w:rsidR="00C57DE5" w:rsidTr="00A57155">
        <w:trPr>
          <w:trHeight w:val="247"/>
        </w:trPr>
        <w:tc>
          <w:tcPr>
            <w:tcW w:w="15699" w:type="dxa"/>
            <w:gridSpan w:val="12"/>
          </w:tcPr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  <w:r w:rsidRPr="00A57155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1.1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ind w:left="93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1.1.1.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440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120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120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80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120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</w:t>
            </w:r>
          </w:p>
        </w:tc>
        <w:tc>
          <w:tcPr>
            <w:tcW w:w="1258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1.2.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proofErr w:type="spellStart"/>
            <w:r w:rsidRPr="00A57155">
              <w:rPr>
                <w:sz w:val="26"/>
                <w:szCs w:val="26"/>
              </w:rPr>
              <w:t>Картонирование</w:t>
            </w:r>
            <w:proofErr w:type="spellEnd"/>
            <w:r w:rsidRPr="00A57155"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500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1.5.</w:t>
            </w:r>
          </w:p>
        </w:tc>
        <w:tc>
          <w:tcPr>
            <w:tcW w:w="5220" w:type="dxa"/>
            <w:gridSpan w:val="2"/>
          </w:tcPr>
          <w:p w:rsidR="00C57DE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Дезинфекция (дезинсекция)</w:t>
            </w:r>
          </w:p>
          <w:p w:rsidR="00EA0F76" w:rsidRPr="00A57155" w:rsidRDefault="00EA0F76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  <w:p w:rsidR="00406D59" w:rsidRPr="00A57155" w:rsidRDefault="00406D59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E84FE0" w:rsidP="00406D59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1.8.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1.8.1.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1.8.3.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1.9.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Фонд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1.10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Учет фондов и документов: (ведение </w:t>
            </w:r>
            <w:proofErr w:type="spellStart"/>
            <w:proofErr w:type="gramStart"/>
            <w:r w:rsidRPr="00A57155">
              <w:rPr>
                <w:sz w:val="26"/>
                <w:szCs w:val="26"/>
              </w:rPr>
              <w:t>жур-нала</w:t>
            </w:r>
            <w:proofErr w:type="spellEnd"/>
            <w:proofErr w:type="gramEnd"/>
            <w:r w:rsidRPr="00A57155">
              <w:rPr>
                <w:sz w:val="26"/>
                <w:szCs w:val="26"/>
              </w:rPr>
              <w:t>, карточек фондов, дел фондов и др.)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Фонд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3B6C80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84FE0"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18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6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6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</w:t>
            </w:r>
          </w:p>
          <w:p w:rsidR="00876787" w:rsidRPr="00876787" w:rsidRDefault="00876787" w:rsidP="00A57155">
            <w:pPr>
              <w:jc w:val="center"/>
              <w:rPr>
                <w:sz w:val="26"/>
                <w:szCs w:val="26"/>
              </w:rPr>
            </w:pPr>
            <w:r w:rsidRPr="00876787">
              <w:rPr>
                <w:sz w:val="26"/>
                <w:szCs w:val="26"/>
              </w:rPr>
              <w:t>0</w:t>
            </w:r>
          </w:p>
        </w:tc>
        <w:tc>
          <w:tcPr>
            <w:tcW w:w="1258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1.11.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E625A3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Совершенствование </w:t>
            </w:r>
            <w:proofErr w:type="spellStart"/>
            <w:proofErr w:type="gramStart"/>
            <w:r w:rsidRPr="00A57155">
              <w:rPr>
                <w:sz w:val="26"/>
                <w:szCs w:val="26"/>
              </w:rPr>
              <w:t>мат</w:t>
            </w:r>
            <w:r w:rsidR="00E625A3">
              <w:rPr>
                <w:sz w:val="26"/>
                <w:szCs w:val="26"/>
              </w:rPr>
              <w:t>-</w:t>
            </w:r>
            <w:r w:rsidRPr="00A57155">
              <w:rPr>
                <w:sz w:val="26"/>
                <w:szCs w:val="26"/>
              </w:rPr>
              <w:t>тех</w:t>
            </w:r>
            <w:proofErr w:type="spellEnd"/>
            <w:proofErr w:type="gramEnd"/>
            <w:r w:rsidR="00E625A3">
              <w:rPr>
                <w:sz w:val="26"/>
                <w:szCs w:val="26"/>
              </w:rPr>
              <w:t>.</w:t>
            </w:r>
            <w:r w:rsidRPr="00A57155">
              <w:rPr>
                <w:sz w:val="26"/>
                <w:szCs w:val="26"/>
              </w:rPr>
              <w:t xml:space="preserve"> базы  архива</w:t>
            </w: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1.12</w:t>
            </w:r>
          </w:p>
        </w:tc>
        <w:tc>
          <w:tcPr>
            <w:tcW w:w="5220" w:type="dxa"/>
            <w:gridSpan w:val="2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Создание базы данных «Архивный фонд»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Фонд/оп.</w:t>
            </w:r>
          </w:p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ед.хр.</w:t>
            </w:r>
          </w:p>
        </w:tc>
        <w:tc>
          <w:tcPr>
            <w:tcW w:w="1023" w:type="dxa"/>
          </w:tcPr>
          <w:p w:rsidR="00C57DE5" w:rsidRPr="005E2138" w:rsidRDefault="00C57DE5" w:rsidP="00A57155">
            <w:pPr>
              <w:jc w:val="center"/>
            </w:pPr>
          </w:p>
        </w:tc>
        <w:tc>
          <w:tcPr>
            <w:tcW w:w="1178" w:type="dxa"/>
          </w:tcPr>
          <w:p w:rsidR="00C57DE5" w:rsidRDefault="00D838F1" w:rsidP="00A57155">
            <w:pPr>
              <w:jc w:val="center"/>
            </w:pPr>
            <w:r>
              <w:t>9ф.\11оп</w:t>
            </w:r>
          </w:p>
          <w:p w:rsidR="00D838F1" w:rsidRPr="005E2138" w:rsidRDefault="00D838F1" w:rsidP="00A57155">
            <w:pPr>
              <w:jc w:val="center"/>
            </w:pPr>
            <w:r>
              <w:t>748 ед.хр.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pacing w:val="-8"/>
              </w:rPr>
            </w:pPr>
          </w:p>
        </w:tc>
        <w:tc>
          <w:tcPr>
            <w:tcW w:w="1080" w:type="dxa"/>
          </w:tcPr>
          <w:p w:rsidR="00C57DE5" w:rsidRPr="005E2138" w:rsidRDefault="00C57DE5" w:rsidP="00A57155">
            <w:pPr>
              <w:jc w:val="center"/>
            </w:pPr>
          </w:p>
        </w:tc>
        <w:tc>
          <w:tcPr>
            <w:tcW w:w="1080" w:type="dxa"/>
          </w:tcPr>
          <w:p w:rsidR="00C57DE5" w:rsidRPr="005E2138" w:rsidRDefault="00C57DE5" w:rsidP="00A57155">
            <w:pPr>
              <w:jc w:val="center"/>
            </w:pPr>
          </w:p>
        </w:tc>
        <w:tc>
          <w:tcPr>
            <w:tcW w:w="1080" w:type="dxa"/>
          </w:tcPr>
          <w:p w:rsidR="00D838F1" w:rsidRPr="00D838F1" w:rsidRDefault="00D838F1" w:rsidP="00D838F1">
            <w:pPr>
              <w:jc w:val="center"/>
              <w:rPr>
                <w:u w:val="single"/>
              </w:rPr>
            </w:pPr>
            <w:r w:rsidRPr="00D838F1">
              <w:rPr>
                <w:u w:val="single"/>
              </w:rPr>
              <w:t>9ф.\11оп</w:t>
            </w:r>
          </w:p>
          <w:p w:rsidR="00D838F1" w:rsidRDefault="00D838F1" w:rsidP="008476E6">
            <w:r w:rsidRPr="008476E6">
              <w:t>748ед.хр.</w:t>
            </w:r>
          </w:p>
          <w:p w:rsidR="00E625A3" w:rsidRPr="00D838F1" w:rsidRDefault="00E625A3" w:rsidP="00E625A3">
            <w:pPr>
              <w:jc w:val="center"/>
            </w:pPr>
            <w:r>
              <w:t>5</w:t>
            </w:r>
          </w:p>
        </w:tc>
        <w:tc>
          <w:tcPr>
            <w:tcW w:w="1258" w:type="dxa"/>
          </w:tcPr>
          <w:p w:rsidR="00C57DE5" w:rsidRPr="005E2138" w:rsidRDefault="00D838F1" w:rsidP="00A57155">
            <w:pPr>
              <w:jc w:val="center"/>
            </w:pPr>
            <w:r>
              <w:t>5</w:t>
            </w:r>
          </w:p>
        </w:tc>
      </w:tr>
      <w:tr w:rsidR="00C57DE5" w:rsidRPr="00AC053F" w:rsidTr="00A57155">
        <w:tc>
          <w:tcPr>
            <w:tcW w:w="15699" w:type="dxa"/>
            <w:gridSpan w:val="12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lastRenderedPageBreak/>
              <w:t xml:space="preserve">2. Формирование Архивного фонда Российской Федерации. Организационно-методическое руководство </w:t>
            </w:r>
            <w:proofErr w:type="gramStart"/>
            <w:r w:rsidRPr="00A57155">
              <w:rPr>
                <w:b/>
                <w:sz w:val="26"/>
                <w:szCs w:val="26"/>
              </w:rPr>
              <w:t>ведомственными</w:t>
            </w:r>
            <w:proofErr w:type="gramEnd"/>
          </w:p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  <w:r w:rsidRPr="00A57155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8"/>
                <w:szCs w:val="8"/>
              </w:rPr>
            </w:pPr>
            <w:r w:rsidRPr="00A57155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1E78C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2.1.1.</w:t>
            </w:r>
          </w:p>
        </w:tc>
        <w:tc>
          <w:tcPr>
            <w:tcW w:w="5040" w:type="dxa"/>
          </w:tcPr>
          <w:p w:rsidR="00C57DE5" w:rsidRPr="00A57155" w:rsidRDefault="00C6451D" w:rsidP="004477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учреждений, организаций, </w:t>
            </w:r>
            <w:r w:rsidR="00C57DE5" w:rsidRPr="00A57155">
              <w:rPr>
                <w:sz w:val="26"/>
                <w:szCs w:val="26"/>
              </w:rPr>
              <w:t>предприятий: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2.1.1.1.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Управленческой документации: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список № 1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100</w:t>
            </w:r>
          </w:p>
        </w:tc>
        <w:tc>
          <w:tcPr>
            <w:tcW w:w="1178" w:type="dxa"/>
          </w:tcPr>
          <w:p w:rsidR="00C57DE5" w:rsidRPr="00A57155" w:rsidRDefault="003B6C80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506</w:t>
            </w:r>
          </w:p>
        </w:tc>
        <w:tc>
          <w:tcPr>
            <w:tcW w:w="1080" w:type="dxa"/>
          </w:tcPr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Default="00CD2695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3</w:t>
            </w:r>
            <w:r w:rsidR="003B6C80">
              <w:rPr>
                <w:sz w:val="26"/>
                <w:szCs w:val="26"/>
                <w:u w:val="single"/>
              </w:rPr>
              <w:t>9</w:t>
            </w:r>
            <w:r>
              <w:rPr>
                <w:sz w:val="26"/>
                <w:szCs w:val="26"/>
                <w:u w:val="single"/>
              </w:rPr>
              <w:t>4</w:t>
            </w:r>
          </w:p>
          <w:p w:rsidR="008476E6" w:rsidRPr="008476E6" w:rsidRDefault="00CD2695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57DE5" w:rsidRPr="008476E6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8476E6">
              <w:rPr>
                <w:sz w:val="26"/>
                <w:szCs w:val="26"/>
                <w:u w:val="single"/>
              </w:rPr>
              <w:t>103</w:t>
            </w:r>
          </w:p>
          <w:p w:rsidR="00E84FE0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Default="00E84FE0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8476E6">
              <w:rPr>
                <w:sz w:val="26"/>
                <w:szCs w:val="26"/>
                <w:u w:val="single"/>
              </w:rPr>
              <w:t>9</w:t>
            </w:r>
          </w:p>
          <w:p w:rsidR="008476E6" w:rsidRPr="008476E6" w:rsidRDefault="008476E6" w:rsidP="00A57155">
            <w:pPr>
              <w:jc w:val="center"/>
              <w:rPr>
                <w:sz w:val="26"/>
                <w:szCs w:val="26"/>
              </w:rPr>
            </w:pPr>
            <w:r w:rsidRPr="008476E6">
              <w:rPr>
                <w:sz w:val="26"/>
                <w:szCs w:val="26"/>
              </w:rPr>
              <w:t>0</w:t>
            </w:r>
          </w:p>
        </w:tc>
        <w:tc>
          <w:tcPr>
            <w:tcW w:w="1258" w:type="dxa"/>
          </w:tcPr>
          <w:p w:rsidR="00C57DE5" w:rsidRPr="00A57155" w:rsidRDefault="00E84FE0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6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список № 2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НТД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2.1.1.4.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2C64F4" w:rsidRPr="00E625A3" w:rsidRDefault="002C64F4" w:rsidP="00E625A3">
            <w:pPr>
              <w:jc w:val="center"/>
              <w:rPr>
                <w:sz w:val="26"/>
                <w:szCs w:val="26"/>
                <w:u w:val="single"/>
              </w:rPr>
            </w:pPr>
            <w:r w:rsidRPr="002C64F4">
              <w:rPr>
                <w:sz w:val="26"/>
                <w:szCs w:val="26"/>
                <w:u w:val="single"/>
              </w:rPr>
              <w:t>20</w:t>
            </w:r>
            <w:r w:rsidR="00E625A3">
              <w:rPr>
                <w:sz w:val="26"/>
                <w:szCs w:val="26"/>
                <w:u w:val="single"/>
              </w:rPr>
              <w:t>\1</w:t>
            </w:r>
          </w:p>
        </w:tc>
        <w:tc>
          <w:tcPr>
            <w:tcW w:w="1258" w:type="dxa"/>
          </w:tcPr>
          <w:p w:rsidR="00C57DE5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От граждан</w:t>
            </w:r>
            <w:r w:rsidR="002C64F4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E84FE0" w:rsidRPr="00A57155" w:rsidRDefault="00E84FE0" w:rsidP="002C64F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6218C4" w:rsidRPr="00AC053F" w:rsidTr="007B2AF8">
        <w:tc>
          <w:tcPr>
            <w:tcW w:w="1260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2.2.</w:t>
            </w:r>
          </w:p>
        </w:tc>
        <w:tc>
          <w:tcPr>
            <w:tcW w:w="7683" w:type="dxa"/>
            <w:gridSpan w:val="5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178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6218C4" w:rsidRPr="00A57155" w:rsidRDefault="006218C4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2.2.1.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100*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2.2.4.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Default="00C57DE5"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563" w:type="dxa"/>
            <w:gridSpan w:val="2"/>
          </w:tcPr>
          <w:p w:rsidR="00C57DE5" w:rsidRDefault="00C57DE5"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 xml:space="preserve">Утверждение на ЭПК описей </w:t>
            </w:r>
            <w:proofErr w:type="gramStart"/>
            <w:r w:rsidRPr="00A57155">
              <w:rPr>
                <w:b/>
                <w:sz w:val="26"/>
                <w:szCs w:val="26"/>
              </w:rPr>
              <w:t>на</w:t>
            </w:r>
            <w:proofErr w:type="gramEnd"/>
            <w:r w:rsidRPr="00A5715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2.3.1.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список № 1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50</w:t>
            </w:r>
          </w:p>
        </w:tc>
        <w:tc>
          <w:tcPr>
            <w:tcW w:w="1178" w:type="dxa"/>
          </w:tcPr>
          <w:p w:rsidR="00C57DE5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520</w:t>
            </w:r>
          </w:p>
        </w:tc>
        <w:tc>
          <w:tcPr>
            <w:tcW w:w="1080" w:type="dxa"/>
          </w:tcPr>
          <w:p w:rsidR="00C57DE5" w:rsidRPr="00A57155" w:rsidRDefault="00AE567D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2</w:t>
            </w:r>
            <w:r w:rsidR="003B6C80">
              <w:rPr>
                <w:sz w:val="26"/>
                <w:szCs w:val="26"/>
                <w:u w:val="single"/>
              </w:rPr>
              <w:t>22</w:t>
            </w:r>
          </w:p>
          <w:p w:rsidR="00AE567D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7</w:t>
            </w:r>
          </w:p>
        </w:tc>
        <w:tc>
          <w:tcPr>
            <w:tcW w:w="1080" w:type="dxa"/>
          </w:tcPr>
          <w:p w:rsidR="00AE567D" w:rsidRPr="00A57155" w:rsidRDefault="00AE567D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1</w:t>
            </w:r>
            <w:r w:rsidR="003B6C80">
              <w:rPr>
                <w:sz w:val="26"/>
                <w:szCs w:val="26"/>
                <w:u w:val="single"/>
              </w:rPr>
              <w:t>49</w:t>
            </w:r>
          </w:p>
          <w:p w:rsidR="00AE567D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C57DE5" w:rsidRPr="00A57155" w:rsidRDefault="00AE567D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70</w:t>
            </w:r>
          </w:p>
          <w:p w:rsidR="00AE567D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A57155" w:rsidRDefault="00AE567D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A57155">
              <w:rPr>
                <w:sz w:val="26"/>
                <w:szCs w:val="26"/>
                <w:u w:val="single"/>
              </w:rPr>
              <w:t>79</w:t>
            </w:r>
          </w:p>
          <w:p w:rsidR="00AE567D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C57DE5" w:rsidRPr="00A57155" w:rsidRDefault="00AE567D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список № 2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50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НТД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2.3.4.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2C64F4" w:rsidRDefault="002C64F4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2C64F4">
              <w:rPr>
                <w:sz w:val="26"/>
                <w:szCs w:val="26"/>
                <w:u w:val="single"/>
              </w:rPr>
              <w:t>20</w:t>
            </w:r>
          </w:p>
          <w:p w:rsidR="002C64F4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lastRenderedPageBreak/>
              <w:t>2.3.5.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Ед.хр.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3/1д.</w:t>
            </w:r>
          </w:p>
        </w:tc>
        <w:tc>
          <w:tcPr>
            <w:tcW w:w="1178" w:type="dxa"/>
          </w:tcPr>
          <w:p w:rsidR="00C57DE5" w:rsidRPr="00A57155" w:rsidRDefault="003B6C80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2C64F4" w:rsidRDefault="002C64F4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2C64F4">
              <w:rPr>
                <w:sz w:val="26"/>
                <w:szCs w:val="26"/>
                <w:u w:val="single"/>
              </w:rPr>
              <w:t>10</w:t>
            </w:r>
          </w:p>
          <w:p w:rsidR="002C64F4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58" w:type="dxa"/>
          </w:tcPr>
          <w:p w:rsidR="00C57DE5" w:rsidRPr="00A57155" w:rsidRDefault="002C64F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2.4.1.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Номенклатур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proofErr w:type="spellStart"/>
            <w:r w:rsidRPr="00A57155">
              <w:rPr>
                <w:sz w:val="26"/>
                <w:szCs w:val="26"/>
              </w:rPr>
              <w:t>Номенкл</w:t>
            </w:r>
            <w:r w:rsidR="006218C4">
              <w:rPr>
                <w:sz w:val="26"/>
                <w:szCs w:val="26"/>
              </w:rPr>
              <w:t>ат</w:t>
            </w:r>
            <w:proofErr w:type="spellEnd"/>
            <w:r w:rsidR="006218C4"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1/3д.</w:t>
            </w:r>
          </w:p>
        </w:tc>
        <w:tc>
          <w:tcPr>
            <w:tcW w:w="1178" w:type="dxa"/>
          </w:tcPr>
          <w:p w:rsidR="00C57DE5" w:rsidRPr="00A57155" w:rsidRDefault="00A05B8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057CC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655CC6" w:rsidRDefault="00655CC6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655CC6">
              <w:rPr>
                <w:sz w:val="26"/>
                <w:szCs w:val="26"/>
                <w:u w:val="single"/>
              </w:rPr>
              <w:t>10</w:t>
            </w:r>
          </w:p>
          <w:p w:rsidR="00A05B8F" w:rsidRPr="00A57155" w:rsidRDefault="00082B8E" w:rsidP="0065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655CC6" w:rsidRPr="00A57155" w:rsidRDefault="00655CC6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A05B8F" w:rsidRPr="00AC1804" w:rsidRDefault="000057CC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6</w:t>
            </w:r>
          </w:p>
          <w:p w:rsidR="00A05B8F" w:rsidRPr="00A57155" w:rsidRDefault="00AC1804" w:rsidP="00082B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58" w:type="dxa"/>
          </w:tcPr>
          <w:p w:rsidR="00C57DE5" w:rsidRPr="00A57155" w:rsidRDefault="00082B8E" w:rsidP="00655C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55CC6">
              <w:rPr>
                <w:sz w:val="26"/>
                <w:szCs w:val="26"/>
              </w:rPr>
              <w:t>0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2.4.2.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Инструкций по делопроизводству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Инструк</w:t>
            </w:r>
            <w:r w:rsidR="006218C4">
              <w:rPr>
                <w:sz w:val="26"/>
                <w:szCs w:val="26"/>
              </w:rPr>
              <w:t>ций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1/1д.</w:t>
            </w:r>
          </w:p>
        </w:tc>
        <w:tc>
          <w:tcPr>
            <w:tcW w:w="1178" w:type="dxa"/>
          </w:tcPr>
          <w:p w:rsidR="00C57DE5" w:rsidRPr="00A57155" w:rsidRDefault="00AC1804" w:rsidP="00B15D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057CC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C57DE5" w:rsidRPr="00151123" w:rsidRDefault="000057CC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151123">
              <w:rPr>
                <w:sz w:val="26"/>
                <w:szCs w:val="26"/>
                <w:u w:val="single"/>
              </w:rPr>
              <w:t>15</w:t>
            </w:r>
          </w:p>
          <w:p w:rsidR="00151123" w:rsidRPr="00A57155" w:rsidRDefault="00151123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80" w:type="dxa"/>
          </w:tcPr>
          <w:p w:rsidR="00C57DE5" w:rsidRPr="00082B8E" w:rsidRDefault="00C57DE5" w:rsidP="00A57155">
            <w:pPr>
              <w:jc w:val="center"/>
              <w:rPr>
                <w:sz w:val="26"/>
                <w:szCs w:val="26"/>
                <w:u w:val="single"/>
              </w:rPr>
            </w:pPr>
          </w:p>
          <w:p w:rsidR="00AC1804" w:rsidRPr="00A57155" w:rsidRDefault="00AC1804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082B8E" w:rsidRDefault="000057CC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082B8E" w:rsidRPr="00A57155" w:rsidRDefault="00151123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082B8E" w:rsidP="00406D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06D59">
              <w:rPr>
                <w:sz w:val="26"/>
                <w:szCs w:val="26"/>
              </w:rPr>
              <w:t>6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2.4.3.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Положений об архиве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6218C4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Полож</w:t>
            </w:r>
            <w:r w:rsidR="006218C4">
              <w:rPr>
                <w:sz w:val="26"/>
                <w:szCs w:val="26"/>
              </w:rPr>
              <w:t>ений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1/1д.</w:t>
            </w:r>
          </w:p>
        </w:tc>
        <w:tc>
          <w:tcPr>
            <w:tcW w:w="1178" w:type="dxa"/>
          </w:tcPr>
          <w:p w:rsidR="00C57DE5" w:rsidRPr="00A57155" w:rsidRDefault="00655CC6" w:rsidP="008476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057CC"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CE6CD2" w:rsidRDefault="008476E6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9</w:t>
            </w:r>
          </w:p>
          <w:p w:rsidR="00655CC6" w:rsidRPr="00A57155" w:rsidRDefault="00655CC6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655CC6" w:rsidRPr="00AC1804" w:rsidRDefault="00655CC6" w:rsidP="00A57155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080" w:type="dxa"/>
          </w:tcPr>
          <w:p w:rsidR="00C57DE5" w:rsidRPr="00082B8E" w:rsidRDefault="00AC1804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082B8E">
              <w:rPr>
                <w:sz w:val="26"/>
                <w:szCs w:val="26"/>
                <w:u w:val="single"/>
              </w:rPr>
              <w:t>9</w:t>
            </w:r>
          </w:p>
          <w:p w:rsidR="00AC1804" w:rsidRPr="00A57155" w:rsidRDefault="00AC180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C57DE5" w:rsidRPr="00A57155" w:rsidRDefault="00655CC6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2.4.4.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Положений об экспертных комиссиях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Полож</w:t>
            </w:r>
            <w:r w:rsidR="006218C4">
              <w:rPr>
                <w:sz w:val="26"/>
                <w:szCs w:val="26"/>
              </w:rPr>
              <w:t>ений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1/1д.</w:t>
            </w:r>
          </w:p>
        </w:tc>
        <w:tc>
          <w:tcPr>
            <w:tcW w:w="1178" w:type="dxa"/>
          </w:tcPr>
          <w:p w:rsidR="00C57DE5" w:rsidRPr="00A57155" w:rsidRDefault="00655CC6" w:rsidP="008476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057CC"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CE6CD2" w:rsidRDefault="008476E6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9</w:t>
            </w:r>
          </w:p>
          <w:p w:rsidR="00655CC6" w:rsidRPr="00A57155" w:rsidRDefault="00655CC6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655CC6" w:rsidRPr="00AC1804" w:rsidRDefault="00655CC6" w:rsidP="00A57155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080" w:type="dxa"/>
          </w:tcPr>
          <w:p w:rsidR="00C57DE5" w:rsidRPr="00082B8E" w:rsidRDefault="00AC1804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082B8E">
              <w:rPr>
                <w:sz w:val="26"/>
                <w:szCs w:val="26"/>
                <w:u w:val="single"/>
              </w:rPr>
              <w:t>9</w:t>
            </w:r>
          </w:p>
          <w:p w:rsidR="00AC1804" w:rsidRPr="00A57155" w:rsidRDefault="00AC180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 w:rsidR="00C57DE5" w:rsidRPr="00A57155" w:rsidRDefault="00655CC6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2.5.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Справка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1спр./3д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2.6.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Проверка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1/1д.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CE6CD2" w:rsidRDefault="00A05B8F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CE6CD2">
              <w:rPr>
                <w:sz w:val="26"/>
                <w:szCs w:val="26"/>
                <w:u w:val="single"/>
              </w:rPr>
              <w:t>2</w:t>
            </w:r>
          </w:p>
          <w:p w:rsidR="00A05B8F" w:rsidRPr="00A57155" w:rsidRDefault="00A05B8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A05B8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2.7.</w:t>
            </w:r>
          </w:p>
        </w:tc>
        <w:tc>
          <w:tcPr>
            <w:tcW w:w="5040" w:type="dxa"/>
          </w:tcPr>
          <w:p w:rsidR="00655CC6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A05B8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A05B8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2.8.</w:t>
            </w:r>
          </w:p>
        </w:tc>
        <w:tc>
          <w:tcPr>
            <w:tcW w:w="5040" w:type="dxa"/>
          </w:tcPr>
          <w:p w:rsidR="00406D59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2.9.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84381D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2.10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pacing w:val="-8"/>
                <w:sz w:val="26"/>
                <w:szCs w:val="26"/>
              </w:rPr>
              <w:t>Подготовка и участие в проведении семинаров</w:t>
            </w:r>
            <w:r w:rsidRPr="00A57155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Семинар</w:t>
            </w:r>
          </w:p>
        </w:tc>
        <w:tc>
          <w:tcPr>
            <w:tcW w:w="1080" w:type="dxa"/>
            <w:gridSpan w:val="2"/>
          </w:tcPr>
          <w:p w:rsidR="00C57DE5" w:rsidRPr="00A57155" w:rsidRDefault="008A1D55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A1D55">
              <w:rPr>
                <w:sz w:val="26"/>
                <w:szCs w:val="26"/>
              </w:rPr>
              <w:t>\1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Паспортизация ведомственных архивов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Учрежден.</w:t>
            </w:r>
          </w:p>
        </w:tc>
        <w:tc>
          <w:tcPr>
            <w:tcW w:w="1080" w:type="dxa"/>
            <w:gridSpan w:val="2"/>
          </w:tcPr>
          <w:p w:rsidR="00C57DE5" w:rsidRPr="00A57155" w:rsidRDefault="008A1D55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B30441" w:rsidRPr="00B30441" w:rsidRDefault="00B30441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B30441">
              <w:rPr>
                <w:sz w:val="26"/>
                <w:szCs w:val="26"/>
                <w:u w:val="single"/>
              </w:rPr>
              <w:t>38</w:t>
            </w:r>
          </w:p>
          <w:p w:rsidR="00C57DE5" w:rsidRPr="008B597C" w:rsidRDefault="00907F9F" w:rsidP="00A57155">
            <w:pPr>
              <w:jc w:val="center"/>
              <w:rPr>
                <w:color w:val="FF0000"/>
                <w:sz w:val="26"/>
                <w:szCs w:val="26"/>
              </w:rPr>
            </w:pPr>
            <w:r w:rsidRPr="00B30441">
              <w:rPr>
                <w:sz w:val="26"/>
                <w:szCs w:val="26"/>
              </w:rPr>
              <w:t>4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Выполнение заданий  архивного управления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E6CD2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A57155" w:rsidRDefault="00CE6CD2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CE6CD2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lastRenderedPageBreak/>
              <w:t>2.15.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8"/>
                <w:szCs w:val="8"/>
              </w:rPr>
            </w:pPr>
            <w:proofErr w:type="gramStart"/>
            <w:r w:rsidRPr="00A57155">
              <w:rPr>
                <w:sz w:val="26"/>
                <w:szCs w:val="26"/>
              </w:rPr>
              <w:t>Контроль за</w:t>
            </w:r>
            <w:proofErr w:type="gramEnd"/>
            <w:r w:rsidRPr="00A57155">
              <w:rPr>
                <w:sz w:val="26"/>
                <w:szCs w:val="26"/>
              </w:rPr>
              <w:t xml:space="preserve"> работой ОМВА</w:t>
            </w:r>
          </w:p>
          <w:p w:rsidR="00C57DE5" w:rsidRPr="00A57155" w:rsidRDefault="00C57DE5" w:rsidP="004477CE">
            <w:pPr>
              <w:rPr>
                <w:sz w:val="8"/>
                <w:szCs w:val="8"/>
              </w:rPr>
            </w:pP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2.16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563" w:type="dxa"/>
            <w:gridSpan w:val="2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Учрежден.</w:t>
            </w:r>
          </w:p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gridSpan w:val="2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C57DE5" w:rsidRPr="00AC053F" w:rsidTr="00A57155">
        <w:tc>
          <w:tcPr>
            <w:tcW w:w="15699" w:type="dxa"/>
            <w:gridSpan w:val="12"/>
          </w:tcPr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  <w:r w:rsidRPr="00A57155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FD01B8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3.1.1.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3**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3.1.4.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Переработка описей</w:t>
            </w:r>
            <w:r w:rsidRPr="00A57155">
              <w:rPr>
                <w:sz w:val="26"/>
                <w:szCs w:val="26"/>
              </w:rPr>
              <w:t>***: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3.3.1.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1080" w:type="dxa"/>
          </w:tcPr>
          <w:p w:rsidR="00C57DE5" w:rsidRPr="00CE6CD2" w:rsidRDefault="00CE6CD2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CE6CD2">
              <w:rPr>
                <w:sz w:val="26"/>
                <w:szCs w:val="26"/>
                <w:u w:val="single"/>
              </w:rPr>
              <w:t>210</w:t>
            </w:r>
          </w:p>
          <w:p w:rsidR="00CE6CD2" w:rsidRPr="00A57155" w:rsidRDefault="00CE6CD2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3.3.4.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60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8B6797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60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60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3.4.1.4.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 хр./</w:t>
            </w:r>
            <w:proofErr w:type="spellStart"/>
            <w:r w:rsidRPr="00A57155">
              <w:rPr>
                <w:sz w:val="26"/>
                <w:szCs w:val="26"/>
              </w:rPr>
              <w:t>ед</w:t>
            </w:r>
            <w:proofErr w:type="gramStart"/>
            <w:r w:rsidRPr="00A57155">
              <w:rPr>
                <w:sz w:val="26"/>
                <w:szCs w:val="26"/>
              </w:rPr>
              <w:t>.у</w:t>
            </w:r>
            <w:proofErr w:type="gramEnd"/>
            <w:r w:rsidRPr="00A57155">
              <w:rPr>
                <w:sz w:val="26"/>
                <w:szCs w:val="26"/>
              </w:rPr>
              <w:t>ч</w:t>
            </w:r>
            <w:proofErr w:type="spellEnd"/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 xml:space="preserve">Составление тематических карточек </w:t>
            </w:r>
            <w:proofErr w:type="gramStart"/>
            <w:r w:rsidRPr="00A57155">
              <w:rPr>
                <w:b/>
                <w:sz w:val="26"/>
                <w:szCs w:val="26"/>
              </w:rPr>
              <w:t>на</w:t>
            </w:r>
            <w:proofErr w:type="gramEnd"/>
            <w:r w:rsidRPr="00A5715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3.4.2.1.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3.4.2.4.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lastRenderedPageBreak/>
              <w:t>3.4.3.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 xml:space="preserve">Вливание тематических карточек в каталоги </w:t>
            </w:r>
            <w:proofErr w:type="gramStart"/>
            <w:r w:rsidRPr="00A57155">
              <w:rPr>
                <w:b/>
                <w:sz w:val="26"/>
                <w:szCs w:val="26"/>
              </w:rPr>
              <w:t>на</w:t>
            </w:r>
            <w:proofErr w:type="gramEnd"/>
            <w:r w:rsidRPr="00A5715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3.4.3.1.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250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3.4.3.4.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позитивы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40" w:type="dxa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A629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Карточка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200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3.6.1.1.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Выставка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1/3</w:t>
            </w:r>
          </w:p>
        </w:tc>
        <w:tc>
          <w:tcPr>
            <w:tcW w:w="1178" w:type="dxa"/>
          </w:tcPr>
          <w:p w:rsidR="00C57DE5" w:rsidRPr="00A57155" w:rsidRDefault="000F60D9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0F60D9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1\3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3.6.1.3.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Статей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Статья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1/3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3.6.1.4.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Экскурсий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Экскурсия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3.6.2.1.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Запрос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1/3</w:t>
            </w: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3.6.2.2.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Запрос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1/3</w:t>
            </w:r>
          </w:p>
        </w:tc>
        <w:tc>
          <w:tcPr>
            <w:tcW w:w="1178" w:type="dxa"/>
          </w:tcPr>
          <w:p w:rsidR="00C57DE5" w:rsidRPr="00A57155" w:rsidRDefault="003038AE" w:rsidP="00A847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847D4">
              <w:rPr>
                <w:sz w:val="26"/>
                <w:szCs w:val="26"/>
              </w:rPr>
              <w:t>74</w:t>
            </w:r>
          </w:p>
        </w:tc>
        <w:tc>
          <w:tcPr>
            <w:tcW w:w="1080" w:type="dxa"/>
          </w:tcPr>
          <w:p w:rsidR="00C57DE5" w:rsidRPr="00E568DE" w:rsidRDefault="00A847D4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 w:rsidR="000F60D9" w:rsidRPr="00E568DE">
              <w:rPr>
                <w:sz w:val="26"/>
                <w:szCs w:val="26"/>
                <w:u w:val="single"/>
              </w:rPr>
              <w:t>5</w:t>
            </w:r>
          </w:p>
          <w:p w:rsidR="003038AE" w:rsidRPr="00A57155" w:rsidRDefault="000F60D9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C57DE5" w:rsidRPr="00E568DE" w:rsidRDefault="003038AE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E568DE">
              <w:rPr>
                <w:sz w:val="26"/>
                <w:szCs w:val="26"/>
                <w:u w:val="single"/>
              </w:rPr>
              <w:t>54</w:t>
            </w:r>
          </w:p>
          <w:p w:rsidR="003038AE" w:rsidRPr="00A57155" w:rsidRDefault="003038AE" w:rsidP="000F60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4381D"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</w:tcPr>
          <w:p w:rsidR="00C57DE5" w:rsidRPr="00E568DE" w:rsidRDefault="00A847D4" w:rsidP="00A57155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48</w:t>
            </w:r>
          </w:p>
          <w:p w:rsidR="003038AE" w:rsidRPr="00A57155" w:rsidRDefault="003038AE" w:rsidP="001654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847D4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C57DE5" w:rsidRPr="00E568DE" w:rsidRDefault="003038AE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E568DE">
              <w:rPr>
                <w:sz w:val="26"/>
                <w:szCs w:val="26"/>
                <w:u w:val="single"/>
              </w:rPr>
              <w:t>57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258" w:type="dxa"/>
          </w:tcPr>
          <w:p w:rsidR="00C57DE5" w:rsidRPr="00A57155" w:rsidRDefault="00A847D4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</w:tr>
      <w:tr w:rsidR="00A57155" w:rsidRPr="00AC053F" w:rsidTr="006218C4">
        <w:trPr>
          <w:trHeight w:val="631"/>
        </w:trPr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3.6.2.3.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6218C4">
            <w:pPr>
              <w:rPr>
                <w:spacing w:val="-4"/>
                <w:sz w:val="26"/>
                <w:szCs w:val="26"/>
              </w:rPr>
            </w:pPr>
            <w:r w:rsidRPr="00A57155">
              <w:rPr>
                <w:spacing w:val="-4"/>
                <w:sz w:val="26"/>
                <w:szCs w:val="26"/>
              </w:rPr>
              <w:t>Посещение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16</w:t>
            </w:r>
          </w:p>
        </w:tc>
        <w:tc>
          <w:tcPr>
            <w:tcW w:w="117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80" w:type="dxa"/>
          </w:tcPr>
          <w:p w:rsidR="00C57DE5" w:rsidRPr="003038AE" w:rsidRDefault="00907F9F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50</w:t>
            </w:r>
          </w:p>
          <w:p w:rsidR="00907F9F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C57DE5" w:rsidRPr="003038AE" w:rsidRDefault="00907F9F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55</w:t>
            </w:r>
          </w:p>
          <w:p w:rsidR="000F60D9" w:rsidRPr="00A57155" w:rsidRDefault="00907F9F" w:rsidP="006218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C57DE5" w:rsidRPr="003038AE" w:rsidRDefault="00907F9F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32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C57DE5" w:rsidRPr="003038AE" w:rsidRDefault="00907F9F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63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3.6.2.4.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(выдача дел – ед. хр.)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901A12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Ед.хр.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080" w:type="dxa"/>
          </w:tcPr>
          <w:p w:rsidR="00C57DE5" w:rsidRPr="003038AE" w:rsidRDefault="003038AE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26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3038AE" w:rsidRDefault="003038AE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24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3038AE" w:rsidRDefault="003038AE" w:rsidP="00A57155">
            <w:pPr>
              <w:jc w:val="center"/>
              <w:rPr>
                <w:sz w:val="26"/>
                <w:szCs w:val="26"/>
                <w:u w:val="single"/>
              </w:rPr>
            </w:pPr>
            <w:r w:rsidRPr="003038AE">
              <w:rPr>
                <w:sz w:val="26"/>
                <w:szCs w:val="26"/>
                <w:u w:val="single"/>
              </w:rPr>
              <w:t>15</w:t>
            </w:r>
          </w:p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57DE5" w:rsidRPr="00AC053F" w:rsidTr="00A57155">
        <w:tc>
          <w:tcPr>
            <w:tcW w:w="15699" w:type="dxa"/>
            <w:gridSpan w:val="12"/>
          </w:tcPr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  <w:r w:rsidRPr="00A57155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C57DE5" w:rsidRPr="00A57155" w:rsidRDefault="00C57DE5" w:rsidP="00A5715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4.1.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Участие в совещаниях – семинарах, коллегиях архивного управления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6B23AC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4.2.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6B23AC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A57155" w:rsidRPr="00AC053F" w:rsidTr="00A57155">
        <w:tc>
          <w:tcPr>
            <w:tcW w:w="1260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4.3.</w:t>
            </w:r>
          </w:p>
        </w:tc>
        <w:tc>
          <w:tcPr>
            <w:tcW w:w="5040" w:type="dxa"/>
          </w:tcPr>
          <w:p w:rsidR="00C57DE5" w:rsidRPr="00A57155" w:rsidRDefault="00C57DE5" w:rsidP="004477CE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620" w:type="dxa"/>
            <w:gridSpan w:val="3"/>
          </w:tcPr>
          <w:p w:rsidR="00C57DE5" w:rsidRPr="00A57155" w:rsidRDefault="00C57DE5" w:rsidP="006B23AC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День</w:t>
            </w:r>
          </w:p>
        </w:tc>
        <w:tc>
          <w:tcPr>
            <w:tcW w:w="1023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C57DE5" w:rsidRPr="00A57155" w:rsidRDefault="00055D3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58" w:type="dxa"/>
          </w:tcPr>
          <w:p w:rsidR="00C57DE5" w:rsidRPr="00A57155" w:rsidRDefault="00907F9F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38AE" w:rsidRPr="00AC053F" w:rsidTr="00A57155">
        <w:tc>
          <w:tcPr>
            <w:tcW w:w="1260" w:type="dxa"/>
          </w:tcPr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</w:t>
            </w:r>
          </w:p>
        </w:tc>
        <w:tc>
          <w:tcPr>
            <w:tcW w:w="5040" w:type="dxa"/>
          </w:tcPr>
          <w:p w:rsidR="00AF3FA1" w:rsidRDefault="003038AE" w:rsidP="004477C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базы фотографий участников Великой Отечественной Войны 1941-1945</w:t>
            </w:r>
          </w:p>
          <w:p w:rsidR="003038AE" w:rsidRPr="00AF3FA1" w:rsidRDefault="003038AE" w:rsidP="004477CE">
            <w:pPr>
              <w:rPr>
                <w:color w:val="FF0000"/>
                <w:sz w:val="44"/>
                <w:szCs w:val="44"/>
              </w:rPr>
            </w:pPr>
            <w:r w:rsidRPr="00AF3FA1">
              <w:rPr>
                <w:color w:val="FF0000"/>
                <w:sz w:val="44"/>
                <w:szCs w:val="44"/>
              </w:rPr>
              <w:t xml:space="preserve"> </w:t>
            </w:r>
          </w:p>
        </w:tc>
        <w:tc>
          <w:tcPr>
            <w:tcW w:w="1620" w:type="dxa"/>
            <w:gridSpan w:val="3"/>
          </w:tcPr>
          <w:p w:rsidR="003038AE" w:rsidRPr="00A57155" w:rsidRDefault="003038AE" w:rsidP="006B23AC">
            <w:pPr>
              <w:rPr>
                <w:sz w:val="26"/>
                <w:szCs w:val="26"/>
              </w:rPr>
            </w:pPr>
          </w:p>
        </w:tc>
        <w:tc>
          <w:tcPr>
            <w:tcW w:w="1023" w:type="dxa"/>
          </w:tcPr>
          <w:p w:rsidR="003038AE" w:rsidRPr="00A57155" w:rsidRDefault="003038AE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8" w:type="dxa"/>
          </w:tcPr>
          <w:p w:rsidR="003038AE" w:rsidRPr="00A57155" w:rsidRDefault="007178B3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038AE"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</w:tcPr>
          <w:p w:rsidR="003038AE" w:rsidRDefault="003038AE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038AE" w:rsidRDefault="003038AE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038AE" w:rsidRDefault="003038AE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038AE" w:rsidRDefault="007178B3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038AE">
              <w:rPr>
                <w:sz w:val="26"/>
                <w:szCs w:val="26"/>
              </w:rPr>
              <w:t>0</w:t>
            </w:r>
            <w:r w:rsidR="00055D3A">
              <w:rPr>
                <w:sz w:val="26"/>
                <w:szCs w:val="26"/>
              </w:rPr>
              <w:t>\2</w:t>
            </w:r>
          </w:p>
        </w:tc>
        <w:tc>
          <w:tcPr>
            <w:tcW w:w="1258" w:type="dxa"/>
          </w:tcPr>
          <w:p w:rsidR="003038AE" w:rsidRDefault="003038AE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C57DE5" w:rsidRDefault="00C57DE5" w:rsidP="00CC3C7E"/>
    <w:p w:rsidR="00C57DE5" w:rsidRDefault="00C57DE5" w:rsidP="004A0BBF"/>
    <w:p w:rsidR="00C57DE5" w:rsidRDefault="00C57DE5" w:rsidP="004A0BBF"/>
    <w:p w:rsidR="00C57DE5" w:rsidRDefault="00C57DE5" w:rsidP="00D16182">
      <w:pPr>
        <w:jc w:val="center"/>
        <w:rPr>
          <w:b/>
          <w:sz w:val="26"/>
          <w:szCs w:val="26"/>
        </w:rPr>
        <w:sectPr w:rsidR="00C57DE5" w:rsidSect="00766007">
          <w:headerReference w:type="default" r:id="rId8"/>
          <w:pgSz w:w="16838" w:h="11906" w:orient="landscape" w:code="9"/>
          <w:pgMar w:top="1701" w:right="567" w:bottom="567" w:left="567" w:header="1134" w:footer="709" w:gutter="0"/>
          <w:cols w:space="708"/>
          <w:titlePg/>
          <w:docGrid w:linePitch="360"/>
        </w:sectPr>
      </w:pPr>
    </w:p>
    <w:p w:rsidR="00C57DE5" w:rsidRDefault="00C57DE5" w:rsidP="00D16182">
      <w:pPr>
        <w:jc w:val="center"/>
        <w:rPr>
          <w:b/>
          <w:sz w:val="26"/>
          <w:szCs w:val="26"/>
        </w:rPr>
      </w:pPr>
      <w:r w:rsidRPr="00433816">
        <w:rPr>
          <w:b/>
          <w:sz w:val="26"/>
          <w:szCs w:val="26"/>
        </w:rPr>
        <w:lastRenderedPageBreak/>
        <w:t>РАСЧЕТ БЮДЖЕТА РАБОЧЕГО ВРЕМЕНИ</w:t>
      </w:r>
    </w:p>
    <w:p w:rsidR="00C57DE5" w:rsidRDefault="00C57DE5" w:rsidP="00D16182">
      <w:pPr>
        <w:jc w:val="center"/>
      </w:pPr>
    </w:p>
    <w:p w:rsidR="00C57DE5" w:rsidRPr="009605AF" w:rsidRDefault="00C57DE5" w:rsidP="004A0BBF">
      <w:pPr>
        <w:rPr>
          <w:sz w:val="16"/>
          <w:szCs w:val="16"/>
        </w:rPr>
      </w:pP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100"/>
        <w:gridCol w:w="1440"/>
        <w:gridCol w:w="1440"/>
        <w:gridCol w:w="1440"/>
        <w:gridCol w:w="1080"/>
        <w:gridCol w:w="1620"/>
      </w:tblGrid>
      <w:tr w:rsidR="00C57DE5" w:rsidTr="00A57155">
        <w:tc>
          <w:tcPr>
            <w:tcW w:w="648" w:type="dxa"/>
            <w:vMerge w:val="restart"/>
          </w:tcPr>
          <w:p w:rsidR="00C57DE5" w:rsidRDefault="00C57DE5" w:rsidP="004A0BBF"/>
        </w:tc>
        <w:tc>
          <w:tcPr>
            <w:tcW w:w="8100" w:type="dxa"/>
            <w:vMerge w:val="restart"/>
          </w:tcPr>
          <w:p w:rsidR="00C57DE5" w:rsidRDefault="00C57DE5" w:rsidP="004A0BBF"/>
        </w:tc>
        <w:tc>
          <w:tcPr>
            <w:tcW w:w="5400" w:type="dxa"/>
            <w:gridSpan w:val="4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1620" w:type="dxa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Всего</w:t>
            </w: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4A0BBF"/>
        </w:tc>
        <w:tc>
          <w:tcPr>
            <w:tcW w:w="8100" w:type="dxa"/>
            <w:vMerge/>
          </w:tcPr>
          <w:p w:rsidR="00C57DE5" w:rsidRDefault="00C57DE5" w:rsidP="004A0BBF"/>
        </w:tc>
        <w:tc>
          <w:tcPr>
            <w:tcW w:w="1440" w:type="dxa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1 кв.</w:t>
            </w:r>
          </w:p>
        </w:tc>
        <w:tc>
          <w:tcPr>
            <w:tcW w:w="1440" w:type="dxa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2 кв.</w:t>
            </w:r>
          </w:p>
        </w:tc>
        <w:tc>
          <w:tcPr>
            <w:tcW w:w="1440" w:type="dxa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3 кв.</w:t>
            </w:r>
          </w:p>
        </w:tc>
        <w:tc>
          <w:tcPr>
            <w:tcW w:w="1080" w:type="dxa"/>
          </w:tcPr>
          <w:p w:rsidR="00C57DE5" w:rsidRPr="00A57155" w:rsidRDefault="00C57DE5" w:rsidP="00A57155">
            <w:pPr>
              <w:jc w:val="center"/>
              <w:rPr>
                <w:b/>
                <w:sz w:val="26"/>
                <w:szCs w:val="26"/>
              </w:rPr>
            </w:pPr>
            <w:r w:rsidRPr="00A57155">
              <w:rPr>
                <w:b/>
                <w:sz w:val="26"/>
                <w:szCs w:val="26"/>
              </w:rPr>
              <w:t>4 кв.</w:t>
            </w:r>
          </w:p>
        </w:tc>
        <w:tc>
          <w:tcPr>
            <w:tcW w:w="1620" w:type="dxa"/>
          </w:tcPr>
          <w:p w:rsidR="00C57DE5" w:rsidRPr="00A57155" w:rsidRDefault="00C57DE5" w:rsidP="004A0BBF">
            <w:pPr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</w:tcPr>
          <w:p w:rsidR="00C57DE5" w:rsidRDefault="00C57DE5" w:rsidP="00A57155">
            <w:pPr>
              <w:jc w:val="center"/>
            </w:pPr>
            <w:r>
              <w:t>1</w:t>
            </w:r>
          </w:p>
        </w:tc>
        <w:tc>
          <w:tcPr>
            <w:tcW w:w="8100" w:type="dxa"/>
          </w:tcPr>
          <w:p w:rsidR="00C57DE5" w:rsidRPr="00A57155" w:rsidRDefault="00C57DE5" w:rsidP="00290228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C57DE5" w:rsidRPr="00A57155" w:rsidRDefault="00C57DE5" w:rsidP="00290228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C57DE5" w:rsidRPr="00A57155" w:rsidRDefault="00C57DE5" w:rsidP="00290228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108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62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248</w:t>
            </w:r>
          </w:p>
        </w:tc>
      </w:tr>
      <w:tr w:rsidR="00A57155" w:rsidTr="00A57155">
        <w:tc>
          <w:tcPr>
            <w:tcW w:w="648" w:type="dxa"/>
            <w:vMerge w:val="restart"/>
          </w:tcPr>
          <w:p w:rsidR="00C57DE5" w:rsidRDefault="00C57DE5" w:rsidP="00A57155">
            <w:pPr>
              <w:jc w:val="center"/>
            </w:pPr>
            <w:r>
              <w:t>2</w:t>
            </w: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A57155">
              <w:rPr>
                <w:sz w:val="26"/>
                <w:szCs w:val="26"/>
              </w:rPr>
              <w:t>исключаемые</w:t>
            </w:r>
            <w:proofErr w:type="gramEnd"/>
            <w:r w:rsidRPr="00A57155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C57DE5" w:rsidRDefault="00C57DE5" w:rsidP="004A0BBF"/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очередной отпуск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B63CFD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B63CFD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дополнительный отпуск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учебный отпуск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отпуск   по беременности и родам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57155" w:rsidTr="00A57155">
        <w:tc>
          <w:tcPr>
            <w:tcW w:w="648" w:type="dxa"/>
            <w:vMerge/>
          </w:tcPr>
          <w:p w:rsidR="00C57DE5" w:rsidRDefault="00C57DE5" w:rsidP="00A57155">
            <w:pPr>
              <w:jc w:val="center"/>
            </w:pPr>
          </w:p>
        </w:tc>
        <w:tc>
          <w:tcPr>
            <w:tcW w:w="8100" w:type="dxa"/>
          </w:tcPr>
          <w:p w:rsidR="00C57DE5" w:rsidRPr="00A57155" w:rsidRDefault="00C57DE5" w:rsidP="004A0BBF">
            <w:pPr>
              <w:rPr>
                <w:sz w:val="8"/>
                <w:szCs w:val="8"/>
              </w:rPr>
            </w:pPr>
            <w:r w:rsidRPr="00A57155">
              <w:rPr>
                <w:sz w:val="26"/>
                <w:szCs w:val="26"/>
              </w:rPr>
              <w:t>–  занятия по гражданской обороне</w:t>
            </w: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  <w:p w:rsidR="00C57DE5" w:rsidRPr="00A57155" w:rsidRDefault="00C57DE5" w:rsidP="004A0BBF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C57DE5" w:rsidRPr="00A57155" w:rsidRDefault="00C57DE5" w:rsidP="00A57155">
            <w:pPr>
              <w:jc w:val="center"/>
              <w:rPr>
                <w:sz w:val="26"/>
                <w:szCs w:val="26"/>
              </w:rPr>
            </w:pPr>
          </w:p>
        </w:tc>
      </w:tr>
      <w:tr w:rsidR="00A57155" w:rsidTr="00A57155">
        <w:tc>
          <w:tcPr>
            <w:tcW w:w="648" w:type="dxa"/>
          </w:tcPr>
          <w:p w:rsidR="00C57DE5" w:rsidRDefault="00C57DE5" w:rsidP="00A57155">
            <w:pPr>
              <w:jc w:val="center"/>
            </w:pPr>
            <w:r>
              <w:t>3</w:t>
            </w:r>
          </w:p>
        </w:tc>
        <w:tc>
          <w:tcPr>
            <w:tcW w:w="8100" w:type="dxa"/>
          </w:tcPr>
          <w:p w:rsidR="00C57DE5" w:rsidRPr="00A57155" w:rsidRDefault="00C57DE5" w:rsidP="00290228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>Полезный фонд рабочего времени</w:t>
            </w:r>
          </w:p>
          <w:p w:rsidR="00C57DE5" w:rsidRPr="00A57155" w:rsidRDefault="00C57DE5" w:rsidP="00290228">
            <w:pPr>
              <w:rPr>
                <w:sz w:val="26"/>
                <w:szCs w:val="26"/>
              </w:rPr>
            </w:pPr>
            <w:r w:rsidRPr="00A57155">
              <w:rPr>
                <w:sz w:val="26"/>
                <w:szCs w:val="26"/>
              </w:rPr>
              <w:t xml:space="preserve"> </w:t>
            </w:r>
            <w:proofErr w:type="gramStart"/>
            <w:r w:rsidRPr="00A57155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C57DE5" w:rsidRPr="00A57155" w:rsidRDefault="00C57DE5" w:rsidP="00290228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44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440" w:type="dxa"/>
            <w:vAlign w:val="center"/>
          </w:tcPr>
          <w:p w:rsidR="00C57DE5" w:rsidRPr="00A57155" w:rsidRDefault="00B63CFD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080" w:type="dxa"/>
            <w:vAlign w:val="center"/>
          </w:tcPr>
          <w:p w:rsidR="00C57DE5" w:rsidRPr="00A57155" w:rsidRDefault="0090235A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1620" w:type="dxa"/>
            <w:vAlign w:val="center"/>
          </w:tcPr>
          <w:p w:rsidR="00C57DE5" w:rsidRPr="00A57155" w:rsidRDefault="00B63CFD" w:rsidP="00A571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</w:tr>
    </w:tbl>
    <w:p w:rsidR="00C57DE5" w:rsidRDefault="00C57DE5" w:rsidP="004A0BBF"/>
    <w:p w:rsidR="00C57DE5" w:rsidRDefault="00C57DE5" w:rsidP="004A0BBF"/>
    <w:sectPr w:rsidR="00C57DE5" w:rsidSect="00766007">
      <w:pgSz w:w="16838" w:h="11906" w:orient="landscape" w:code="9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4A5" w:rsidRDefault="007054A5">
      <w:r>
        <w:separator/>
      </w:r>
    </w:p>
  </w:endnote>
  <w:endnote w:type="continuationSeparator" w:id="0">
    <w:p w:rsidR="007054A5" w:rsidRDefault="007054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4A5" w:rsidRDefault="007054A5">
      <w:r>
        <w:separator/>
      </w:r>
    </w:p>
  </w:footnote>
  <w:footnote w:type="continuationSeparator" w:id="0">
    <w:p w:rsidR="007054A5" w:rsidRDefault="007054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699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60"/>
      <w:gridCol w:w="5220"/>
      <w:gridCol w:w="1440"/>
      <w:gridCol w:w="1023"/>
      <w:gridCol w:w="1178"/>
      <w:gridCol w:w="1080"/>
      <w:gridCol w:w="1080"/>
      <w:gridCol w:w="1080"/>
      <w:gridCol w:w="1080"/>
      <w:gridCol w:w="1258"/>
    </w:tblGrid>
    <w:tr w:rsidR="000057CC" w:rsidRPr="00557031" w:rsidTr="00A57155">
      <w:tc>
        <w:tcPr>
          <w:tcW w:w="126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1</w:t>
          </w:r>
        </w:p>
      </w:tc>
      <w:tc>
        <w:tcPr>
          <w:tcW w:w="522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3</w:t>
          </w:r>
        </w:p>
      </w:tc>
      <w:tc>
        <w:tcPr>
          <w:tcW w:w="1023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4</w:t>
          </w:r>
        </w:p>
      </w:tc>
      <w:tc>
        <w:tcPr>
          <w:tcW w:w="1178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6</w:t>
          </w:r>
        </w:p>
      </w:tc>
      <w:tc>
        <w:tcPr>
          <w:tcW w:w="108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7</w:t>
          </w:r>
        </w:p>
      </w:tc>
      <w:tc>
        <w:tcPr>
          <w:tcW w:w="108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8</w:t>
          </w:r>
        </w:p>
      </w:tc>
      <w:tc>
        <w:tcPr>
          <w:tcW w:w="1080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9</w:t>
          </w:r>
        </w:p>
      </w:tc>
      <w:tc>
        <w:tcPr>
          <w:tcW w:w="1258" w:type="dxa"/>
        </w:tcPr>
        <w:p w:rsidR="000057CC" w:rsidRPr="00A57155" w:rsidRDefault="000057CC" w:rsidP="00A57155">
          <w:pPr>
            <w:jc w:val="center"/>
            <w:rPr>
              <w:b/>
              <w:sz w:val="26"/>
              <w:szCs w:val="26"/>
            </w:rPr>
          </w:pPr>
          <w:r w:rsidRPr="00A57155">
            <w:rPr>
              <w:b/>
              <w:sz w:val="26"/>
              <w:szCs w:val="26"/>
            </w:rPr>
            <w:t>10</w:t>
          </w:r>
        </w:p>
      </w:tc>
    </w:tr>
  </w:tbl>
  <w:p w:rsidR="000057CC" w:rsidRDefault="000057C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057CC"/>
    <w:rsid w:val="00017E06"/>
    <w:rsid w:val="00055D3A"/>
    <w:rsid w:val="000625F2"/>
    <w:rsid w:val="00071D0F"/>
    <w:rsid w:val="00082B8E"/>
    <w:rsid w:val="000A0E99"/>
    <w:rsid w:val="000A161B"/>
    <w:rsid w:val="000B2D38"/>
    <w:rsid w:val="000E513D"/>
    <w:rsid w:val="000F60D9"/>
    <w:rsid w:val="00143302"/>
    <w:rsid w:val="0014589D"/>
    <w:rsid w:val="00151123"/>
    <w:rsid w:val="001511DF"/>
    <w:rsid w:val="001654F5"/>
    <w:rsid w:val="001C0015"/>
    <w:rsid w:val="001C74D7"/>
    <w:rsid w:val="001D230E"/>
    <w:rsid w:val="001D54CF"/>
    <w:rsid w:val="001E78CC"/>
    <w:rsid w:val="001F22A0"/>
    <w:rsid w:val="00215B73"/>
    <w:rsid w:val="00237492"/>
    <w:rsid w:val="00265FC4"/>
    <w:rsid w:val="00271BC4"/>
    <w:rsid w:val="002726B9"/>
    <w:rsid w:val="00290228"/>
    <w:rsid w:val="002922E7"/>
    <w:rsid w:val="002C64F4"/>
    <w:rsid w:val="003038AE"/>
    <w:rsid w:val="0031592F"/>
    <w:rsid w:val="00324399"/>
    <w:rsid w:val="00345CE0"/>
    <w:rsid w:val="003B083A"/>
    <w:rsid w:val="003B6C80"/>
    <w:rsid w:val="003D0F07"/>
    <w:rsid w:val="003E639D"/>
    <w:rsid w:val="003E7E20"/>
    <w:rsid w:val="00405C9C"/>
    <w:rsid w:val="00406D59"/>
    <w:rsid w:val="00420BAB"/>
    <w:rsid w:val="00427E14"/>
    <w:rsid w:val="00433816"/>
    <w:rsid w:val="00435FE5"/>
    <w:rsid w:val="004477CE"/>
    <w:rsid w:val="00455799"/>
    <w:rsid w:val="00496549"/>
    <w:rsid w:val="004A0BBF"/>
    <w:rsid w:val="004B1719"/>
    <w:rsid w:val="004D371F"/>
    <w:rsid w:val="004F1FC6"/>
    <w:rsid w:val="00524192"/>
    <w:rsid w:val="005256EC"/>
    <w:rsid w:val="00557031"/>
    <w:rsid w:val="005851DC"/>
    <w:rsid w:val="005872D4"/>
    <w:rsid w:val="005E2138"/>
    <w:rsid w:val="006218C4"/>
    <w:rsid w:val="00633100"/>
    <w:rsid w:val="00642FD4"/>
    <w:rsid w:val="00655CC6"/>
    <w:rsid w:val="006A6E53"/>
    <w:rsid w:val="006B23AC"/>
    <w:rsid w:val="006E5BF6"/>
    <w:rsid w:val="006F5A3B"/>
    <w:rsid w:val="0070078D"/>
    <w:rsid w:val="0070500F"/>
    <w:rsid w:val="007054A5"/>
    <w:rsid w:val="007178B3"/>
    <w:rsid w:val="00724613"/>
    <w:rsid w:val="007645D9"/>
    <w:rsid w:val="00766007"/>
    <w:rsid w:val="007B0D73"/>
    <w:rsid w:val="007D4EB0"/>
    <w:rsid w:val="0084236A"/>
    <w:rsid w:val="0084381D"/>
    <w:rsid w:val="008476E6"/>
    <w:rsid w:val="00873C99"/>
    <w:rsid w:val="00876787"/>
    <w:rsid w:val="008A1D55"/>
    <w:rsid w:val="008A40CE"/>
    <w:rsid w:val="008B0B1A"/>
    <w:rsid w:val="008B4025"/>
    <w:rsid w:val="008B597C"/>
    <w:rsid w:val="008B6797"/>
    <w:rsid w:val="008D4822"/>
    <w:rsid w:val="008D66F1"/>
    <w:rsid w:val="008E4344"/>
    <w:rsid w:val="00901A12"/>
    <w:rsid w:val="0090235A"/>
    <w:rsid w:val="00907F9F"/>
    <w:rsid w:val="0095531D"/>
    <w:rsid w:val="009605AF"/>
    <w:rsid w:val="00990FFA"/>
    <w:rsid w:val="009A629E"/>
    <w:rsid w:val="009D278A"/>
    <w:rsid w:val="009E7B10"/>
    <w:rsid w:val="00A05B8F"/>
    <w:rsid w:val="00A07F39"/>
    <w:rsid w:val="00A24048"/>
    <w:rsid w:val="00A31FDD"/>
    <w:rsid w:val="00A4122B"/>
    <w:rsid w:val="00A457B2"/>
    <w:rsid w:val="00A57155"/>
    <w:rsid w:val="00A71412"/>
    <w:rsid w:val="00A81DF6"/>
    <w:rsid w:val="00A847D4"/>
    <w:rsid w:val="00AC053F"/>
    <w:rsid w:val="00AC1804"/>
    <w:rsid w:val="00AE567D"/>
    <w:rsid w:val="00AF3FA1"/>
    <w:rsid w:val="00B01AD9"/>
    <w:rsid w:val="00B15D09"/>
    <w:rsid w:val="00B30441"/>
    <w:rsid w:val="00B503AC"/>
    <w:rsid w:val="00B60C3F"/>
    <w:rsid w:val="00B627C1"/>
    <w:rsid w:val="00B63CFD"/>
    <w:rsid w:val="00B67CC6"/>
    <w:rsid w:val="00BF274A"/>
    <w:rsid w:val="00C23B51"/>
    <w:rsid w:val="00C241C4"/>
    <w:rsid w:val="00C33E53"/>
    <w:rsid w:val="00C57DE5"/>
    <w:rsid w:val="00C6451D"/>
    <w:rsid w:val="00C67EF7"/>
    <w:rsid w:val="00C94A1D"/>
    <w:rsid w:val="00C95B3E"/>
    <w:rsid w:val="00CC16CD"/>
    <w:rsid w:val="00CC3C7E"/>
    <w:rsid w:val="00CD126A"/>
    <w:rsid w:val="00CD2695"/>
    <w:rsid w:val="00CE6CD2"/>
    <w:rsid w:val="00D06AB7"/>
    <w:rsid w:val="00D126DA"/>
    <w:rsid w:val="00D16182"/>
    <w:rsid w:val="00D3251B"/>
    <w:rsid w:val="00D7650B"/>
    <w:rsid w:val="00D838F1"/>
    <w:rsid w:val="00D94AB7"/>
    <w:rsid w:val="00DA4668"/>
    <w:rsid w:val="00DB7658"/>
    <w:rsid w:val="00DC50E0"/>
    <w:rsid w:val="00DF550E"/>
    <w:rsid w:val="00E44550"/>
    <w:rsid w:val="00E568DE"/>
    <w:rsid w:val="00E625A3"/>
    <w:rsid w:val="00E62876"/>
    <w:rsid w:val="00E67F8B"/>
    <w:rsid w:val="00E84FE0"/>
    <w:rsid w:val="00EA0F76"/>
    <w:rsid w:val="00EA4FA0"/>
    <w:rsid w:val="00EA7032"/>
    <w:rsid w:val="00EE559F"/>
    <w:rsid w:val="00EF0633"/>
    <w:rsid w:val="00EF3D2B"/>
    <w:rsid w:val="00F41B93"/>
    <w:rsid w:val="00F63BB9"/>
    <w:rsid w:val="00F72210"/>
    <w:rsid w:val="00F84CDE"/>
    <w:rsid w:val="00F86BE7"/>
    <w:rsid w:val="00F920A5"/>
    <w:rsid w:val="00FC3E6F"/>
    <w:rsid w:val="00FD0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54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660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902DD"/>
    <w:rPr>
      <w:sz w:val="24"/>
      <w:szCs w:val="24"/>
    </w:rPr>
  </w:style>
  <w:style w:type="paragraph" w:styleId="a6">
    <w:name w:val="footer"/>
    <w:basedOn w:val="a"/>
    <w:link w:val="a7"/>
    <w:uiPriority w:val="99"/>
    <w:rsid w:val="007660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902DD"/>
    <w:rPr>
      <w:sz w:val="24"/>
      <w:szCs w:val="24"/>
    </w:rPr>
  </w:style>
  <w:style w:type="paragraph" w:styleId="a8">
    <w:name w:val="Balloon Text"/>
    <w:basedOn w:val="a"/>
    <w:link w:val="a9"/>
    <w:rsid w:val="00DA466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DA46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8292D-0468-48AC-AD90-4018339D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6</Pages>
  <Words>874</Words>
  <Characters>5638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123</cp:revision>
  <cp:lastPrinted>2019-12-09T12:46:00Z</cp:lastPrinted>
  <dcterms:created xsi:type="dcterms:W3CDTF">2009-04-08T08:18:00Z</dcterms:created>
  <dcterms:modified xsi:type="dcterms:W3CDTF">2020-01-14T14:20:00Z</dcterms:modified>
</cp:coreProperties>
</file>