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1CE" w:rsidRDefault="00B431CE" w:rsidP="00B431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173">
        <w:rPr>
          <w:rFonts w:ascii="Times New Roman" w:hAnsi="Times New Roman" w:cs="Times New Roman"/>
          <w:b/>
          <w:sz w:val="28"/>
          <w:szCs w:val="28"/>
        </w:rPr>
        <w:t xml:space="preserve">Одномерное распределение ответов на вопросы анкеты </w:t>
      </w:r>
    </w:p>
    <w:p w:rsidR="00B431CE" w:rsidRDefault="00B431CE" w:rsidP="00B431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173">
        <w:rPr>
          <w:rFonts w:ascii="Times New Roman" w:hAnsi="Times New Roman" w:cs="Times New Roman"/>
          <w:b/>
          <w:sz w:val="28"/>
          <w:szCs w:val="28"/>
        </w:rPr>
        <w:t>«Оценка населением Республики Мордовия эффективности деятельности органов местного самоуправления городского окр</w:t>
      </w:r>
      <w:r w:rsidR="00D442EC">
        <w:rPr>
          <w:rFonts w:ascii="Times New Roman" w:hAnsi="Times New Roman" w:cs="Times New Roman"/>
          <w:b/>
          <w:sz w:val="28"/>
          <w:szCs w:val="28"/>
        </w:rPr>
        <w:t>уга и муниципальных районов» 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442EC">
        <w:rPr>
          <w:rFonts w:ascii="Times New Roman" w:hAnsi="Times New Roman" w:cs="Times New Roman"/>
          <w:b/>
          <w:sz w:val="28"/>
          <w:szCs w:val="28"/>
        </w:rPr>
        <w:t>Ардатовскому</w:t>
      </w:r>
      <w:proofErr w:type="spellEnd"/>
      <w:r w:rsidR="00D442EC">
        <w:rPr>
          <w:rFonts w:ascii="Times New Roman" w:hAnsi="Times New Roman" w:cs="Times New Roman"/>
          <w:b/>
          <w:sz w:val="28"/>
          <w:szCs w:val="28"/>
        </w:rPr>
        <w:t xml:space="preserve"> муниципальному району</w:t>
      </w:r>
    </w:p>
    <w:p w:rsidR="00CF6645" w:rsidRDefault="00CF6645" w:rsidP="00B431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48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533"/>
        <w:gridCol w:w="4536"/>
        <w:gridCol w:w="1420"/>
      </w:tblGrid>
      <w:tr w:rsidR="00890DB6" w:rsidRPr="00B431CE" w:rsidTr="0017779A">
        <w:trPr>
          <w:trHeight w:val="20"/>
          <w:tblHeader/>
        </w:trPr>
        <w:tc>
          <w:tcPr>
            <w:tcW w:w="4533" w:type="dxa"/>
            <w:shd w:val="clear" w:color="auto" w:fill="auto"/>
            <w:hideMark/>
          </w:tcPr>
          <w:p w:rsidR="00B431CE" w:rsidRPr="00B431CE" w:rsidRDefault="00B431CE" w:rsidP="00B43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Название вопроса</w:t>
            </w:r>
            <w:bookmarkStart w:id="0" w:name="_GoBack"/>
            <w:bookmarkEnd w:id="0"/>
          </w:p>
        </w:tc>
        <w:tc>
          <w:tcPr>
            <w:tcW w:w="4536" w:type="dxa"/>
            <w:shd w:val="clear" w:color="auto" w:fill="auto"/>
            <w:hideMark/>
          </w:tcPr>
          <w:p w:rsidR="00B431CE" w:rsidRPr="00A74173" w:rsidRDefault="00B431CE" w:rsidP="00B43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Варианты ответа</w:t>
            </w:r>
          </w:p>
        </w:tc>
        <w:tc>
          <w:tcPr>
            <w:tcW w:w="1420" w:type="dxa"/>
            <w:shd w:val="clear" w:color="auto" w:fill="auto"/>
            <w:noWrap/>
          </w:tcPr>
          <w:p w:rsidR="00B431CE" w:rsidRPr="00A74173" w:rsidRDefault="00C67439" w:rsidP="001777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 w:val="restart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</w:t>
            </w: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ный пункт</w:t>
            </w: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Райцентр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53,2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Оста</w:t>
            </w: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льные нас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еленные</w:t>
            </w: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пункты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46,8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 w:val="restart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Ваш пол</w:t>
            </w: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Мужской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45,8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Женский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54,2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 w:val="restart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Возраст</w:t>
            </w: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18-29 лет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19,6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30-49 лет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37,0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50 лет и старше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43,4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 w:val="restart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Уровень Вашего образования (ОДИН вариант ответа)</w:t>
            </w: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Основное, среднее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10,4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Начальное, среднее профессиональное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40,5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Незаконченное высшее, высшее и т. д.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49,1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 w:val="restart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Ваше семейное положение (ОДИН ответ):</w:t>
            </w: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Женат (замужем)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71,6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Состою в гражданском браке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Холост (не замужем)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17,0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 Разведен (разведена)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6,4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Вдовец (вдова)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3,2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 w:val="restart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 Удовлетворены ли Вы деятельностью главы Вашего муниципального района (городского округа)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85,4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6,6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7,9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 w:val="restart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 Удовлетворены ли Вы деятельностью администрации Вашего муниципального района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86,0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6,9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7,1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 w:val="restart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 Удовлетворены ли Вы деятельностью совета депутатов Вашего муниципального района (городского округа)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80,2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6,9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 w:val="restart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 Насколько Вы удовлетворены деятельностью органов местного самоуправления (муниципального района, городского округа) (ОДИН вариант ответа)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81,7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8,2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10,1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 w:val="restart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 Что ПРЕЖДЕ ВСЕГО не устраивает Вас в работе органов местного самоуправления (муниципального района, городского округа) (не более ТРЕХ ответов)?</w:t>
            </w: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Неразвитость социальной инфраструктуры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14,2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Плохое состояние дорог местного значения и тротуаров внутри населенных пунктов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54,2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Недостаток рабочих мест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65,8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Неэффективная работа органов местного самоуправления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5,8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Усложненная процедура получения государственных и муниципальных услуг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1,7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Недостаточное внимание со стороны органов местного самоуправления к вопросам организации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4,2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Другое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3,3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5,8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 w:val="restart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15. С какими недостатками Вы сталкивались ЧАЩЕ ВСЕГО при получении информации о деятельности органов местного самоуправления (муниципального района, городского округа) (не более ТРЕХ ответов)? </w:t>
            </w: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Размещение в СМИ недостоверной или неполной информации об органах власти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8,7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Несвоевременное обновление информации о деятельности органов власти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5,3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Отсутствие условий, необходимых для получения информации о деятельности органов власти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2,4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Отсутствие в зданиях органов власти печатной или иной информации о данном органе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Сложность или невозможность получения информации об органе власти в библиотеке или архиве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Рассмотрение с опозданием или оставление без внимания запросов и обращений граждан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5,3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Невозможность попасть на прием к руководству или на открытые заседания органов власти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2,6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 Другое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,3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12,4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 Недостатков нет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66,9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 w:val="restart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 Насколько Вы удовлетворены качеством организации транспортного обслуживания в Вашем муниципальном районе (городском округе)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70,4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22,8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6,9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 w:val="restart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 Что ПРЕЖДЕ ВСЕГО не устраивает Вас в организации транспортного обслуживания в Вашем муниципальном районе (городском округе) (не более ТРЕХ ответов)?</w:t>
            </w: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Не устраивает график движения транспорта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23,5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Отсутствие транспортного сообщения с районным центром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40,3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Отсутствие прямого транспортного сообщения между населенными пунктами внутри муниципального района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21,8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Не организованы остановочные пункты общественного транспорта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4,2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Плохое техническое состояние транспортных средств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29,4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Другое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 w:val="restart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 Насколько Вы удовлетворены качеством автомобильных дорог в Вашем муниципальном районе (городе)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64,3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32,3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3,4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 w:val="restart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 Что ПРЕЖДЕ ВСЕГО не устраивает Вас в состоянии автомобильных дорог в Вашем муниципальном районе (городском округе) (не более ТРЕХ ответов)?</w:t>
            </w: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Между населенными пунктами внутри муниципального района (городского округа) отсутствуют дороги с твердым покрытием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24,0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Необходим ремонт большей части автомобильных дорог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55,5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Плохое состояние дорожного полотна (выбоины, просадки и иные повреждения)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58,9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Отсутствие или несвоевременная уборка дорог от снега в зимний период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18,5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Отсутствие дорожных разметок, знаков дорожного движения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1,4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Другое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2,1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CF6645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D442EC"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,7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 w:val="restart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 Удовлетворены ли Вы организацией теплоснабжения в Вашем муниципальном районе (городском округе) (ОДИН вариант ответа)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89,2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7,1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3,7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 w:val="restart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 Укажите причины Вашей неудовлетворенности организацией теплоснабжения в Вашем муниципальном районе (городском округе) (не более ТРЕХ ответов):</w:t>
            </w: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Постоянный рост тарифов на тепло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89,0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Отсутствуют общедомовые приборы учета потребления тепла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5,5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Отсутствует централизованное теплоснабжение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CF6645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D442EC"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Поставляемые тепловые ресурсы не соответствуют качеству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5,5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Перебои в теплоснабжении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4,1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Другое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1,4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2,7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 w:val="restart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 Удовлетворены ли Вы организацией водоснабжения (водоотведения) в Вашем муниципальном районе (городском округе)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78,6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15,6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5,8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 w:val="restart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 Укажите причины Вашей неудовлетворенности организацией водоснабжения (водоотведения) в Вашем муниципальном районе (городском округе) (не более ТРЕХ ответов):</w:t>
            </w: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Постоянный рост тарифов на водоснабжение (водоотведение)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46,8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Отсутствуют общедомовые приборы учета потребления воды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Поставляемая вода не соответствует установленному качеству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38,0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Перебои в водоснабжении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10,1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Другое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15,2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5,1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 w:val="restart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 Удовлетворены ли Вы организацией электроснабжения в Вашем муниципальном районе (городском округе)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92,6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5,3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2,1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 w:val="restart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 Укажите причины Вашей неудовлетворенности организацией электроснабжения в Вашем муниципальном районе (городском округе) (не более ТРЕХ ответов)?</w:t>
            </w: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Постоянный рост тарифов на электроэнергию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93,3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Отсутствуют общедомовые приборы учета потребления электроэнергии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CF6645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D442EC"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Поставляемая электроэнергия не соответствует качеству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11,7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Частые перебои в электроснабжении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Другое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1,7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CF6645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D442EC"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 w:val="restart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 Удовлетворены ли Вы организацией газоснабжения в Вашем муниципальном районе (городском округе)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92,6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5,8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1,6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 w:val="restart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32. Укажите причины Вашей неудовлетворенности организацией газоснабжения в Вашем муниципальном </w:t>
            </w: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районе (городском округе) (НЕ БОЛЕЕ ТРЕХ ответов)?</w:t>
            </w: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Постоянный рост тарифов на газ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94,0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Отсутствуют общедомовые приборы учета потребления газа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Внеочередная поверка газового счетчика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Неудобная система оплаты счетов за поставленный газ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Перебои в газоснабжении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D442EC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3,0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Другое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CF6645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D442EC"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D442EC" w:rsidRPr="00B431CE" w:rsidTr="0017779A">
        <w:trPr>
          <w:trHeight w:val="20"/>
        </w:trPr>
        <w:tc>
          <w:tcPr>
            <w:tcW w:w="4533" w:type="dxa"/>
            <w:vMerge/>
            <w:vAlign w:val="center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D442EC" w:rsidRPr="00B431CE" w:rsidRDefault="00D442EC" w:rsidP="00D442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D442EC" w:rsidRPr="00D442EC" w:rsidRDefault="00CF6645" w:rsidP="00CF66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D442EC" w:rsidRPr="00D44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</w:tbl>
    <w:p w:rsidR="00B431CE" w:rsidRDefault="00B431CE"/>
    <w:p w:rsidR="00B431CE" w:rsidRDefault="00B431CE"/>
    <w:sectPr w:rsidR="00B431CE" w:rsidSect="00B431CE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1CE"/>
    <w:rsid w:val="00015EF0"/>
    <w:rsid w:val="001318E3"/>
    <w:rsid w:val="0017779A"/>
    <w:rsid w:val="002B4B31"/>
    <w:rsid w:val="00426BFB"/>
    <w:rsid w:val="00450E0E"/>
    <w:rsid w:val="00820E67"/>
    <w:rsid w:val="00890DB6"/>
    <w:rsid w:val="00906D98"/>
    <w:rsid w:val="00B431CE"/>
    <w:rsid w:val="00C67439"/>
    <w:rsid w:val="00C91A55"/>
    <w:rsid w:val="00CF6645"/>
    <w:rsid w:val="00D44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80B8BC-42E5-4A38-98C8-65399B91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4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1061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Socpark</dc:creator>
  <cp:keywords/>
  <dc:description/>
  <cp:lastModifiedBy>Socpark</cp:lastModifiedBy>
  <cp:revision>4</cp:revision>
  <dcterms:created xsi:type="dcterms:W3CDTF">2020-01-14T12:22:00Z</dcterms:created>
  <dcterms:modified xsi:type="dcterms:W3CDTF">2020-01-14T12:32:00Z</dcterms:modified>
</cp:coreProperties>
</file>