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ШЕСТОГО СОЗЫВА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C0F5A" w:rsidRDefault="00EC0F5A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ОТ 26 ДЕКАБРЯ 2019 ГОДА  № 107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Р.П. ТУРГЕНЕВО</w:t>
      </w:r>
    </w:p>
    <w:p w:rsidR="000C0A76" w:rsidRPr="0040274B" w:rsidRDefault="000C0A76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40274B" w:rsidRDefault="0040274B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0274B"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 НА  2019 ГОД»</w:t>
      </w:r>
    </w:p>
    <w:p w:rsidR="0040274B" w:rsidRPr="0040274B" w:rsidRDefault="0040274B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Default="000C0A76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0C0A76" w:rsidRDefault="000C0A76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0E8B" w:rsidRPr="00950E8B" w:rsidRDefault="0040274B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50E8B" w:rsidRPr="00950E8B">
        <w:rPr>
          <w:rFonts w:ascii="Times New Roman" w:hAnsi="Times New Roman" w:cs="Times New Roman"/>
          <w:sz w:val="28"/>
          <w:szCs w:val="28"/>
        </w:rPr>
        <w:t>Внести в решение Совета депутатов Тургеневского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E8B" w:rsidRPr="00950E8B">
        <w:rPr>
          <w:rFonts w:ascii="Times New Roman" w:hAnsi="Times New Roman" w:cs="Times New Roman"/>
          <w:sz w:val="28"/>
          <w:szCs w:val="28"/>
        </w:rPr>
        <w:t>от 28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950E8B" w:rsidRPr="00950E8B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E8B" w:rsidRPr="00950E8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="00950E8B" w:rsidRPr="00950E8B">
        <w:rPr>
          <w:rFonts w:ascii="Times New Roman" w:hAnsi="Times New Roman" w:cs="Times New Roman"/>
          <w:sz w:val="28"/>
          <w:szCs w:val="28"/>
        </w:rPr>
        <w:t xml:space="preserve"> № 73  «О бюджете Тургеневского городского поселения </w:t>
      </w:r>
      <w:proofErr w:type="spellStart"/>
      <w:r w:rsidR="00950E8B" w:rsidRPr="00950E8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50E8B" w:rsidRPr="00950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 2019 год» следующие изменения:</w:t>
      </w:r>
    </w:p>
    <w:p w:rsidR="00950E8B" w:rsidRPr="00950E8B" w:rsidRDefault="00950E8B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1.1.Пункт 1 ст.1 решения изложить в следующей редакции:</w:t>
      </w:r>
    </w:p>
    <w:p w:rsidR="00950E8B" w:rsidRPr="00950E8B" w:rsidRDefault="00950E8B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 xml:space="preserve">«1. Утвердить бюджет Тургеневского городского поселения </w:t>
      </w:r>
      <w:proofErr w:type="spellStart"/>
      <w:r w:rsidRPr="00950E8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50E8B">
        <w:rPr>
          <w:rFonts w:ascii="Times New Roman" w:hAnsi="Times New Roman" w:cs="Times New Roman"/>
          <w:sz w:val="28"/>
          <w:szCs w:val="28"/>
        </w:rPr>
        <w:t xml:space="preserve"> муниципального района  (далее – бюджет городского поселения) на 2019 год по доходам в сумме </w:t>
      </w:r>
      <w:r w:rsidR="005F3D37">
        <w:rPr>
          <w:rFonts w:ascii="Times New Roman" w:hAnsi="Times New Roman" w:cs="Times New Roman"/>
          <w:sz w:val="28"/>
          <w:szCs w:val="28"/>
        </w:rPr>
        <w:t>8372,0</w:t>
      </w:r>
      <w:r w:rsidRPr="00950E8B"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 w:rsidR="005F3D37">
        <w:rPr>
          <w:rFonts w:ascii="Times New Roman" w:hAnsi="Times New Roman" w:cs="Times New Roman"/>
          <w:sz w:val="28"/>
          <w:szCs w:val="28"/>
        </w:rPr>
        <w:t>8885,4</w:t>
      </w:r>
      <w:r w:rsidRPr="00950E8B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– </w:t>
      </w:r>
      <w:r w:rsidR="005F3D37">
        <w:rPr>
          <w:rFonts w:ascii="Times New Roman" w:hAnsi="Times New Roman" w:cs="Times New Roman"/>
          <w:sz w:val="28"/>
          <w:szCs w:val="28"/>
        </w:rPr>
        <w:t>513,4</w:t>
      </w:r>
      <w:r w:rsidR="008F1FF0">
        <w:rPr>
          <w:rFonts w:ascii="Times New Roman" w:hAnsi="Times New Roman" w:cs="Times New Roman"/>
          <w:sz w:val="28"/>
          <w:szCs w:val="28"/>
        </w:rPr>
        <w:t>,0</w:t>
      </w:r>
      <w:r w:rsidRPr="00950E8B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950E8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50E8B" w:rsidRPr="00950E8B" w:rsidRDefault="00950E8B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 xml:space="preserve">1.2. Приложения </w:t>
      </w:r>
      <w:r w:rsidR="008F1FF0">
        <w:rPr>
          <w:rFonts w:ascii="Times New Roman" w:hAnsi="Times New Roman" w:cs="Times New Roman"/>
          <w:sz w:val="28"/>
          <w:szCs w:val="28"/>
        </w:rPr>
        <w:t xml:space="preserve">№ 3, </w:t>
      </w:r>
      <w:r w:rsidR="006E5A51">
        <w:rPr>
          <w:rFonts w:ascii="Times New Roman" w:hAnsi="Times New Roman" w:cs="Times New Roman"/>
          <w:sz w:val="28"/>
          <w:szCs w:val="28"/>
        </w:rPr>
        <w:t>№ 5, № 6, № 7, № 8</w:t>
      </w:r>
      <w:r w:rsidR="002C6AE1">
        <w:rPr>
          <w:rFonts w:ascii="Times New Roman" w:hAnsi="Times New Roman" w:cs="Times New Roman"/>
          <w:sz w:val="28"/>
          <w:szCs w:val="28"/>
        </w:rPr>
        <w:t>, № 9</w:t>
      </w:r>
      <w:r w:rsidR="006E5A51">
        <w:rPr>
          <w:rFonts w:ascii="Times New Roman" w:hAnsi="Times New Roman" w:cs="Times New Roman"/>
          <w:sz w:val="28"/>
          <w:szCs w:val="28"/>
        </w:rPr>
        <w:t xml:space="preserve"> </w:t>
      </w:r>
      <w:r w:rsidRPr="00950E8B">
        <w:rPr>
          <w:rFonts w:ascii="Times New Roman" w:hAnsi="Times New Roman" w:cs="Times New Roman"/>
          <w:sz w:val="28"/>
          <w:szCs w:val="28"/>
        </w:rPr>
        <w:t>изложить в новой редакции.</w:t>
      </w:r>
    </w:p>
    <w:p w:rsidR="00761CD9" w:rsidRDefault="00950E8B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761CD9" w:rsidRDefault="00761CD9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D6922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61CD9">
        <w:rPr>
          <w:rFonts w:ascii="Times New Roman" w:hAnsi="Times New Roman" w:cs="Times New Roman"/>
          <w:sz w:val="28"/>
          <w:szCs w:val="28"/>
        </w:rPr>
        <w:t xml:space="preserve">Тургеневского городского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Г.А.Сухарев</w:t>
      </w:r>
      <w:proofErr w:type="spellEnd"/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5F7850" w:rsidRP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Pr="00960B1A" w:rsidRDefault="00960B1A" w:rsidP="00960B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960B1A">
        <w:rPr>
          <w:rFonts w:ascii="Arial" w:hAnsi="Arial" w:cs="Arial"/>
          <w:b/>
          <w:sz w:val="32"/>
          <w:szCs w:val="32"/>
        </w:rPr>
        <w:t>ОБЪЕМ ПОСТУПЛЕНИЙ ДОХОДОВ БЮДЖЕТА ТУРГЕНЕВСКОГО ГОРОДСКОГО ПОСЕЛЕНИЯ АРДАТОВСКОГО МУНИЦИПАЛЬНОГО РАЙОНА ПО ОСНОВНЫМ ИСТОЧНИКАМ НА 2019 ГОД</w:t>
      </w:r>
    </w:p>
    <w:p w:rsidR="00960B1A" w:rsidRDefault="00960B1A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tbl>
      <w:tblPr>
        <w:tblW w:w="9370" w:type="dxa"/>
        <w:tblInd w:w="93" w:type="dxa"/>
        <w:tblLook w:val="04A0" w:firstRow="1" w:lastRow="0" w:firstColumn="1" w:lastColumn="0" w:noHBand="0" w:noVBand="1"/>
      </w:tblPr>
      <w:tblGrid>
        <w:gridCol w:w="2142"/>
        <w:gridCol w:w="5953"/>
        <w:gridCol w:w="1275"/>
      </w:tblGrid>
      <w:tr w:rsidR="00960B1A" w:rsidRPr="00960B1A" w:rsidTr="00960B1A">
        <w:trPr>
          <w:trHeight w:val="276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Наименование доходов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960B1A" w:rsidRPr="00960B1A" w:rsidTr="00960B1A">
        <w:trPr>
          <w:trHeight w:val="675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000  1  00  00000  00  0000  000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5653,4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000  1  01  00000  00  0000  000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10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000  1  01  02010  01  0000  110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960B1A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ru-RU"/>
              </w:rPr>
              <w:t>1</w:t>
            </w: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13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000  1  01  02020  01  0000  110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000  1  01  02030  01  0000  110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000  1  03  00000  00  0000  000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976,3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000  1  03  02230  01  0000  110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444,4</w:t>
            </w:r>
          </w:p>
        </w:tc>
      </w:tr>
      <w:tr w:rsidR="00960B1A" w:rsidRPr="00960B1A" w:rsidTr="00960B1A">
        <w:trPr>
          <w:trHeight w:val="9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000  1  03  02240  01  0000  110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3,3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000  1  03  02250  01  0000  110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593,7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000  1  03  02260  01  0000  110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-65,1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000  1  05  00000  00  0000  000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000  1  05  03000  01  0000  110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000  1  05  03010  01  0000  110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000  1  06  00000  00  0000  000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1864,1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000  1  06  01000  00  0000  110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 имущество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434,1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000  1  06  01030  13  0000  110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434,1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000  1  06  06000  00  0000  110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1430,0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000  1  06  06030  03  0000  110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1065,4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000  1  06  06031  13  0000  110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1065,4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000  1  06  06040  00  0000  110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364,6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000  1  06  06043  13  0000  110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364,6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000  1  11  00000  00  0000  000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9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000  1  11  05000  00  0000  120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000  1  11  05010  00  0000  120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100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000 1  11  05013  13  0000  120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000  1  13  00000  00  0000  000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000  1  13  02060  00  0000  130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000  1  13  02065  13  0000  130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000   1  14  0 000  00  0000  000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000   1  14  06000  00  0000  430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000   1  14  06013  13  0000  430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000   1  16  0 000  00  0000  000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3,0</w:t>
            </w:r>
          </w:p>
        </w:tc>
      </w:tr>
      <w:tr w:rsidR="00960B1A" w:rsidRPr="00960B1A" w:rsidTr="00960B1A">
        <w:trPr>
          <w:trHeight w:val="7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000   1  16  33000  00  0000  140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</w:tr>
      <w:tr w:rsidR="00960B1A" w:rsidRPr="00960B1A" w:rsidTr="00960B1A">
        <w:trPr>
          <w:trHeight w:val="7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000   1  16  33050  13  0000  140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</w:tr>
    </w:tbl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5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960B1A" w:rsidRPr="005F7850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Pr="00960B1A" w:rsidRDefault="00960B1A" w:rsidP="00960B1A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960B1A">
        <w:rPr>
          <w:rFonts w:ascii="Arial" w:hAnsi="Arial" w:cs="Arial"/>
          <w:b/>
          <w:sz w:val="32"/>
          <w:szCs w:val="32"/>
        </w:rPr>
        <w:t xml:space="preserve"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960B1A">
        <w:rPr>
          <w:rFonts w:ascii="Arial" w:hAnsi="Arial" w:cs="Arial"/>
          <w:b/>
          <w:sz w:val="32"/>
          <w:szCs w:val="32"/>
        </w:rPr>
        <w:t>РАСХОДОВ КЛАССИФИКАЦИИ РАСХОДОВ БЮДЖЕТОВ РОССИЙСКОЙ ФЕДЕРАЦИИ</w:t>
      </w:r>
      <w:proofErr w:type="gramEnd"/>
      <w:r w:rsidRPr="00960B1A">
        <w:rPr>
          <w:rFonts w:ascii="Arial" w:hAnsi="Arial" w:cs="Arial"/>
          <w:b/>
          <w:sz w:val="32"/>
          <w:szCs w:val="32"/>
        </w:rPr>
        <w:t xml:space="preserve"> НА 2019 ГОД</w:t>
      </w:r>
    </w:p>
    <w:p w:rsidR="00960B1A" w:rsidRPr="00960B1A" w:rsidRDefault="00960B1A" w:rsidP="00960B1A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960B1A" w:rsidRDefault="00960B1A" w:rsidP="00960B1A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08287F" w:rsidRDefault="0008287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9523" w:type="dxa"/>
        <w:tblInd w:w="93" w:type="dxa"/>
        <w:tblLook w:val="04A0" w:firstRow="1" w:lastRow="0" w:firstColumn="1" w:lastColumn="0" w:noHBand="0" w:noVBand="1"/>
      </w:tblPr>
      <w:tblGrid>
        <w:gridCol w:w="5402"/>
        <w:gridCol w:w="700"/>
        <w:gridCol w:w="655"/>
        <w:gridCol w:w="1129"/>
        <w:gridCol w:w="617"/>
        <w:gridCol w:w="1020"/>
      </w:tblGrid>
      <w:tr w:rsidR="0008287F" w:rsidRPr="0008287F" w:rsidTr="003122CF">
        <w:trPr>
          <w:trHeight w:val="276"/>
        </w:trPr>
        <w:tc>
          <w:tcPr>
            <w:tcW w:w="5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08287F" w:rsidRPr="0008287F" w:rsidTr="003122CF">
        <w:trPr>
          <w:trHeight w:val="276"/>
        </w:trPr>
        <w:tc>
          <w:tcPr>
            <w:tcW w:w="5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0" w:name="RANGE!A9:G146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0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8 885,4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3 111,2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2 821,6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2 820,6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423,9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130,1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2 266,6</w:t>
            </w:r>
          </w:p>
        </w:tc>
      </w:tr>
      <w:tr w:rsidR="0008287F" w:rsidRPr="0008287F" w:rsidTr="003122CF">
        <w:trPr>
          <w:trHeight w:val="43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1 292,6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403,2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570,8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47,5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государственных (муниципальных) нужд в области геодезии</w:t>
            </w: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51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7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54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156,4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761,3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1 867,7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2 816,4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18,0</w:t>
            </w:r>
          </w:p>
        </w:tc>
      </w:tr>
      <w:tr w:rsidR="0008287F" w:rsidRPr="0008287F" w:rsidTr="003122CF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2 559,2</w:t>
            </w:r>
          </w:p>
        </w:tc>
      </w:tr>
      <w:tr w:rsidR="0008287F" w:rsidRPr="0008287F" w:rsidTr="003122CF">
        <w:trPr>
          <w:trHeight w:val="75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08287F" w:rsidRPr="0008287F" w:rsidTr="003122CF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08287F" w:rsidRPr="0008287F" w:rsidTr="003122CF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28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</w:tbl>
    <w:p w:rsidR="0008287F" w:rsidRDefault="0008287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6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3122CF" w:rsidRPr="005F7850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Default="00B60BD5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Pr="00B60BD5" w:rsidRDefault="00B60BD5" w:rsidP="00B60BD5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B60BD5">
        <w:rPr>
          <w:rFonts w:ascii="Arial" w:hAnsi="Arial" w:cs="Arial"/>
          <w:b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2019 ГОД</w:t>
      </w:r>
    </w:p>
    <w:p w:rsidR="00B60BD5" w:rsidRDefault="00B60BD5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4538"/>
        <w:gridCol w:w="720"/>
        <w:gridCol w:w="699"/>
        <w:gridCol w:w="655"/>
        <w:gridCol w:w="1061"/>
        <w:gridCol w:w="617"/>
        <w:gridCol w:w="1223"/>
      </w:tblGrid>
      <w:tr w:rsidR="00B60BD5" w:rsidRPr="00B60BD5" w:rsidTr="00B60BD5">
        <w:trPr>
          <w:trHeight w:val="276"/>
        </w:trPr>
        <w:tc>
          <w:tcPr>
            <w:tcW w:w="4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60BD5" w:rsidRPr="00B60BD5" w:rsidTr="00B60BD5">
        <w:trPr>
          <w:trHeight w:val="276"/>
        </w:trPr>
        <w:tc>
          <w:tcPr>
            <w:tcW w:w="4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1" w:name="RANGE!A9:H178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1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8 885,4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8 885,4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3 111,2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2 821,6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2 820,6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31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34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423,9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130,1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2 266,6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1 292,6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403,2</w:t>
            </w:r>
          </w:p>
        </w:tc>
      </w:tr>
      <w:tr w:rsidR="00B60BD5" w:rsidRPr="00B60BD5" w:rsidTr="00B60BD5">
        <w:trPr>
          <w:trHeight w:val="5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570,8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5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47,5</w:t>
            </w:r>
          </w:p>
        </w:tc>
      </w:tr>
      <w:tr w:rsidR="00B60BD5" w:rsidRPr="00B60BD5" w:rsidTr="00B60BD5">
        <w:trPr>
          <w:trHeight w:val="780"/>
        </w:trPr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государственных (муниципальных) нужд в области геодезии</w:t>
            </w: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156,4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761,3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1 867,7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976,3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2 816,4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2 559,2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2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</w:tbl>
    <w:p w:rsidR="00B60BD5" w:rsidRDefault="00B60BD5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0C024F" w:rsidRPr="005F7850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Pr="000C024F" w:rsidRDefault="000C024F" w:rsidP="000C024F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0C024F">
        <w:rPr>
          <w:rFonts w:ascii="Arial" w:hAnsi="Arial" w:cs="Arial"/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2019 ГОД</w:t>
      </w: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0C024F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0"/>
        <w:gridCol w:w="1073"/>
        <w:gridCol w:w="581"/>
        <w:gridCol w:w="492"/>
        <w:gridCol w:w="504"/>
        <w:gridCol w:w="1052"/>
      </w:tblGrid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8 885,4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976,3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936,3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13 0 01 4201 0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936,3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13 0 03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40,0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Проектирование и строительство (реконструкция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13 0 03 4233 0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40,0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17 3 02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17 3 02 5118 0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19 2 03 7715 0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1 816,8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1 816,8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27 1 01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1 128,7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Уличное освещение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27 1 01 4301 0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1 128,7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27 1 03 4303 0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27 1 04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683,3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27 1 04 4304 0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683,3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742,4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742,4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34,9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707,5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2 820,6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65 1 00 4114 0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2 266,6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2 266,6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65 2 00 4111 0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1 695,8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65 2 00 4112 0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570,8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2 319,5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2 319,5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94,5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138,6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10,3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691,7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вопросы в области жилищно-коммунального хозяйства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58,0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54,6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144,6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89 1 00 4220 0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3,5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Водное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891,4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13,7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41,7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146,5</w:t>
            </w: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27,9</w:t>
            </w:r>
          </w:p>
        </w:tc>
      </w:tr>
    </w:tbl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8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34666C" w:rsidRPr="005F7850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34666C" w:rsidRDefault="004C1BA4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26BFD">
        <w:rPr>
          <w:rFonts w:ascii="Arial" w:hAnsi="Arial" w:cs="Arial"/>
          <w:b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РАЙОНА РЕСПУБЛИКИ МОРДОВИЯ НА 2019 ГОД</w:t>
      </w:r>
    </w:p>
    <w:p w:rsid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426BFD">
        <w:rPr>
          <w:rFonts w:ascii="Arial" w:hAnsi="Arial" w:cs="Arial"/>
          <w:sz w:val="24"/>
          <w:szCs w:val="24"/>
        </w:rPr>
        <w:t>(тыс. руб.)</w:t>
      </w: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tbl>
      <w:tblPr>
        <w:tblW w:w="9430" w:type="dxa"/>
        <w:tblBorders>
          <w:top w:val="single" w:sz="8" w:space="0" w:color="auto"/>
          <w:left w:val="single" w:sz="8" w:space="0" w:color="auto"/>
          <w:bottom w:val="single" w:sz="12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3"/>
        <w:gridCol w:w="6095"/>
        <w:gridCol w:w="1462"/>
      </w:tblGrid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000 01 02 00 00 00 0000 000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000 01 02 00 00 13 0000 710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000 01 02 00 00 00 0000 800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000 01 02 00 00 13 0000 810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000 01 05 02 01 13 0000 510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000 01 05 02 01 13 0000 610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</w:tbl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9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P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26BFD">
        <w:rPr>
          <w:rFonts w:ascii="Arial" w:hAnsi="Arial" w:cs="Arial"/>
          <w:b/>
          <w:sz w:val="32"/>
          <w:szCs w:val="32"/>
        </w:rPr>
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2019 ГОД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7"/>
        <w:gridCol w:w="7280"/>
        <w:gridCol w:w="1553"/>
      </w:tblGrid>
      <w:tr w:rsidR="00426BFD" w:rsidTr="00426BFD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8833" w:type="dxa"/>
            <w:gridSpan w:val="2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Привлечение сре</w:t>
            </w:r>
            <w:proofErr w:type="gramStart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дств дл</w:t>
            </w:r>
            <w:proofErr w:type="gramEnd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я финансирования дефицита бюджета и погашения долговых обязательств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553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3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8833" w:type="dxa"/>
            <w:gridSpan w:val="2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кредита</w:t>
            </w:r>
            <w:proofErr w:type="gramStart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,п</w:t>
            </w:r>
            <w:proofErr w:type="gramEnd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редоставленного</w:t>
            </w:r>
            <w:proofErr w:type="spellEnd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</w:tbl>
    <w:p w:rsidR="00426BFD" w:rsidRP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sectPr w:rsidR="00426BFD" w:rsidRPr="0042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20DA0"/>
    <w:rsid w:val="0008287F"/>
    <w:rsid w:val="00094D2E"/>
    <w:rsid w:val="000C024F"/>
    <w:rsid w:val="000C0A76"/>
    <w:rsid w:val="000E2F4B"/>
    <w:rsid w:val="001376F9"/>
    <w:rsid w:val="00143578"/>
    <w:rsid w:val="001F7593"/>
    <w:rsid w:val="002907CD"/>
    <w:rsid w:val="002978D1"/>
    <w:rsid w:val="002C6AE1"/>
    <w:rsid w:val="003122CF"/>
    <w:rsid w:val="0034666C"/>
    <w:rsid w:val="003C7070"/>
    <w:rsid w:val="0040274B"/>
    <w:rsid w:val="0042559F"/>
    <w:rsid w:val="00426BFD"/>
    <w:rsid w:val="0043213B"/>
    <w:rsid w:val="004C1BA4"/>
    <w:rsid w:val="004E6669"/>
    <w:rsid w:val="004F73CF"/>
    <w:rsid w:val="005848C5"/>
    <w:rsid w:val="005F3D37"/>
    <w:rsid w:val="005F7850"/>
    <w:rsid w:val="006E5A51"/>
    <w:rsid w:val="00717F12"/>
    <w:rsid w:val="00734680"/>
    <w:rsid w:val="00761CD9"/>
    <w:rsid w:val="007D6922"/>
    <w:rsid w:val="008F1FF0"/>
    <w:rsid w:val="00950E8B"/>
    <w:rsid w:val="00960B1A"/>
    <w:rsid w:val="0098757E"/>
    <w:rsid w:val="00AD11DF"/>
    <w:rsid w:val="00B2157B"/>
    <w:rsid w:val="00B60BD5"/>
    <w:rsid w:val="00B75E1D"/>
    <w:rsid w:val="00B9104B"/>
    <w:rsid w:val="00BC7260"/>
    <w:rsid w:val="00BD3208"/>
    <w:rsid w:val="00C11EA4"/>
    <w:rsid w:val="00C27D13"/>
    <w:rsid w:val="00C51E23"/>
    <w:rsid w:val="00C74F85"/>
    <w:rsid w:val="00CE3894"/>
    <w:rsid w:val="00D20045"/>
    <w:rsid w:val="00D82C21"/>
    <w:rsid w:val="00DB0618"/>
    <w:rsid w:val="00E3795A"/>
    <w:rsid w:val="00E7024C"/>
    <w:rsid w:val="00EB05C6"/>
    <w:rsid w:val="00EC0F5A"/>
    <w:rsid w:val="00FD300D"/>
    <w:rsid w:val="00FF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30</Pages>
  <Words>8074</Words>
  <Characters>46023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2019-02-28T11:12:00Z</cp:lastPrinted>
  <dcterms:created xsi:type="dcterms:W3CDTF">2016-02-11T12:43:00Z</dcterms:created>
  <dcterms:modified xsi:type="dcterms:W3CDTF">2020-01-21T12:07:00Z</dcterms:modified>
</cp:coreProperties>
</file>