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07C" w:rsidRDefault="0098568D" w:rsidP="009856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568D">
        <w:rPr>
          <w:rFonts w:ascii="Times New Roman" w:hAnsi="Times New Roman" w:cs="Times New Roman"/>
          <w:sz w:val="28"/>
          <w:szCs w:val="28"/>
        </w:rPr>
        <w:t xml:space="preserve">23 января 2020 года прошло </w:t>
      </w:r>
      <w:proofErr w:type="spellStart"/>
      <w:r w:rsidRPr="0098568D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98568D">
        <w:rPr>
          <w:rFonts w:ascii="Times New Roman" w:hAnsi="Times New Roman" w:cs="Times New Roman"/>
          <w:sz w:val="28"/>
          <w:szCs w:val="28"/>
        </w:rPr>
        <w:t xml:space="preserve"> мероприятие  для учащихся 9 и 11 класса общеобразовательных учреждений </w:t>
      </w:r>
      <w:proofErr w:type="spellStart"/>
      <w:r w:rsidRPr="0098568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8568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В мероприятии приняли участие представители:</w:t>
      </w:r>
    </w:p>
    <w:p w:rsidR="0098568D" w:rsidRDefault="0098568D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Национального исследовательского Мордовского государственного университета им. Н.П. Огарева (ответственный секретарь приемной комиссии Петрова Е.С., директор аграрного института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Прытков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Ю.Н., представители архитектурно-строительного факультета Салтанова Л.В. и Разумов А.В.).</w:t>
      </w:r>
    </w:p>
    <w:p w:rsidR="0098568D" w:rsidRDefault="004B0C81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Саранский кооперативный институт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– заведующая кафедрой уголовного процесса и криминалистики).</w:t>
      </w:r>
    </w:p>
    <w:p w:rsidR="004B0C81" w:rsidRDefault="004B0C81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Средне-Волжский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(филиал) федерального государственного бюджетного образовательного учреждения высшего образования «Всероссийский государственный университет юстиции»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аранск (Смолин А.Г. – доцент кафедры уголовного права и криминалистики,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Дрондина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 – директор колледжа института).</w:t>
      </w:r>
    </w:p>
    <w:p w:rsidR="004B0C81" w:rsidRDefault="004B0C81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«Мордовский государственный педагогический институт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 – заместитель секретаря приемной комиссии,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Кокурин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– декан факультета физической культуры)</w:t>
      </w:r>
    </w:p>
    <w:p w:rsidR="004B0C81" w:rsidRDefault="00835E86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медицинский колледж» (Мигунова Е.В. –преподаватель).</w:t>
      </w:r>
    </w:p>
    <w:p w:rsidR="00835E86" w:rsidRDefault="00835E86" w:rsidP="0098568D">
      <w:pPr>
        <w:pStyle w:val="a3"/>
        <w:numPr>
          <w:ilvl w:val="0"/>
          <w:numId w:val="1"/>
        </w:numPr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аграрный техникум им. И.А. Пожарского»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директор – Котов Ю.Н.).</w:t>
      </w:r>
    </w:p>
    <w:p w:rsidR="001E12BF" w:rsidRDefault="001E12BF" w:rsidP="0043495C">
      <w:pPr>
        <w:pStyle w:val="a3"/>
        <w:tabs>
          <w:tab w:val="left" w:pos="142"/>
        </w:tabs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познакомили с правилами приема в 2020 году</w:t>
      </w:r>
      <w:r w:rsidR="0043495C">
        <w:rPr>
          <w:rFonts w:ascii="Times New Roman" w:hAnsi="Times New Roman" w:cs="Times New Roman"/>
          <w:sz w:val="28"/>
          <w:szCs w:val="28"/>
        </w:rPr>
        <w:t xml:space="preserve"> и ответили на вопросы учащихся.</w:t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5375" cy="3269102"/>
            <wp:effectExtent l="19050" t="0" r="9525" b="0"/>
            <wp:docPr id="1" name="Рисунок 1" descr="G:\фотографии_профориентация_23.01.2020\IMG_9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графии_профориентация_23.01.2020\IMG_9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269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Pr="002A2BCA" w:rsidRDefault="002A2BCA" w:rsidP="002A2BCA">
      <w:p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0575" cy="3065973"/>
            <wp:effectExtent l="19050" t="0" r="9525" b="0"/>
            <wp:docPr id="3" name="Рисунок 3" descr="G:\фотографии_профориентация_23.01.2020\IMG_9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графии_профориентация_23.01.2020\IMG_9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06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0776" cy="3086100"/>
            <wp:effectExtent l="19050" t="0" r="0" b="0"/>
            <wp:docPr id="4" name="Рисунок 4" descr="G:\фотографии_профориентация_23.01.2020\IMG_9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графии_профориентация_23.01.2020\IMG_9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776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57525" cy="4587897"/>
            <wp:effectExtent l="19050" t="0" r="9525" b="0"/>
            <wp:docPr id="5" name="Рисунок 5" descr="G:\фотографии_профориентация_23.01.2020\IMG_9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графии_профориентация_23.01.2020\IMG_90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673" cy="459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3278" cy="4581525"/>
            <wp:effectExtent l="19050" t="0" r="0" b="0"/>
            <wp:docPr id="6" name="Рисунок 6" descr="G:\фотографии_профориентация_23.01.2020\IMG_9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графии_профориентация_23.01.2020\IMG_90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278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8844" cy="4514850"/>
            <wp:effectExtent l="19050" t="0" r="1056" b="0"/>
            <wp:docPr id="7" name="Рисунок 7" descr="G:\фотографии_профориентация_23.01.2020\IMG_9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графии_профориентация_23.01.2020\IMG_90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1" cy="451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9408" cy="3171825"/>
            <wp:effectExtent l="19050" t="0" r="3092" b="0"/>
            <wp:docPr id="8" name="Рисунок 8" descr="G:\фотографии_профориентация_23.01.2020\IMG_9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графии_профориентация_23.01.2020\IMG_90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408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A2BCA" w:rsidRDefault="002A2BCA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3495C" w:rsidRDefault="00D6456B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73559" cy="2981325"/>
            <wp:effectExtent l="19050" t="0" r="3191" b="0"/>
            <wp:docPr id="13" name="Рисунок 13" descr="G:\фотографии_профориентация_23.01.2020\IMG_9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графии_профориентация_23.01.2020\IMG_90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02" cy="298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6B" w:rsidRDefault="00D6456B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D6456B" w:rsidRDefault="00D6456B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3495C" w:rsidRDefault="0043495C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2143" cy="3000375"/>
            <wp:effectExtent l="19050" t="0" r="0" b="0"/>
            <wp:docPr id="10" name="Рисунок 10" descr="G:\фотографии_профориентация_23.01.2020\IMG_9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фотографии_профориентация_23.01.2020\IMG_90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43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95C" w:rsidRDefault="0043495C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3495C" w:rsidRDefault="0043495C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95825" cy="3129451"/>
            <wp:effectExtent l="19050" t="0" r="9525" b="0"/>
            <wp:docPr id="11" name="Рисунок 11" descr="G:\фотографии_профориентация_23.01.2020\IMG_9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графии_профориентация_23.01.2020\IMG_906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129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95C" w:rsidRDefault="0043495C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43495C" w:rsidRPr="0098568D" w:rsidRDefault="0043495C" w:rsidP="001E12BF">
      <w:pPr>
        <w:pStyle w:val="a3"/>
        <w:tabs>
          <w:tab w:val="left" w:pos="142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0871" cy="3219450"/>
            <wp:effectExtent l="19050" t="0" r="7829" b="0"/>
            <wp:docPr id="12" name="Рисунок 12" descr="G:\фотографии_профориентация_23.01.2020\IMG_9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фотографии_профориентация_23.01.2020\IMG_90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871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495C" w:rsidRPr="0098568D" w:rsidSect="002A2B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974E7"/>
    <w:multiLevelType w:val="hybridMultilevel"/>
    <w:tmpl w:val="0AFE294E"/>
    <w:lvl w:ilvl="0" w:tplc="907211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68D"/>
    <w:rsid w:val="001E12BF"/>
    <w:rsid w:val="0024607C"/>
    <w:rsid w:val="002A2BCA"/>
    <w:rsid w:val="0043495C"/>
    <w:rsid w:val="004B0C81"/>
    <w:rsid w:val="00835E86"/>
    <w:rsid w:val="0098568D"/>
    <w:rsid w:val="00D6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6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2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2B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RUO</cp:lastModifiedBy>
  <cp:revision>4</cp:revision>
  <dcterms:created xsi:type="dcterms:W3CDTF">2020-01-23T13:07:00Z</dcterms:created>
  <dcterms:modified xsi:type="dcterms:W3CDTF">2020-01-23T13:46:00Z</dcterms:modified>
</cp:coreProperties>
</file>