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D56" w:rsidRPr="00F25D56" w:rsidRDefault="00F25D56" w:rsidP="00F25D5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  <w:lang/>
        </w:rPr>
      </w:pPr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 xml:space="preserve">Совет  депутатов </w:t>
      </w:r>
      <w:proofErr w:type="spellStart"/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>Редкодубского</w:t>
      </w:r>
      <w:proofErr w:type="spellEnd"/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 xml:space="preserve"> сельского поселения</w:t>
      </w:r>
    </w:p>
    <w:p w:rsidR="00F25D56" w:rsidRPr="00F25D56" w:rsidRDefault="00F25D56" w:rsidP="00F25D5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  <w:lang/>
        </w:rPr>
      </w:pPr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 xml:space="preserve"> Ардатовского муниципального района  </w:t>
      </w:r>
    </w:p>
    <w:p w:rsidR="00F25D56" w:rsidRPr="00F25D56" w:rsidRDefault="00F25D56" w:rsidP="00F25D5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  <w:lang/>
        </w:rPr>
      </w:pPr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 xml:space="preserve">Республики Мордовия         </w:t>
      </w:r>
    </w:p>
    <w:p w:rsidR="00F25D56" w:rsidRPr="00F25D56" w:rsidRDefault="00F25D56" w:rsidP="00F25D5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  <w:lang/>
        </w:rPr>
      </w:pPr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 xml:space="preserve">первого созыва        </w:t>
      </w:r>
    </w:p>
    <w:p w:rsidR="00F25D56" w:rsidRPr="00F25D56" w:rsidRDefault="00F25D56" w:rsidP="00F25D5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  <w:lang/>
        </w:rPr>
      </w:pPr>
      <w:proofErr w:type="spellStart"/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>с</w:t>
      </w:r>
      <w:proofErr w:type="gramStart"/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>.Р</w:t>
      </w:r>
      <w:proofErr w:type="gramEnd"/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>едкодубье</w:t>
      </w:r>
      <w:proofErr w:type="spellEnd"/>
    </w:p>
    <w:p w:rsidR="00F25D56" w:rsidRPr="00F25D56" w:rsidRDefault="00F25D56" w:rsidP="00F25D56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Cs/>
          <w:sz w:val="28"/>
          <w:szCs w:val="28"/>
          <w:lang/>
        </w:rPr>
      </w:pPr>
    </w:p>
    <w:p w:rsidR="00F25D56" w:rsidRPr="00F25D56" w:rsidRDefault="00F25D56" w:rsidP="00F25D5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  <w:lang/>
        </w:rPr>
      </w:pPr>
      <w:r w:rsidRPr="00F25D56">
        <w:rPr>
          <w:rFonts w:ascii="Times New Roman" w:eastAsia="Lucida Sans Unicode" w:hAnsi="Times New Roman" w:cs="Tahoma"/>
          <w:bCs/>
          <w:sz w:val="28"/>
          <w:szCs w:val="28"/>
          <w:lang/>
        </w:rPr>
        <w:t>РЕШЕНИЕ</w:t>
      </w:r>
    </w:p>
    <w:p w:rsidR="00F25D56" w:rsidRPr="00F25D56" w:rsidRDefault="00F25D56" w:rsidP="00F25D5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Cs/>
          <w:sz w:val="28"/>
          <w:szCs w:val="28"/>
          <w:lang/>
        </w:rPr>
      </w:pPr>
    </w:p>
    <w:p w:rsidR="00F25D56" w:rsidRPr="00F25D56" w:rsidRDefault="00F25D56" w:rsidP="00F25D56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ahoma"/>
          <w:sz w:val="28"/>
          <w:szCs w:val="28"/>
          <w:lang/>
        </w:rPr>
      </w:pPr>
      <w:r w:rsidRPr="00F25D56">
        <w:rPr>
          <w:rFonts w:ascii="Times New Roman" w:eastAsia="Lucida Sans Unicode" w:hAnsi="Times New Roman" w:cs="Tahoma"/>
          <w:sz w:val="28"/>
          <w:szCs w:val="28"/>
          <w:lang/>
        </w:rPr>
        <w:t>от  12 ноября 2019 года</w:t>
      </w:r>
      <w:r w:rsidRPr="00F25D56">
        <w:rPr>
          <w:rFonts w:ascii="Times New Roman" w:eastAsia="Lucida Sans Unicode" w:hAnsi="Times New Roman" w:cs="Tahoma"/>
          <w:sz w:val="28"/>
          <w:szCs w:val="28"/>
          <w:lang/>
        </w:rPr>
        <w:tab/>
      </w:r>
      <w:r w:rsidRPr="00F25D56">
        <w:rPr>
          <w:rFonts w:ascii="Times New Roman" w:eastAsia="Lucida Sans Unicode" w:hAnsi="Times New Roman" w:cs="Tahoma"/>
          <w:sz w:val="28"/>
          <w:szCs w:val="28"/>
          <w:lang/>
        </w:rPr>
        <w:tab/>
      </w:r>
      <w:r w:rsidRPr="00F25D56">
        <w:rPr>
          <w:rFonts w:ascii="Times New Roman" w:eastAsia="Lucida Sans Unicode" w:hAnsi="Times New Roman" w:cs="Tahoma"/>
          <w:sz w:val="28"/>
          <w:szCs w:val="28"/>
          <w:lang/>
        </w:rPr>
        <w:tab/>
      </w:r>
      <w:r w:rsidRPr="00F25D56">
        <w:rPr>
          <w:rFonts w:ascii="Times New Roman" w:eastAsia="Lucida Sans Unicode" w:hAnsi="Times New Roman" w:cs="Tahoma"/>
          <w:sz w:val="28"/>
          <w:szCs w:val="28"/>
          <w:lang/>
        </w:rPr>
        <w:tab/>
      </w:r>
      <w:r w:rsidRPr="00F25D56">
        <w:rPr>
          <w:rFonts w:ascii="Times New Roman" w:eastAsia="Lucida Sans Unicode" w:hAnsi="Times New Roman" w:cs="Tahoma"/>
          <w:sz w:val="28"/>
          <w:szCs w:val="28"/>
          <w:lang/>
        </w:rPr>
        <w:tab/>
      </w:r>
      <w:r w:rsidRPr="00F25D56">
        <w:rPr>
          <w:rFonts w:ascii="Times New Roman" w:eastAsia="Lucida Sans Unicode" w:hAnsi="Times New Roman" w:cs="Tahoma"/>
          <w:sz w:val="28"/>
          <w:szCs w:val="28"/>
          <w:lang/>
        </w:rPr>
        <w:tab/>
        <w:t xml:space="preserve">            </w:t>
      </w:r>
      <w:r>
        <w:rPr>
          <w:rFonts w:ascii="Times New Roman" w:eastAsia="Lucida Sans Unicode" w:hAnsi="Times New Roman" w:cs="Tahoma"/>
          <w:sz w:val="28"/>
          <w:szCs w:val="28"/>
          <w:lang/>
        </w:rPr>
        <w:t xml:space="preserve">                    </w:t>
      </w:r>
      <w:r w:rsidRPr="00F25D56">
        <w:rPr>
          <w:rFonts w:ascii="Times New Roman" w:eastAsia="Lucida Sans Unicode" w:hAnsi="Times New Roman" w:cs="Tahoma"/>
          <w:sz w:val="28"/>
          <w:szCs w:val="28"/>
          <w:lang/>
        </w:rPr>
        <w:t>№  23</w:t>
      </w:r>
    </w:p>
    <w:p w:rsidR="00F25D56" w:rsidRPr="00F25D56" w:rsidRDefault="00F25D56" w:rsidP="00F25D56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25D56" w:rsidRPr="00F25D56" w:rsidRDefault="00F25D56" w:rsidP="00F25D5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/>
        </w:rPr>
      </w:pPr>
      <w:bookmarkStart w:id="0" w:name="_GoBack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О принятии Устава </w:t>
      </w:r>
      <w:proofErr w:type="spellStart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>Редкодубского</w:t>
      </w:r>
      <w:proofErr w:type="spellEnd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 сельского поселения Ардатовского муниципального района Республики Мордовия </w:t>
      </w:r>
    </w:p>
    <w:bookmarkEnd w:id="0"/>
    <w:p w:rsidR="00F25D56" w:rsidRPr="00F25D56" w:rsidRDefault="00F25D56" w:rsidP="00F25D56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  <w:lang/>
        </w:rPr>
      </w:pPr>
    </w:p>
    <w:p w:rsidR="00F25D56" w:rsidRPr="00F25D56" w:rsidRDefault="00F25D56" w:rsidP="00F25D56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jc w:val="both"/>
        <w:outlineLvl w:val="0"/>
        <w:rPr>
          <w:rFonts w:ascii="Times New Roman" w:eastAsia="Lucida Sans Unicode" w:hAnsi="Times New Roman" w:cs="Times New Roman"/>
          <w:sz w:val="28"/>
          <w:szCs w:val="28"/>
          <w:lang/>
        </w:rPr>
      </w:pPr>
      <w:r w:rsidRPr="00F25D56">
        <w:rPr>
          <w:rFonts w:ascii="Times New Roman" w:eastAsia="Lucida Sans Unicode" w:hAnsi="Times New Roman" w:cs="Times New Roman"/>
          <w:bCs/>
          <w:sz w:val="28"/>
          <w:szCs w:val="28"/>
          <w:lang/>
        </w:rPr>
        <w:t xml:space="preserve"> В соответствии со статьей 44 Федерального  Закона от 6 октября 2003 года №131 ФЗ «Об общих принципах организации   местного  самоуправления Российской Федерации», </w:t>
      </w:r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Совет депутатов </w:t>
      </w:r>
      <w:proofErr w:type="spellStart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>Редкодубского</w:t>
      </w:r>
      <w:proofErr w:type="spellEnd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 сельского поселения Ардатовского муниципального района решил:</w:t>
      </w:r>
    </w:p>
    <w:p w:rsidR="00F25D56" w:rsidRPr="00F25D56" w:rsidRDefault="00F25D56" w:rsidP="00F25D5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/>
        </w:rPr>
      </w:pPr>
    </w:p>
    <w:p w:rsidR="00F25D56" w:rsidRPr="00F25D56" w:rsidRDefault="00F25D56" w:rsidP="00F25D5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/>
        </w:rPr>
      </w:pPr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1.Принять прилагаемый Устав </w:t>
      </w:r>
      <w:proofErr w:type="spellStart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>Редкодубского</w:t>
      </w:r>
      <w:proofErr w:type="spellEnd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 сельского поселения Ардатовского муниципального района Республики Мордовия.</w:t>
      </w:r>
    </w:p>
    <w:p w:rsidR="00F25D56" w:rsidRPr="00F25D56" w:rsidRDefault="00F25D56" w:rsidP="00F25D5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sz w:val="28"/>
          <w:szCs w:val="28"/>
          <w:lang/>
        </w:rPr>
      </w:pPr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>2.Настоящее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F25D56" w:rsidRPr="00F25D56" w:rsidRDefault="00F25D56" w:rsidP="00F25D5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  <w:lang/>
        </w:rPr>
      </w:pPr>
    </w:p>
    <w:p w:rsidR="00F25D56" w:rsidRPr="00F25D56" w:rsidRDefault="00F25D56" w:rsidP="00F25D5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sz w:val="28"/>
          <w:szCs w:val="28"/>
          <w:lang/>
        </w:rPr>
      </w:pPr>
    </w:p>
    <w:p w:rsidR="00F25D56" w:rsidRPr="00F25D56" w:rsidRDefault="00F25D56" w:rsidP="00F25D5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/>
        </w:rPr>
      </w:pPr>
    </w:p>
    <w:p w:rsidR="00F25D56" w:rsidRPr="00F25D56" w:rsidRDefault="00F25D56" w:rsidP="00F25D5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/>
        </w:rPr>
      </w:pPr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Глава </w:t>
      </w:r>
      <w:proofErr w:type="spellStart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>Редкодубского</w:t>
      </w:r>
      <w:proofErr w:type="spellEnd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 сельского поселения</w:t>
      </w:r>
    </w:p>
    <w:p w:rsidR="00F25D56" w:rsidRPr="00F25D56" w:rsidRDefault="00F25D56" w:rsidP="00F25D5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/>
        </w:rPr>
      </w:pPr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>Ардатовского муниципального района</w:t>
      </w:r>
    </w:p>
    <w:p w:rsidR="00F25D56" w:rsidRPr="00F25D56" w:rsidRDefault="00F25D56" w:rsidP="00F25D5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/>
        </w:rPr>
      </w:pPr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Республики Мордовия                                                                                  </w:t>
      </w:r>
      <w:proofErr w:type="spellStart"/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t>В.В.Адушкин</w:t>
      </w:r>
      <w:proofErr w:type="spellEnd"/>
    </w:p>
    <w:p w:rsidR="00F25D56" w:rsidRPr="00F25D56" w:rsidRDefault="00F25D56" w:rsidP="00F25D56">
      <w:pPr>
        <w:widowControl w:val="0"/>
        <w:shd w:val="clear" w:color="auto" w:fill="FFFFFF"/>
        <w:tabs>
          <w:tab w:val="left" w:pos="1238"/>
        </w:tabs>
        <w:suppressAutoHyphens/>
        <w:spacing w:after="0" w:line="240" w:lineRule="auto"/>
        <w:ind w:right="24"/>
        <w:jc w:val="both"/>
        <w:rPr>
          <w:rFonts w:ascii="Times New Roman" w:eastAsia="Lucida Sans Unicode" w:hAnsi="Times New Roman" w:cs="Times New Roman"/>
          <w:sz w:val="28"/>
          <w:szCs w:val="28"/>
          <w:lang/>
        </w:rPr>
      </w:pPr>
    </w:p>
    <w:p w:rsidR="00B876A6" w:rsidRDefault="00F25D56" w:rsidP="00F25D56">
      <w:r w:rsidRPr="00F25D56">
        <w:rPr>
          <w:rFonts w:ascii="Times New Roman" w:eastAsia="Lucida Sans Unicode" w:hAnsi="Times New Roman" w:cs="Times New Roman"/>
          <w:sz w:val="28"/>
          <w:szCs w:val="28"/>
          <w:lang/>
        </w:rPr>
        <w:br w:type="page"/>
      </w:r>
    </w:p>
    <w:sectPr w:rsidR="00B87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D56"/>
    <w:rsid w:val="00B876A6"/>
    <w:rsid w:val="00F2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902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2020-02-14T07:06:00Z</dcterms:created>
  <dcterms:modified xsi:type="dcterms:W3CDTF">2020-02-14T07:08:00Z</dcterms:modified>
</cp:coreProperties>
</file>