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bookmarkStart w:id="0" w:name="sub_1000"/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</w:t>
      </w:r>
      <w:r w:rsidR="005B33C4">
        <w:rPr>
          <w:rFonts w:ascii="Arial" w:hAnsi="Arial" w:cs="Arial"/>
          <w:b/>
          <w:sz w:val="32"/>
          <w:szCs w:val="32"/>
        </w:rPr>
        <w:t xml:space="preserve"> 02 МАРТА</w:t>
      </w:r>
      <w:r>
        <w:rPr>
          <w:rFonts w:ascii="Arial" w:hAnsi="Arial" w:cs="Arial"/>
          <w:b/>
          <w:sz w:val="32"/>
          <w:szCs w:val="32"/>
        </w:rPr>
        <w:t xml:space="preserve"> 2020 ГОДА  № </w:t>
      </w:r>
      <w:r w:rsidR="005B33C4">
        <w:rPr>
          <w:rFonts w:ascii="Arial" w:hAnsi="Arial" w:cs="Arial"/>
          <w:b/>
          <w:sz w:val="32"/>
          <w:szCs w:val="32"/>
        </w:rPr>
        <w:t>26</w:t>
      </w: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037F49" w:rsidRDefault="00037F49" w:rsidP="005B33C4">
      <w:pPr>
        <w:pStyle w:val="ac"/>
        <w:jc w:val="center"/>
        <w:rPr>
          <w:rFonts w:ascii="Arial" w:hAnsi="Arial" w:cs="Arial"/>
          <w:b/>
          <w:sz w:val="32"/>
          <w:szCs w:val="32"/>
        </w:rPr>
      </w:pPr>
    </w:p>
    <w:p w:rsidR="00037F49" w:rsidRDefault="00037F49" w:rsidP="005B33C4">
      <w:pPr>
        <w:ind w:right="15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 УТВЕРЖДЕНИИ АДМИНИСТРАТИВНОГО РЕГЛАМЕНТА АДМИНИСТРАЦИИ ТУРГЕНЕВСКОГО ГОРОДСКОГО ПОСЕЛЕНИЯ ПО ПРЕДОСТАВЛЕНИЮ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</w:t>
      </w:r>
    </w:p>
    <w:p w:rsidR="00116082" w:rsidRPr="00116082" w:rsidRDefault="00037F49" w:rsidP="0011608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6082" w:rsidRPr="00116082" w:rsidRDefault="00116082" w:rsidP="0011608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16082" w:rsidRPr="005B33C4" w:rsidRDefault="00116082" w:rsidP="005B33C4">
      <w:pPr>
        <w:ind w:firstLine="709"/>
        <w:rPr>
          <w:color w:val="000000" w:themeColor="text1"/>
        </w:rPr>
      </w:pPr>
      <w:r w:rsidRPr="005B33C4">
        <w:rPr>
          <w:color w:val="000000" w:themeColor="text1"/>
        </w:rPr>
        <w:t xml:space="preserve">В соответствии с </w:t>
      </w:r>
      <w:hyperlink r:id="rId7" w:history="1">
        <w:r w:rsidRPr="005B33C4">
          <w:rPr>
            <w:rStyle w:val="a4"/>
            <w:rFonts w:cs="Arial"/>
            <w:b w:val="0"/>
            <w:color w:val="000000" w:themeColor="text1"/>
          </w:rPr>
          <w:t>Федеральным законом</w:t>
        </w:r>
      </w:hyperlink>
      <w:r w:rsidRPr="005B33C4">
        <w:rPr>
          <w:color w:val="000000" w:themeColor="text1"/>
        </w:rPr>
        <w:t xml:space="preserve"> от 6 октября 2003 года № 131-ФЗ «Об общих принципах организации местного самоуправления в Российской Федерации», принимая во внимание </w:t>
      </w:r>
      <w:hyperlink r:id="rId8" w:history="1">
        <w:r w:rsidRPr="005B33C4">
          <w:rPr>
            <w:rStyle w:val="a4"/>
            <w:rFonts w:cs="Arial"/>
            <w:b w:val="0"/>
            <w:color w:val="000000" w:themeColor="text1"/>
          </w:rPr>
          <w:t>Федеральный закон</w:t>
        </w:r>
      </w:hyperlink>
      <w:r w:rsidRPr="005B33C4">
        <w:rPr>
          <w:color w:val="000000" w:themeColor="text1"/>
        </w:rPr>
        <w:t xml:space="preserve"> от 27 июля 2010 года № 210-ФЗ «Об организации предоставления государственных и муниципальных услуг», администрация </w:t>
      </w:r>
      <w:r w:rsidR="00037F49" w:rsidRPr="005B33C4">
        <w:rPr>
          <w:color w:val="000000" w:themeColor="text1"/>
        </w:rPr>
        <w:t xml:space="preserve">Тургеневского </w:t>
      </w:r>
      <w:r w:rsidRPr="005B33C4">
        <w:rPr>
          <w:color w:val="000000" w:themeColor="text1"/>
        </w:rPr>
        <w:t xml:space="preserve">городского поселения </w:t>
      </w:r>
      <w:proofErr w:type="spellStart"/>
      <w:r w:rsidR="00037F49" w:rsidRPr="005B33C4">
        <w:rPr>
          <w:color w:val="000000" w:themeColor="text1"/>
        </w:rPr>
        <w:t>Ардато</w:t>
      </w:r>
      <w:r w:rsidR="005B33C4">
        <w:rPr>
          <w:color w:val="000000" w:themeColor="text1"/>
        </w:rPr>
        <w:t>в</w:t>
      </w:r>
      <w:r w:rsidR="00037F49" w:rsidRPr="005B33C4">
        <w:rPr>
          <w:color w:val="000000" w:themeColor="text1"/>
        </w:rPr>
        <w:t>с</w:t>
      </w:r>
      <w:r w:rsidR="003615BD" w:rsidRPr="005B33C4">
        <w:rPr>
          <w:color w:val="000000" w:themeColor="text1"/>
        </w:rPr>
        <w:t>кого</w:t>
      </w:r>
      <w:proofErr w:type="spellEnd"/>
      <w:r w:rsidRPr="005B33C4">
        <w:rPr>
          <w:color w:val="000000" w:themeColor="text1"/>
        </w:rPr>
        <w:t xml:space="preserve"> муниципального района Республики Мордовия</w:t>
      </w:r>
      <w:r w:rsidR="003615BD" w:rsidRPr="005B33C4">
        <w:rPr>
          <w:color w:val="000000" w:themeColor="text1"/>
        </w:rPr>
        <w:t>, постановляет</w:t>
      </w:r>
      <w:r w:rsidRPr="005B33C4">
        <w:rPr>
          <w:color w:val="000000" w:themeColor="text1"/>
        </w:rPr>
        <w:t>:</w:t>
      </w:r>
    </w:p>
    <w:p w:rsidR="00116082" w:rsidRPr="005B33C4" w:rsidRDefault="00116082" w:rsidP="005B33C4">
      <w:pPr>
        <w:ind w:firstLine="709"/>
        <w:rPr>
          <w:color w:val="000000" w:themeColor="text1"/>
        </w:rPr>
      </w:pPr>
    </w:p>
    <w:p w:rsidR="00116082" w:rsidRPr="005B33C4" w:rsidRDefault="00116082" w:rsidP="005B33C4">
      <w:pPr>
        <w:ind w:firstLine="709"/>
      </w:pPr>
      <w:bookmarkStart w:id="1" w:name="sub_1"/>
      <w:r w:rsidRPr="005B33C4">
        <w:rPr>
          <w:color w:val="000000" w:themeColor="text1"/>
        </w:rPr>
        <w:t xml:space="preserve">1. Утвердить прилагаемый </w:t>
      </w:r>
      <w:hyperlink r:id="rId9" w:anchor="sub_1000" w:history="1">
        <w:r w:rsidRPr="005B33C4">
          <w:rPr>
            <w:rStyle w:val="a4"/>
            <w:rFonts w:cs="Arial"/>
            <w:b w:val="0"/>
            <w:color w:val="000000" w:themeColor="text1"/>
          </w:rPr>
          <w:t>Административный регламент</w:t>
        </w:r>
      </w:hyperlink>
      <w:r w:rsidRPr="005B33C4">
        <w:rPr>
          <w:color w:val="000000" w:themeColor="text1"/>
        </w:rPr>
        <w:t xml:space="preserve"> администрации </w:t>
      </w:r>
      <w:r w:rsidR="003615BD" w:rsidRPr="005B33C4">
        <w:rPr>
          <w:color w:val="000000" w:themeColor="text1"/>
        </w:rPr>
        <w:t xml:space="preserve">Тургеневского </w:t>
      </w:r>
      <w:r w:rsidRPr="005B33C4">
        <w:rPr>
          <w:color w:val="000000" w:themeColor="text1"/>
        </w:rPr>
        <w:t>городского поселения</w:t>
      </w:r>
      <w:r w:rsidR="003615BD" w:rsidRPr="005B33C4">
        <w:rPr>
          <w:color w:val="000000" w:themeColor="text1"/>
        </w:rPr>
        <w:t xml:space="preserve"> </w:t>
      </w:r>
      <w:proofErr w:type="spellStart"/>
      <w:r w:rsidR="003615BD" w:rsidRPr="005B33C4">
        <w:rPr>
          <w:color w:val="000000" w:themeColor="text1"/>
        </w:rPr>
        <w:t>Ардатовского</w:t>
      </w:r>
      <w:proofErr w:type="spellEnd"/>
      <w:r w:rsidR="003615BD" w:rsidRPr="005B33C4">
        <w:rPr>
          <w:color w:val="000000" w:themeColor="text1"/>
        </w:rPr>
        <w:t xml:space="preserve"> муниципального района Республики Мордовия</w:t>
      </w:r>
      <w:r w:rsidRPr="005B33C4">
        <w:rPr>
          <w:color w:val="000000" w:themeColor="text1"/>
        </w:rPr>
        <w:t xml:space="preserve"> по предоставлению муниципальной </w:t>
      </w:r>
      <w:r w:rsidRPr="005B33C4">
        <w:t>услуги «Предоставление разрешения на условно разрешенный вид использования земельного участка или объекта капитального строительства».</w:t>
      </w:r>
      <w:bookmarkStart w:id="2" w:name="sub_2"/>
      <w:bookmarkEnd w:id="1"/>
    </w:p>
    <w:p w:rsidR="00051260" w:rsidRPr="005B33C4" w:rsidRDefault="00051260" w:rsidP="005B33C4">
      <w:pPr>
        <w:widowControl/>
        <w:autoSpaceDE/>
        <w:adjustRightInd/>
        <w:ind w:firstLine="709"/>
      </w:pPr>
      <w:bookmarkStart w:id="3" w:name="sub_3"/>
      <w:bookmarkEnd w:id="2"/>
      <w:r w:rsidRPr="005B33C4">
        <w:t>2</w:t>
      </w:r>
      <w:r w:rsidR="00116082" w:rsidRPr="005B33C4">
        <w:t>.</w:t>
      </w:r>
      <w:r w:rsidRPr="005B33C4">
        <w:t xml:space="preserve"> Настоящее постановление вступает в силу со дня опубликования на официальном сайте органов местного самоуправления Тургеневского городского поселения  в сети «Интернет» по адресу: </w:t>
      </w:r>
      <w:r w:rsidRPr="005B33C4">
        <w:rPr>
          <w:lang w:val="en-US"/>
        </w:rPr>
        <w:t>http</w:t>
      </w:r>
      <w:r w:rsidRPr="005B33C4">
        <w:t>://</w:t>
      </w:r>
      <w:proofErr w:type="spellStart"/>
      <w:r w:rsidRPr="005B33C4">
        <w:rPr>
          <w:lang w:val="en-US"/>
        </w:rPr>
        <w:t>gp</w:t>
      </w:r>
      <w:proofErr w:type="spellEnd"/>
      <w:r w:rsidRPr="005B33C4">
        <w:t>-</w:t>
      </w:r>
      <w:proofErr w:type="spellStart"/>
      <w:r w:rsidRPr="005B33C4">
        <w:rPr>
          <w:lang w:val="en-US"/>
        </w:rPr>
        <w:t>turgenevo</w:t>
      </w:r>
      <w:proofErr w:type="spellEnd"/>
      <w:r w:rsidRPr="005B33C4">
        <w:t>.</w:t>
      </w:r>
      <w:proofErr w:type="spellStart"/>
      <w:r w:rsidRPr="005B33C4">
        <w:rPr>
          <w:lang w:val="en-US"/>
        </w:rPr>
        <w:t>ardatov</w:t>
      </w:r>
      <w:proofErr w:type="spellEnd"/>
      <w:r w:rsidRPr="005B33C4">
        <w:t>.</w:t>
      </w:r>
      <w:r w:rsidRPr="005B33C4">
        <w:rPr>
          <w:lang w:val="en-US"/>
        </w:rPr>
        <w:t>e</w:t>
      </w:r>
      <w:r w:rsidRPr="005B33C4">
        <w:t>-</w:t>
      </w:r>
      <w:proofErr w:type="spellStart"/>
      <w:r w:rsidRPr="005B33C4">
        <w:rPr>
          <w:lang w:val="en-US"/>
        </w:rPr>
        <w:t>mordovia</w:t>
      </w:r>
      <w:proofErr w:type="spellEnd"/>
      <w:r w:rsidRPr="005B33C4">
        <w:t>/</w:t>
      </w:r>
      <w:proofErr w:type="spellStart"/>
      <w:r w:rsidRPr="005B33C4">
        <w:rPr>
          <w:lang w:val="en-US"/>
        </w:rPr>
        <w:t>ru</w:t>
      </w:r>
      <w:proofErr w:type="spellEnd"/>
      <w:r w:rsidRPr="005B33C4">
        <w:t>.</w:t>
      </w:r>
    </w:p>
    <w:bookmarkEnd w:id="3"/>
    <w:p w:rsidR="00116082" w:rsidRPr="005B33C4" w:rsidRDefault="003615BD" w:rsidP="005B33C4">
      <w:pPr>
        <w:ind w:firstLine="709"/>
      </w:pPr>
      <w:r w:rsidRPr="005B33C4">
        <w:t xml:space="preserve"> </w:t>
      </w:r>
      <w:r w:rsidR="00116082" w:rsidRPr="005B33C4">
        <w:t xml:space="preserve">  </w:t>
      </w:r>
    </w:p>
    <w:p w:rsidR="00116082" w:rsidRPr="005B33C4" w:rsidRDefault="00116082" w:rsidP="005B33C4">
      <w:pPr>
        <w:ind w:firstLine="709"/>
      </w:pPr>
    </w:p>
    <w:p w:rsidR="00116082" w:rsidRPr="005B33C4" w:rsidRDefault="00116082" w:rsidP="005B33C4">
      <w:pPr>
        <w:ind w:firstLine="709"/>
        <w:rPr>
          <w:b/>
          <w:bCs/>
        </w:rPr>
      </w:pPr>
    </w:p>
    <w:p w:rsidR="003615BD" w:rsidRPr="005B33C4" w:rsidRDefault="00116082" w:rsidP="005B33C4">
      <w:pPr>
        <w:pStyle w:val="aa"/>
        <w:tabs>
          <w:tab w:val="left" w:pos="9360"/>
        </w:tabs>
        <w:ind w:firstLine="709"/>
        <w:rPr>
          <w:rFonts w:ascii="Arial" w:hAnsi="Arial" w:cs="Arial"/>
          <w:b w:val="0"/>
          <w:bCs w:val="0"/>
        </w:rPr>
      </w:pPr>
      <w:r w:rsidRPr="005B33C4">
        <w:rPr>
          <w:rFonts w:ascii="Arial" w:hAnsi="Arial" w:cs="Arial"/>
          <w:b w:val="0"/>
          <w:bCs w:val="0"/>
        </w:rPr>
        <w:t xml:space="preserve">Глава администрации </w:t>
      </w:r>
    </w:p>
    <w:p w:rsidR="00116082" w:rsidRPr="005B33C4" w:rsidRDefault="003615BD" w:rsidP="005B33C4">
      <w:pPr>
        <w:pStyle w:val="aa"/>
        <w:tabs>
          <w:tab w:val="left" w:pos="9360"/>
        </w:tabs>
        <w:ind w:firstLine="709"/>
        <w:rPr>
          <w:rFonts w:ascii="Arial" w:hAnsi="Arial" w:cs="Arial"/>
          <w:b w:val="0"/>
          <w:bCs w:val="0"/>
        </w:rPr>
      </w:pPr>
      <w:r w:rsidRPr="005B33C4">
        <w:rPr>
          <w:rFonts w:ascii="Arial" w:hAnsi="Arial" w:cs="Arial"/>
          <w:b w:val="0"/>
          <w:bCs w:val="0"/>
        </w:rPr>
        <w:t xml:space="preserve">Тургеневского </w:t>
      </w:r>
      <w:r w:rsidR="00116082" w:rsidRPr="005B33C4">
        <w:rPr>
          <w:rFonts w:ascii="Arial" w:hAnsi="Arial" w:cs="Arial"/>
          <w:b w:val="0"/>
          <w:bCs w:val="0"/>
        </w:rPr>
        <w:t>городского</w:t>
      </w:r>
      <w:r w:rsidRPr="005B33C4">
        <w:rPr>
          <w:rFonts w:ascii="Arial" w:hAnsi="Arial" w:cs="Arial"/>
          <w:b w:val="0"/>
          <w:bCs w:val="0"/>
        </w:rPr>
        <w:t xml:space="preserve"> поселения</w:t>
      </w:r>
      <w:r w:rsidR="005B33C4">
        <w:rPr>
          <w:rFonts w:ascii="Arial" w:hAnsi="Arial" w:cs="Arial"/>
          <w:b w:val="0"/>
          <w:bCs w:val="0"/>
        </w:rPr>
        <w:t xml:space="preserve">                  </w:t>
      </w:r>
      <w:r w:rsidRPr="005B33C4">
        <w:rPr>
          <w:rFonts w:ascii="Arial" w:hAnsi="Arial" w:cs="Arial"/>
          <w:b w:val="0"/>
          <w:bCs w:val="0"/>
        </w:rPr>
        <w:t xml:space="preserve">                       </w:t>
      </w:r>
      <w:proofErr w:type="spellStart"/>
      <w:r w:rsidRPr="005B33C4">
        <w:rPr>
          <w:rFonts w:ascii="Arial" w:hAnsi="Arial" w:cs="Arial"/>
          <w:b w:val="0"/>
          <w:bCs w:val="0"/>
        </w:rPr>
        <w:t>И.В.Аверьянов</w:t>
      </w:r>
      <w:proofErr w:type="spellEnd"/>
      <w:r w:rsidR="00116082" w:rsidRPr="005B33C4">
        <w:rPr>
          <w:rFonts w:ascii="Arial" w:hAnsi="Arial" w:cs="Arial"/>
          <w:b w:val="0"/>
          <w:bCs w:val="0"/>
        </w:rPr>
        <w:t xml:space="preserve"> </w:t>
      </w:r>
    </w:p>
    <w:p w:rsidR="00116082" w:rsidRDefault="00116082" w:rsidP="0039783E">
      <w:pPr>
        <w:pStyle w:val="1"/>
        <w:rPr>
          <w:rFonts w:ascii="Times New Roman" w:hAnsi="Times New Roman" w:cs="Times New Roman"/>
        </w:rPr>
      </w:pPr>
    </w:p>
    <w:p w:rsidR="003615BD" w:rsidRPr="003615BD" w:rsidRDefault="003615BD" w:rsidP="00051260">
      <w:pPr>
        <w:ind w:firstLine="0"/>
      </w:pPr>
    </w:p>
    <w:p w:rsidR="005B33C4" w:rsidRDefault="005B33C4" w:rsidP="0039783E">
      <w:pPr>
        <w:pStyle w:val="1"/>
        <w:rPr>
          <w:rFonts w:ascii="Times New Roman" w:hAnsi="Times New Roman" w:cs="Times New Roman"/>
        </w:rPr>
      </w:pPr>
    </w:p>
    <w:p w:rsidR="005B33C4" w:rsidRDefault="005B33C4" w:rsidP="0039783E">
      <w:pPr>
        <w:pStyle w:val="1"/>
        <w:rPr>
          <w:rFonts w:ascii="Times New Roman" w:hAnsi="Times New Roman" w:cs="Times New Roman"/>
        </w:rPr>
      </w:pPr>
    </w:p>
    <w:p w:rsidR="005B33C4" w:rsidRDefault="005B33C4" w:rsidP="0039783E">
      <w:pPr>
        <w:pStyle w:val="1"/>
        <w:rPr>
          <w:rFonts w:ascii="Times New Roman" w:hAnsi="Times New Roman" w:cs="Times New Roman"/>
        </w:rPr>
      </w:pPr>
    </w:p>
    <w:p w:rsidR="005B33C4" w:rsidRDefault="005B33C4" w:rsidP="0039783E">
      <w:pPr>
        <w:pStyle w:val="1"/>
        <w:rPr>
          <w:rFonts w:ascii="Times New Roman" w:hAnsi="Times New Roman" w:cs="Times New Roman"/>
        </w:rPr>
      </w:pPr>
    </w:p>
    <w:p w:rsidR="005B33C4" w:rsidRDefault="005B33C4" w:rsidP="0039783E">
      <w:pPr>
        <w:pStyle w:val="1"/>
        <w:rPr>
          <w:rFonts w:ascii="Times New Roman" w:hAnsi="Times New Roman" w:cs="Times New Roman"/>
        </w:rPr>
      </w:pPr>
    </w:p>
    <w:p w:rsidR="005B33C4" w:rsidRPr="005B33C4" w:rsidRDefault="005B33C4" w:rsidP="005B33C4">
      <w:pPr>
        <w:pStyle w:val="ac"/>
        <w:jc w:val="right"/>
        <w:rPr>
          <w:rFonts w:ascii="Arial" w:hAnsi="Arial" w:cs="Arial"/>
          <w:sz w:val="24"/>
          <w:szCs w:val="24"/>
        </w:rPr>
      </w:pPr>
      <w:r w:rsidRPr="005B33C4">
        <w:rPr>
          <w:rFonts w:ascii="Arial" w:hAnsi="Arial" w:cs="Arial"/>
          <w:sz w:val="24"/>
          <w:szCs w:val="24"/>
        </w:rPr>
        <w:t>Приложение 1</w:t>
      </w:r>
    </w:p>
    <w:p w:rsidR="005B33C4" w:rsidRPr="005B33C4" w:rsidRDefault="005B33C4" w:rsidP="005B33C4">
      <w:pPr>
        <w:pStyle w:val="ac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</w:t>
      </w:r>
      <w:r w:rsidRPr="005B33C4">
        <w:rPr>
          <w:rFonts w:ascii="Arial" w:hAnsi="Arial" w:cs="Arial"/>
          <w:sz w:val="24"/>
          <w:szCs w:val="24"/>
        </w:rPr>
        <w:t xml:space="preserve"> постановлению администрации</w:t>
      </w:r>
    </w:p>
    <w:p w:rsidR="005B33C4" w:rsidRPr="005B33C4" w:rsidRDefault="005B33C4" w:rsidP="005B33C4">
      <w:pPr>
        <w:pStyle w:val="ac"/>
        <w:jc w:val="right"/>
        <w:rPr>
          <w:rFonts w:ascii="Arial" w:hAnsi="Arial" w:cs="Arial"/>
          <w:sz w:val="24"/>
          <w:szCs w:val="24"/>
        </w:rPr>
      </w:pPr>
      <w:r w:rsidRPr="005B33C4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5B33C4" w:rsidRPr="005B33C4" w:rsidRDefault="005B33C4" w:rsidP="005B33C4">
      <w:pPr>
        <w:pStyle w:val="ac"/>
        <w:jc w:val="right"/>
        <w:rPr>
          <w:rFonts w:ascii="Arial" w:hAnsi="Arial" w:cs="Arial"/>
          <w:sz w:val="24"/>
          <w:szCs w:val="24"/>
        </w:rPr>
      </w:pPr>
      <w:proofErr w:type="spellStart"/>
      <w:r w:rsidRPr="005B33C4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B33C4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5B33C4" w:rsidRPr="005B33C4" w:rsidRDefault="005B33C4" w:rsidP="005B33C4">
      <w:pPr>
        <w:pStyle w:val="ac"/>
        <w:jc w:val="right"/>
        <w:rPr>
          <w:rFonts w:ascii="Arial" w:hAnsi="Arial" w:cs="Arial"/>
          <w:sz w:val="24"/>
          <w:szCs w:val="24"/>
        </w:rPr>
      </w:pPr>
      <w:r w:rsidRPr="005B33C4">
        <w:rPr>
          <w:rFonts w:ascii="Arial" w:hAnsi="Arial" w:cs="Arial"/>
          <w:sz w:val="24"/>
          <w:szCs w:val="24"/>
        </w:rPr>
        <w:t>Республики Мордовия</w:t>
      </w:r>
    </w:p>
    <w:p w:rsidR="005B33C4" w:rsidRPr="005B33C4" w:rsidRDefault="005B33C4" w:rsidP="005B33C4">
      <w:pPr>
        <w:pStyle w:val="ac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</w:t>
      </w:r>
      <w:r w:rsidRPr="005B33C4">
        <w:rPr>
          <w:rFonts w:ascii="Arial" w:hAnsi="Arial" w:cs="Arial"/>
          <w:sz w:val="24"/>
          <w:szCs w:val="24"/>
        </w:rPr>
        <w:t>т 02 марта 2020 года №26</w:t>
      </w:r>
    </w:p>
    <w:p w:rsidR="005B33C4" w:rsidRDefault="005B33C4" w:rsidP="0039783E">
      <w:pPr>
        <w:pStyle w:val="1"/>
        <w:rPr>
          <w:rFonts w:ascii="Times New Roman" w:hAnsi="Times New Roman" w:cs="Times New Roman"/>
        </w:rPr>
      </w:pPr>
    </w:p>
    <w:p w:rsidR="005B33C4" w:rsidRDefault="005B33C4" w:rsidP="0039783E">
      <w:pPr>
        <w:pStyle w:val="1"/>
        <w:rPr>
          <w:rFonts w:ascii="Times New Roman" w:hAnsi="Times New Roman" w:cs="Times New Roman"/>
        </w:rPr>
      </w:pPr>
    </w:p>
    <w:p w:rsidR="0039783E" w:rsidRPr="005B33C4" w:rsidRDefault="005B33C4" w:rsidP="0039783E">
      <w:pPr>
        <w:pStyle w:val="1"/>
        <w:rPr>
          <w:sz w:val="32"/>
          <w:szCs w:val="32"/>
        </w:rPr>
      </w:pPr>
      <w:r w:rsidRPr="005B33C4">
        <w:rPr>
          <w:sz w:val="32"/>
          <w:szCs w:val="32"/>
        </w:rPr>
        <w:t>АДМИНИСТРАТИВНЫЙ РЕГЛАМЕНТ</w:t>
      </w:r>
      <w:r w:rsidRPr="005B33C4">
        <w:rPr>
          <w:sz w:val="32"/>
          <w:szCs w:val="32"/>
        </w:rPr>
        <w:br/>
        <w:t>АДМИНИСТРАЦИИ ТУРГЕНЕВСКОГО ГОРОДСКОГО ПОСЕЛЕНИЯ   АРДАТОВСКОГО МУНИЦИПАЛЬНОГО РАЙОНА РЕСПУБЛИКИ МОРДОВИЯ ПО ПРЕДОСТАВЛЕНИЮ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</w:t>
      </w:r>
      <w:r w:rsidR="00A51982" w:rsidRPr="005B33C4">
        <w:rPr>
          <w:sz w:val="32"/>
          <w:szCs w:val="32"/>
        </w:rPr>
        <w:br/>
      </w:r>
      <w:bookmarkStart w:id="4" w:name="sub_100"/>
      <w:bookmarkEnd w:id="0"/>
    </w:p>
    <w:p w:rsidR="00A51982" w:rsidRPr="005B33C4" w:rsidRDefault="00A51982" w:rsidP="005B33C4">
      <w:pPr>
        <w:pStyle w:val="1"/>
      </w:pPr>
      <w:r w:rsidRPr="005B33C4">
        <w:t>Раздел 1. Общие положения</w:t>
      </w:r>
      <w:bookmarkEnd w:id="4"/>
    </w:p>
    <w:p w:rsidR="005B33C4" w:rsidRDefault="005B33C4" w:rsidP="005B33C4">
      <w:pPr>
        <w:pStyle w:val="1"/>
      </w:pPr>
      <w:bookmarkStart w:id="5" w:name="sub_110"/>
    </w:p>
    <w:p w:rsidR="00A51982" w:rsidRPr="005B33C4" w:rsidRDefault="00A51982" w:rsidP="005B33C4">
      <w:pPr>
        <w:pStyle w:val="1"/>
      </w:pPr>
      <w:r w:rsidRPr="005B33C4">
        <w:t>Подраздел 1. Предмет регулирования административного регламента</w:t>
      </w:r>
    </w:p>
    <w:p w:rsidR="00B12AE1" w:rsidRPr="005B33C4" w:rsidRDefault="00B12AE1" w:rsidP="00B12AE1"/>
    <w:p w:rsidR="00A51982" w:rsidRPr="005B33C4" w:rsidRDefault="00B12AE1">
      <w:r w:rsidRPr="005B33C4">
        <w:t xml:space="preserve">1. Наименование административного регламента – Административный регламент администрации </w:t>
      </w:r>
      <w:r w:rsidR="00051260" w:rsidRPr="005B33C4">
        <w:t xml:space="preserve">Тургеневского </w:t>
      </w:r>
      <w:r w:rsidRPr="005B33C4">
        <w:t xml:space="preserve">городского поселения </w:t>
      </w:r>
      <w:proofErr w:type="spellStart"/>
      <w:r w:rsidR="00051260" w:rsidRPr="005B33C4">
        <w:t>Ардатовского</w:t>
      </w:r>
      <w:proofErr w:type="spellEnd"/>
      <w:r w:rsidR="00051260" w:rsidRPr="005B33C4">
        <w:t xml:space="preserve"> муниципального района Республики Мордовия </w:t>
      </w:r>
      <w:r w:rsidRPr="005B33C4">
        <w:t xml:space="preserve"> по предоставлению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 (далее – Административный регламент).</w:t>
      </w:r>
      <w:bookmarkEnd w:id="5"/>
    </w:p>
    <w:p w:rsidR="00A51982" w:rsidRPr="005B33C4" w:rsidRDefault="00F722A0">
      <w:bookmarkStart w:id="6" w:name="sub_1001"/>
      <w:r w:rsidRPr="005B33C4">
        <w:t>2</w:t>
      </w:r>
      <w:r w:rsidR="00A51982" w:rsidRPr="005B33C4">
        <w:t>. Административный регламент разработан в целях повышения качества исполнения и доступности муниципальной услуги.</w:t>
      </w:r>
    </w:p>
    <w:p w:rsidR="00A51982" w:rsidRPr="005B33C4" w:rsidRDefault="00A51982">
      <w:bookmarkStart w:id="7" w:name="sub_1002"/>
      <w:bookmarkEnd w:id="6"/>
      <w:r w:rsidRPr="005B33C4">
        <w:t xml:space="preserve">2. </w:t>
      </w:r>
      <w:r w:rsidR="00F722A0" w:rsidRPr="005B33C4">
        <w:t>Административный р</w:t>
      </w:r>
      <w:r w:rsidRPr="005B33C4">
        <w:t>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7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8" w:name="sub_120"/>
      <w:r w:rsidRPr="005B33C4">
        <w:rPr>
          <w:color w:val="auto"/>
        </w:rPr>
        <w:t>Подраздел 2. Категории заявителей</w:t>
      </w:r>
    </w:p>
    <w:bookmarkEnd w:id="8"/>
    <w:p w:rsidR="00A51982" w:rsidRPr="005B33C4" w:rsidRDefault="00A51982"/>
    <w:p w:rsidR="00A51982" w:rsidRPr="005B33C4" w:rsidRDefault="00F722A0">
      <w:bookmarkStart w:id="9" w:name="sub_1003"/>
      <w:r w:rsidRPr="005B33C4">
        <w:t>3. Право на получение муниципальной услуги имеют физические и</w:t>
      </w:r>
      <w:r w:rsidR="00A51982" w:rsidRPr="005B33C4">
        <w:t>ли юридические лица, заинтересованные в предоставлении разрешения на условно разрешенный вид использования земельного участка или объекта капитального строительства</w:t>
      </w:r>
      <w:r w:rsidRPr="005B33C4">
        <w:t xml:space="preserve"> (далее заявитель)</w:t>
      </w:r>
      <w:r w:rsidR="00A51982" w:rsidRPr="005B33C4">
        <w:t>.</w:t>
      </w:r>
    </w:p>
    <w:bookmarkEnd w:id="9"/>
    <w:p w:rsidR="00A51982" w:rsidRPr="005B33C4" w:rsidRDefault="00A51982"/>
    <w:p w:rsidR="00A51982" w:rsidRPr="005B33C4" w:rsidRDefault="00A51982" w:rsidP="0039783E">
      <w:pPr>
        <w:pStyle w:val="1"/>
        <w:rPr>
          <w:color w:val="auto"/>
        </w:rPr>
      </w:pPr>
      <w:bookmarkStart w:id="10" w:name="sub_200"/>
      <w:r w:rsidRPr="005B33C4">
        <w:rPr>
          <w:color w:val="auto"/>
        </w:rPr>
        <w:t>Раздел 2. Стандарт предоставления муниципальной услуги</w:t>
      </w:r>
      <w:bookmarkEnd w:id="10"/>
    </w:p>
    <w:p w:rsidR="00A51982" w:rsidRPr="005B33C4" w:rsidRDefault="00A51982">
      <w:pPr>
        <w:pStyle w:val="1"/>
        <w:rPr>
          <w:color w:val="auto"/>
        </w:rPr>
      </w:pPr>
      <w:bookmarkStart w:id="11" w:name="sub_210"/>
      <w:r w:rsidRPr="005B33C4">
        <w:rPr>
          <w:color w:val="auto"/>
        </w:rPr>
        <w:t>Подраздел 1. Основные положения стандарта предоставления муниципальной услуги</w:t>
      </w:r>
    </w:p>
    <w:bookmarkEnd w:id="11"/>
    <w:p w:rsidR="00A51982" w:rsidRPr="005B33C4" w:rsidRDefault="00A51982"/>
    <w:p w:rsidR="00A51982" w:rsidRPr="005B33C4" w:rsidRDefault="00A51982">
      <w:bookmarkStart w:id="12" w:name="sub_1004"/>
      <w:r w:rsidRPr="005B33C4">
        <w:t xml:space="preserve">4. </w:t>
      </w:r>
      <w:r w:rsidR="00F722A0" w:rsidRPr="005B33C4">
        <w:t>Наименование м</w:t>
      </w:r>
      <w:r w:rsidRPr="005B33C4">
        <w:t>униципальн</w:t>
      </w:r>
      <w:r w:rsidR="00F722A0" w:rsidRPr="005B33C4">
        <w:t>ой</w:t>
      </w:r>
      <w:r w:rsidRPr="005B33C4">
        <w:t xml:space="preserve"> услуг</w:t>
      </w:r>
      <w:r w:rsidR="00F722A0" w:rsidRPr="005B33C4">
        <w:t>и</w:t>
      </w:r>
      <w:r w:rsidRPr="005B33C4">
        <w:t xml:space="preserve"> </w:t>
      </w:r>
      <w:r w:rsidR="00165CDB" w:rsidRPr="005B33C4">
        <w:t>а</w:t>
      </w:r>
      <w:r w:rsidRPr="005B33C4">
        <w:t xml:space="preserve">дминистрации </w:t>
      </w:r>
      <w:r w:rsidR="00051260" w:rsidRPr="005B33C4">
        <w:t xml:space="preserve">Тургеневского </w:t>
      </w:r>
      <w:r w:rsidRPr="005B33C4">
        <w:t xml:space="preserve">городского </w:t>
      </w:r>
      <w:r w:rsidR="00165CDB" w:rsidRPr="005B33C4">
        <w:t>поселения</w:t>
      </w:r>
      <w:r w:rsidR="00051260" w:rsidRPr="005B33C4">
        <w:t xml:space="preserve"> </w:t>
      </w:r>
      <w:r w:rsidR="00F722A0" w:rsidRPr="005B33C4">
        <w:t>–</w:t>
      </w:r>
      <w:r w:rsidRPr="005B33C4">
        <w:t xml:space="preserve"> </w:t>
      </w:r>
      <w:r w:rsidR="00F722A0" w:rsidRPr="005B33C4">
        <w:t>«</w:t>
      </w:r>
      <w:r w:rsidRPr="005B33C4"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F722A0" w:rsidRPr="005B33C4">
        <w:t>»</w:t>
      </w:r>
      <w:r w:rsidRPr="005B33C4">
        <w:t xml:space="preserve"> (далее - муниципальная услуга).</w:t>
      </w:r>
    </w:p>
    <w:p w:rsidR="00A51982" w:rsidRPr="005B33C4" w:rsidRDefault="00A51982">
      <w:bookmarkStart w:id="13" w:name="sub_1005"/>
      <w:bookmarkEnd w:id="12"/>
      <w:r w:rsidRPr="005B33C4">
        <w:t>5. Срок предоставления муниципальной услуги - 30 календарных дней.</w:t>
      </w:r>
    </w:p>
    <w:bookmarkEnd w:id="13"/>
    <w:p w:rsidR="00A51982" w:rsidRPr="005B33C4" w:rsidRDefault="00A51982">
      <w:r w:rsidRPr="005B33C4">
        <w:t>В случае если необходимо проведение публичных слушаний, срок предоставления муниципальной услуги составляет 55 календарных дней (</w:t>
      </w:r>
      <w:hyperlink w:anchor="sub_1300" w:history="1">
        <w:r w:rsidRPr="005B33C4">
          <w:rPr>
            <w:rStyle w:val="a4"/>
            <w:rFonts w:cs="Arial"/>
            <w:b w:val="0"/>
            <w:color w:val="auto"/>
          </w:rPr>
          <w:t>приложение 3</w:t>
        </w:r>
      </w:hyperlink>
      <w:r w:rsidRPr="005B33C4">
        <w:t xml:space="preserve">), о чем заявитель уведомляется в письменном виде в течение 5-и дней со дня получения заявления специалистом </w:t>
      </w:r>
      <w:r w:rsidR="00F722A0" w:rsidRPr="005B33C4">
        <w:t xml:space="preserve">отдела архитектуры и градостроительства администрации </w:t>
      </w:r>
      <w:proofErr w:type="spellStart"/>
      <w:r w:rsidR="00051260" w:rsidRPr="005B33C4">
        <w:t>Ардатовского</w:t>
      </w:r>
      <w:proofErr w:type="spellEnd"/>
      <w:r w:rsidR="00051260" w:rsidRPr="005B33C4">
        <w:t xml:space="preserve"> муниципального района</w:t>
      </w:r>
      <w:r w:rsidR="00AC0F92" w:rsidRPr="005B33C4">
        <w:t>.</w:t>
      </w:r>
    </w:p>
    <w:p w:rsidR="00A51982" w:rsidRPr="005B33C4" w:rsidRDefault="00A51982">
      <w:bookmarkStart w:id="14" w:name="sub_1006"/>
      <w:r w:rsidRPr="005B33C4">
        <w:t>6. Результатом предоставления муниципальной услуги являются:</w:t>
      </w:r>
    </w:p>
    <w:bookmarkEnd w:id="14"/>
    <w:p w:rsidR="00A51982" w:rsidRPr="005B33C4" w:rsidRDefault="00A51982">
      <w:r w:rsidRPr="005B33C4">
        <w:t xml:space="preserve">- постановление </w:t>
      </w:r>
      <w:r w:rsidR="00165CDB" w:rsidRPr="005B33C4">
        <w:t>а</w:t>
      </w:r>
      <w:r w:rsidRPr="005B33C4">
        <w:t xml:space="preserve">дминистрации </w:t>
      </w:r>
      <w:r w:rsidR="00051260" w:rsidRPr="005B33C4">
        <w:t xml:space="preserve">Тургеневского </w:t>
      </w:r>
      <w:r w:rsidRPr="005B33C4">
        <w:t xml:space="preserve">городского </w:t>
      </w:r>
      <w:r w:rsidR="00165CDB" w:rsidRPr="005B33C4">
        <w:t xml:space="preserve">поселения </w:t>
      </w:r>
      <w:r w:rsidR="00051260" w:rsidRPr="005B33C4">
        <w:t xml:space="preserve"> </w:t>
      </w:r>
      <w:r w:rsidRPr="005B33C4">
        <w:t>о предоставлении разрешения на условно разрешенный вид использования земельного участка или объекта капитального строительства.</w:t>
      </w:r>
    </w:p>
    <w:p w:rsidR="00A51982" w:rsidRPr="005B33C4" w:rsidRDefault="00A51982">
      <w:r w:rsidRPr="005B33C4">
        <w:t xml:space="preserve">Срок хранения постановления </w:t>
      </w:r>
      <w:r w:rsidR="00165CDB" w:rsidRPr="005B33C4">
        <w:t>а</w:t>
      </w:r>
      <w:r w:rsidRPr="005B33C4">
        <w:t xml:space="preserve">дминистрации </w:t>
      </w:r>
      <w:r w:rsidR="00051260" w:rsidRPr="005B33C4">
        <w:t xml:space="preserve">Тургеневского </w:t>
      </w:r>
      <w:r w:rsidRPr="005B33C4">
        <w:t xml:space="preserve">городского </w:t>
      </w:r>
      <w:r w:rsidR="00165CDB" w:rsidRPr="005B33C4">
        <w:t>поселения</w:t>
      </w:r>
      <w:proofErr w:type="gramStart"/>
      <w:r w:rsidR="00165CDB" w:rsidRPr="005B33C4">
        <w:t xml:space="preserve"> </w:t>
      </w:r>
      <w:r w:rsidR="00051260" w:rsidRPr="005B33C4">
        <w:t xml:space="preserve"> </w:t>
      </w:r>
      <w:r w:rsidRPr="005B33C4">
        <w:t>,</w:t>
      </w:r>
      <w:proofErr w:type="gramEnd"/>
      <w:r w:rsidRPr="005B33C4">
        <w:t xml:space="preserve"> заявления об изменении вида разрешенного использования земельного участка, иных документов, послуживших основанием для принятия решения - постоянно.</w:t>
      </w:r>
    </w:p>
    <w:p w:rsidR="00A51982" w:rsidRPr="005B33C4" w:rsidRDefault="00A51982">
      <w:r w:rsidRPr="005B33C4">
        <w:t xml:space="preserve">- </w:t>
      </w:r>
      <w:proofErr w:type="gramStart"/>
      <w:r w:rsidRPr="005B33C4">
        <w:t>п</w:t>
      </w:r>
      <w:proofErr w:type="gramEnd"/>
      <w:r w:rsidRPr="005B33C4">
        <w:t xml:space="preserve">исьмо </w:t>
      </w:r>
      <w:r w:rsidR="00165CDB" w:rsidRPr="005B33C4">
        <w:t>а</w:t>
      </w:r>
      <w:r w:rsidRPr="005B33C4">
        <w:t xml:space="preserve">дминистрации </w:t>
      </w:r>
      <w:r w:rsidR="00051260" w:rsidRPr="005B33C4">
        <w:t xml:space="preserve">Тургеневского </w:t>
      </w:r>
      <w:r w:rsidRPr="005B33C4">
        <w:t xml:space="preserve">городского </w:t>
      </w:r>
      <w:r w:rsidR="00165CDB" w:rsidRPr="005B33C4">
        <w:t xml:space="preserve">поселения </w:t>
      </w:r>
      <w:r w:rsidR="00051260" w:rsidRPr="005B33C4">
        <w:t xml:space="preserve"> </w:t>
      </w:r>
      <w:r w:rsidRPr="005B33C4">
        <w:t>с мотивированным отказом в предоставлении муниципальной услуги.</w:t>
      </w:r>
    </w:p>
    <w:p w:rsidR="00A51982" w:rsidRPr="005B33C4" w:rsidRDefault="00A51982">
      <w:r w:rsidRPr="005B33C4">
        <w:t>Срок хранения письма, иных документов, послуживших основанием для принятия решения - 5 лет.</w:t>
      </w:r>
    </w:p>
    <w:p w:rsidR="00A51982" w:rsidRPr="005B33C4" w:rsidRDefault="00A51982">
      <w:bookmarkStart w:id="15" w:name="sub_1007"/>
      <w:r w:rsidRPr="005B33C4">
        <w:t xml:space="preserve">7. Перечень документов, прилагаемых к заявлению, указан в </w:t>
      </w:r>
      <w:hyperlink w:anchor="sub_1019" w:history="1">
        <w:r w:rsidRPr="005B33C4">
          <w:rPr>
            <w:rStyle w:val="a4"/>
            <w:rFonts w:cs="Arial"/>
            <w:b w:val="0"/>
            <w:color w:val="auto"/>
          </w:rPr>
          <w:t>пункте 19</w:t>
        </w:r>
      </w:hyperlink>
      <w:r w:rsidRPr="005B33C4">
        <w:t xml:space="preserve"> настоящего регламента. Рассмотрение заявления осуществляется в соответствии с положениями настоящего регламента.</w:t>
      </w:r>
    </w:p>
    <w:bookmarkEnd w:id="15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16" w:name="sub_220"/>
      <w:r w:rsidRPr="005B33C4">
        <w:rPr>
          <w:color w:val="auto"/>
        </w:rPr>
        <w:t>Подраздел 2. Наименование органа, предоставляющего муниципальную услугу</w:t>
      </w:r>
    </w:p>
    <w:bookmarkEnd w:id="16"/>
    <w:p w:rsidR="00A51982" w:rsidRPr="005B33C4" w:rsidRDefault="00A51982"/>
    <w:p w:rsidR="00A51982" w:rsidRPr="005B33C4" w:rsidRDefault="00A51982">
      <w:bookmarkStart w:id="17" w:name="sub_1008"/>
      <w:r w:rsidRPr="005B33C4">
        <w:t xml:space="preserve">8. Муниципальная услуга предоставляется </w:t>
      </w:r>
      <w:r w:rsidR="00165CDB" w:rsidRPr="005B33C4">
        <w:t>а</w:t>
      </w:r>
      <w:r w:rsidRPr="005B33C4">
        <w:t xml:space="preserve">дминистрацией </w:t>
      </w:r>
      <w:r w:rsidR="00051260" w:rsidRPr="005B33C4">
        <w:t xml:space="preserve">Тургеневского </w:t>
      </w:r>
      <w:r w:rsidRPr="005B33C4">
        <w:t xml:space="preserve">городского </w:t>
      </w:r>
      <w:r w:rsidR="00165CDB" w:rsidRPr="005B33C4">
        <w:t xml:space="preserve">поселения </w:t>
      </w:r>
      <w:r w:rsidR="00051260" w:rsidRPr="005B33C4">
        <w:t xml:space="preserve"> </w:t>
      </w:r>
      <w:r w:rsidRPr="005B33C4">
        <w:t xml:space="preserve">(далее - Администрация) в лице </w:t>
      </w:r>
      <w:r w:rsidR="00850EC2" w:rsidRPr="005B33C4">
        <w:t>отдела ар</w:t>
      </w:r>
      <w:r w:rsidR="007F25FE" w:rsidRPr="005B33C4">
        <w:t>хитектуры и</w:t>
      </w:r>
      <w:r w:rsidRPr="005B33C4">
        <w:t xml:space="preserve"> градостроительства  </w:t>
      </w:r>
      <w:r w:rsidR="007F25FE" w:rsidRPr="005B33C4">
        <w:t>а</w:t>
      </w:r>
      <w:r w:rsidRPr="005B33C4">
        <w:t xml:space="preserve">дминистрации </w:t>
      </w:r>
      <w:proofErr w:type="spellStart"/>
      <w:r w:rsidR="00051260" w:rsidRPr="005B33C4">
        <w:t>Ардатовского</w:t>
      </w:r>
      <w:proofErr w:type="spellEnd"/>
      <w:r w:rsidR="00051260" w:rsidRPr="005B33C4">
        <w:t xml:space="preserve"> муниципального района</w:t>
      </w:r>
      <w:r w:rsidRPr="005B33C4">
        <w:t xml:space="preserve"> (далее - </w:t>
      </w:r>
      <w:r w:rsidR="00C63333" w:rsidRPr="005B33C4">
        <w:t>Отделом</w:t>
      </w:r>
      <w:r w:rsidRPr="005B33C4">
        <w:t xml:space="preserve">) в части подготовки постановления </w:t>
      </w:r>
      <w:r w:rsidR="007F25FE" w:rsidRPr="005B33C4">
        <w:t>а</w:t>
      </w:r>
      <w:r w:rsidRPr="005B33C4">
        <w:t xml:space="preserve">дминистрации </w:t>
      </w:r>
      <w:r w:rsidR="00051260" w:rsidRPr="005B33C4">
        <w:t xml:space="preserve">Тургеневского </w:t>
      </w:r>
      <w:r w:rsidRPr="005B33C4">
        <w:t xml:space="preserve">городского </w:t>
      </w:r>
      <w:r w:rsidR="007F25FE" w:rsidRPr="005B33C4">
        <w:t xml:space="preserve">поселения </w:t>
      </w:r>
      <w:r w:rsidR="00051260" w:rsidRPr="005B33C4">
        <w:t xml:space="preserve"> </w:t>
      </w:r>
      <w:r w:rsidRPr="005B33C4">
        <w:t>о предоставлении разрешения на условно разрешенный вид использования земельного участка или объекта капитального строительства.</w:t>
      </w:r>
    </w:p>
    <w:bookmarkEnd w:id="17"/>
    <w:p w:rsidR="00A51982" w:rsidRPr="005B33C4" w:rsidRDefault="00A51982">
      <w:r w:rsidRPr="005B33C4">
        <w:t xml:space="preserve">Обеспечение предоставления муниципальной услуги осуществляется </w:t>
      </w:r>
      <w:r w:rsidR="003A1096" w:rsidRPr="005B33C4">
        <w:t>к</w:t>
      </w:r>
      <w:r w:rsidRPr="005B33C4">
        <w:t xml:space="preserve">омиссией по </w:t>
      </w:r>
      <w:r w:rsidR="003A1096" w:rsidRPr="005B33C4">
        <w:t xml:space="preserve"> подготовке проекта правил </w:t>
      </w:r>
      <w:r w:rsidRPr="005B33C4">
        <w:t xml:space="preserve">землепользования и застройки </w:t>
      </w:r>
      <w:r w:rsidR="00051260" w:rsidRPr="005B33C4">
        <w:t xml:space="preserve">Тургеневского </w:t>
      </w:r>
      <w:r w:rsidRPr="005B33C4">
        <w:t>городского</w:t>
      </w:r>
      <w:r w:rsidR="003A1096" w:rsidRPr="005B33C4">
        <w:t xml:space="preserve"> поселения </w:t>
      </w:r>
      <w:r w:rsidR="00051260" w:rsidRPr="005B33C4">
        <w:t xml:space="preserve"> </w:t>
      </w:r>
      <w:proofErr w:type="spellStart"/>
      <w:r w:rsidR="00051260" w:rsidRPr="005B33C4">
        <w:t>Ардатовского</w:t>
      </w:r>
      <w:proofErr w:type="spellEnd"/>
      <w:r w:rsidR="00051260" w:rsidRPr="005B33C4">
        <w:t xml:space="preserve"> </w:t>
      </w:r>
      <w:r w:rsidR="003A1096" w:rsidRPr="005B33C4">
        <w:t>муниципального района Республики Мордовия</w:t>
      </w:r>
      <w:r w:rsidRPr="005B33C4">
        <w:t>.</w:t>
      </w:r>
    </w:p>
    <w:p w:rsidR="00A51982" w:rsidRPr="005B33C4" w:rsidRDefault="00A51982">
      <w:bookmarkStart w:id="18" w:name="sub_1009"/>
      <w:r w:rsidRPr="005B33C4">
        <w:t xml:space="preserve">9. При предоставлении муниципальной услуги Администрация взаимодействует </w:t>
      </w:r>
      <w:proofErr w:type="gramStart"/>
      <w:r w:rsidRPr="005B33C4">
        <w:t>с</w:t>
      </w:r>
      <w:proofErr w:type="gramEnd"/>
      <w:r w:rsidRPr="005B33C4">
        <w:t>:</w:t>
      </w:r>
    </w:p>
    <w:bookmarkEnd w:id="18"/>
    <w:p w:rsidR="00A51982" w:rsidRPr="005B33C4" w:rsidRDefault="00A51982">
      <w:r w:rsidRPr="005B33C4">
        <w:t xml:space="preserve">- Управлением </w:t>
      </w:r>
      <w:proofErr w:type="spellStart"/>
      <w:r w:rsidR="00531502" w:rsidRPr="005B33C4">
        <w:t>Росреестра</w:t>
      </w:r>
      <w:proofErr w:type="spellEnd"/>
      <w:r w:rsidR="00531502" w:rsidRPr="005B33C4">
        <w:t xml:space="preserve"> </w:t>
      </w:r>
      <w:r w:rsidRPr="005B33C4">
        <w:t>по Республике Мордовия;</w:t>
      </w:r>
    </w:p>
    <w:p w:rsidR="00A51982" w:rsidRPr="005B33C4" w:rsidRDefault="00A51982">
      <w:r w:rsidRPr="005B33C4"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A51982" w:rsidRPr="005B33C4" w:rsidRDefault="00A51982">
      <w:bookmarkStart w:id="19" w:name="sub_91"/>
      <w:r w:rsidRPr="005B33C4">
        <w:t xml:space="preserve">9.1. В соответствии с </w:t>
      </w:r>
      <w:hyperlink r:id="rId10" w:history="1">
        <w:r w:rsidRPr="005B33C4">
          <w:rPr>
            <w:rStyle w:val="a4"/>
            <w:rFonts w:cs="Arial"/>
            <w:b w:val="0"/>
            <w:color w:val="auto"/>
          </w:rPr>
          <w:t>Федеральным законом</w:t>
        </w:r>
      </w:hyperlink>
      <w:r w:rsidRPr="005B33C4">
        <w:t xml:space="preserve"> от 27 июля 2012 года </w:t>
      </w:r>
      <w:r w:rsidR="00D53CB3" w:rsidRPr="005B33C4">
        <w:t>№</w:t>
      </w:r>
      <w:r w:rsidRPr="005B33C4">
        <w:t xml:space="preserve"> 210-ФЗ </w:t>
      </w:r>
      <w:r w:rsidR="00C63333" w:rsidRPr="005B33C4">
        <w:t>«</w:t>
      </w:r>
      <w:r w:rsidRPr="005B33C4">
        <w:t>Об организации предоставления государственных и муниципальных услуг</w:t>
      </w:r>
      <w:r w:rsidR="00C63333" w:rsidRPr="005B33C4">
        <w:t>»</w:t>
      </w:r>
      <w:r w:rsidRPr="005B33C4">
        <w:t xml:space="preserve">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</w:t>
      </w:r>
      <w:r w:rsidR="00C63333" w:rsidRPr="005B33C4">
        <w:t>.</w:t>
      </w:r>
    </w:p>
    <w:p w:rsidR="00A51982" w:rsidRPr="005B33C4" w:rsidRDefault="00051260">
      <w:bookmarkStart w:id="20" w:name="sub_92"/>
      <w:bookmarkEnd w:id="19"/>
      <w:r w:rsidRPr="005B33C4">
        <w:t xml:space="preserve"> </w:t>
      </w:r>
    </w:p>
    <w:bookmarkEnd w:id="20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21" w:name="sub_230"/>
      <w:r w:rsidRPr="005B33C4">
        <w:rPr>
          <w:color w:val="auto"/>
        </w:rPr>
        <w:t>Подраздел 3. Правовые основания предоставления муниципальной услуги</w:t>
      </w:r>
    </w:p>
    <w:bookmarkEnd w:id="21"/>
    <w:p w:rsidR="00A51982" w:rsidRPr="005B33C4" w:rsidRDefault="00A51982"/>
    <w:p w:rsidR="00A51982" w:rsidRPr="005B33C4" w:rsidRDefault="00A51982">
      <w:bookmarkStart w:id="22" w:name="sub_1010"/>
      <w:r w:rsidRPr="005B33C4">
        <w:t xml:space="preserve">10. </w:t>
      </w:r>
      <w:r w:rsidR="00C63333" w:rsidRPr="005B33C4">
        <w:t>Правовыми основаниями предоставления муниципальной услуги являются следующие нормативно-правовые акты</w:t>
      </w:r>
      <w:r w:rsidRPr="005B33C4">
        <w:t>:</w:t>
      </w:r>
    </w:p>
    <w:bookmarkEnd w:id="22"/>
    <w:p w:rsidR="00A51982" w:rsidRPr="005B33C4" w:rsidRDefault="00732D63">
      <w:r w:rsidRPr="005B33C4">
        <w:rPr>
          <w:b/>
        </w:rPr>
        <w:fldChar w:fldCharType="begin"/>
      </w:r>
      <w:r w:rsidR="00A51982" w:rsidRPr="005B33C4">
        <w:rPr>
          <w:b/>
        </w:rPr>
        <w:instrText>HYPERLINK "garantF1://12038258.0"</w:instrText>
      </w:r>
      <w:r w:rsidRPr="005B33C4">
        <w:rPr>
          <w:b/>
        </w:rPr>
        <w:fldChar w:fldCharType="separate"/>
      </w:r>
      <w:r w:rsidR="00A51982" w:rsidRPr="005B33C4">
        <w:rPr>
          <w:rStyle w:val="a4"/>
          <w:rFonts w:cs="Arial"/>
          <w:b w:val="0"/>
          <w:color w:val="auto"/>
        </w:rPr>
        <w:t>Градостроительны</w:t>
      </w:r>
      <w:r w:rsidR="00C63333" w:rsidRPr="005B33C4">
        <w:rPr>
          <w:rStyle w:val="a4"/>
          <w:rFonts w:cs="Arial"/>
          <w:b w:val="0"/>
          <w:color w:val="auto"/>
        </w:rPr>
        <w:t>й</w:t>
      </w:r>
      <w:r w:rsidR="00A51982" w:rsidRPr="005B33C4">
        <w:rPr>
          <w:rStyle w:val="a4"/>
          <w:rFonts w:cs="Arial"/>
          <w:b w:val="0"/>
          <w:color w:val="auto"/>
        </w:rPr>
        <w:t xml:space="preserve"> кодекс</w:t>
      </w:r>
      <w:r w:rsidRPr="005B33C4">
        <w:rPr>
          <w:b/>
        </w:rPr>
        <w:fldChar w:fldCharType="end"/>
      </w:r>
      <w:r w:rsidR="00A51982" w:rsidRPr="005B33C4">
        <w:t xml:space="preserve"> Российской Федерации от</w:t>
      </w:r>
      <w:r w:rsidR="00C63333" w:rsidRPr="005B33C4">
        <w:t xml:space="preserve"> 29 декабря 2004 года № 190-ФЗ</w:t>
      </w:r>
      <w:r w:rsidR="00A51982" w:rsidRPr="005B33C4">
        <w:t>;</w:t>
      </w:r>
    </w:p>
    <w:p w:rsidR="00A51982" w:rsidRPr="005B33C4" w:rsidRDefault="005B33C4">
      <w:hyperlink r:id="rId11" w:history="1">
        <w:r w:rsidR="00A51982" w:rsidRPr="005B33C4">
          <w:rPr>
            <w:rStyle w:val="a4"/>
            <w:rFonts w:cs="Arial"/>
            <w:b w:val="0"/>
            <w:color w:val="auto"/>
          </w:rPr>
          <w:t>Федеральны</w:t>
        </w:r>
        <w:r w:rsidR="00C63333" w:rsidRPr="005B33C4">
          <w:rPr>
            <w:rStyle w:val="a4"/>
            <w:rFonts w:cs="Arial"/>
            <w:b w:val="0"/>
            <w:color w:val="auto"/>
          </w:rPr>
          <w:t>й</w:t>
        </w:r>
        <w:r w:rsidR="00A51982" w:rsidRPr="005B33C4">
          <w:rPr>
            <w:rStyle w:val="a4"/>
            <w:rFonts w:cs="Arial"/>
            <w:b w:val="0"/>
            <w:color w:val="auto"/>
          </w:rPr>
          <w:t xml:space="preserve"> закон</w:t>
        </w:r>
      </w:hyperlink>
      <w:r w:rsidR="00A51982" w:rsidRPr="005B33C4">
        <w:t xml:space="preserve"> от 24 ноября 1995 года </w:t>
      </w:r>
      <w:r w:rsidR="00C63333" w:rsidRPr="005B33C4">
        <w:t>№</w:t>
      </w:r>
      <w:r w:rsidR="00A51982" w:rsidRPr="005B33C4">
        <w:t xml:space="preserve"> 181-ФЗ </w:t>
      </w:r>
      <w:r w:rsidR="00C63333" w:rsidRPr="005B33C4">
        <w:t>«</w:t>
      </w:r>
      <w:r w:rsidR="00A51982" w:rsidRPr="005B33C4">
        <w:t>О социальной защите инвалидов в Российской Федерации</w:t>
      </w:r>
      <w:r w:rsidR="00C63333" w:rsidRPr="005B33C4">
        <w:t>»</w:t>
      </w:r>
      <w:r w:rsidR="00A51982" w:rsidRPr="005B33C4">
        <w:t>;</w:t>
      </w:r>
    </w:p>
    <w:p w:rsidR="00A51982" w:rsidRPr="005B33C4" w:rsidRDefault="005B33C4">
      <w:hyperlink r:id="rId12" w:history="1">
        <w:r w:rsidR="00A51982" w:rsidRPr="005B33C4">
          <w:rPr>
            <w:rStyle w:val="a4"/>
            <w:rFonts w:cs="Arial"/>
            <w:b w:val="0"/>
            <w:color w:val="auto"/>
          </w:rPr>
          <w:t>Федеральны</w:t>
        </w:r>
        <w:r w:rsidR="00C63333" w:rsidRPr="005B33C4">
          <w:rPr>
            <w:rStyle w:val="a4"/>
            <w:rFonts w:cs="Arial"/>
            <w:b w:val="0"/>
            <w:color w:val="auto"/>
          </w:rPr>
          <w:t>й</w:t>
        </w:r>
        <w:r w:rsidR="00A51982" w:rsidRPr="005B33C4">
          <w:rPr>
            <w:rStyle w:val="a4"/>
            <w:rFonts w:cs="Arial"/>
            <w:b w:val="0"/>
            <w:color w:val="auto"/>
          </w:rPr>
          <w:t xml:space="preserve"> закон</w:t>
        </w:r>
      </w:hyperlink>
      <w:r w:rsidR="00A51982" w:rsidRPr="005B33C4">
        <w:t xml:space="preserve"> от 6 октября 2003 года </w:t>
      </w:r>
      <w:r w:rsidR="00C63333" w:rsidRPr="005B33C4">
        <w:t>№</w:t>
      </w:r>
      <w:r w:rsidR="00A51982" w:rsidRPr="005B33C4">
        <w:t xml:space="preserve"> 131-ФЗ </w:t>
      </w:r>
      <w:r w:rsidR="00C63333" w:rsidRPr="005B33C4">
        <w:t>«</w:t>
      </w:r>
      <w:r w:rsidR="00A51982" w:rsidRPr="005B33C4">
        <w:t>Об общих принципах организации местного самоуправления в Российской Федерации</w:t>
      </w:r>
      <w:r w:rsidR="00C63333" w:rsidRPr="005B33C4">
        <w:t>»;</w:t>
      </w:r>
    </w:p>
    <w:p w:rsidR="00A51982" w:rsidRPr="005B33C4" w:rsidRDefault="005B33C4">
      <w:hyperlink r:id="rId13" w:history="1">
        <w:r w:rsidR="00A51982" w:rsidRPr="005B33C4">
          <w:rPr>
            <w:rStyle w:val="a4"/>
            <w:rFonts w:cs="Arial"/>
            <w:b w:val="0"/>
            <w:color w:val="auto"/>
          </w:rPr>
          <w:t>Федеральны</w:t>
        </w:r>
        <w:r w:rsidR="00C63333" w:rsidRPr="005B33C4">
          <w:rPr>
            <w:rStyle w:val="a4"/>
            <w:rFonts w:cs="Arial"/>
            <w:b w:val="0"/>
            <w:color w:val="auto"/>
          </w:rPr>
          <w:t>й</w:t>
        </w:r>
        <w:r w:rsidR="00A51982" w:rsidRPr="005B33C4">
          <w:rPr>
            <w:rStyle w:val="a4"/>
            <w:rFonts w:cs="Arial"/>
            <w:b w:val="0"/>
            <w:color w:val="auto"/>
          </w:rPr>
          <w:t xml:space="preserve"> закон</w:t>
        </w:r>
      </w:hyperlink>
      <w:r w:rsidR="00A51982" w:rsidRPr="005B33C4">
        <w:t xml:space="preserve"> от 24 июля 2007 года </w:t>
      </w:r>
      <w:r w:rsidR="00C63333" w:rsidRPr="005B33C4">
        <w:t>№</w:t>
      </w:r>
      <w:r w:rsidR="00A51982" w:rsidRPr="005B33C4">
        <w:t xml:space="preserve"> 221-ФЗ </w:t>
      </w:r>
      <w:r w:rsidR="00C63333" w:rsidRPr="005B33C4">
        <w:t>«О кадастровой деятельности»</w:t>
      </w:r>
      <w:r w:rsidR="00A51982" w:rsidRPr="005B33C4">
        <w:t>;</w:t>
      </w:r>
    </w:p>
    <w:p w:rsidR="00A51982" w:rsidRPr="005B33C4" w:rsidRDefault="005B33C4">
      <w:hyperlink r:id="rId14" w:history="1">
        <w:r w:rsidR="00A51982" w:rsidRPr="005B33C4">
          <w:rPr>
            <w:rStyle w:val="a4"/>
            <w:rFonts w:cs="Arial"/>
            <w:b w:val="0"/>
            <w:color w:val="auto"/>
          </w:rPr>
          <w:t>Федеральны</w:t>
        </w:r>
        <w:r w:rsidR="00C63333" w:rsidRPr="005B33C4">
          <w:rPr>
            <w:rStyle w:val="a4"/>
            <w:rFonts w:cs="Arial"/>
            <w:b w:val="0"/>
            <w:color w:val="auto"/>
          </w:rPr>
          <w:t>й</w:t>
        </w:r>
        <w:r w:rsidR="00A51982" w:rsidRPr="005B33C4">
          <w:rPr>
            <w:rStyle w:val="a4"/>
            <w:rFonts w:cs="Arial"/>
            <w:b w:val="0"/>
            <w:color w:val="auto"/>
          </w:rPr>
          <w:t xml:space="preserve"> закон</w:t>
        </w:r>
      </w:hyperlink>
      <w:r w:rsidR="00A51982" w:rsidRPr="005B33C4">
        <w:t xml:space="preserve"> от 27 июля 2010 года </w:t>
      </w:r>
      <w:r w:rsidR="00C63333" w:rsidRPr="005B33C4">
        <w:t>№</w:t>
      </w:r>
      <w:r w:rsidR="00A51982" w:rsidRPr="005B33C4">
        <w:t xml:space="preserve"> 210-ФЗ </w:t>
      </w:r>
      <w:r w:rsidR="00C63333" w:rsidRPr="005B33C4">
        <w:t>«</w:t>
      </w:r>
      <w:r w:rsidR="00A51982" w:rsidRPr="005B33C4">
        <w:t>Об организации предоставления государ</w:t>
      </w:r>
      <w:r w:rsidR="00C63333" w:rsidRPr="005B33C4">
        <w:t>ственных и муниципальных услуг»</w:t>
      </w:r>
      <w:r w:rsidR="00A51982" w:rsidRPr="005B33C4">
        <w:t>;</w:t>
      </w:r>
    </w:p>
    <w:p w:rsidR="00A51982" w:rsidRPr="005B33C4" w:rsidRDefault="005B33C4">
      <w:hyperlink r:id="rId15" w:history="1">
        <w:r w:rsidR="00A51982" w:rsidRPr="005B33C4">
          <w:rPr>
            <w:rStyle w:val="a4"/>
            <w:rFonts w:cs="Arial"/>
            <w:b w:val="0"/>
            <w:color w:val="auto"/>
          </w:rPr>
          <w:t>Федеральны</w:t>
        </w:r>
        <w:r w:rsidR="009A52E1" w:rsidRPr="005B33C4">
          <w:rPr>
            <w:rStyle w:val="a4"/>
            <w:rFonts w:cs="Arial"/>
            <w:b w:val="0"/>
            <w:color w:val="auto"/>
          </w:rPr>
          <w:t>й</w:t>
        </w:r>
        <w:r w:rsidR="00A51982" w:rsidRPr="005B33C4">
          <w:rPr>
            <w:rStyle w:val="a4"/>
            <w:rFonts w:cs="Arial"/>
            <w:b w:val="0"/>
            <w:color w:val="auto"/>
          </w:rPr>
          <w:t xml:space="preserve"> закон</w:t>
        </w:r>
      </w:hyperlink>
      <w:r w:rsidR="00A51982" w:rsidRPr="005B33C4">
        <w:t xml:space="preserve"> от 13 июля 2015 года </w:t>
      </w:r>
      <w:r w:rsidR="00C63333" w:rsidRPr="005B33C4">
        <w:t>№ 218-ФЗ «</w:t>
      </w:r>
      <w:r w:rsidR="00A51982" w:rsidRPr="005B33C4">
        <w:t>О государственной регистрации недвижимости</w:t>
      </w:r>
      <w:r w:rsidR="00C63333" w:rsidRPr="005B33C4">
        <w:t>»</w:t>
      </w:r>
      <w:r w:rsidR="00A51982" w:rsidRPr="005B33C4">
        <w:t>;</w:t>
      </w:r>
    </w:p>
    <w:p w:rsidR="00A51982" w:rsidRPr="005B33C4" w:rsidRDefault="005B33C4">
      <w:hyperlink r:id="rId16" w:history="1">
        <w:r w:rsidR="00A51982" w:rsidRPr="005B33C4">
          <w:rPr>
            <w:rStyle w:val="a4"/>
            <w:rFonts w:cs="Arial"/>
            <w:b w:val="0"/>
            <w:color w:val="auto"/>
          </w:rPr>
          <w:t>постановление</w:t>
        </w:r>
      </w:hyperlink>
      <w:r w:rsidR="00A51982" w:rsidRPr="005B33C4">
        <w:t xml:space="preserve"> Правительства Российской Федерации от 8 сентября 2010 года </w:t>
      </w:r>
      <w:r w:rsidR="009A52E1" w:rsidRPr="005B33C4">
        <w:t>№</w:t>
      </w:r>
      <w:r w:rsidR="00A51982" w:rsidRPr="005B33C4">
        <w:t xml:space="preserve"> 697 </w:t>
      </w:r>
      <w:r w:rsidR="009A52E1" w:rsidRPr="005B33C4">
        <w:t>«</w:t>
      </w:r>
      <w:r w:rsidR="00A51982" w:rsidRPr="005B33C4">
        <w:t>О единой системе межведомственного взаимодействия</w:t>
      </w:r>
      <w:r w:rsidR="009A52E1" w:rsidRPr="005B33C4">
        <w:t>»</w:t>
      </w:r>
      <w:r w:rsidR="00A51982" w:rsidRPr="005B33C4">
        <w:t>;</w:t>
      </w:r>
    </w:p>
    <w:p w:rsidR="00A51982" w:rsidRPr="005B33C4" w:rsidRDefault="00D53CB3">
      <w:r w:rsidRPr="005B33C4">
        <w:t>р</w:t>
      </w:r>
      <w:r w:rsidR="009A52E1" w:rsidRPr="005B33C4">
        <w:t xml:space="preserve">ешение Совета депутатов </w:t>
      </w:r>
      <w:r w:rsidR="00051260" w:rsidRPr="005B33C4">
        <w:t xml:space="preserve">Тургеневского </w:t>
      </w:r>
      <w:r w:rsidR="009A52E1" w:rsidRPr="005B33C4">
        <w:t xml:space="preserve">городского поселения </w:t>
      </w:r>
      <w:r w:rsidR="00051260" w:rsidRPr="005B33C4">
        <w:t xml:space="preserve"> </w:t>
      </w:r>
      <w:r w:rsidR="009A52E1" w:rsidRPr="005B33C4">
        <w:t>от</w:t>
      </w:r>
      <w:r w:rsidR="00922A7D" w:rsidRPr="005B33C4">
        <w:t xml:space="preserve"> </w:t>
      </w:r>
      <w:r w:rsidR="00531502" w:rsidRPr="005B33C4">
        <w:t>2</w:t>
      </w:r>
      <w:r w:rsidR="00051260" w:rsidRPr="005B33C4">
        <w:t>9</w:t>
      </w:r>
      <w:r w:rsidR="00CE6069" w:rsidRPr="005B33C4">
        <w:t xml:space="preserve"> </w:t>
      </w:r>
      <w:r w:rsidR="00051260" w:rsidRPr="005B33C4">
        <w:t>декабря</w:t>
      </w:r>
      <w:r w:rsidR="00CE6069" w:rsidRPr="005B33C4">
        <w:t xml:space="preserve"> </w:t>
      </w:r>
      <w:r w:rsidR="00531502" w:rsidRPr="005B33C4">
        <w:t>20</w:t>
      </w:r>
      <w:r w:rsidR="00051260" w:rsidRPr="005B33C4">
        <w:t>05</w:t>
      </w:r>
      <w:r w:rsidR="00531502" w:rsidRPr="005B33C4">
        <w:t xml:space="preserve"> </w:t>
      </w:r>
      <w:r w:rsidR="00CE6069" w:rsidRPr="005B33C4">
        <w:t xml:space="preserve">года </w:t>
      </w:r>
      <w:r w:rsidR="00531502" w:rsidRPr="005B33C4">
        <w:t>№</w:t>
      </w:r>
      <w:r w:rsidR="00051260" w:rsidRPr="005B33C4">
        <w:t>56</w:t>
      </w:r>
      <w:r w:rsidR="00531502" w:rsidRPr="005B33C4">
        <w:t xml:space="preserve"> </w:t>
      </w:r>
      <w:r w:rsidRPr="005B33C4">
        <w:t xml:space="preserve">«Об </w:t>
      </w:r>
      <w:r w:rsidR="00531502" w:rsidRPr="005B33C4">
        <w:t xml:space="preserve">утверждении </w:t>
      </w:r>
      <w:r w:rsidR="00051260" w:rsidRPr="005B33C4">
        <w:t xml:space="preserve"> </w:t>
      </w:r>
      <w:r w:rsidR="00531502" w:rsidRPr="005B33C4">
        <w:t xml:space="preserve"> </w:t>
      </w:r>
      <w:hyperlink r:id="rId17" w:history="1">
        <w:proofErr w:type="gramStart"/>
        <w:r w:rsidRPr="005B33C4">
          <w:rPr>
            <w:rStyle w:val="a4"/>
            <w:rFonts w:cs="Arial"/>
            <w:b w:val="0"/>
            <w:color w:val="auto"/>
          </w:rPr>
          <w:t>Устав</w:t>
        </w:r>
        <w:proofErr w:type="gramEnd"/>
      </w:hyperlink>
      <w:r w:rsidRPr="005B33C4">
        <w:t>а</w:t>
      </w:r>
      <w:r w:rsidR="00051260" w:rsidRPr="005B33C4">
        <w:t xml:space="preserve"> Тургеневского </w:t>
      </w:r>
      <w:r w:rsidRPr="005B33C4">
        <w:t xml:space="preserve"> городского поселения </w:t>
      </w:r>
      <w:proofErr w:type="spellStart"/>
      <w:r w:rsidR="00051260" w:rsidRPr="005B33C4">
        <w:t>Ардатовского</w:t>
      </w:r>
      <w:proofErr w:type="spellEnd"/>
      <w:r w:rsidR="00051260" w:rsidRPr="005B33C4">
        <w:t xml:space="preserve"> </w:t>
      </w:r>
      <w:r w:rsidR="00531502" w:rsidRPr="005B33C4">
        <w:t xml:space="preserve"> муниципального района Республики Мордовия</w:t>
      </w:r>
      <w:r w:rsidRPr="005B33C4">
        <w:t>»</w:t>
      </w:r>
      <w:r w:rsidR="00531502" w:rsidRPr="005B33C4">
        <w:t xml:space="preserve"> (с изменениями и дополнениями)</w:t>
      </w:r>
      <w:r w:rsidR="00A51982" w:rsidRPr="005B33C4">
        <w:t>;</w:t>
      </w:r>
    </w:p>
    <w:p w:rsidR="00D53CB3" w:rsidRPr="005B33C4" w:rsidRDefault="00D53CB3" w:rsidP="00D53CB3">
      <w:r w:rsidRPr="005B33C4">
        <w:t xml:space="preserve">решение Совета депутатов </w:t>
      </w:r>
      <w:r w:rsidR="00051260" w:rsidRPr="005B33C4">
        <w:t xml:space="preserve">Тургеневского </w:t>
      </w:r>
      <w:r w:rsidRPr="005B33C4">
        <w:t xml:space="preserve">городского поселения </w:t>
      </w:r>
      <w:r w:rsidR="00051260" w:rsidRPr="005B33C4">
        <w:t xml:space="preserve"> </w:t>
      </w:r>
      <w:r w:rsidRPr="005B33C4">
        <w:t>от 1</w:t>
      </w:r>
      <w:r w:rsidR="00051260" w:rsidRPr="005B33C4">
        <w:t xml:space="preserve">8 февраля </w:t>
      </w:r>
      <w:r w:rsidRPr="005B33C4">
        <w:t xml:space="preserve">2019 года № </w:t>
      </w:r>
      <w:r w:rsidR="00051260" w:rsidRPr="005B33C4">
        <w:t>77</w:t>
      </w:r>
      <w:r w:rsidRPr="005B33C4">
        <w:t xml:space="preserve"> «Об утверждении </w:t>
      </w:r>
      <w:hyperlink r:id="rId18" w:history="1">
        <w:r w:rsidRPr="005B33C4">
          <w:rPr>
            <w:rStyle w:val="a4"/>
            <w:rFonts w:cs="Arial"/>
            <w:b w:val="0"/>
            <w:color w:val="auto"/>
          </w:rPr>
          <w:t>Положения</w:t>
        </w:r>
      </w:hyperlink>
      <w:r w:rsidRPr="005B33C4">
        <w:rPr>
          <w:b/>
        </w:rPr>
        <w:t xml:space="preserve"> </w:t>
      </w:r>
      <w:r w:rsidRPr="005B33C4">
        <w:t xml:space="preserve">о </w:t>
      </w:r>
      <w:r w:rsidR="00051260" w:rsidRPr="005B33C4">
        <w:t xml:space="preserve">порядке организации и проведения </w:t>
      </w:r>
      <w:r w:rsidRPr="005B33C4">
        <w:t>публичных слушани</w:t>
      </w:r>
      <w:r w:rsidR="00051260" w:rsidRPr="005B33C4">
        <w:t>й</w:t>
      </w:r>
      <w:r w:rsidRPr="005B33C4">
        <w:t xml:space="preserve">, </w:t>
      </w:r>
      <w:r w:rsidR="00051260" w:rsidRPr="005B33C4">
        <w:t xml:space="preserve">в Тургеневском городском поселении </w:t>
      </w:r>
      <w:proofErr w:type="spellStart"/>
      <w:r w:rsidR="00051260" w:rsidRPr="005B33C4">
        <w:t>Ардатовского</w:t>
      </w:r>
      <w:proofErr w:type="spellEnd"/>
      <w:r w:rsidR="00051260" w:rsidRPr="005B33C4">
        <w:t xml:space="preserve"> муниципального района Республики Мордовия</w:t>
      </w:r>
      <w:r w:rsidRPr="005B33C4">
        <w:t>»;</w:t>
      </w:r>
    </w:p>
    <w:p w:rsidR="00A51982" w:rsidRPr="005B33C4" w:rsidRDefault="00D53CB3">
      <w:r w:rsidRPr="005B33C4">
        <w:t xml:space="preserve">настоящий Административный регламент. </w:t>
      </w:r>
    </w:p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23" w:name="sub_240"/>
      <w:r w:rsidRPr="005B33C4">
        <w:rPr>
          <w:color w:val="auto"/>
        </w:rPr>
        <w:t>Подраздел 4. Порядок информирования о предоставлении муниципальной услуги</w:t>
      </w:r>
    </w:p>
    <w:p w:rsidR="00394FEF" w:rsidRPr="005B33C4" w:rsidRDefault="00394FEF" w:rsidP="00394FEF"/>
    <w:p w:rsidR="004530C2" w:rsidRPr="005B33C4" w:rsidRDefault="00394FEF" w:rsidP="004530C2">
      <w:pPr>
        <w:rPr>
          <w:color w:val="000000"/>
        </w:rPr>
      </w:pPr>
      <w:r w:rsidRPr="005B33C4">
        <w:t>11</w:t>
      </w:r>
      <w:bookmarkEnd w:id="23"/>
      <w:r w:rsidRPr="005B33C4">
        <w:t xml:space="preserve">. Сведения о </w:t>
      </w:r>
      <w:r w:rsidR="004530C2" w:rsidRPr="005B33C4">
        <w:rPr>
          <w:color w:val="000000"/>
        </w:rPr>
        <w:t>месте нахождения и графике работы администрации и М</w:t>
      </w:r>
      <w:r w:rsidR="00051260" w:rsidRPr="005B33C4">
        <w:rPr>
          <w:color w:val="000000"/>
        </w:rPr>
        <w:t>Б</w:t>
      </w:r>
      <w:r w:rsidR="004530C2" w:rsidRPr="005B33C4">
        <w:rPr>
          <w:color w:val="000000"/>
        </w:rPr>
        <w:t xml:space="preserve">У «МФЦ» заинтересованное лицо может получить по телефону, электронной почте, а также из информации, размещенной на Интернет-сайте администрации, </w:t>
      </w:r>
      <w:r w:rsidR="004530C2" w:rsidRPr="005B33C4">
        <w:t>Едином портале государственных и муниципальных услуг (функций)</w:t>
      </w:r>
      <w:r w:rsidR="004530C2" w:rsidRPr="005B33C4">
        <w:rPr>
          <w:color w:val="000000"/>
        </w:rPr>
        <w:t xml:space="preserve"> и Республиканском портале государственных и муниципальных услуг (функций).</w:t>
      </w:r>
    </w:p>
    <w:p w:rsidR="00AB692C" w:rsidRPr="005B33C4" w:rsidRDefault="00051260" w:rsidP="00AB692C">
      <w:pPr>
        <w:ind w:firstLine="709"/>
        <w:rPr>
          <w:color w:val="000000"/>
        </w:rPr>
      </w:pPr>
      <w:r w:rsidRPr="005B33C4">
        <w:rPr>
          <w:color w:val="000000"/>
        </w:rPr>
        <w:t xml:space="preserve"> </w:t>
      </w:r>
      <w:r w:rsidR="00AB692C" w:rsidRPr="005B33C4">
        <w:rPr>
          <w:color w:val="000000"/>
        </w:rPr>
        <w:t xml:space="preserve">Адрес администрации: 431891, РМ, </w:t>
      </w:r>
      <w:proofErr w:type="spellStart"/>
      <w:r w:rsidR="00AB692C" w:rsidRPr="005B33C4">
        <w:rPr>
          <w:color w:val="000000"/>
        </w:rPr>
        <w:t>Ардатовский</w:t>
      </w:r>
      <w:proofErr w:type="spellEnd"/>
      <w:r w:rsidR="00AB692C" w:rsidRPr="005B33C4">
        <w:rPr>
          <w:color w:val="000000"/>
        </w:rPr>
        <w:t xml:space="preserve"> район, </w:t>
      </w:r>
      <w:proofErr w:type="spellStart"/>
      <w:r w:rsidR="00AB692C" w:rsidRPr="005B33C4">
        <w:rPr>
          <w:color w:val="000000"/>
        </w:rPr>
        <w:t>р.п</w:t>
      </w:r>
      <w:proofErr w:type="gramStart"/>
      <w:r w:rsidR="00AB692C" w:rsidRPr="005B33C4">
        <w:rPr>
          <w:color w:val="000000"/>
        </w:rPr>
        <w:t>.Т</w:t>
      </w:r>
      <w:proofErr w:type="gramEnd"/>
      <w:r w:rsidR="00AB692C" w:rsidRPr="005B33C4">
        <w:rPr>
          <w:color w:val="000000"/>
        </w:rPr>
        <w:t>ургенево</w:t>
      </w:r>
      <w:proofErr w:type="spellEnd"/>
      <w:r w:rsidR="00AB692C" w:rsidRPr="005B33C4">
        <w:rPr>
          <w:color w:val="000000"/>
        </w:rPr>
        <w:t>, улица Ленинская, д. 8а (2 этаж).</w:t>
      </w:r>
    </w:p>
    <w:p w:rsidR="00AB692C" w:rsidRPr="005B33C4" w:rsidRDefault="00AB692C" w:rsidP="00AB692C">
      <w:pPr>
        <w:ind w:firstLine="0"/>
        <w:rPr>
          <w:color w:val="000000"/>
        </w:rPr>
      </w:pPr>
      <w:proofErr w:type="gramStart"/>
      <w:r w:rsidRPr="005B33C4">
        <w:rPr>
          <w:color w:val="000000"/>
        </w:rPr>
        <w:t>т</w:t>
      </w:r>
      <w:proofErr w:type="gramEnd"/>
      <w:r w:rsidRPr="005B33C4">
        <w:rPr>
          <w:color w:val="000000"/>
        </w:rPr>
        <w:t>елефон: (83431) 2-36-25;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адрес электронной почты: adm_turgenevo@mail.ru;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График работы: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понедельник – пятница: с 8.00 час. до 17.00 час</w:t>
      </w:r>
      <w:proofErr w:type="gramStart"/>
      <w:r w:rsidRPr="005B33C4">
        <w:rPr>
          <w:color w:val="000000"/>
        </w:rPr>
        <w:t>.;</w:t>
      </w:r>
      <w:proofErr w:type="gramEnd"/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обеденный перерыв: с 13.00 час</w:t>
      </w:r>
      <w:proofErr w:type="gramStart"/>
      <w:r w:rsidRPr="005B33C4">
        <w:rPr>
          <w:color w:val="000000"/>
        </w:rPr>
        <w:t>.</w:t>
      </w:r>
      <w:proofErr w:type="gramEnd"/>
      <w:r w:rsidRPr="005B33C4">
        <w:rPr>
          <w:color w:val="000000"/>
        </w:rPr>
        <w:t xml:space="preserve"> </w:t>
      </w:r>
      <w:proofErr w:type="gramStart"/>
      <w:r w:rsidRPr="005B33C4">
        <w:rPr>
          <w:color w:val="000000"/>
        </w:rPr>
        <w:t>д</w:t>
      </w:r>
      <w:proofErr w:type="gramEnd"/>
      <w:r w:rsidRPr="005B33C4">
        <w:rPr>
          <w:color w:val="000000"/>
        </w:rPr>
        <w:t>о 14.00 час.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Выходные дни: суббота, воскресенье.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Адрес отдела архитектуры и градостроительства: 431860, РМ, г</w:t>
      </w:r>
      <w:proofErr w:type="gramStart"/>
      <w:r w:rsidRPr="005B33C4">
        <w:rPr>
          <w:color w:val="000000"/>
        </w:rPr>
        <w:t>.А</w:t>
      </w:r>
      <w:proofErr w:type="gramEnd"/>
      <w:r w:rsidRPr="005B33C4">
        <w:rPr>
          <w:color w:val="000000"/>
        </w:rPr>
        <w:t>рдатов, улица Комсомольская, д.121   (1 этаж).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телефон: (83431) 3-11-94;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 xml:space="preserve">адрес электронной почты:  </w:t>
      </w:r>
      <w:proofErr w:type="spellStart"/>
      <w:r w:rsidRPr="005B33C4">
        <w:rPr>
          <w:color w:val="000000"/>
        </w:rPr>
        <w:t>arx.ardatov</w:t>
      </w:r>
      <w:proofErr w:type="spellEnd"/>
      <w:r w:rsidRPr="005B33C4">
        <w:rPr>
          <w:color w:val="000000"/>
        </w:rPr>
        <w:t>@</w:t>
      </w:r>
      <w:proofErr w:type="spellStart"/>
      <w:r w:rsidRPr="005B33C4">
        <w:rPr>
          <w:color w:val="000000"/>
          <w:lang w:val="en-US"/>
        </w:rPr>
        <w:t>mai</w:t>
      </w:r>
      <w:proofErr w:type="spellEnd"/>
      <w:r w:rsidRPr="005B33C4">
        <w:rPr>
          <w:color w:val="000000"/>
        </w:rPr>
        <w:t>l.</w:t>
      </w:r>
      <w:proofErr w:type="spellStart"/>
      <w:r w:rsidRPr="005B33C4">
        <w:rPr>
          <w:color w:val="000000"/>
          <w:lang w:val="en-US"/>
        </w:rPr>
        <w:t>ru</w:t>
      </w:r>
      <w:proofErr w:type="spellEnd"/>
      <w:r w:rsidRPr="005B33C4">
        <w:rPr>
          <w:color w:val="000000"/>
        </w:rPr>
        <w:t>;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График работы: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понедельник – пятница: с 8.30 час. до 17.30 час</w:t>
      </w:r>
      <w:proofErr w:type="gramStart"/>
      <w:r w:rsidRPr="005B33C4">
        <w:rPr>
          <w:color w:val="000000"/>
        </w:rPr>
        <w:t>.;</w:t>
      </w:r>
      <w:proofErr w:type="gramEnd"/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обеденный перерыв: с 13.00 час</w:t>
      </w:r>
      <w:proofErr w:type="gramStart"/>
      <w:r w:rsidRPr="005B33C4">
        <w:rPr>
          <w:color w:val="000000"/>
        </w:rPr>
        <w:t>.</w:t>
      </w:r>
      <w:proofErr w:type="gramEnd"/>
      <w:r w:rsidRPr="005B33C4">
        <w:rPr>
          <w:color w:val="000000"/>
        </w:rPr>
        <w:t xml:space="preserve"> </w:t>
      </w:r>
      <w:proofErr w:type="gramStart"/>
      <w:r w:rsidRPr="005B33C4">
        <w:rPr>
          <w:color w:val="000000"/>
        </w:rPr>
        <w:t>д</w:t>
      </w:r>
      <w:proofErr w:type="gramEnd"/>
      <w:r w:rsidRPr="005B33C4">
        <w:rPr>
          <w:color w:val="000000"/>
        </w:rPr>
        <w:t>о 14.00 час.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Выходные дни: суббота, воскресенье.</w:t>
      </w:r>
    </w:p>
    <w:p w:rsidR="00AB692C" w:rsidRPr="005B33C4" w:rsidRDefault="00AB692C" w:rsidP="00AB692C">
      <w:pPr>
        <w:ind w:firstLine="0"/>
      </w:pPr>
      <w:r w:rsidRPr="005B33C4">
        <w:rPr>
          <w:color w:val="000000"/>
        </w:rPr>
        <w:t>Адрес МБУ «</w:t>
      </w:r>
      <w:r w:rsidRPr="005B33C4">
        <w:t xml:space="preserve">МФЦ»: </w:t>
      </w:r>
      <w:r w:rsidRPr="005B33C4">
        <w:rPr>
          <w:color w:val="000000"/>
        </w:rPr>
        <w:t>431860, г. Ардатов, улица Комсомольская, д. 126.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телефон: (83431) 3-10-03;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График работы:</w:t>
      </w:r>
    </w:p>
    <w:p w:rsidR="00AB692C" w:rsidRPr="005B33C4" w:rsidRDefault="00AB692C" w:rsidP="00AB692C">
      <w:pPr>
        <w:tabs>
          <w:tab w:val="left" w:pos="720"/>
        </w:tabs>
        <w:ind w:firstLine="0"/>
        <w:rPr>
          <w:color w:val="000000"/>
        </w:rPr>
      </w:pPr>
      <w:r w:rsidRPr="005B33C4">
        <w:rPr>
          <w:color w:val="000000"/>
        </w:rPr>
        <w:t xml:space="preserve">понедельник  </w:t>
      </w:r>
      <w:proofErr w:type="gramStart"/>
      <w:r w:rsidRPr="005B33C4">
        <w:rPr>
          <w:color w:val="000000"/>
        </w:rPr>
        <w:t>-п</w:t>
      </w:r>
      <w:proofErr w:type="gramEnd"/>
      <w:r w:rsidRPr="005B33C4">
        <w:rPr>
          <w:color w:val="000000"/>
        </w:rPr>
        <w:t>ятница: с 8.00 час. до 19.00 час. без перерыва на обед;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суббота с 9.00 час</w:t>
      </w:r>
      <w:proofErr w:type="gramStart"/>
      <w:r w:rsidRPr="005B33C4">
        <w:rPr>
          <w:color w:val="000000"/>
        </w:rPr>
        <w:t>.</w:t>
      </w:r>
      <w:proofErr w:type="gramEnd"/>
      <w:r w:rsidRPr="005B33C4">
        <w:rPr>
          <w:color w:val="000000"/>
        </w:rPr>
        <w:t xml:space="preserve"> </w:t>
      </w:r>
      <w:proofErr w:type="gramStart"/>
      <w:r w:rsidRPr="005B33C4">
        <w:rPr>
          <w:color w:val="000000"/>
        </w:rPr>
        <w:t>д</w:t>
      </w:r>
      <w:proofErr w:type="gramEnd"/>
      <w:r w:rsidRPr="005B33C4">
        <w:rPr>
          <w:color w:val="000000"/>
        </w:rPr>
        <w:t xml:space="preserve">о 14.00 час. без перерыва на обед. </w:t>
      </w:r>
    </w:p>
    <w:p w:rsidR="00AB692C" w:rsidRPr="005B33C4" w:rsidRDefault="00AB692C" w:rsidP="00AB692C">
      <w:pPr>
        <w:ind w:firstLine="0"/>
        <w:rPr>
          <w:color w:val="000000"/>
        </w:rPr>
      </w:pPr>
      <w:r w:rsidRPr="005B33C4">
        <w:rPr>
          <w:color w:val="000000"/>
        </w:rPr>
        <w:t>Выходной день - воскресенье.</w:t>
      </w:r>
    </w:p>
    <w:p w:rsidR="00A51982" w:rsidRPr="005B33C4" w:rsidRDefault="00A51982" w:rsidP="004530C2">
      <w:pPr>
        <w:ind w:firstLine="0"/>
        <w:contextualSpacing/>
      </w:pPr>
    </w:p>
    <w:p w:rsidR="00A51982" w:rsidRPr="005B33C4" w:rsidRDefault="00A51982">
      <w:bookmarkStart w:id="24" w:name="sub_1011"/>
      <w:r w:rsidRPr="005B33C4">
        <w:t>1</w:t>
      </w:r>
      <w:r w:rsidR="004530C2" w:rsidRPr="005B33C4">
        <w:t>2</w:t>
      </w:r>
      <w:r w:rsidRPr="005B33C4">
        <w:t>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A51982" w:rsidRPr="005B33C4" w:rsidRDefault="004530C2">
      <w:bookmarkStart w:id="25" w:name="sub_1012"/>
      <w:bookmarkEnd w:id="24"/>
      <w:r w:rsidRPr="005B33C4">
        <w:t>13</w:t>
      </w:r>
      <w:r w:rsidR="00A51982" w:rsidRPr="005B33C4">
        <w:t>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A51982" w:rsidRPr="005B33C4" w:rsidRDefault="00A51982">
      <w:bookmarkStart w:id="26" w:name="sub_1013"/>
      <w:bookmarkEnd w:id="25"/>
      <w:r w:rsidRPr="005B33C4">
        <w:t>1</w:t>
      </w:r>
      <w:r w:rsidR="004530C2" w:rsidRPr="005B33C4">
        <w:t>4</w:t>
      </w:r>
      <w:r w:rsidRPr="005B33C4">
        <w:t>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A51982" w:rsidRPr="005B33C4" w:rsidRDefault="00A51982">
      <w:bookmarkStart w:id="27" w:name="sub_1014"/>
      <w:bookmarkEnd w:id="26"/>
      <w:r w:rsidRPr="005B33C4">
        <w:t>1</w:t>
      </w:r>
      <w:r w:rsidR="004530C2" w:rsidRPr="005B33C4">
        <w:t>5</w:t>
      </w:r>
      <w:r w:rsidRPr="005B33C4">
        <w:t>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A51982" w:rsidRPr="005B33C4" w:rsidRDefault="00A51982">
      <w:bookmarkStart w:id="28" w:name="sub_1016"/>
      <w:bookmarkEnd w:id="27"/>
      <w:r w:rsidRPr="005B33C4">
        <w:t>16. Заявитель может получить всю необходимую информацию о порядке предоставления услуги на офи</w:t>
      </w:r>
      <w:r w:rsidR="004530C2" w:rsidRPr="005B33C4">
        <w:t xml:space="preserve">циальных сайтах </w:t>
      </w:r>
      <w:hyperlink r:id="rId19" w:history="1">
        <w:r w:rsidR="004530C2" w:rsidRPr="005B33C4">
          <w:rPr>
            <w:rStyle w:val="a9"/>
            <w:rFonts w:cs="Arial"/>
            <w:color w:val="auto"/>
            <w:u w:val="none"/>
          </w:rPr>
          <w:t>http://www.</w:t>
        </w:r>
        <w:r w:rsidR="004530C2" w:rsidRPr="005B33C4">
          <w:rPr>
            <w:rStyle w:val="a9"/>
            <w:rFonts w:cs="Arial"/>
            <w:color w:val="auto"/>
            <w:u w:val="none"/>
            <w:lang w:val="en-US"/>
          </w:rPr>
          <w:t>ruzaevka</w:t>
        </w:r>
        <w:r w:rsidR="004530C2" w:rsidRPr="005B33C4">
          <w:rPr>
            <w:rStyle w:val="a9"/>
            <w:rFonts w:cs="Arial"/>
            <w:color w:val="auto"/>
            <w:u w:val="none"/>
          </w:rPr>
          <w:t>-</w:t>
        </w:r>
        <w:r w:rsidR="004530C2" w:rsidRPr="005B33C4">
          <w:rPr>
            <w:rStyle w:val="a9"/>
            <w:rFonts w:cs="Arial"/>
            <w:color w:val="auto"/>
            <w:u w:val="none"/>
            <w:lang w:val="en-US"/>
          </w:rPr>
          <w:t>rm</w:t>
        </w:r>
        <w:r w:rsidR="004530C2" w:rsidRPr="005B33C4">
          <w:rPr>
            <w:rStyle w:val="a9"/>
            <w:rFonts w:cs="Arial"/>
            <w:color w:val="auto"/>
            <w:u w:val="none"/>
          </w:rPr>
          <w:t>.ru</w:t>
        </w:r>
      </w:hyperlink>
      <w:r w:rsidR="004530C2" w:rsidRPr="005B33C4">
        <w:t xml:space="preserve"> (далее – официальный сайт)</w:t>
      </w:r>
      <w:r w:rsidRPr="005B33C4">
        <w:t>, а также на Портале государственных и муниципальных услуг (функций) Республики Мордовия http://gosuslugi.e-mordovia.ru и на информационных стендах в местах приема документов.</w:t>
      </w:r>
    </w:p>
    <w:p w:rsidR="00A51982" w:rsidRPr="005B33C4" w:rsidRDefault="00A51982">
      <w:bookmarkStart w:id="29" w:name="sub_1017"/>
      <w:bookmarkEnd w:id="28"/>
      <w:r w:rsidRPr="005B33C4">
        <w:t xml:space="preserve">17.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</w:t>
      </w:r>
      <w:r w:rsidR="00177A69" w:rsidRPr="005B33C4">
        <w:t>Главой</w:t>
      </w:r>
      <w:r w:rsidRPr="005B33C4">
        <w:t xml:space="preserve"> </w:t>
      </w:r>
      <w:r w:rsidR="00177A69" w:rsidRPr="005B33C4">
        <w:t xml:space="preserve">администрации </w:t>
      </w:r>
      <w:r w:rsidR="00AB692C" w:rsidRPr="005B33C4">
        <w:t xml:space="preserve">Тургеневского </w:t>
      </w:r>
      <w:r w:rsidR="00177A69" w:rsidRPr="005B33C4">
        <w:t>городского поселения</w:t>
      </w:r>
      <w:proofErr w:type="gramStart"/>
      <w:r w:rsidR="00177A69" w:rsidRPr="005B33C4">
        <w:t xml:space="preserve"> </w:t>
      </w:r>
      <w:r w:rsidR="00AB692C" w:rsidRPr="005B33C4">
        <w:t xml:space="preserve"> </w:t>
      </w:r>
      <w:r w:rsidRPr="005B33C4">
        <w:t>.</w:t>
      </w:r>
      <w:proofErr w:type="gramEnd"/>
      <w:r w:rsidRPr="005B33C4">
        <w:t xml:space="preserve"> Срок рассмотрения письменных обращений составляет 30 дней со дня их регистрации.</w:t>
      </w:r>
    </w:p>
    <w:p w:rsidR="00A51982" w:rsidRPr="005B33C4" w:rsidRDefault="00A51982">
      <w:bookmarkStart w:id="30" w:name="sub_1018"/>
      <w:bookmarkEnd w:id="29"/>
      <w:r w:rsidRPr="005B33C4">
        <w:t xml:space="preserve">18. </w:t>
      </w:r>
      <w:proofErr w:type="gramStart"/>
      <w:r w:rsidRPr="005B33C4"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 w:rsidRPr="005B33C4">
        <w:t xml:space="preserve">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bookmarkEnd w:id="30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31" w:name="sub_250"/>
      <w:r w:rsidRPr="005B33C4">
        <w:rPr>
          <w:color w:val="auto"/>
        </w:rPr>
        <w:t>Подраздел 5. Перечень документов, необходимых для предоставления муниципальной услуги</w:t>
      </w:r>
    </w:p>
    <w:bookmarkEnd w:id="31"/>
    <w:p w:rsidR="00A51982" w:rsidRPr="005B33C4" w:rsidRDefault="00A51982"/>
    <w:p w:rsidR="00A51982" w:rsidRPr="005B33C4" w:rsidRDefault="00A51982">
      <w:bookmarkStart w:id="32" w:name="sub_1019"/>
      <w:r w:rsidRPr="005B33C4">
        <w:t xml:space="preserve">19. Для получения муниципальной услуги заявитель лично (через своего представителя, уполномоченного им на основании доверенности, оформленной в соответствии с </w:t>
      </w:r>
      <w:hyperlink r:id="rId20" w:history="1">
        <w:r w:rsidRPr="005B33C4">
          <w:rPr>
            <w:rStyle w:val="a4"/>
            <w:rFonts w:cs="Arial"/>
            <w:b w:val="0"/>
            <w:color w:val="auto"/>
          </w:rPr>
          <w:t>гражданским законодательством</w:t>
        </w:r>
      </w:hyperlink>
      <w:r w:rsidRPr="005B33C4">
        <w:rPr>
          <w:b/>
        </w:rPr>
        <w:t xml:space="preserve"> </w:t>
      </w:r>
      <w:r w:rsidRPr="005B33C4">
        <w:t>Российской Федерации), через Портал государственных и муниципальных услуг Республики Мордовия или посредством почтовой связи представляет:</w:t>
      </w:r>
    </w:p>
    <w:bookmarkEnd w:id="32"/>
    <w:p w:rsidR="00A51982" w:rsidRPr="005B33C4" w:rsidRDefault="00A51982">
      <w:r w:rsidRPr="005B33C4">
        <w:t xml:space="preserve">- заявление по форме согласно </w:t>
      </w:r>
      <w:hyperlink w:anchor="sub_1100" w:history="1">
        <w:r w:rsidRPr="005B33C4">
          <w:rPr>
            <w:rStyle w:val="a4"/>
            <w:rFonts w:cs="Arial"/>
            <w:b w:val="0"/>
            <w:color w:val="auto"/>
          </w:rPr>
          <w:t>приложению 1</w:t>
        </w:r>
      </w:hyperlink>
      <w:r w:rsidRPr="005B33C4">
        <w:t xml:space="preserve"> к настоящему регламенту</w:t>
      </w:r>
      <w:r w:rsidR="006D6203" w:rsidRPr="005B33C4">
        <w:t>,</w:t>
      </w:r>
      <w:r w:rsidRPr="005B33C4">
        <w:t xml:space="preserve"> в котором указываются место расположения земельного участка, его площадь, кадастровый номер, вид разрешенного использования, а также:</w:t>
      </w:r>
    </w:p>
    <w:p w:rsidR="00A51982" w:rsidRPr="005B33C4" w:rsidRDefault="00A51982">
      <w:r w:rsidRPr="005B33C4">
        <w:t>1) фамилия, имя и отчество, место жительства заявителя и реквизиты документа, удостоверяющего его личность (указываются полностью), - в случае если заявление подается физическим лицом;</w:t>
      </w:r>
    </w:p>
    <w:p w:rsidR="00A51982" w:rsidRPr="005B33C4" w:rsidRDefault="00A51982">
      <w:r w:rsidRPr="005B33C4">
        <w:t>2) 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 если заявление подается юридическим лицом;</w:t>
      </w:r>
    </w:p>
    <w:p w:rsidR="00A51982" w:rsidRPr="005B33C4" w:rsidRDefault="00A51982">
      <w:r w:rsidRPr="005B33C4">
        <w:t xml:space="preserve">3) фамилия, имя и отчество представителя </w:t>
      </w:r>
      <w:proofErr w:type="gramStart"/>
      <w:r w:rsidRPr="005B33C4">
        <w:t>заявителя</w:t>
      </w:r>
      <w:proofErr w:type="gramEnd"/>
      <w:r w:rsidRPr="005B33C4">
        <w:t xml:space="preserve"> и реквизиты документа, подтверждающего его полномочия, - в случае если заявление подается представителем заявителя;</w:t>
      </w:r>
    </w:p>
    <w:p w:rsidR="00A51982" w:rsidRPr="005B33C4" w:rsidRDefault="00A51982">
      <w:r w:rsidRPr="005B33C4">
        <w:t>4) почтовый адрес, адрес электронной почты, номер телефона для связи с заявителем или представителем заявителя;</w:t>
      </w:r>
    </w:p>
    <w:p w:rsidR="00A51982" w:rsidRPr="005B33C4" w:rsidRDefault="00A51982">
      <w:r w:rsidRPr="005B33C4">
        <w:t>5) личная подпись заявителя с расшифровкой подписи, дата обращения, способ получения ответа.</w:t>
      </w:r>
    </w:p>
    <w:p w:rsidR="00A51982" w:rsidRPr="005B33C4" w:rsidRDefault="00A51982">
      <w:r w:rsidRPr="005B33C4">
        <w:t>К заявлению прилагается:</w:t>
      </w:r>
    </w:p>
    <w:p w:rsidR="00A51982" w:rsidRPr="005B33C4" w:rsidRDefault="00A51982">
      <w:r w:rsidRPr="005B33C4">
        <w:t>1) копия документа, подтверждающего полномочия представителя заявителя, в случае если заявление подается представителем заявителя.</w:t>
      </w:r>
    </w:p>
    <w:p w:rsidR="00A51982" w:rsidRPr="005B33C4" w:rsidRDefault="00A51982">
      <w:bookmarkStart w:id="33" w:name="sub_1020"/>
      <w:r w:rsidRPr="005B33C4">
        <w:t>20. В порядке межведомственного электронного взаимодействия Администрацией запрашиваются следующие документы:</w:t>
      </w:r>
    </w:p>
    <w:bookmarkEnd w:id="33"/>
    <w:p w:rsidR="00A51982" w:rsidRPr="005B33C4" w:rsidRDefault="00A51982">
      <w:r w:rsidRPr="005B33C4">
        <w:t>1) копия выписки из Единого государственного реестра недвижимости на земельный участок;</w:t>
      </w:r>
    </w:p>
    <w:p w:rsidR="00A51982" w:rsidRPr="005B33C4" w:rsidRDefault="00A51982">
      <w:r w:rsidRPr="005B33C4">
        <w:t>2) копия выписки из Единого государственного реестра недвижимости на объект недвижимости;</w:t>
      </w:r>
    </w:p>
    <w:p w:rsidR="00A51982" w:rsidRPr="005B33C4" w:rsidRDefault="00A51982">
      <w:r w:rsidRPr="005B33C4">
        <w:t>3) копия свидетельства о государственной регистрации юридического лица или индивидуального предпринимателя.</w:t>
      </w:r>
    </w:p>
    <w:p w:rsidR="00A51982" w:rsidRPr="005B33C4" w:rsidRDefault="00A51982">
      <w:bookmarkStart w:id="34" w:name="sub_1021"/>
      <w:r w:rsidRPr="005B33C4">
        <w:t>21. Специалист, осуществляющий прием и регистрацию документов, не вправе требовать от заявителя:</w:t>
      </w:r>
    </w:p>
    <w:bookmarkEnd w:id="34"/>
    <w:p w:rsidR="00A51982" w:rsidRPr="005B33C4" w:rsidRDefault="00A51982">
      <w:proofErr w:type="gramStart"/>
      <w:r w:rsidRPr="005B33C4"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  <w:proofErr w:type="gramEnd"/>
    </w:p>
    <w:p w:rsidR="00A51982" w:rsidRPr="005B33C4" w:rsidRDefault="00A51982">
      <w:r w:rsidRPr="005B33C4"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предусмотренной муниципальной услуги;</w:t>
      </w:r>
    </w:p>
    <w:p w:rsidR="00A51982" w:rsidRPr="005B33C4" w:rsidRDefault="00A51982">
      <w:proofErr w:type="gramStart"/>
      <w:r w:rsidRPr="005B33C4"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услуги;</w:t>
      </w:r>
      <w:proofErr w:type="gramEnd"/>
    </w:p>
    <w:p w:rsidR="00A51982" w:rsidRPr="005B33C4" w:rsidRDefault="00A51982">
      <w:r w:rsidRPr="005B33C4"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A51982" w:rsidRPr="005B33C4" w:rsidRDefault="00A51982">
      <w:r w:rsidRPr="005B33C4"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A51982" w:rsidRPr="005B33C4" w:rsidRDefault="00A51982">
      <w:r w:rsidRPr="005B33C4"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A51982" w:rsidRPr="005B33C4" w:rsidRDefault="00A51982">
      <w:r w:rsidRPr="005B33C4"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A51982" w:rsidRPr="005B33C4" w:rsidRDefault="00A51982">
      <w:proofErr w:type="gramStart"/>
      <w:r w:rsidRPr="005B33C4">
        <w:t>г) выявление документально подтвержденного факта (признаков) ошибочного или противоправного действия (бездействия) или муниципального служащего, работника многофункционального центра, осуществляющего прием,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</w:t>
      </w:r>
      <w:proofErr w:type="gramEnd"/>
      <w:r w:rsidRPr="005B33C4">
        <w:t xml:space="preserve"> услуги, уведомляется заявитель, а также приносятся извинения за доставленные неудобства.</w:t>
      </w:r>
    </w:p>
    <w:p w:rsidR="00A51982" w:rsidRPr="005B33C4" w:rsidRDefault="00A51982">
      <w:bookmarkStart w:id="35" w:name="sub_1022"/>
      <w:r w:rsidRPr="005B33C4">
        <w:t>22.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bookmarkEnd w:id="35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36" w:name="sub_260"/>
      <w:r w:rsidRPr="005B33C4">
        <w:rPr>
          <w:color w:val="auto"/>
        </w:rPr>
        <w:t>Подраздел 6. Основания для отказа в приеме документов или отказа в предоставлении муниципальной услуги</w:t>
      </w:r>
    </w:p>
    <w:bookmarkEnd w:id="36"/>
    <w:p w:rsidR="00A51982" w:rsidRPr="005B33C4" w:rsidRDefault="00A51982"/>
    <w:p w:rsidR="00A51982" w:rsidRPr="005B33C4" w:rsidRDefault="00A51982">
      <w:bookmarkStart w:id="37" w:name="sub_1023"/>
      <w:r w:rsidRPr="005B33C4">
        <w:t>23. Основаниями для отказа в приеме документов, необходимых для предоставления муниципальной услуги, являются:</w:t>
      </w:r>
    </w:p>
    <w:bookmarkEnd w:id="37"/>
    <w:p w:rsidR="00A51982" w:rsidRPr="005B33C4" w:rsidRDefault="00A51982">
      <w:r w:rsidRPr="005B33C4">
        <w:t>1) предоставление заявителем заявления и документов без удостоверения личности либо предоставление таких заявления и документов лицом, не имеющим полномочий действовать от имени и в интересах заявителя;</w:t>
      </w:r>
    </w:p>
    <w:p w:rsidR="00A51982" w:rsidRPr="005B33C4" w:rsidRDefault="00A51982">
      <w:r w:rsidRPr="005B33C4">
        <w:t>2) предоставление заявителем заявления и документов, не соответствующих требованиям (наличие исправлений, зачеркиваний, потертостей, не позволяющих однозначно истолковать их содержание, отсутствие обратного адреса, подписи, печати).</w:t>
      </w:r>
    </w:p>
    <w:p w:rsidR="00A51982" w:rsidRPr="005B33C4" w:rsidRDefault="00A51982">
      <w:bookmarkStart w:id="38" w:name="sub_1024"/>
      <w:r w:rsidRPr="005B33C4">
        <w:t>24.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A51982" w:rsidRPr="005B33C4" w:rsidRDefault="00A51982">
      <w:bookmarkStart w:id="39" w:name="sub_1025"/>
      <w:bookmarkEnd w:id="38"/>
      <w:r w:rsidRPr="005B33C4">
        <w:t>25. Основаниями для отказа в предоставлении муниципальной услуги являются:</w:t>
      </w:r>
    </w:p>
    <w:bookmarkEnd w:id="39"/>
    <w:p w:rsidR="00A51982" w:rsidRPr="005B33C4" w:rsidRDefault="00A51982">
      <w:r w:rsidRPr="005B33C4">
        <w:t>1) заявление и документы, необходимые для предоставления муниципальной услуги, направленные по почте, надлежащим образом не заверены;</w:t>
      </w:r>
    </w:p>
    <w:p w:rsidR="00A51982" w:rsidRPr="005B33C4" w:rsidRDefault="00A51982">
      <w:r w:rsidRPr="005B33C4">
        <w:t>2) отрицательный результат публичных слушаний.</w:t>
      </w:r>
    </w:p>
    <w:p w:rsidR="00A51982" w:rsidRPr="005B33C4" w:rsidRDefault="00A51982">
      <w:bookmarkStart w:id="40" w:name="sub_1026"/>
      <w:r w:rsidRPr="005B33C4">
        <w:t>26. Отказ в предоставлении муниципальной услуги может быть обжалован в порядке, установленном законодательством Российской Федерации</w:t>
      </w:r>
    </w:p>
    <w:p w:rsidR="00A51982" w:rsidRPr="005B33C4" w:rsidRDefault="00A51982">
      <w:bookmarkStart w:id="41" w:name="sub_1027"/>
      <w:bookmarkEnd w:id="40"/>
      <w:r w:rsidRPr="005B33C4">
        <w:t>27. Основания для приостановления муниципальной услуги отсутствуют.</w:t>
      </w:r>
    </w:p>
    <w:bookmarkEnd w:id="41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42" w:name="sub_270"/>
      <w:r w:rsidRPr="005B33C4">
        <w:rPr>
          <w:color w:val="auto"/>
        </w:rPr>
        <w:t>Подраздел 7. Размер платы за предоставление муниципальной услуги</w:t>
      </w:r>
    </w:p>
    <w:bookmarkEnd w:id="42"/>
    <w:p w:rsidR="00A51982" w:rsidRPr="005B33C4" w:rsidRDefault="00A51982"/>
    <w:p w:rsidR="00A51982" w:rsidRPr="005B33C4" w:rsidRDefault="00A51982">
      <w:bookmarkStart w:id="43" w:name="sub_1028"/>
      <w:r w:rsidRPr="005B33C4">
        <w:t>28. Муниципальная услуга предоставляется бесплатно.</w:t>
      </w:r>
    </w:p>
    <w:bookmarkEnd w:id="43"/>
    <w:p w:rsidR="00A51982" w:rsidRPr="005B33C4" w:rsidRDefault="00A51982">
      <w:r w:rsidRPr="005B33C4">
        <w:t>Расходы,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использования, несет физическое или юридическое лицо, заинтересованное в предоставлении такого разрешения.</w:t>
      </w:r>
    </w:p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44" w:name="sub_280"/>
      <w:r w:rsidRPr="005B33C4">
        <w:rPr>
          <w:color w:val="auto"/>
        </w:rPr>
        <w:t>Подраздел 8. Стандарт комфортности</w:t>
      </w:r>
    </w:p>
    <w:bookmarkEnd w:id="44"/>
    <w:p w:rsidR="00A51982" w:rsidRPr="005B33C4" w:rsidRDefault="00A51982"/>
    <w:p w:rsidR="00A51982" w:rsidRPr="005B33C4" w:rsidRDefault="00A51982">
      <w:bookmarkStart w:id="45" w:name="sub_1029"/>
      <w:r w:rsidRPr="005B33C4">
        <w:t>29. При предоставлении муниципальной услуги прием заявителей специалистами, ответственными за прием (выдачу) и регистрацию документов,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 Выдача талонов заявителям для подачи заявления о предоставлении услуги осуществляется исходя из принципа: один талон на получение одной услуги.</w:t>
      </w:r>
    </w:p>
    <w:p w:rsidR="00A51982" w:rsidRPr="005B33C4" w:rsidRDefault="00A51982">
      <w:bookmarkStart w:id="46" w:name="sub_1030"/>
      <w:bookmarkEnd w:id="45"/>
      <w:r w:rsidRPr="005B33C4">
        <w:t>30.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A51982" w:rsidRPr="005B33C4" w:rsidRDefault="00A51982">
      <w:bookmarkStart w:id="47" w:name="sub_1031"/>
      <w:bookmarkEnd w:id="46"/>
      <w:r w:rsidRPr="005B33C4">
        <w:t xml:space="preserve">31. Помещение должно быть оборудовано </w:t>
      </w:r>
      <w:proofErr w:type="gramStart"/>
      <w:r w:rsidRPr="005B33C4">
        <w:t xml:space="preserve">по принципу доступности для инвалидов в соответствии с </w:t>
      </w:r>
      <w:hyperlink r:id="rId21" w:history="1">
        <w:r w:rsidRPr="005B33C4">
          <w:rPr>
            <w:rStyle w:val="a4"/>
            <w:rFonts w:cs="Arial"/>
            <w:b w:val="0"/>
            <w:color w:val="auto"/>
          </w:rPr>
          <w:t>законодательством</w:t>
        </w:r>
      </w:hyperlink>
      <w:r w:rsidRPr="005B33C4">
        <w:t xml:space="preserve"> Российской Федерации о социальной защите</w:t>
      </w:r>
      <w:proofErr w:type="gramEnd"/>
      <w:r w:rsidRPr="005B33C4">
        <w:t xml:space="preserve"> инвалидов.</w:t>
      </w:r>
    </w:p>
    <w:p w:rsidR="00A51982" w:rsidRPr="005B33C4" w:rsidRDefault="00A51982">
      <w:bookmarkStart w:id="48" w:name="sub_1032"/>
      <w:bookmarkEnd w:id="47"/>
      <w:r w:rsidRPr="005B33C4">
        <w:t xml:space="preserve">32. На информационных стендах </w:t>
      </w:r>
      <w:proofErr w:type="gramStart"/>
      <w:r w:rsidRPr="005B33C4">
        <w:t>в</w:t>
      </w:r>
      <w:proofErr w:type="gramEnd"/>
      <w:r w:rsidRPr="005B33C4">
        <w:t xml:space="preserve"> </w:t>
      </w:r>
      <w:proofErr w:type="gramStart"/>
      <w:r w:rsidRPr="005B33C4">
        <w:t>местам</w:t>
      </w:r>
      <w:proofErr w:type="gramEnd"/>
      <w:r w:rsidRPr="005B33C4">
        <w:t xml:space="preserve"> предоставления муниципальной услуги и официальном сайте размещается следующая информация:</w:t>
      </w:r>
    </w:p>
    <w:bookmarkEnd w:id="48"/>
    <w:p w:rsidR="00A51982" w:rsidRPr="005B33C4" w:rsidRDefault="00A51982">
      <w:r w:rsidRPr="005B33C4">
        <w:t>- полное наименование органа, предоставляющего муниципальную услугу, и организаций, участвующих в ее предоставлении;</w:t>
      </w:r>
    </w:p>
    <w:p w:rsidR="00A51982" w:rsidRPr="005B33C4" w:rsidRDefault="00A51982">
      <w:r w:rsidRPr="005B33C4"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A51982" w:rsidRPr="005B33C4" w:rsidRDefault="00A51982">
      <w:r w:rsidRPr="005B33C4">
        <w:t>- процедуры предоставления муниципальной услуги в текстовом виде и в виде блок-схемы;</w:t>
      </w:r>
    </w:p>
    <w:p w:rsidR="00A51982" w:rsidRPr="005B33C4" w:rsidRDefault="00A51982">
      <w:r w:rsidRPr="005B33C4">
        <w:t>- перечень документов, представляемых заявителями для получения муниципальной услуги;</w:t>
      </w:r>
    </w:p>
    <w:p w:rsidR="00A51982" w:rsidRPr="005B33C4" w:rsidRDefault="00A51982">
      <w:r w:rsidRPr="005B33C4">
        <w:t>- образец заявления.</w:t>
      </w:r>
    </w:p>
    <w:p w:rsidR="00A51982" w:rsidRPr="005B33C4" w:rsidRDefault="00A51982">
      <w:bookmarkStart w:id="49" w:name="sub_1033"/>
      <w:r w:rsidRPr="005B33C4">
        <w:t>33. Показатели доступности и качества муниципальной услуги:</w:t>
      </w:r>
    </w:p>
    <w:bookmarkEnd w:id="49"/>
    <w:p w:rsidR="00A51982" w:rsidRPr="005B33C4" w:rsidRDefault="00A51982">
      <w:r w:rsidRPr="005B33C4">
        <w:t>- простота и ясность изложения информационных документов;</w:t>
      </w:r>
    </w:p>
    <w:p w:rsidR="00A51982" w:rsidRPr="005B33C4" w:rsidRDefault="00A51982">
      <w:r w:rsidRPr="005B33C4">
        <w:t>- наличие различных каналов получения информации о предоставлении услуги;</w:t>
      </w:r>
    </w:p>
    <w:p w:rsidR="00A51982" w:rsidRPr="005B33C4" w:rsidRDefault="00A51982">
      <w:r w:rsidRPr="005B33C4">
        <w:t>- доступность работы с заявителями;</w:t>
      </w:r>
    </w:p>
    <w:p w:rsidR="00A51982" w:rsidRPr="005B33C4" w:rsidRDefault="00A51982">
      <w:r w:rsidRPr="005B33C4">
        <w:t>- точность предоставления муниципальной услуги;</w:t>
      </w:r>
    </w:p>
    <w:p w:rsidR="00A51982" w:rsidRPr="005B33C4" w:rsidRDefault="00A51982">
      <w:r w:rsidRPr="005B33C4">
        <w:t>- профессиональная подготовка сотрудников органа, осуществляющего предоставление муниципальной услуги;</w:t>
      </w:r>
    </w:p>
    <w:p w:rsidR="00A51982" w:rsidRPr="005B33C4" w:rsidRDefault="00A51982">
      <w:r w:rsidRPr="005B33C4">
        <w:t>- высокая культура обслуживания заявителей;</w:t>
      </w:r>
    </w:p>
    <w:p w:rsidR="00A51982" w:rsidRPr="005B33C4" w:rsidRDefault="00A51982">
      <w:r w:rsidRPr="005B33C4">
        <w:t>- строгое соблюдение сроков предоставления муниципальной услуги;</w:t>
      </w:r>
    </w:p>
    <w:p w:rsidR="00A51982" w:rsidRPr="005B33C4" w:rsidRDefault="00A51982">
      <w:r w:rsidRPr="005B33C4">
        <w:t>- количество обоснованных жалоб на решения органа, осуществляющего предоставление муниципальной услуги;</w:t>
      </w:r>
    </w:p>
    <w:p w:rsidR="00A51982" w:rsidRPr="005B33C4" w:rsidRDefault="00A51982">
      <w:r w:rsidRPr="005B33C4"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A51982" w:rsidRPr="005B33C4" w:rsidRDefault="00A51982">
      <w:bookmarkStart w:id="50" w:name="sub_1034"/>
      <w:r w:rsidRPr="005B33C4">
        <w:t>34.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A51982" w:rsidRPr="005B33C4" w:rsidRDefault="00A51982">
      <w:bookmarkStart w:id="51" w:name="sub_1035"/>
      <w:bookmarkEnd w:id="50"/>
      <w:r w:rsidRPr="005B33C4">
        <w:t>35.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51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52" w:name="sub_290"/>
      <w:r w:rsidRPr="005B33C4">
        <w:rPr>
          <w:color w:val="auto"/>
        </w:rPr>
        <w:t>Подраздел 9.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bookmarkEnd w:id="52"/>
    <w:p w:rsidR="00A51982" w:rsidRPr="005B33C4" w:rsidRDefault="00A51982"/>
    <w:p w:rsidR="00A51982" w:rsidRPr="005B33C4" w:rsidRDefault="00A51982">
      <w:bookmarkStart w:id="53" w:name="sub_1036"/>
      <w:r w:rsidRPr="005B33C4">
        <w:t>36.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A51982" w:rsidRPr="005B33C4" w:rsidRDefault="00A51982">
      <w:bookmarkStart w:id="54" w:name="sub_1037"/>
      <w:bookmarkEnd w:id="53"/>
      <w:r w:rsidRPr="005B33C4">
        <w:t>37. В МФЦ обеспечивается:</w:t>
      </w:r>
    </w:p>
    <w:bookmarkEnd w:id="54"/>
    <w:p w:rsidR="00A51982" w:rsidRPr="005B33C4" w:rsidRDefault="00A51982">
      <w:r w:rsidRPr="005B33C4">
        <w:t>а) функционирование автоматизированной информационной системы МФЦ;</w:t>
      </w:r>
    </w:p>
    <w:p w:rsidR="00A51982" w:rsidRPr="005B33C4" w:rsidRDefault="00A51982">
      <w:r w:rsidRPr="005B33C4">
        <w:t>б) бесплатный доступ заявителей к государственной информационной системе "Портал государственных и муниципальных услуг (функций) Республики Мордовия";</w:t>
      </w:r>
    </w:p>
    <w:p w:rsidR="00A51982" w:rsidRPr="005B33C4" w:rsidRDefault="00A51982">
      <w:r w:rsidRPr="005B33C4">
        <w:t>в) возможность оплаты государственных и муниципальных услуг;</w:t>
      </w:r>
    </w:p>
    <w:p w:rsidR="00A51982" w:rsidRPr="005B33C4" w:rsidRDefault="00A51982">
      <w:r w:rsidRPr="005B33C4"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A51982" w:rsidRPr="005B33C4" w:rsidRDefault="00A51982">
      <w:r w:rsidRPr="005B33C4">
        <w:t>д) возможность воспользоваться предварительной записью на подачу запроса о предоставлении муниципальной услуги;</w:t>
      </w:r>
    </w:p>
    <w:p w:rsidR="00A51982" w:rsidRPr="005B33C4" w:rsidRDefault="00A51982">
      <w:r w:rsidRPr="005B33C4">
        <w:t>е) предварительное уведомление заявителя о готовности результата предоставления муниципальной услуги;</w:t>
      </w:r>
    </w:p>
    <w:p w:rsidR="00A51982" w:rsidRPr="005B33C4" w:rsidRDefault="00A51982">
      <w:r w:rsidRPr="005B33C4">
        <w:t>ж) помощь в заполнении заявления в случае, если заявитель не имеет возможности самостоятельно заполнить заявление.</w:t>
      </w:r>
    </w:p>
    <w:p w:rsidR="00A51982" w:rsidRPr="005B33C4" w:rsidRDefault="00A51982">
      <w:bookmarkStart w:id="55" w:name="sub_1038"/>
      <w:r w:rsidRPr="005B33C4">
        <w:t>38.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A51982" w:rsidRPr="005B33C4" w:rsidRDefault="00A51982">
      <w:bookmarkStart w:id="56" w:name="sub_1039"/>
      <w:bookmarkEnd w:id="55"/>
      <w:r w:rsidRPr="005B33C4">
        <w:t>39. Срок регистрации запроса заявителя о предоставлении муниципальной услуги составляет не более 15 минут.</w:t>
      </w:r>
    </w:p>
    <w:bookmarkEnd w:id="56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57" w:name="sub_21010"/>
      <w:r w:rsidRPr="005B33C4">
        <w:rPr>
          <w:color w:val="auto"/>
        </w:rPr>
        <w:t>Подраздел 10. Иные требования к предоставлению муниципальной услуги</w:t>
      </w:r>
    </w:p>
    <w:bookmarkEnd w:id="57"/>
    <w:p w:rsidR="00A51982" w:rsidRPr="005B33C4" w:rsidRDefault="00A51982"/>
    <w:p w:rsidR="00A51982" w:rsidRPr="005B33C4" w:rsidRDefault="00A51982">
      <w:bookmarkStart w:id="58" w:name="sub_1040"/>
      <w:r w:rsidRPr="005B33C4">
        <w:t xml:space="preserve">40.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22" w:history="1">
        <w:r w:rsidRPr="005B33C4">
          <w:rPr>
            <w:rStyle w:val="a4"/>
            <w:rFonts w:cs="Arial"/>
            <w:b w:val="0"/>
            <w:color w:val="auto"/>
          </w:rPr>
          <w:t>электронной подписи</w:t>
        </w:r>
      </w:hyperlink>
      <w:r w:rsidRPr="005B33C4">
        <w:t xml:space="preserve"> на </w:t>
      </w:r>
      <w:proofErr w:type="gramStart"/>
      <w:r w:rsidRPr="005B33C4">
        <w:t>заверение</w:t>
      </w:r>
      <w:proofErr w:type="gramEnd"/>
      <w:r w:rsidRPr="005B33C4">
        <w:t xml:space="preserve"> представляемых документов в установленном порядке.</w:t>
      </w:r>
    </w:p>
    <w:bookmarkEnd w:id="58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59" w:name="sub_300"/>
      <w:r w:rsidRPr="005B33C4">
        <w:rPr>
          <w:color w:val="auto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59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60" w:name="sub_310"/>
      <w:r w:rsidRPr="005B33C4">
        <w:rPr>
          <w:color w:val="auto"/>
        </w:rPr>
        <w:t>Подраздел 1. Основные положения</w:t>
      </w:r>
    </w:p>
    <w:bookmarkEnd w:id="60"/>
    <w:p w:rsidR="00A51982" w:rsidRPr="005B33C4" w:rsidRDefault="00A51982"/>
    <w:p w:rsidR="00A51982" w:rsidRPr="005B33C4" w:rsidRDefault="00A51982">
      <w:bookmarkStart w:id="61" w:name="sub_1041"/>
      <w:r w:rsidRPr="005B33C4">
        <w:t>41. Предоставление муниципальной услуги включает следующие административные действия:</w:t>
      </w:r>
    </w:p>
    <w:bookmarkEnd w:id="61"/>
    <w:p w:rsidR="00A51982" w:rsidRPr="005B33C4" w:rsidRDefault="00A51982">
      <w:r w:rsidRPr="005B33C4">
        <w:t>- прием и регистрация заявления и документов;</w:t>
      </w:r>
    </w:p>
    <w:p w:rsidR="00A51982" w:rsidRPr="005B33C4" w:rsidRDefault="00A51982">
      <w:r w:rsidRPr="005B33C4">
        <w:t>- рассмотрение заявления, документов и принятие решения;</w:t>
      </w:r>
    </w:p>
    <w:p w:rsidR="00A51982" w:rsidRPr="005B33C4" w:rsidRDefault="00A51982">
      <w:r w:rsidRPr="005B33C4">
        <w:t>- выдача результата заявителю.</w:t>
      </w:r>
    </w:p>
    <w:p w:rsidR="00A51982" w:rsidRPr="005B33C4" w:rsidRDefault="00A51982">
      <w:bookmarkStart w:id="62" w:name="sub_1042"/>
      <w:r w:rsidRPr="005B33C4">
        <w:t xml:space="preserve">42. Блок-схема последовательности административных действий при предоставлении муниципальной услуги представлена в </w:t>
      </w:r>
      <w:hyperlink w:anchor="sub_1300" w:history="1">
        <w:r w:rsidRPr="005B33C4">
          <w:rPr>
            <w:rStyle w:val="a4"/>
            <w:rFonts w:cs="Arial"/>
            <w:b w:val="0"/>
            <w:color w:val="auto"/>
          </w:rPr>
          <w:t xml:space="preserve">приложениях </w:t>
        </w:r>
      </w:hyperlink>
      <w:r w:rsidR="000D0686" w:rsidRPr="005B33C4">
        <w:t>2,</w:t>
      </w:r>
      <w:r w:rsidRPr="005B33C4">
        <w:rPr>
          <w:b/>
        </w:rPr>
        <w:t xml:space="preserve"> </w:t>
      </w:r>
      <w:hyperlink w:anchor="sub_1310" w:history="1">
        <w:r w:rsidR="000D0686" w:rsidRPr="005B33C4">
          <w:rPr>
            <w:rStyle w:val="a4"/>
            <w:rFonts w:cs="Arial"/>
            <w:b w:val="0"/>
            <w:color w:val="auto"/>
          </w:rPr>
          <w:t>2.1</w:t>
        </w:r>
      </w:hyperlink>
      <w:r w:rsidRPr="005B33C4">
        <w:rPr>
          <w:b/>
        </w:rPr>
        <w:t xml:space="preserve"> </w:t>
      </w:r>
      <w:r w:rsidRPr="005B33C4">
        <w:t>к настоящему регламенту.</w:t>
      </w:r>
    </w:p>
    <w:bookmarkEnd w:id="62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63" w:name="sub_320"/>
      <w:r w:rsidRPr="005B33C4">
        <w:rPr>
          <w:color w:val="auto"/>
        </w:rPr>
        <w:t>Подраздел 2. Прием и регистрация документов</w:t>
      </w:r>
    </w:p>
    <w:bookmarkEnd w:id="63"/>
    <w:p w:rsidR="00A51982" w:rsidRPr="005B33C4" w:rsidRDefault="00A51982"/>
    <w:p w:rsidR="00A51982" w:rsidRPr="005B33C4" w:rsidRDefault="00A51982">
      <w:bookmarkStart w:id="64" w:name="sub_1043"/>
      <w:r w:rsidRPr="005B33C4">
        <w:t xml:space="preserve">43. Юридическим фактом, являющимся основанием для начала административного действия, является обращение гражданина в адрес </w:t>
      </w:r>
      <w:r w:rsidR="000D0686" w:rsidRPr="005B33C4">
        <w:t>Главы</w:t>
      </w:r>
      <w:r w:rsidRPr="005B33C4">
        <w:t xml:space="preserve"> </w:t>
      </w:r>
      <w:r w:rsidR="00AE29B4" w:rsidRPr="005B33C4">
        <w:t xml:space="preserve">администрации </w:t>
      </w:r>
      <w:r w:rsidRPr="005B33C4">
        <w:t xml:space="preserve">городского </w:t>
      </w:r>
      <w:r w:rsidR="000D0686" w:rsidRPr="005B33C4">
        <w:t>поселения Рузаевка</w:t>
      </w:r>
      <w:r w:rsidRPr="005B33C4">
        <w:t xml:space="preserve"> с заявлением по форме согласно </w:t>
      </w:r>
      <w:hyperlink w:anchor="sub_1100" w:history="1">
        <w:r w:rsidRPr="005B33C4">
          <w:rPr>
            <w:rStyle w:val="a4"/>
            <w:rFonts w:cs="Arial"/>
            <w:b w:val="0"/>
            <w:color w:val="auto"/>
          </w:rPr>
          <w:t>приложению 1</w:t>
        </w:r>
      </w:hyperlink>
      <w:r w:rsidRPr="005B33C4">
        <w:t xml:space="preserve"> к настоящему регламенту и документами, указанными в </w:t>
      </w:r>
      <w:hyperlink w:anchor="sub_1019" w:history="1">
        <w:r w:rsidRPr="005B33C4">
          <w:rPr>
            <w:rStyle w:val="a4"/>
            <w:rFonts w:cs="Arial"/>
            <w:b w:val="0"/>
            <w:color w:val="auto"/>
          </w:rPr>
          <w:t>пункте 19</w:t>
        </w:r>
      </w:hyperlink>
      <w:r w:rsidRPr="005B33C4">
        <w:t xml:space="preserve"> настоящего регламента.</w:t>
      </w:r>
    </w:p>
    <w:p w:rsidR="00A51982" w:rsidRPr="005B33C4" w:rsidRDefault="00A51982">
      <w:bookmarkStart w:id="65" w:name="sub_1044"/>
      <w:bookmarkEnd w:id="64"/>
      <w:r w:rsidRPr="005B33C4">
        <w:t xml:space="preserve">44.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</w:t>
      </w:r>
      <w:hyperlink w:anchor="sub_1200" w:history="1">
        <w:r w:rsidR="000D0686" w:rsidRPr="005B33C4">
          <w:rPr>
            <w:rStyle w:val="a4"/>
            <w:rFonts w:cs="Arial"/>
            <w:b w:val="0"/>
            <w:color w:val="auto"/>
          </w:rPr>
          <w:t>пункте</w:t>
        </w:r>
      </w:hyperlink>
      <w:r w:rsidR="000D0686" w:rsidRPr="005B33C4">
        <w:t xml:space="preserve"> 11</w:t>
      </w:r>
      <w:r w:rsidRPr="005B33C4">
        <w:t xml:space="preserve"> к настоящему регламенту, а также с использованием почтовой связи или в электронном виде через Портал государственных и муниципальных услуг Республики Мордовия.</w:t>
      </w:r>
    </w:p>
    <w:p w:rsidR="00A51982" w:rsidRPr="005B33C4" w:rsidRDefault="00A51982">
      <w:bookmarkStart w:id="66" w:name="sub_1045"/>
      <w:bookmarkEnd w:id="65"/>
      <w:r w:rsidRPr="005B33C4">
        <w:t>45.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66"/>
    <w:p w:rsidR="00A51982" w:rsidRPr="005B33C4" w:rsidRDefault="00A51982">
      <w:r w:rsidRPr="005B33C4"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A51982" w:rsidRPr="005B33C4" w:rsidRDefault="00A51982">
      <w:r w:rsidRPr="005B33C4">
        <w:t>2) предоставляет заявителю бланк заявления;</w:t>
      </w:r>
    </w:p>
    <w:p w:rsidR="00A51982" w:rsidRPr="005B33C4" w:rsidRDefault="00A51982">
      <w:r w:rsidRPr="005B33C4">
        <w:t xml:space="preserve">3) проверяет наличие всех документов, указанных в </w:t>
      </w:r>
      <w:hyperlink w:anchor="sub_1019" w:history="1">
        <w:r w:rsidRPr="005B33C4">
          <w:rPr>
            <w:rStyle w:val="a4"/>
            <w:rFonts w:cs="Arial"/>
            <w:b w:val="0"/>
            <w:color w:val="auto"/>
          </w:rPr>
          <w:t>пункте 19</w:t>
        </w:r>
      </w:hyperlink>
      <w:r w:rsidRPr="005B33C4">
        <w:t xml:space="preserve"> настоящего регламента, необходимых для предоставления муниципальной услуги;</w:t>
      </w:r>
    </w:p>
    <w:p w:rsidR="00A51982" w:rsidRPr="005B33C4" w:rsidRDefault="00A51982">
      <w:r w:rsidRPr="005B33C4">
        <w:t xml:space="preserve"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</w:t>
      </w:r>
      <w:r w:rsidR="00AE29B4" w:rsidRPr="005B33C4">
        <w:t>«</w:t>
      </w:r>
      <w:r w:rsidRPr="005B33C4">
        <w:t>сверено с оригиналом</w:t>
      </w:r>
      <w:r w:rsidR="00AE29B4" w:rsidRPr="005B33C4">
        <w:t>»</w:t>
      </w:r>
      <w:r w:rsidRPr="005B33C4">
        <w:t xml:space="preserve"> с указанием должности, фамилии, инициалов);</w:t>
      </w:r>
    </w:p>
    <w:p w:rsidR="00A51982" w:rsidRPr="005B33C4" w:rsidRDefault="00A51982">
      <w:r w:rsidRPr="005B33C4">
        <w:t>5) проверяет соответствие представленных документов установленным требованиям, а именно:</w:t>
      </w:r>
    </w:p>
    <w:p w:rsidR="00A51982" w:rsidRPr="005B33C4" w:rsidRDefault="00A51982">
      <w:r w:rsidRPr="005B33C4"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A51982" w:rsidRPr="005B33C4" w:rsidRDefault="00A51982">
      <w:r w:rsidRPr="005B33C4">
        <w:t>тексты документов написаны разборчиво;</w:t>
      </w:r>
    </w:p>
    <w:p w:rsidR="00A51982" w:rsidRPr="005B33C4" w:rsidRDefault="00A51982">
      <w:r w:rsidRPr="005B33C4">
        <w:t>фамилия, имя и отчество заявителя, адрес места жительства написаны полностью;</w:t>
      </w:r>
    </w:p>
    <w:p w:rsidR="00A51982" w:rsidRPr="005B33C4" w:rsidRDefault="00A51982">
      <w:r w:rsidRPr="005B33C4">
        <w:t>в документах нет подчисток, приписок, зачеркнутых слов и не оговоренных в них исправлений;</w:t>
      </w:r>
    </w:p>
    <w:p w:rsidR="00A51982" w:rsidRPr="005B33C4" w:rsidRDefault="00A51982">
      <w:r w:rsidRPr="005B33C4">
        <w:t>документы не исполнены карандашом;</w:t>
      </w:r>
    </w:p>
    <w:p w:rsidR="00A51982" w:rsidRPr="005B33C4" w:rsidRDefault="00A51982">
      <w:r w:rsidRPr="005B33C4">
        <w:t>документы не имеют повреждений, наличие которых не позволяет однозначно истолковать их содержание;</w:t>
      </w:r>
    </w:p>
    <w:p w:rsidR="00A51982" w:rsidRPr="005B33C4" w:rsidRDefault="00A51982">
      <w:r w:rsidRPr="005B33C4"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предоставления;</w:t>
      </w:r>
    </w:p>
    <w:p w:rsidR="00A51982" w:rsidRPr="005B33C4" w:rsidRDefault="00A51982">
      <w:r w:rsidRPr="005B33C4"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A51982" w:rsidRPr="005B33C4" w:rsidRDefault="00A51982">
      <w:bookmarkStart w:id="67" w:name="sub_1046"/>
      <w:r w:rsidRPr="005B33C4">
        <w:t>46. Заявитель несет ответственность за достоверность представленных сведений и документов.</w:t>
      </w:r>
    </w:p>
    <w:p w:rsidR="00A51982" w:rsidRPr="005B33C4" w:rsidRDefault="00A51982">
      <w:bookmarkStart w:id="68" w:name="sub_1047"/>
      <w:bookmarkEnd w:id="67"/>
      <w:r w:rsidRPr="005B33C4">
        <w:t xml:space="preserve">47. После регистрации заявления и документов специалист, ответственный за прием и регистрацию документов, в течение 1-го рабочего дня передает заявление на рассмотрение для принятия решения в </w:t>
      </w:r>
      <w:r w:rsidR="00AE29B4" w:rsidRPr="005B33C4">
        <w:t>Администрацию</w:t>
      </w:r>
      <w:r w:rsidRPr="005B33C4">
        <w:t>.</w:t>
      </w:r>
    </w:p>
    <w:bookmarkEnd w:id="68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69" w:name="sub_330"/>
      <w:r w:rsidRPr="005B33C4">
        <w:rPr>
          <w:color w:val="auto"/>
        </w:rPr>
        <w:t>Подраздел 3. Рассмотрение документов и принятие решения в случае проведения публичных слушаний</w:t>
      </w:r>
    </w:p>
    <w:bookmarkEnd w:id="69"/>
    <w:p w:rsidR="00A51982" w:rsidRPr="005B33C4" w:rsidRDefault="00A51982"/>
    <w:p w:rsidR="00A51982" w:rsidRPr="005B33C4" w:rsidRDefault="00A51982">
      <w:bookmarkStart w:id="70" w:name="sub_1048"/>
      <w:r w:rsidRPr="005B33C4">
        <w:t xml:space="preserve">48. </w:t>
      </w:r>
      <w:r w:rsidR="0085082F" w:rsidRPr="005B33C4">
        <w:t xml:space="preserve">Глава администрации </w:t>
      </w:r>
      <w:r w:rsidR="00AB692C" w:rsidRPr="005B33C4">
        <w:t xml:space="preserve">Тургеневского </w:t>
      </w:r>
      <w:r w:rsidRPr="005B33C4">
        <w:t xml:space="preserve">городского </w:t>
      </w:r>
      <w:r w:rsidR="0085082F" w:rsidRPr="005B33C4">
        <w:t xml:space="preserve">поселения </w:t>
      </w:r>
      <w:r w:rsidR="00AB692C" w:rsidRPr="005B33C4">
        <w:t xml:space="preserve"> </w:t>
      </w:r>
      <w:r w:rsidRPr="005B33C4">
        <w:t xml:space="preserve">в течение 1-го дня рассматривает представленные документы, </w:t>
      </w:r>
      <w:r w:rsidR="00B10D93" w:rsidRPr="005B33C4">
        <w:t>после чего передает</w:t>
      </w:r>
      <w:r w:rsidR="00AB692C" w:rsidRPr="005B33C4">
        <w:t xml:space="preserve"> Заместителю Главы </w:t>
      </w:r>
      <w:r w:rsidRPr="005B33C4">
        <w:t>.</w:t>
      </w:r>
    </w:p>
    <w:p w:rsidR="00A51982" w:rsidRPr="005B33C4" w:rsidRDefault="00661BB8">
      <w:bookmarkStart w:id="71" w:name="sub_1049"/>
      <w:bookmarkEnd w:id="70"/>
      <w:r w:rsidRPr="005B33C4">
        <w:t>49. Заместитель Главы администрации</w:t>
      </w:r>
      <w:r w:rsidR="00AB692C" w:rsidRPr="005B33C4">
        <w:t xml:space="preserve"> </w:t>
      </w:r>
      <w:r w:rsidR="00A51982" w:rsidRPr="005B33C4">
        <w:t xml:space="preserve">в течение 1-го дня рассматривает представленные документы, после чего передает специалисту </w:t>
      </w:r>
      <w:r w:rsidR="00B10D93" w:rsidRPr="005B33C4">
        <w:t>Отдела</w:t>
      </w:r>
      <w:r w:rsidR="00A51982" w:rsidRPr="005B33C4">
        <w:t>.</w:t>
      </w:r>
    </w:p>
    <w:p w:rsidR="00A51982" w:rsidRPr="005B33C4" w:rsidRDefault="00A51982">
      <w:bookmarkStart w:id="72" w:name="sub_1050"/>
      <w:bookmarkEnd w:id="71"/>
      <w:r w:rsidRPr="005B33C4">
        <w:t xml:space="preserve">50. Специалист </w:t>
      </w:r>
      <w:r w:rsidR="00B10D93" w:rsidRPr="005B33C4">
        <w:t>Отдела</w:t>
      </w:r>
      <w:r w:rsidRPr="005B33C4">
        <w:t xml:space="preserve"> в течение 2-х дней собирает </w:t>
      </w:r>
      <w:r w:rsidR="00B10D93" w:rsidRPr="005B33C4">
        <w:t>к</w:t>
      </w:r>
      <w:r w:rsidRPr="005B33C4">
        <w:t xml:space="preserve">омиссию по </w:t>
      </w:r>
      <w:r w:rsidR="001F0049" w:rsidRPr="005B33C4">
        <w:t xml:space="preserve">подготовке проекта правил </w:t>
      </w:r>
      <w:r w:rsidRPr="005B33C4">
        <w:t xml:space="preserve">землепользования и застройки </w:t>
      </w:r>
      <w:r w:rsidR="00AB692C" w:rsidRPr="005B33C4">
        <w:t xml:space="preserve">Тургеневского </w:t>
      </w:r>
      <w:r w:rsidRPr="005B33C4">
        <w:t xml:space="preserve">городского </w:t>
      </w:r>
      <w:r w:rsidR="001F0049" w:rsidRPr="005B33C4">
        <w:t>поселения</w:t>
      </w:r>
      <w:r w:rsidR="00AB692C" w:rsidRPr="005B33C4">
        <w:t xml:space="preserve"> </w:t>
      </w:r>
      <w:r w:rsidR="001F0049" w:rsidRPr="005B33C4">
        <w:t xml:space="preserve"> </w:t>
      </w:r>
      <w:proofErr w:type="spellStart"/>
      <w:r w:rsidR="00AB692C" w:rsidRPr="005B33C4">
        <w:t>Ардатовского</w:t>
      </w:r>
      <w:proofErr w:type="spellEnd"/>
      <w:r w:rsidR="00AB692C" w:rsidRPr="005B33C4">
        <w:t xml:space="preserve"> </w:t>
      </w:r>
      <w:r w:rsidR="001F0049" w:rsidRPr="005B33C4">
        <w:t xml:space="preserve"> муниципального района Республики Мордовия</w:t>
      </w:r>
      <w:r w:rsidRPr="005B33C4">
        <w:t xml:space="preserve"> (далее - Комиссия), на заседании которой рассматривается вопрос о предоставлении разрешения на условно разрешенный вид использования земельного участка или объекта капитального строительства.</w:t>
      </w:r>
    </w:p>
    <w:p w:rsidR="00A51982" w:rsidRPr="005B33C4" w:rsidRDefault="00A51982">
      <w:bookmarkStart w:id="73" w:name="sub_1051"/>
      <w:bookmarkEnd w:id="72"/>
      <w:r w:rsidRPr="005B33C4">
        <w:t xml:space="preserve">51. При отсутствии оснований для отказа в предоставлении муниципальной услуги специалист </w:t>
      </w:r>
      <w:r w:rsidR="001F0049" w:rsidRPr="005B33C4">
        <w:t>Отдела</w:t>
      </w:r>
      <w:r w:rsidR="00D45533" w:rsidRPr="005B33C4">
        <w:t xml:space="preserve"> </w:t>
      </w:r>
      <w:r w:rsidRPr="005B33C4">
        <w:t xml:space="preserve">в течение 7-ми дней осуществляет подготовку проекта постановления Главы </w:t>
      </w:r>
      <w:r w:rsidR="00AB692C" w:rsidRPr="005B33C4">
        <w:t xml:space="preserve">Тургеневского </w:t>
      </w:r>
      <w:r w:rsidRPr="005B33C4">
        <w:t xml:space="preserve">городского </w:t>
      </w:r>
      <w:r w:rsidR="001F0049" w:rsidRPr="005B33C4">
        <w:t xml:space="preserve">поселения </w:t>
      </w:r>
      <w:r w:rsidR="00AB692C" w:rsidRPr="005B33C4">
        <w:t xml:space="preserve"> </w:t>
      </w:r>
      <w:r w:rsidRPr="005B33C4">
        <w:t>о вынесении на публичные слушания вопроса о предоставлении разрешения на условно разрешенный вид использования земельного участка или объекта капитального строительства и направляет его на согласование.</w:t>
      </w:r>
    </w:p>
    <w:bookmarkEnd w:id="73"/>
    <w:p w:rsidR="00A51982" w:rsidRPr="005B33C4" w:rsidRDefault="00A51982">
      <w:r w:rsidRPr="005B33C4">
        <w:t xml:space="preserve">Одновременно специалист </w:t>
      </w:r>
      <w:r w:rsidR="001F0049" w:rsidRPr="005B33C4">
        <w:t>Отдела</w:t>
      </w:r>
      <w:r w:rsidRPr="005B33C4">
        <w:t xml:space="preserve"> направляет заявителю уведомление, о необходимости проведения публичных слушаний.</w:t>
      </w:r>
    </w:p>
    <w:p w:rsidR="00A51982" w:rsidRPr="005B33C4" w:rsidRDefault="00A51982">
      <w:bookmarkStart w:id="74" w:name="sub_1052"/>
      <w:r w:rsidRPr="005B33C4">
        <w:t xml:space="preserve">52. В соответствии с </w:t>
      </w:r>
      <w:r w:rsidR="00D45533" w:rsidRPr="005B33C4">
        <w:t>Административным р</w:t>
      </w:r>
      <w:r w:rsidRPr="005B33C4">
        <w:t xml:space="preserve">егламентом </w:t>
      </w:r>
      <w:r w:rsidR="00D45533" w:rsidRPr="005B33C4">
        <w:t>а</w:t>
      </w:r>
      <w:r w:rsidRPr="005B33C4">
        <w:t xml:space="preserve">дминистрации </w:t>
      </w:r>
      <w:r w:rsidR="00AB692C" w:rsidRPr="005B33C4">
        <w:t xml:space="preserve">Тургеневского </w:t>
      </w:r>
      <w:r w:rsidRPr="005B33C4">
        <w:t xml:space="preserve">городского </w:t>
      </w:r>
      <w:r w:rsidR="00D45533" w:rsidRPr="005B33C4">
        <w:t xml:space="preserve">поселения </w:t>
      </w:r>
      <w:r w:rsidR="00AB692C" w:rsidRPr="005B33C4">
        <w:t xml:space="preserve"> </w:t>
      </w:r>
      <w:r w:rsidRPr="005B33C4">
        <w:t xml:space="preserve">проект постановления проходит согласование с должностными лицами Администрации в течение 5-ти дней, после чего подписывается Главой </w:t>
      </w:r>
      <w:r w:rsidR="00AB692C" w:rsidRPr="005B33C4">
        <w:t xml:space="preserve">Тургеневского </w:t>
      </w:r>
      <w:r w:rsidRPr="005B33C4">
        <w:t xml:space="preserve">городского </w:t>
      </w:r>
      <w:r w:rsidR="00CB35EA" w:rsidRPr="005B33C4">
        <w:t>поселения</w:t>
      </w:r>
      <w:r w:rsidR="00AB692C" w:rsidRPr="005B33C4">
        <w:t xml:space="preserve"> </w:t>
      </w:r>
      <w:r w:rsidR="00CB35EA" w:rsidRPr="005B33C4">
        <w:t xml:space="preserve"> </w:t>
      </w:r>
      <w:r w:rsidRPr="005B33C4">
        <w:t>в течение 1-го дня со дня получения.</w:t>
      </w:r>
    </w:p>
    <w:p w:rsidR="00A51982" w:rsidRPr="005B33C4" w:rsidRDefault="00A51982">
      <w:bookmarkStart w:id="75" w:name="sub_1053"/>
      <w:bookmarkEnd w:id="74"/>
      <w:r w:rsidRPr="005B33C4">
        <w:t>53. Подписанное постановление Главы</w:t>
      </w:r>
      <w:r w:rsidR="00AB692C" w:rsidRPr="005B33C4">
        <w:t xml:space="preserve"> Тургеневского </w:t>
      </w:r>
      <w:r w:rsidRPr="005B33C4">
        <w:t xml:space="preserve"> городского </w:t>
      </w:r>
      <w:r w:rsidR="00C72C49" w:rsidRPr="005B33C4">
        <w:t xml:space="preserve">поселения </w:t>
      </w:r>
      <w:r w:rsidR="00AB692C" w:rsidRPr="005B33C4">
        <w:t xml:space="preserve"> </w:t>
      </w:r>
      <w:r w:rsidRPr="005B33C4">
        <w:t>в течение 1-го рабочего дня регистрируется специалистом, ответственным за регистрацию нормативн</w:t>
      </w:r>
      <w:r w:rsidR="00C72C49" w:rsidRPr="005B33C4">
        <w:t>о</w:t>
      </w:r>
      <w:r w:rsidRPr="005B33C4">
        <w:t xml:space="preserve">-правовых актов, и передается специалисту </w:t>
      </w:r>
      <w:r w:rsidR="00C72C49" w:rsidRPr="005B33C4">
        <w:t>Отдела</w:t>
      </w:r>
      <w:r w:rsidRPr="005B33C4">
        <w:t>.</w:t>
      </w:r>
    </w:p>
    <w:p w:rsidR="00CB35EA" w:rsidRPr="005B33C4" w:rsidRDefault="00A51982" w:rsidP="00CB35EA">
      <w:pPr>
        <w:ind w:firstLine="0"/>
        <w:contextualSpacing/>
        <w:rPr>
          <w:color w:val="000000"/>
        </w:rPr>
      </w:pPr>
      <w:bookmarkStart w:id="76" w:name="sub_1054"/>
      <w:bookmarkEnd w:id="75"/>
      <w:r w:rsidRPr="005B33C4">
        <w:t xml:space="preserve">54. Специалист </w:t>
      </w:r>
      <w:r w:rsidR="00AE29B4" w:rsidRPr="005B33C4">
        <w:t>организационно-технического о</w:t>
      </w:r>
      <w:r w:rsidR="00C86C5F" w:rsidRPr="005B33C4">
        <w:t>тдела</w:t>
      </w:r>
      <w:r w:rsidRPr="005B33C4">
        <w:t xml:space="preserve"> в течение 4-х дней осуществляет публикацию постановления о вынесении на публичные слушания вопроса о предоставлении разрешения на условно разрешенный вид использования земельного участка или объекта капитального строительства на</w:t>
      </w:r>
      <w:r w:rsidR="00D13C23" w:rsidRPr="005B33C4">
        <w:t xml:space="preserve"> официальном сайте: </w:t>
      </w:r>
      <w:bookmarkStart w:id="77" w:name="sub_1055"/>
      <w:bookmarkEnd w:id="76"/>
      <w:r w:rsidR="00732D63" w:rsidRPr="005B33C4">
        <w:rPr>
          <w:color w:val="000000"/>
        </w:rPr>
        <w:fldChar w:fldCharType="begin"/>
      </w:r>
      <w:r w:rsidR="00CB35EA" w:rsidRPr="005B33C4">
        <w:rPr>
          <w:color w:val="000000"/>
        </w:rPr>
        <w:instrText>HYPERLINK "garantF1://8816657.76"</w:instrText>
      </w:r>
      <w:r w:rsidR="00732D63" w:rsidRPr="005B33C4">
        <w:rPr>
          <w:color w:val="000000"/>
        </w:rPr>
        <w:fldChar w:fldCharType="separate"/>
      </w:r>
      <w:r w:rsidR="00CB35EA" w:rsidRPr="005B33C4">
        <w:rPr>
          <w:color w:val="000000"/>
        </w:rPr>
        <w:t>www.ruzaevka-rm.ru</w:t>
      </w:r>
      <w:r w:rsidR="00732D63" w:rsidRPr="005B33C4">
        <w:rPr>
          <w:color w:val="000000"/>
        </w:rPr>
        <w:fldChar w:fldCharType="end"/>
      </w:r>
      <w:r w:rsidR="00CB35EA" w:rsidRPr="005B33C4">
        <w:rPr>
          <w:color w:val="000000"/>
        </w:rPr>
        <w:t>.</w:t>
      </w:r>
    </w:p>
    <w:p w:rsidR="00A51982" w:rsidRPr="005B33C4" w:rsidRDefault="00A51982">
      <w:r w:rsidRPr="005B33C4">
        <w:t xml:space="preserve">55. </w:t>
      </w:r>
      <w:proofErr w:type="gramStart"/>
      <w:r w:rsidRPr="005B33C4">
        <w:t xml:space="preserve">Специалист </w:t>
      </w:r>
      <w:r w:rsidR="00CB35EA" w:rsidRPr="005B33C4">
        <w:t>Отдела</w:t>
      </w:r>
      <w:r w:rsidRPr="005B33C4">
        <w:t xml:space="preserve"> в течение 10-ти дней со дня публикации постановления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</w:t>
      </w:r>
      <w:proofErr w:type="gramEnd"/>
      <w:r w:rsidRPr="005B33C4">
        <w:t>, и правообладателям помещений, являющихся частью объекта капитального строительства, применительно к которому запрашивается данное разрешение.</w:t>
      </w:r>
    </w:p>
    <w:p w:rsidR="00A51982" w:rsidRPr="005B33C4" w:rsidRDefault="00A51982">
      <w:bookmarkStart w:id="78" w:name="sub_1056"/>
      <w:bookmarkEnd w:id="77"/>
      <w:r w:rsidRPr="005B33C4">
        <w:t>56. Сообщения о проведении публичных слушаний по вопросу предоставления разрешения на условно разрешенный вид использования направляются:</w:t>
      </w:r>
    </w:p>
    <w:bookmarkEnd w:id="78"/>
    <w:p w:rsidR="00A51982" w:rsidRPr="005B33C4" w:rsidRDefault="00A51982">
      <w:r w:rsidRPr="005B33C4">
        <w:t>- правообладателям земельных участков, имеющих общие границы с земельным участком, применительно к которому запрашивается данное разрешение,</w:t>
      </w:r>
    </w:p>
    <w:p w:rsidR="00A51982" w:rsidRPr="005B33C4" w:rsidRDefault="00A51982">
      <w:r w:rsidRPr="005B33C4">
        <w:t>-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</w:t>
      </w:r>
    </w:p>
    <w:p w:rsidR="00A51982" w:rsidRPr="005B33C4" w:rsidRDefault="00A51982">
      <w:r w:rsidRPr="005B33C4">
        <w:t>- правообладателям помещений, являющихся частью объекта капитального строительства, применительно к которому запрашивается данное разрешение.</w:t>
      </w:r>
    </w:p>
    <w:p w:rsidR="00A51982" w:rsidRPr="005B33C4" w:rsidRDefault="00CB35EA" w:rsidP="00CB35EA">
      <w:pPr>
        <w:ind w:firstLine="0"/>
        <w:contextualSpacing/>
      </w:pPr>
      <w:bookmarkStart w:id="79" w:name="sub_1057"/>
      <w:r w:rsidRPr="005B33C4">
        <w:t xml:space="preserve">        </w:t>
      </w:r>
      <w:r w:rsidR="00A51982" w:rsidRPr="005B33C4">
        <w:t xml:space="preserve">57. Публичные слушания проводятся не менее чем за </w:t>
      </w:r>
      <w:r w:rsidR="00A51982" w:rsidRPr="005B33C4">
        <w:rPr>
          <w:b/>
        </w:rPr>
        <w:t>15</w:t>
      </w:r>
      <w:r w:rsidR="00A51982" w:rsidRPr="005B33C4">
        <w:t xml:space="preserve"> дней </w:t>
      </w:r>
      <w:proofErr w:type="gramStart"/>
      <w:r w:rsidR="00A51982" w:rsidRPr="005B33C4">
        <w:t>со дня публикации постановления о вынесении на публичные слушания вопроса о предоставлении разрешения на условно разрешенный вид</w:t>
      </w:r>
      <w:proofErr w:type="gramEnd"/>
      <w:r w:rsidR="00A51982" w:rsidRPr="005B33C4">
        <w:t xml:space="preserve"> использования земельного участка или объекта капитального строительства на официальном сайте: </w:t>
      </w:r>
      <w:hyperlink r:id="rId23" w:history="1"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http</w:t>
        </w:r>
        <w:r w:rsidR="00FE1894" w:rsidRPr="005B33C4">
          <w:rPr>
            <w:rStyle w:val="a9"/>
            <w:rFonts w:cs="Arial"/>
            <w:color w:val="auto"/>
            <w:u w:val="none"/>
          </w:rPr>
          <w:t>://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gp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-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turgenevo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.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ardatov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.</w:t>
        </w:r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e</w:t>
        </w:r>
        <w:r w:rsidR="00FE1894" w:rsidRPr="005B33C4">
          <w:rPr>
            <w:rStyle w:val="a9"/>
            <w:rFonts w:cs="Arial"/>
            <w:color w:val="auto"/>
            <w:u w:val="none"/>
          </w:rPr>
          <w:t>-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mordovia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/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ru</w:t>
        </w:r>
        <w:proofErr w:type="spellEnd"/>
      </w:hyperlink>
      <w:r w:rsidR="00FE1894" w:rsidRPr="005B33C4">
        <w:t>.</w:t>
      </w:r>
      <w:hyperlink r:id="rId24" w:history="1"/>
      <w:r w:rsidR="00AB692C" w:rsidRPr="005B33C4">
        <w:t xml:space="preserve"> </w:t>
      </w:r>
      <w:r w:rsidR="00627721" w:rsidRPr="005B33C4">
        <w:rPr>
          <w:color w:val="000000"/>
        </w:rPr>
        <w:t xml:space="preserve"> </w:t>
      </w:r>
    </w:p>
    <w:p w:rsidR="00CB35EA" w:rsidRPr="005B33C4" w:rsidRDefault="00CB35EA" w:rsidP="00CB35EA">
      <w:pPr>
        <w:ind w:firstLine="0"/>
        <w:contextualSpacing/>
        <w:rPr>
          <w:color w:val="000000"/>
        </w:rPr>
      </w:pPr>
      <w:bookmarkStart w:id="80" w:name="sub_1058"/>
      <w:bookmarkEnd w:id="79"/>
      <w:r w:rsidRPr="005B33C4">
        <w:t xml:space="preserve">        </w:t>
      </w:r>
      <w:r w:rsidR="00A51982" w:rsidRPr="005B33C4">
        <w:t xml:space="preserve">58. По результатам публичных слушаний специалист </w:t>
      </w:r>
      <w:r w:rsidRPr="005B33C4">
        <w:t>Отдела</w:t>
      </w:r>
      <w:r w:rsidR="00A51982" w:rsidRPr="005B33C4">
        <w:t xml:space="preserve"> в течение 4-х дней осуществляет подготовку </w:t>
      </w:r>
      <w:r w:rsidRPr="005B33C4">
        <w:t>заключения</w:t>
      </w:r>
      <w:r w:rsidR="00A51982" w:rsidRPr="005B33C4">
        <w:t xml:space="preserve"> о результатах публичных слушаний</w:t>
      </w:r>
      <w:r w:rsidR="00AE29B4" w:rsidRPr="005B33C4">
        <w:t>,</w:t>
      </w:r>
      <w:r w:rsidR="00A51982" w:rsidRPr="005B33C4">
        <w:t xml:space="preserve"> </w:t>
      </w:r>
      <w:r w:rsidR="00AE29B4" w:rsidRPr="005B33C4">
        <w:t>а</w:t>
      </w:r>
      <w:r w:rsidR="00A51982" w:rsidRPr="005B33C4">
        <w:t xml:space="preserve"> </w:t>
      </w:r>
      <w:r w:rsidRPr="005B33C4">
        <w:t xml:space="preserve">специалист  </w:t>
      </w:r>
      <w:r w:rsidR="00AE29B4" w:rsidRPr="005B33C4">
        <w:t>организационно-технического о</w:t>
      </w:r>
      <w:r w:rsidRPr="005B33C4">
        <w:t xml:space="preserve">тдела </w:t>
      </w:r>
      <w:r w:rsidR="00A51982" w:rsidRPr="005B33C4">
        <w:t>размещает его на официальном сайте:</w:t>
      </w:r>
      <w:bookmarkStart w:id="81" w:name="sub_1059"/>
      <w:bookmarkEnd w:id="80"/>
      <w:r w:rsidR="00FE1894" w:rsidRPr="005B33C4">
        <w:rPr>
          <w:color w:val="000000"/>
        </w:rPr>
        <w:t xml:space="preserve"> </w:t>
      </w:r>
      <w:hyperlink r:id="rId25" w:history="1"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http</w:t>
        </w:r>
        <w:r w:rsidR="00FE1894" w:rsidRPr="005B33C4">
          <w:rPr>
            <w:rStyle w:val="a9"/>
            <w:rFonts w:cs="Arial"/>
            <w:color w:val="auto"/>
            <w:u w:val="none"/>
          </w:rPr>
          <w:t>://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gp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-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turgenevo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.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ardatov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.</w:t>
        </w:r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e</w:t>
        </w:r>
        <w:r w:rsidR="00FE1894" w:rsidRPr="005B33C4">
          <w:rPr>
            <w:rStyle w:val="a9"/>
            <w:rFonts w:cs="Arial"/>
            <w:color w:val="auto"/>
            <w:u w:val="none"/>
          </w:rPr>
          <w:t>-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mordovia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/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ru</w:t>
        </w:r>
        <w:proofErr w:type="spellEnd"/>
      </w:hyperlink>
      <w:r w:rsidR="00FE1894" w:rsidRPr="005B33C4">
        <w:t>.</w:t>
      </w:r>
      <w:r w:rsidRPr="005B33C4">
        <w:t>.</w:t>
      </w:r>
    </w:p>
    <w:p w:rsidR="00A51982" w:rsidRPr="005B33C4" w:rsidRDefault="00A51982">
      <w:r w:rsidRPr="005B33C4">
        <w:t xml:space="preserve">59. На основании </w:t>
      </w:r>
      <w:r w:rsidR="00CB35EA" w:rsidRPr="005B33C4">
        <w:t>заключения</w:t>
      </w:r>
      <w:r w:rsidRPr="005B33C4">
        <w:t xml:space="preserve"> о результатах публичных слушаний специалист </w:t>
      </w:r>
      <w:r w:rsidR="00CB35EA" w:rsidRPr="005B33C4">
        <w:t>Отдела</w:t>
      </w:r>
      <w:r w:rsidRPr="005B33C4">
        <w:t xml:space="preserve"> в течение 3-х дней осуществляет подготовку </w:t>
      </w:r>
      <w:proofErr w:type="gramStart"/>
      <w:r w:rsidRPr="005B33C4">
        <w:t xml:space="preserve">проекта постановления Главы </w:t>
      </w:r>
      <w:r w:rsidR="00CB35EA" w:rsidRPr="005B33C4">
        <w:t xml:space="preserve">администрации </w:t>
      </w:r>
      <w:r w:rsidR="00FE1894" w:rsidRPr="005B33C4">
        <w:t xml:space="preserve">Тургеневского </w:t>
      </w:r>
      <w:r w:rsidRPr="005B33C4">
        <w:t xml:space="preserve">городского </w:t>
      </w:r>
      <w:r w:rsidR="00CB35EA" w:rsidRPr="005B33C4">
        <w:t>поселения</w:t>
      </w:r>
      <w:proofErr w:type="gramEnd"/>
      <w:r w:rsidR="00CB35EA" w:rsidRPr="005B33C4">
        <w:t xml:space="preserve"> </w:t>
      </w:r>
      <w:r w:rsidR="00FE1894" w:rsidRPr="005B33C4">
        <w:t xml:space="preserve"> </w:t>
      </w:r>
      <w:r w:rsidRPr="005B33C4">
        <w:t>о предоставлении разрешения на условно разрешенный вид использования земельного участка или объекта капитального строительства.</w:t>
      </w:r>
    </w:p>
    <w:p w:rsidR="00A51982" w:rsidRPr="005B33C4" w:rsidRDefault="00A51982">
      <w:bookmarkStart w:id="82" w:name="sub_1060"/>
      <w:bookmarkEnd w:id="81"/>
      <w:r w:rsidRPr="005B33C4">
        <w:t xml:space="preserve">60. В соответствии с </w:t>
      </w:r>
      <w:r w:rsidR="00CB35EA" w:rsidRPr="005B33C4">
        <w:t>Административным р</w:t>
      </w:r>
      <w:r w:rsidRPr="005B33C4">
        <w:t xml:space="preserve">егламентом </w:t>
      </w:r>
      <w:r w:rsidR="00605020" w:rsidRPr="005B33C4">
        <w:t xml:space="preserve">администрации </w:t>
      </w:r>
      <w:r w:rsidR="00FE1894" w:rsidRPr="005B33C4">
        <w:t xml:space="preserve">Тургеневского </w:t>
      </w:r>
      <w:r w:rsidR="00605020" w:rsidRPr="005B33C4">
        <w:t>городского поселения</w:t>
      </w:r>
      <w:r w:rsidRPr="005B33C4">
        <w:t xml:space="preserve"> </w:t>
      </w:r>
      <w:r w:rsidR="00FE1894" w:rsidRPr="005B33C4">
        <w:t xml:space="preserve"> </w:t>
      </w:r>
      <w:r w:rsidRPr="005B33C4">
        <w:t xml:space="preserve">проект постановления проходит согласование с должностными лицами Администрации в течение 5-ти дней, после чего подписывается Главой </w:t>
      </w:r>
      <w:r w:rsidR="00605020" w:rsidRPr="005B33C4">
        <w:t xml:space="preserve">администрации </w:t>
      </w:r>
      <w:r w:rsidR="00FE1894" w:rsidRPr="005B33C4">
        <w:t xml:space="preserve">Тургеневского </w:t>
      </w:r>
      <w:r w:rsidRPr="005B33C4">
        <w:t xml:space="preserve">городского </w:t>
      </w:r>
      <w:r w:rsidR="00605020" w:rsidRPr="005B33C4">
        <w:t xml:space="preserve">поселения </w:t>
      </w:r>
      <w:r w:rsidR="00FE1894" w:rsidRPr="005B33C4">
        <w:t xml:space="preserve"> </w:t>
      </w:r>
      <w:r w:rsidRPr="005B33C4">
        <w:t>в течение 1-го дня со дня получения.</w:t>
      </w:r>
    </w:p>
    <w:p w:rsidR="00A51982" w:rsidRPr="005B33C4" w:rsidRDefault="00A51982">
      <w:bookmarkStart w:id="83" w:name="sub_1061"/>
      <w:bookmarkEnd w:id="82"/>
      <w:r w:rsidRPr="005B33C4">
        <w:t xml:space="preserve">61. Подписанное постановление Главы </w:t>
      </w:r>
      <w:r w:rsidR="00605020" w:rsidRPr="005B33C4">
        <w:t xml:space="preserve">администрации </w:t>
      </w:r>
      <w:r w:rsidR="00FE1894" w:rsidRPr="005B33C4">
        <w:t xml:space="preserve">Тургеневского </w:t>
      </w:r>
      <w:r w:rsidRPr="005B33C4">
        <w:t xml:space="preserve">городского </w:t>
      </w:r>
      <w:r w:rsidR="00605020" w:rsidRPr="005B33C4">
        <w:t>поселения</w:t>
      </w:r>
      <w:r w:rsidR="00FE1894" w:rsidRPr="005B33C4">
        <w:t xml:space="preserve"> </w:t>
      </w:r>
      <w:r w:rsidR="00605020" w:rsidRPr="005B33C4">
        <w:t xml:space="preserve"> </w:t>
      </w:r>
      <w:r w:rsidRPr="005B33C4">
        <w:t>в течение 1-го рабочего дня регистрируется специалистом, ответственным за регистрацию нормативн</w:t>
      </w:r>
      <w:r w:rsidR="00605020" w:rsidRPr="005B33C4">
        <w:t>о</w:t>
      </w:r>
      <w:r w:rsidRPr="005B33C4">
        <w:t xml:space="preserve">-правовых актов, и передается специалисту </w:t>
      </w:r>
      <w:r w:rsidR="00605020" w:rsidRPr="005B33C4">
        <w:t>Отдела</w:t>
      </w:r>
      <w:r w:rsidRPr="005B33C4">
        <w:t>.</w:t>
      </w:r>
    </w:p>
    <w:p w:rsidR="00EF09A4" w:rsidRPr="005B33C4" w:rsidRDefault="00A51982" w:rsidP="00EF09A4">
      <w:pPr>
        <w:ind w:firstLine="0"/>
        <w:contextualSpacing/>
        <w:rPr>
          <w:color w:val="000000"/>
        </w:rPr>
      </w:pPr>
      <w:bookmarkStart w:id="84" w:name="sub_1062"/>
      <w:bookmarkEnd w:id="83"/>
      <w:r w:rsidRPr="005B33C4">
        <w:t>62. Специалист</w:t>
      </w:r>
      <w:r w:rsidR="00605020" w:rsidRPr="005B33C4">
        <w:t xml:space="preserve"> </w:t>
      </w:r>
      <w:r w:rsidR="00042694" w:rsidRPr="005B33C4">
        <w:t xml:space="preserve">организационно-технического отдела </w:t>
      </w:r>
      <w:r w:rsidRPr="005B33C4">
        <w:t>в течение 3-х дней со дня получения постановления осуществляет публикацию постановления о предоставлении разрешения на условно разрешенный вид использования земельного участка или объекта капитального строительства на официальном сайте:</w:t>
      </w:r>
      <w:bookmarkStart w:id="85" w:name="sub_1063"/>
      <w:bookmarkEnd w:id="84"/>
      <w:r w:rsidR="00FE1894" w:rsidRPr="005B33C4">
        <w:t xml:space="preserve"> </w:t>
      </w:r>
      <w:hyperlink r:id="rId26" w:history="1"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http</w:t>
        </w:r>
        <w:r w:rsidR="00FE1894" w:rsidRPr="005B33C4">
          <w:rPr>
            <w:rStyle w:val="a9"/>
            <w:rFonts w:cs="Arial"/>
            <w:color w:val="auto"/>
            <w:u w:val="none"/>
          </w:rPr>
          <w:t>://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gp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-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turgenevo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.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ardatov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.</w:t>
        </w:r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e</w:t>
        </w:r>
        <w:r w:rsidR="00FE1894" w:rsidRPr="005B33C4">
          <w:rPr>
            <w:rStyle w:val="a9"/>
            <w:rFonts w:cs="Arial"/>
            <w:color w:val="auto"/>
            <w:u w:val="none"/>
          </w:rPr>
          <w:t>-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mordovia</w:t>
        </w:r>
        <w:proofErr w:type="spellEnd"/>
        <w:r w:rsidR="00FE1894" w:rsidRPr="005B33C4">
          <w:rPr>
            <w:rStyle w:val="a9"/>
            <w:rFonts w:cs="Arial"/>
            <w:color w:val="auto"/>
            <w:u w:val="none"/>
          </w:rPr>
          <w:t>/</w:t>
        </w:r>
        <w:proofErr w:type="spellStart"/>
        <w:r w:rsidR="00FE1894" w:rsidRPr="005B33C4">
          <w:rPr>
            <w:rStyle w:val="a9"/>
            <w:rFonts w:cs="Arial"/>
            <w:color w:val="auto"/>
            <w:u w:val="none"/>
            <w:lang w:val="en-US"/>
          </w:rPr>
          <w:t>ru</w:t>
        </w:r>
        <w:proofErr w:type="spellEnd"/>
      </w:hyperlink>
      <w:r w:rsidR="00FE1894" w:rsidRPr="005B33C4">
        <w:t>.</w:t>
      </w:r>
      <w:r w:rsidR="00FE1894" w:rsidRPr="005B33C4">
        <w:rPr>
          <w:color w:val="000000"/>
        </w:rPr>
        <w:t xml:space="preserve"> </w:t>
      </w:r>
      <w:r w:rsidR="00EF09A4" w:rsidRPr="005B33C4">
        <w:rPr>
          <w:color w:val="000000"/>
        </w:rPr>
        <w:t>.</w:t>
      </w:r>
    </w:p>
    <w:p w:rsidR="00A51982" w:rsidRPr="005B33C4" w:rsidRDefault="00A51982">
      <w:bookmarkStart w:id="86" w:name="sub_1064"/>
      <w:bookmarkEnd w:id="85"/>
      <w:r w:rsidRPr="005B33C4">
        <w:t>6</w:t>
      </w:r>
      <w:r w:rsidR="00EF09A4" w:rsidRPr="005B33C4">
        <w:t>2</w:t>
      </w:r>
      <w:r w:rsidRPr="005B33C4">
        <w:t>. Максимальный срок выполнения административного действия - 54 дня.</w:t>
      </w:r>
    </w:p>
    <w:bookmarkEnd w:id="86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87" w:name="sub_340"/>
      <w:r w:rsidRPr="005B33C4">
        <w:rPr>
          <w:color w:val="auto"/>
        </w:rPr>
        <w:t>Подраздел 4. Рассмотрение документов и принятие решения без проведения публичных слушаний</w:t>
      </w:r>
    </w:p>
    <w:bookmarkEnd w:id="87"/>
    <w:p w:rsidR="00A51982" w:rsidRPr="005B33C4" w:rsidRDefault="00A51982"/>
    <w:p w:rsidR="00A51982" w:rsidRPr="005B33C4" w:rsidRDefault="00A51982">
      <w:bookmarkStart w:id="88" w:name="sub_1065"/>
      <w:r w:rsidRPr="005B33C4">
        <w:t>6</w:t>
      </w:r>
      <w:r w:rsidR="00EF09A4" w:rsidRPr="005B33C4">
        <w:t>3</w:t>
      </w:r>
      <w:r w:rsidRPr="005B33C4">
        <w:t xml:space="preserve">. </w:t>
      </w:r>
      <w:r w:rsidR="003725C6" w:rsidRPr="005B33C4">
        <w:t xml:space="preserve">Глава администрации </w:t>
      </w:r>
      <w:r w:rsidR="00FE1894" w:rsidRPr="005B33C4">
        <w:t xml:space="preserve">Тургеневского </w:t>
      </w:r>
      <w:r w:rsidR="003725C6" w:rsidRPr="005B33C4">
        <w:t xml:space="preserve">городского поселения </w:t>
      </w:r>
      <w:r w:rsidR="00FE1894" w:rsidRPr="005B33C4">
        <w:t xml:space="preserve"> </w:t>
      </w:r>
      <w:r w:rsidRPr="005B33C4">
        <w:t xml:space="preserve">в течение 1-го дня рассматривает представленные документы, после чего передает начальнику </w:t>
      </w:r>
      <w:r w:rsidR="003725C6" w:rsidRPr="005B33C4">
        <w:t>Отдела</w:t>
      </w:r>
      <w:r w:rsidRPr="005B33C4">
        <w:t>.</w:t>
      </w:r>
    </w:p>
    <w:p w:rsidR="00A51982" w:rsidRPr="005B33C4" w:rsidRDefault="00A51982">
      <w:bookmarkStart w:id="89" w:name="sub_1066"/>
      <w:bookmarkEnd w:id="88"/>
      <w:r w:rsidRPr="005B33C4">
        <w:t>6</w:t>
      </w:r>
      <w:r w:rsidR="00EF09A4" w:rsidRPr="005B33C4">
        <w:t>4</w:t>
      </w:r>
      <w:r w:rsidRPr="005B33C4">
        <w:t xml:space="preserve">. </w:t>
      </w:r>
      <w:r w:rsidR="00A11D40" w:rsidRPr="005B33C4">
        <w:t xml:space="preserve">Заместитель Главы администрации </w:t>
      </w:r>
      <w:r w:rsidR="00FE1894" w:rsidRPr="005B33C4">
        <w:t xml:space="preserve"> </w:t>
      </w:r>
      <w:r w:rsidRPr="005B33C4">
        <w:t xml:space="preserve"> в течение 1-го дня рассматривает представленные документы, после чего передает специалисту </w:t>
      </w:r>
      <w:r w:rsidR="003725C6" w:rsidRPr="005B33C4">
        <w:t>Отдела</w:t>
      </w:r>
      <w:r w:rsidRPr="005B33C4">
        <w:t>.</w:t>
      </w:r>
    </w:p>
    <w:p w:rsidR="00A51982" w:rsidRPr="005B33C4" w:rsidRDefault="00A51982">
      <w:bookmarkStart w:id="90" w:name="sub_1067"/>
      <w:bookmarkEnd w:id="89"/>
      <w:r w:rsidRPr="005B33C4">
        <w:t>6</w:t>
      </w:r>
      <w:r w:rsidR="00EF09A4" w:rsidRPr="005B33C4">
        <w:t>5</w:t>
      </w:r>
      <w:r w:rsidRPr="005B33C4">
        <w:t xml:space="preserve">. Специалист </w:t>
      </w:r>
      <w:r w:rsidR="003725C6" w:rsidRPr="005B33C4">
        <w:t>Отдела</w:t>
      </w:r>
      <w:r w:rsidRPr="005B33C4">
        <w:t xml:space="preserve"> проводит проверку сведений, содержащихся в заявлении, и прилагаемых к нему документов в течение 17-ти дней.</w:t>
      </w:r>
    </w:p>
    <w:p w:rsidR="00A51982" w:rsidRPr="005B33C4" w:rsidRDefault="00EF09A4">
      <w:bookmarkStart w:id="91" w:name="sub_1068"/>
      <w:bookmarkEnd w:id="90"/>
      <w:r w:rsidRPr="005B33C4">
        <w:t>66</w:t>
      </w:r>
      <w:r w:rsidR="00A51982" w:rsidRPr="005B33C4">
        <w:t>. В случае</w:t>
      </w:r>
      <w:proofErr w:type="gramStart"/>
      <w:r w:rsidR="00A51982" w:rsidRPr="005B33C4">
        <w:t>,</w:t>
      </w:r>
      <w:proofErr w:type="gramEnd"/>
      <w:r w:rsidR="00A51982" w:rsidRPr="005B33C4">
        <w:t xml:space="preserve">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лица, заинтересованного в предоставлении разрешения на условно разрешенный вид использования,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слушаний.</w:t>
      </w:r>
    </w:p>
    <w:bookmarkEnd w:id="91"/>
    <w:p w:rsidR="00A51982" w:rsidRPr="005B33C4" w:rsidRDefault="00A51982">
      <w:r w:rsidRPr="005B33C4">
        <w:t>В данном случае срок предоставления муниципальной услуги составляет 30 календарных дней.</w:t>
      </w:r>
    </w:p>
    <w:p w:rsidR="00A51982" w:rsidRPr="005B33C4" w:rsidRDefault="00A51982">
      <w:bookmarkStart w:id="92" w:name="sub_1069"/>
      <w:r w:rsidRPr="005B33C4">
        <w:t>6</w:t>
      </w:r>
      <w:r w:rsidR="00EF09A4" w:rsidRPr="005B33C4">
        <w:t>7</w:t>
      </w:r>
      <w:r w:rsidRPr="005B33C4">
        <w:t xml:space="preserve">. Специалист </w:t>
      </w:r>
      <w:r w:rsidR="003725C6" w:rsidRPr="005B33C4">
        <w:t>Отдела</w:t>
      </w:r>
      <w:r w:rsidRPr="005B33C4">
        <w:t xml:space="preserve"> по результатам проверки сведений, содержащихся в заявлении, и прилагаемых к нему документов принимает одно из следующих решений:</w:t>
      </w:r>
    </w:p>
    <w:bookmarkEnd w:id="92"/>
    <w:p w:rsidR="00A51982" w:rsidRPr="005B33C4" w:rsidRDefault="00A51982">
      <w:r w:rsidRPr="005B33C4">
        <w:t xml:space="preserve">- принятие решения о подготовке постановления </w:t>
      </w:r>
      <w:r w:rsidR="003725C6" w:rsidRPr="005B33C4">
        <w:t>а</w:t>
      </w:r>
      <w:r w:rsidRPr="005B33C4">
        <w:t xml:space="preserve">дминистрации </w:t>
      </w:r>
      <w:r w:rsidR="00FE1894" w:rsidRPr="005B33C4">
        <w:t xml:space="preserve">Тургеневского </w:t>
      </w:r>
      <w:r w:rsidRPr="005B33C4">
        <w:t xml:space="preserve">городского </w:t>
      </w:r>
      <w:r w:rsidR="003725C6" w:rsidRPr="005B33C4">
        <w:t>поселения</w:t>
      </w:r>
      <w:r w:rsidR="00FE1894" w:rsidRPr="005B33C4">
        <w:t xml:space="preserve"> </w:t>
      </w:r>
      <w:r w:rsidRPr="005B33C4">
        <w:t xml:space="preserve"> о предоставлении разрешения на условно разрешенный вид использования земельного участка;</w:t>
      </w:r>
    </w:p>
    <w:p w:rsidR="00A51982" w:rsidRPr="005B33C4" w:rsidRDefault="00A51982">
      <w:r w:rsidRPr="005B33C4">
        <w:t>- мотивированный отказ в предоставлении муниципальной услуги.</w:t>
      </w:r>
    </w:p>
    <w:p w:rsidR="00A51982" w:rsidRPr="005B33C4" w:rsidRDefault="00EF09A4">
      <w:bookmarkStart w:id="93" w:name="sub_1070"/>
      <w:r w:rsidRPr="005B33C4">
        <w:t>68</w:t>
      </w:r>
      <w:r w:rsidR="00A51982" w:rsidRPr="005B33C4">
        <w:t xml:space="preserve">. В соответствии с </w:t>
      </w:r>
      <w:r w:rsidR="001D7EAB" w:rsidRPr="005B33C4">
        <w:t>Административным р</w:t>
      </w:r>
      <w:r w:rsidR="00A51982" w:rsidRPr="005B33C4">
        <w:t xml:space="preserve">егламентом </w:t>
      </w:r>
      <w:r w:rsidR="001D7EAB" w:rsidRPr="005B33C4">
        <w:t>а</w:t>
      </w:r>
      <w:r w:rsidR="00A51982" w:rsidRPr="005B33C4">
        <w:t xml:space="preserve">дминистрации </w:t>
      </w:r>
      <w:r w:rsidR="00FE1894" w:rsidRPr="005B33C4">
        <w:t xml:space="preserve">Тургеневского </w:t>
      </w:r>
      <w:r w:rsidR="00A51982" w:rsidRPr="005B33C4">
        <w:t xml:space="preserve">городского </w:t>
      </w:r>
      <w:r w:rsidR="001D7EAB" w:rsidRPr="005B33C4">
        <w:t>поселения</w:t>
      </w:r>
      <w:r w:rsidR="00FE1894" w:rsidRPr="005B33C4">
        <w:t xml:space="preserve"> </w:t>
      </w:r>
      <w:r w:rsidR="00A51982" w:rsidRPr="005B33C4">
        <w:t xml:space="preserve"> проект постановления проходит согласование с должностными лицами </w:t>
      </w:r>
      <w:r w:rsidR="001D7EAB" w:rsidRPr="005B33C4">
        <w:t>а</w:t>
      </w:r>
      <w:r w:rsidR="00A51982" w:rsidRPr="005B33C4">
        <w:t xml:space="preserve">дминистрации в течение 8-ми дней, после чего подписывается Главой </w:t>
      </w:r>
      <w:r w:rsidR="001D7EAB" w:rsidRPr="005B33C4">
        <w:t xml:space="preserve">администрации </w:t>
      </w:r>
      <w:r w:rsidR="00FE1894" w:rsidRPr="005B33C4">
        <w:t xml:space="preserve">Тургеневского </w:t>
      </w:r>
      <w:r w:rsidR="00A51982" w:rsidRPr="005B33C4">
        <w:t xml:space="preserve">городского </w:t>
      </w:r>
      <w:r w:rsidR="001D7EAB" w:rsidRPr="005B33C4">
        <w:t xml:space="preserve">поселения </w:t>
      </w:r>
      <w:r w:rsidR="00FE1894" w:rsidRPr="005B33C4">
        <w:t xml:space="preserve"> </w:t>
      </w:r>
      <w:r w:rsidR="00A51982" w:rsidRPr="005B33C4">
        <w:t>в течение 1-го дня со дня получения.</w:t>
      </w:r>
    </w:p>
    <w:bookmarkEnd w:id="93"/>
    <w:p w:rsidR="00A51982" w:rsidRPr="005B33C4" w:rsidRDefault="00A51982">
      <w:r w:rsidRPr="005B33C4">
        <w:t>Максимальный срок выполнения административного действия - 28 дней.</w:t>
      </w:r>
    </w:p>
    <w:p w:rsidR="00A51982" w:rsidRPr="005B33C4" w:rsidRDefault="00EF09A4">
      <w:bookmarkStart w:id="94" w:name="sub_1071"/>
      <w:r w:rsidRPr="005B33C4">
        <w:t>69</w:t>
      </w:r>
      <w:r w:rsidR="00A51982" w:rsidRPr="005B33C4">
        <w:t xml:space="preserve">. Подписанное постановление </w:t>
      </w:r>
      <w:r w:rsidR="001D7EAB" w:rsidRPr="005B33C4">
        <w:t>а</w:t>
      </w:r>
      <w:r w:rsidR="00A51982" w:rsidRPr="005B33C4">
        <w:t xml:space="preserve">дминистрации </w:t>
      </w:r>
      <w:r w:rsidR="00FE1894" w:rsidRPr="005B33C4">
        <w:t xml:space="preserve">Тургеневского </w:t>
      </w:r>
      <w:r w:rsidR="00A51982" w:rsidRPr="005B33C4">
        <w:t xml:space="preserve">городского </w:t>
      </w:r>
      <w:r w:rsidR="001D7EAB" w:rsidRPr="005B33C4">
        <w:t xml:space="preserve">поселения </w:t>
      </w:r>
      <w:r w:rsidR="00FE1894" w:rsidRPr="005B33C4">
        <w:t xml:space="preserve"> </w:t>
      </w:r>
      <w:r w:rsidR="00A51982" w:rsidRPr="005B33C4">
        <w:t>в течение 1-го дня регистрируется специалистом, ответственным за регистрацию нормативн</w:t>
      </w:r>
      <w:r w:rsidR="00B616B6" w:rsidRPr="005B33C4">
        <w:t>о</w:t>
      </w:r>
      <w:r w:rsidR="00A51982" w:rsidRPr="005B33C4">
        <w:t>-правовых актов, и передается специалистам, ответственным за выдачу результата предоставления муниципальной услуги.</w:t>
      </w:r>
    </w:p>
    <w:bookmarkEnd w:id="94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95" w:name="sub_350"/>
      <w:r w:rsidRPr="005B33C4">
        <w:rPr>
          <w:color w:val="auto"/>
        </w:rPr>
        <w:t>Подраздел 5. Отказ в предоставлении муниципальной услуги</w:t>
      </w:r>
    </w:p>
    <w:bookmarkEnd w:id="95"/>
    <w:p w:rsidR="00A51982" w:rsidRPr="005B33C4" w:rsidRDefault="00A51982"/>
    <w:p w:rsidR="00A51982" w:rsidRPr="005B33C4" w:rsidRDefault="00A51982">
      <w:bookmarkStart w:id="96" w:name="sub_1072"/>
      <w:r w:rsidRPr="005B33C4">
        <w:t>7</w:t>
      </w:r>
      <w:r w:rsidR="00F02756" w:rsidRPr="005B33C4">
        <w:t>0</w:t>
      </w:r>
      <w:r w:rsidRPr="005B33C4">
        <w:t xml:space="preserve">. В случае выявления оснований, указанных в </w:t>
      </w:r>
      <w:hyperlink w:anchor="sub_1025" w:history="1">
        <w:r w:rsidRPr="005B33C4">
          <w:rPr>
            <w:rStyle w:val="a4"/>
            <w:rFonts w:cs="Arial"/>
            <w:b w:val="0"/>
            <w:color w:val="auto"/>
          </w:rPr>
          <w:t>пункте 25</w:t>
        </w:r>
      </w:hyperlink>
      <w:r w:rsidRPr="005B33C4">
        <w:t xml:space="preserve"> настоящего регламента, для отказа в предоставлении муниципальной услуги, специалист </w:t>
      </w:r>
      <w:r w:rsidR="001D7EAB" w:rsidRPr="005B33C4">
        <w:t>Отдела</w:t>
      </w:r>
      <w:r w:rsidRPr="005B33C4">
        <w:t xml:space="preserve"> оформляет проект письма о мотивированном отказе в предоставлении муниципальной услуги </w:t>
      </w:r>
      <w:proofErr w:type="gramStart"/>
      <w:r w:rsidRPr="005B33C4">
        <w:t>с</w:t>
      </w:r>
      <w:proofErr w:type="gramEnd"/>
      <w:r w:rsidRPr="005B33C4">
        <w:t xml:space="preserve"> ссылкой на причину отказа.</w:t>
      </w:r>
    </w:p>
    <w:p w:rsidR="00A51982" w:rsidRPr="005B33C4" w:rsidRDefault="00A51982">
      <w:bookmarkStart w:id="97" w:name="sub_1073"/>
      <w:bookmarkEnd w:id="96"/>
      <w:r w:rsidRPr="005B33C4">
        <w:t>7</w:t>
      </w:r>
      <w:r w:rsidR="00F02756" w:rsidRPr="005B33C4">
        <w:t>1</w:t>
      </w:r>
      <w:r w:rsidRPr="005B33C4">
        <w:t>. Проект письма подписывается Глав</w:t>
      </w:r>
      <w:r w:rsidR="001D7EAB" w:rsidRPr="005B33C4">
        <w:t>ой администрации</w:t>
      </w:r>
      <w:r w:rsidRPr="005B33C4">
        <w:t xml:space="preserve"> </w:t>
      </w:r>
      <w:r w:rsidR="00FE1894" w:rsidRPr="005B33C4">
        <w:t xml:space="preserve">Тургеневского </w:t>
      </w:r>
      <w:r w:rsidRPr="005B33C4">
        <w:t xml:space="preserve">городского </w:t>
      </w:r>
      <w:r w:rsidR="001D7EAB" w:rsidRPr="005B33C4">
        <w:t>поселения</w:t>
      </w:r>
      <w:r w:rsidR="00FE1894" w:rsidRPr="005B33C4">
        <w:t xml:space="preserve"> </w:t>
      </w:r>
      <w:r w:rsidRPr="005B33C4">
        <w:t xml:space="preserve"> в течение 1 дня </w:t>
      </w:r>
      <w:proofErr w:type="gramStart"/>
      <w:r w:rsidRPr="005B33C4">
        <w:t>с даты получения</w:t>
      </w:r>
      <w:proofErr w:type="gramEnd"/>
      <w:r w:rsidRPr="005B33C4">
        <w:t xml:space="preserve"> проекта.</w:t>
      </w:r>
    </w:p>
    <w:p w:rsidR="00A51982" w:rsidRPr="005B33C4" w:rsidRDefault="00A51982">
      <w:bookmarkStart w:id="98" w:name="sub_1074"/>
      <w:bookmarkEnd w:id="97"/>
      <w:r w:rsidRPr="005B33C4">
        <w:t>7</w:t>
      </w:r>
      <w:r w:rsidR="00F02756" w:rsidRPr="005B33C4">
        <w:t>2</w:t>
      </w:r>
      <w:r w:rsidRPr="005B33C4">
        <w:t>. Подписанное и зарегистрированное письмо об отказе в предоставлении муниципальной услуги в течение 1 календарного дня передается специалистам, ответственным за выдачу результата муниципальной услуги заявителю.</w:t>
      </w:r>
    </w:p>
    <w:bookmarkEnd w:id="98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99" w:name="sub_360"/>
      <w:r w:rsidRPr="005B33C4">
        <w:rPr>
          <w:color w:val="auto"/>
        </w:rPr>
        <w:t>Подраздел 6. Выдача результата заявителю</w:t>
      </w:r>
    </w:p>
    <w:bookmarkEnd w:id="99"/>
    <w:p w:rsidR="00A51982" w:rsidRPr="005B33C4" w:rsidRDefault="00A51982"/>
    <w:p w:rsidR="00A51982" w:rsidRPr="005B33C4" w:rsidRDefault="00A51982">
      <w:bookmarkStart w:id="100" w:name="sub_1075"/>
      <w:r w:rsidRPr="005B33C4">
        <w:t>7</w:t>
      </w:r>
      <w:r w:rsidR="00F02756" w:rsidRPr="005B33C4">
        <w:t>3</w:t>
      </w:r>
      <w:r w:rsidRPr="005B33C4">
        <w:t>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bookmarkEnd w:id="100"/>
    <w:p w:rsidR="00A51982" w:rsidRPr="005B33C4" w:rsidRDefault="00A51982">
      <w:r w:rsidRPr="005B33C4">
        <w:t>Заявитель уведомляется специалистом, ответственным за выдачу результата услуги, по телефону о готовности результата предоставления услуги в течение 3-х рабочих дней после его получения.</w:t>
      </w:r>
    </w:p>
    <w:p w:rsidR="00A51982" w:rsidRPr="005B33C4" w:rsidRDefault="00A51982">
      <w:r w:rsidRPr="005B33C4">
        <w:t>Если заявитель не выявил желания получить результат услуги на руки, то результат услуги направляется ему почтовым отправлением по адресу, содержащемуся в заявлении.</w:t>
      </w:r>
    </w:p>
    <w:p w:rsidR="00A51982" w:rsidRPr="005B33C4" w:rsidRDefault="00A51982">
      <w:bookmarkStart w:id="101" w:name="sub_1076"/>
      <w:r w:rsidRPr="005B33C4">
        <w:t>7</w:t>
      </w:r>
      <w:r w:rsidR="00F02756" w:rsidRPr="005B33C4">
        <w:t>4</w:t>
      </w:r>
      <w:r w:rsidRPr="005B33C4">
        <w:t xml:space="preserve">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</w:t>
      </w:r>
      <w:r w:rsidR="001D7EAB" w:rsidRPr="005B33C4">
        <w:t>а</w:t>
      </w:r>
      <w:r w:rsidRPr="005B33C4">
        <w:t>дминистрации отправляется простым почтовым отправлением письмо, подтверждающее готовность результата услуги.</w:t>
      </w:r>
    </w:p>
    <w:p w:rsidR="00A51982" w:rsidRPr="005B33C4" w:rsidRDefault="00F02756">
      <w:bookmarkStart w:id="102" w:name="sub_1077"/>
      <w:bookmarkEnd w:id="101"/>
      <w:r w:rsidRPr="005B33C4">
        <w:t>75</w:t>
      </w:r>
      <w:r w:rsidR="00A51982" w:rsidRPr="005B33C4">
        <w:t>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простым письмом.</w:t>
      </w:r>
    </w:p>
    <w:bookmarkEnd w:id="102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103" w:name="sub_400"/>
      <w:r w:rsidRPr="005B33C4">
        <w:rPr>
          <w:color w:val="auto"/>
        </w:rPr>
        <w:t xml:space="preserve">Раздел 4. Формы </w:t>
      </w:r>
      <w:proofErr w:type="gramStart"/>
      <w:r w:rsidRPr="005B33C4">
        <w:rPr>
          <w:color w:val="auto"/>
        </w:rPr>
        <w:t>контроля за</w:t>
      </w:r>
      <w:proofErr w:type="gramEnd"/>
      <w:r w:rsidRPr="005B33C4">
        <w:rPr>
          <w:color w:val="auto"/>
        </w:rPr>
        <w:t xml:space="preserve"> исполнением административного регламента</w:t>
      </w:r>
    </w:p>
    <w:bookmarkEnd w:id="103"/>
    <w:p w:rsidR="00A51982" w:rsidRPr="005B33C4" w:rsidRDefault="00A51982"/>
    <w:p w:rsidR="00A51982" w:rsidRPr="005B33C4" w:rsidRDefault="00F02756">
      <w:bookmarkStart w:id="104" w:name="sub_1078"/>
      <w:r w:rsidRPr="005B33C4">
        <w:t>76</w:t>
      </w:r>
      <w:r w:rsidR="00A51982" w:rsidRPr="005B33C4">
        <w:t xml:space="preserve">. Текущий </w:t>
      </w:r>
      <w:proofErr w:type="gramStart"/>
      <w:r w:rsidR="00A51982" w:rsidRPr="005B33C4">
        <w:t>контроль за</w:t>
      </w:r>
      <w:proofErr w:type="gramEnd"/>
      <w:r w:rsidR="00A51982" w:rsidRPr="005B33C4">
        <w:t xml:space="preserve"> соблюдением и исполнением ответственными </w:t>
      </w:r>
      <w:r w:rsidR="001A639B" w:rsidRPr="005B33C4">
        <w:t>специалистам</w:t>
      </w:r>
      <w:r w:rsidRPr="005B33C4">
        <w:t>и</w:t>
      </w:r>
      <w:r w:rsidR="00A51982" w:rsidRPr="005B33C4">
        <w:t xml:space="preserve"> </w:t>
      </w:r>
      <w:r w:rsidR="001A639B" w:rsidRPr="005B33C4">
        <w:t>Отдела</w:t>
      </w:r>
      <w:r w:rsidR="00A51982" w:rsidRPr="005B33C4">
        <w:t xml:space="preserve"> последовательности действий, определенных настоящим регламентом, осуществляетс</w:t>
      </w:r>
      <w:r w:rsidR="001A639B" w:rsidRPr="005B33C4">
        <w:t>я Заместителем Главы</w:t>
      </w:r>
      <w:r w:rsidR="00A51982" w:rsidRPr="005B33C4">
        <w:t xml:space="preserve"> </w:t>
      </w:r>
      <w:r w:rsidR="001A639B" w:rsidRPr="005B33C4">
        <w:t>а</w:t>
      </w:r>
      <w:r w:rsidR="00A51982" w:rsidRPr="005B33C4">
        <w:t xml:space="preserve">дминистрации </w:t>
      </w:r>
      <w:r w:rsidR="00FE1894" w:rsidRPr="005B33C4">
        <w:t>.</w:t>
      </w:r>
    </w:p>
    <w:p w:rsidR="00A51982" w:rsidRPr="005B33C4" w:rsidRDefault="00F02756">
      <w:bookmarkStart w:id="105" w:name="sub_1079"/>
      <w:bookmarkEnd w:id="104"/>
      <w:r w:rsidRPr="005B33C4">
        <w:t>77</w:t>
      </w:r>
      <w:r w:rsidR="00A51982" w:rsidRPr="005B33C4">
        <w:t xml:space="preserve">. Специалисты </w:t>
      </w:r>
      <w:r w:rsidR="001A639B" w:rsidRPr="005B33C4">
        <w:t>Отдела</w:t>
      </w:r>
      <w:r w:rsidR="00A51982" w:rsidRPr="005B33C4"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настоящим регламентом.</w:t>
      </w:r>
    </w:p>
    <w:p w:rsidR="00A51982" w:rsidRPr="005B33C4" w:rsidRDefault="00F02756">
      <w:bookmarkStart w:id="106" w:name="sub_1080"/>
      <w:bookmarkEnd w:id="105"/>
      <w:r w:rsidRPr="005B33C4">
        <w:t>78</w:t>
      </w:r>
      <w:r w:rsidR="00A51982" w:rsidRPr="005B33C4">
        <w:t xml:space="preserve">. Ответственность специалистов </w:t>
      </w:r>
      <w:r w:rsidR="001A639B" w:rsidRPr="005B33C4">
        <w:t>Отдела</w:t>
      </w:r>
      <w:r w:rsidR="00A51982" w:rsidRPr="005B33C4">
        <w:t xml:space="preserve"> закрепляется в их должностных инструкциях.</w:t>
      </w:r>
    </w:p>
    <w:p w:rsidR="00A51982" w:rsidRPr="005B33C4" w:rsidRDefault="00F02756">
      <w:bookmarkStart w:id="107" w:name="sub_1081"/>
      <w:bookmarkEnd w:id="106"/>
      <w:r w:rsidRPr="005B33C4">
        <w:t>79</w:t>
      </w:r>
      <w:r w:rsidR="00A51982" w:rsidRPr="005B33C4">
        <w:t>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предназначенных для ограниченного пользования, в соответствии с законодательством Российской Федерации.</w:t>
      </w:r>
    </w:p>
    <w:p w:rsidR="00A51982" w:rsidRPr="005B33C4" w:rsidRDefault="00F02756">
      <w:bookmarkStart w:id="108" w:name="sub_1082"/>
      <w:bookmarkEnd w:id="107"/>
      <w:r w:rsidRPr="005B33C4">
        <w:t>80</w:t>
      </w:r>
      <w:r w:rsidR="00A51982" w:rsidRPr="005B33C4">
        <w:t>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A51982" w:rsidRPr="005B33C4" w:rsidRDefault="00F02756">
      <w:bookmarkStart w:id="109" w:name="sub_1083"/>
      <w:bookmarkEnd w:id="108"/>
      <w:r w:rsidRPr="005B33C4">
        <w:t>81</w:t>
      </w:r>
      <w:r w:rsidR="00A51982" w:rsidRPr="005B33C4">
        <w:t xml:space="preserve">. </w:t>
      </w:r>
      <w:proofErr w:type="gramStart"/>
      <w:r w:rsidR="00A51982" w:rsidRPr="005B33C4">
        <w:t>Контроль за</w:t>
      </w:r>
      <w:proofErr w:type="gramEnd"/>
      <w:r w:rsidR="00A51982" w:rsidRPr="005B33C4"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A51982" w:rsidRPr="005B33C4" w:rsidRDefault="00F02756">
      <w:bookmarkStart w:id="110" w:name="sub_1084"/>
      <w:bookmarkEnd w:id="109"/>
      <w:r w:rsidRPr="005B33C4">
        <w:t>82</w:t>
      </w:r>
      <w:r w:rsidR="00A51982" w:rsidRPr="005B33C4"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A51982" w:rsidRPr="005B33C4" w:rsidRDefault="00A51982">
      <w:bookmarkStart w:id="111" w:name="sub_1085"/>
      <w:bookmarkEnd w:id="110"/>
      <w:r w:rsidRPr="005B33C4">
        <w:t>8</w:t>
      </w:r>
      <w:r w:rsidR="00F02756" w:rsidRPr="005B33C4">
        <w:t>3</w:t>
      </w:r>
      <w:r w:rsidRPr="005B33C4"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111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112" w:name="sub_500"/>
      <w:r w:rsidRPr="005B33C4">
        <w:rPr>
          <w:color w:val="auto"/>
        </w:rPr>
        <w:t>Раздел 5. Досудебный (внесудебный) порядок обжалования решений и действий (бездействия)</w:t>
      </w:r>
    </w:p>
    <w:bookmarkEnd w:id="112"/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113" w:name="sub_510"/>
      <w:r w:rsidRPr="005B33C4">
        <w:rPr>
          <w:color w:val="auto"/>
        </w:rPr>
        <w:t>Подраздел 1. Предмет досудебного (внесудебного) обжалования</w:t>
      </w:r>
    </w:p>
    <w:bookmarkEnd w:id="113"/>
    <w:p w:rsidR="00A51982" w:rsidRPr="005B33C4" w:rsidRDefault="00A51982"/>
    <w:p w:rsidR="00A51982" w:rsidRPr="005B33C4" w:rsidRDefault="00A51982">
      <w:bookmarkStart w:id="114" w:name="sub_1086"/>
      <w:r w:rsidRPr="005B33C4">
        <w:t>8</w:t>
      </w:r>
      <w:r w:rsidR="00F02756" w:rsidRPr="005B33C4">
        <w:t>4</w:t>
      </w:r>
      <w:r w:rsidRPr="005B33C4">
        <w:t>. Заявитель может обратиться с жалобой, в том числе в следующих случаях:</w:t>
      </w:r>
    </w:p>
    <w:bookmarkEnd w:id="114"/>
    <w:p w:rsidR="00A51982" w:rsidRPr="005B33C4" w:rsidRDefault="00A51982">
      <w:r w:rsidRPr="005B33C4">
        <w:t>нарушение срока регистрации запроса заявителя о предоставлении муниципальной услуги;</w:t>
      </w:r>
    </w:p>
    <w:p w:rsidR="00A51982" w:rsidRPr="005B33C4" w:rsidRDefault="00A51982">
      <w:r w:rsidRPr="005B33C4">
        <w:t>нарушение срока предоставления муниципальной услуги;</w:t>
      </w:r>
    </w:p>
    <w:p w:rsidR="00A51982" w:rsidRPr="005B33C4" w:rsidRDefault="00A51982">
      <w:r w:rsidRPr="005B33C4"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A51982" w:rsidRPr="005B33C4" w:rsidRDefault="00A51982">
      <w:r w:rsidRPr="005B33C4"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A51982" w:rsidRPr="005B33C4" w:rsidRDefault="00A51982">
      <w:proofErr w:type="gramStart"/>
      <w:r w:rsidRPr="005B33C4"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A51982" w:rsidRPr="005B33C4" w:rsidRDefault="00A51982">
      <w:r w:rsidRPr="005B33C4"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A51982" w:rsidRPr="005B33C4" w:rsidRDefault="00A51982">
      <w:proofErr w:type="gramStart"/>
      <w:r w:rsidRPr="005B33C4">
        <w:t xml:space="preserve">отказ </w:t>
      </w:r>
      <w:r w:rsidR="001A639B" w:rsidRPr="005B33C4">
        <w:t>а</w:t>
      </w:r>
      <w:r w:rsidRPr="005B33C4">
        <w:t>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 либо нарушение установленного</w:t>
      </w:r>
      <w:r w:rsidR="00F02756" w:rsidRPr="005B33C4">
        <w:t xml:space="preserve"> срока таких исправлений;</w:t>
      </w:r>
      <w:proofErr w:type="gramEnd"/>
    </w:p>
    <w:p w:rsidR="000D3FC0" w:rsidRPr="005B33C4" w:rsidRDefault="000D3FC0">
      <w:r w:rsidRPr="005B33C4">
        <w:t>нарушение срока или порядка выдачи документов по результатам предоставления муниципальной услуги;</w:t>
      </w:r>
    </w:p>
    <w:p w:rsidR="000D3FC0" w:rsidRPr="005B33C4" w:rsidRDefault="000D3FC0">
      <w:proofErr w:type="gramStart"/>
      <w:r w:rsidRPr="005B33C4">
        <w:t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  <w:proofErr w:type="gramEnd"/>
    </w:p>
    <w:p w:rsidR="00A51982" w:rsidRPr="005B33C4" w:rsidRDefault="00A51982">
      <w:r w:rsidRPr="005B33C4"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</w:t>
      </w:r>
      <w:r w:rsidR="000D3FC0" w:rsidRPr="005B33C4">
        <w:t>за исключением случаев, предусмотренных пунктом 4 части 7 от 27 июля 2010 г. № 210-ФЗ «Об организации предоставления государственных и муниципальных услуг».</w:t>
      </w:r>
    </w:p>
    <w:p w:rsidR="00A51982" w:rsidRPr="005B33C4" w:rsidRDefault="00A51982"/>
    <w:p w:rsidR="00A51982" w:rsidRPr="005B33C4" w:rsidRDefault="00A51982">
      <w:pPr>
        <w:pStyle w:val="1"/>
        <w:rPr>
          <w:color w:val="auto"/>
        </w:rPr>
      </w:pPr>
      <w:bookmarkStart w:id="115" w:name="sub_520"/>
      <w:r w:rsidRPr="005B33C4">
        <w:rPr>
          <w:color w:val="auto"/>
        </w:rPr>
        <w:t>Подраздел 2. Порядок досудебного (внесудебного) обжалования</w:t>
      </w:r>
    </w:p>
    <w:bookmarkEnd w:id="115"/>
    <w:p w:rsidR="00A51982" w:rsidRPr="005B33C4" w:rsidRDefault="00A51982"/>
    <w:p w:rsidR="00A51982" w:rsidRPr="005B33C4" w:rsidRDefault="00F02756">
      <w:bookmarkStart w:id="116" w:name="sub_1087"/>
      <w:r w:rsidRPr="005B33C4">
        <w:t>85</w:t>
      </w:r>
      <w:r w:rsidR="00A51982" w:rsidRPr="005B33C4">
        <w:t xml:space="preserve">. Жалоба в Администрацию подается в письменной или в электронной форме. </w:t>
      </w:r>
      <w:proofErr w:type="gramStart"/>
      <w:r w:rsidR="00A51982" w:rsidRPr="005B33C4">
        <w:t>Жалоба может быть подана непосредственно в Администрацию или в многофункциональный центр предоставления государственных и муниципальных услуг, в том числе через организацию, осуществляющую функцию приема документов, а также направлена по почте или через официальный сайт и Портал государственных и муниципальных услуг (функций) Республики Мордовия, на личном приеме должностными лицами Администрации, а также через федеральную информационную систему досудебного (внесудебного) обжалования.</w:t>
      </w:r>
      <w:proofErr w:type="gramEnd"/>
    </w:p>
    <w:p w:rsidR="00A51982" w:rsidRPr="005B33C4" w:rsidRDefault="00A51982">
      <w:bookmarkStart w:id="117" w:name="sub_1088"/>
      <w:bookmarkEnd w:id="116"/>
      <w:r w:rsidRPr="005B33C4">
        <w:t>8</w:t>
      </w:r>
      <w:r w:rsidR="00F02756" w:rsidRPr="005B33C4">
        <w:t>6</w:t>
      </w:r>
      <w:r w:rsidRPr="005B33C4">
        <w:t>. Особенности подачи и рассмотрения жалоб на решения и действия (бездействие) Администрац</w:t>
      </w:r>
      <w:proofErr w:type="gramStart"/>
      <w:r w:rsidRPr="005B33C4">
        <w:t>ии и ее</w:t>
      </w:r>
      <w:proofErr w:type="gramEnd"/>
      <w:r w:rsidRPr="005B33C4">
        <w:t xml:space="preserve"> должностных лиц устанавливаются муниципальными правовыми актами.</w:t>
      </w:r>
    </w:p>
    <w:p w:rsidR="00A51982" w:rsidRPr="005B33C4" w:rsidRDefault="00A51982">
      <w:bookmarkStart w:id="118" w:name="sub_1089"/>
      <w:bookmarkEnd w:id="117"/>
      <w:r w:rsidRPr="005B33C4">
        <w:t>8</w:t>
      </w:r>
      <w:r w:rsidR="00F02756" w:rsidRPr="005B33C4">
        <w:t>7</w:t>
      </w:r>
      <w:r w:rsidRPr="005B33C4">
        <w:t>. Жалоба должна содержать:</w:t>
      </w:r>
    </w:p>
    <w:bookmarkEnd w:id="118"/>
    <w:p w:rsidR="00A51982" w:rsidRPr="005B33C4" w:rsidRDefault="00A51982">
      <w:r w:rsidRPr="005B33C4"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лица, решения и действия (бездействия) которых обжалуются;</w:t>
      </w:r>
    </w:p>
    <w:p w:rsidR="00A51982" w:rsidRPr="005B33C4" w:rsidRDefault="00A51982">
      <w:proofErr w:type="gramStart"/>
      <w:r w:rsidRPr="005B33C4">
        <w:t>фамилию, имя, отчество (последнее -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A51982" w:rsidRPr="005B33C4" w:rsidRDefault="00A51982">
      <w:r w:rsidRPr="005B33C4">
        <w:t>сведения об обжалуемых решениях и действиях (бездействиях) Администрации;</w:t>
      </w:r>
    </w:p>
    <w:p w:rsidR="00A51982" w:rsidRPr="005B33C4" w:rsidRDefault="00A51982">
      <w:r w:rsidRPr="005B33C4"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A51982" w:rsidRPr="005B33C4" w:rsidRDefault="00F02756">
      <w:bookmarkStart w:id="119" w:name="sub_1090"/>
      <w:r w:rsidRPr="005B33C4">
        <w:t>88</w:t>
      </w:r>
      <w:r w:rsidR="00A51982" w:rsidRPr="005B33C4">
        <w:t>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A51982" w:rsidRPr="005B33C4" w:rsidRDefault="00F02756">
      <w:bookmarkStart w:id="120" w:name="sub_1091"/>
      <w:bookmarkEnd w:id="119"/>
      <w:r w:rsidRPr="005B33C4">
        <w:t>89</w:t>
      </w:r>
      <w:r w:rsidR="00A51982" w:rsidRPr="005B33C4">
        <w:t>. По результатам рассмотрения жалобы Администрация принимает одно из следующих решений:</w:t>
      </w:r>
    </w:p>
    <w:bookmarkEnd w:id="120"/>
    <w:p w:rsidR="00A51982" w:rsidRPr="005B33C4" w:rsidRDefault="00A51982">
      <w:proofErr w:type="gramStart"/>
      <w:r w:rsidRPr="005B33C4"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 отказывает в удовлетворении жалобы.</w:t>
      </w:r>
      <w:proofErr w:type="gramEnd"/>
    </w:p>
    <w:p w:rsidR="00A51982" w:rsidRPr="005B33C4" w:rsidRDefault="00A51982">
      <w:bookmarkStart w:id="121" w:name="sub_1092"/>
      <w:r w:rsidRPr="005B33C4">
        <w:t>9</w:t>
      </w:r>
      <w:r w:rsidR="00F02756" w:rsidRPr="005B33C4">
        <w:t>0</w:t>
      </w:r>
      <w:r w:rsidRPr="005B33C4"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21"/>
    <w:p w:rsidR="00A51982" w:rsidRPr="005B33C4" w:rsidRDefault="00A51982">
      <w:r w:rsidRPr="005B33C4">
        <w:t xml:space="preserve">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5B33C4">
        <w:t>неудобства</w:t>
      </w:r>
      <w:proofErr w:type="gramEnd"/>
      <w:r w:rsidRPr="005B33C4"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A51982" w:rsidRPr="005B33C4" w:rsidRDefault="00A51982">
      <w:r w:rsidRPr="005B33C4">
        <w:t xml:space="preserve">В случае признания </w:t>
      </w:r>
      <w:proofErr w:type="gramStart"/>
      <w:r w:rsidRPr="005B33C4">
        <w:t>жалобы</w:t>
      </w:r>
      <w:proofErr w:type="gramEnd"/>
      <w:r w:rsidRPr="005B33C4">
        <w:t xml:space="preserve">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A51982" w:rsidRPr="005B33C4" w:rsidRDefault="00F02756">
      <w:bookmarkStart w:id="122" w:name="sub_1093"/>
      <w:r w:rsidRPr="005B33C4">
        <w:t>91</w:t>
      </w:r>
      <w:r w:rsidR="00A51982" w:rsidRPr="005B33C4">
        <w:t>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A51982" w:rsidRPr="005B33C4" w:rsidRDefault="00A51982">
      <w:bookmarkStart w:id="123" w:name="sub_1094"/>
      <w:bookmarkEnd w:id="122"/>
      <w:r w:rsidRPr="005B33C4">
        <w:t>9</w:t>
      </w:r>
      <w:r w:rsidR="00F02756" w:rsidRPr="005B33C4">
        <w:t>2</w:t>
      </w:r>
      <w:r w:rsidRPr="005B33C4">
        <w:t>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bookmarkEnd w:id="123"/>
    <w:p w:rsidR="00A51982" w:rsidRPr="005B33C4" w:rsidRDefault="00A51982"/>
    <w:p w:rsidR="00A51982" w:rsidRPr="005B33C4" w:rsidRDefault="00A51982">
      <w:bookmarkStart w:id="124" w:name="sub_901"/>
      <w:r w:rsidRPr="005B33C4">
        <w:t>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Администрацией.</w:t>
      </w:r>
    </w:p>
    <w:bookmarkEnd w:id="124"/>
    <w:p w:rsidR="00A51982" w:rsidRDefault="00A51982"/>
    <w:p w:rsidR="0039783E" w:rsidRDefault="0039783E">
      <w:pPr>
        <w:jc w:val="right"/>
        <w:rPr>
          <w:rStyle w:val="a3"/>
          <w:bCs/>
        </w:rPr>
      </w:pPr>
      <w:bookmarkStart w:id="125" w:name="sub_1100"/>
    </w:p>
    <w:p w:rsidR="0039783E" w:rsidRDefault="0039783E">
      <w:pPr>
        <w:jc w:val="right"/>
        <w:rPr>
          <w:rStyle w:val="a3"/>
          <w:bCs/>
        </w:rPr>
      </w:pPr>
    </w:p>
    <w:p w:rsidR="005B33C4" w:rsidRDefault="005B33C4">
      <w:pPr>
        <w:jc w:val="right"/>
        <w:rPr>
          <w:rStyle w:val="a3"/>
          <w:rFonts w:ascii="Times New Roman" w:hAnsi="Times New Roman" w:cs="Times New Roman"/>
          <w:bCs/>
        </w:rPr>
      </w:pPr>
    </w:p>
    <w:p w:rsidR="005B33C4" w:rsidRDefault="005B33C4">
      <w:pPr>
        <w:jc w:val="right"/>
        <w:rPr>
          <w:rStyle w:val="a3"/>
          <w:rFonts w:ascii="Times New Roman" w:hAnsi="Times New Roman" w:cs="Times New Roman"/>
          <w:bCs/>
        </w:rPr>
      </w:pPr>
    </w:p>
    <w:p w:rsidR="005B33C4" w:rsidRDefault="005B33C4">
      <w:pPr>
        <w:jc w:val="right"/>
        <w:rPr>
          <w:rStyle w:val="a3"/>
          <w:rFonts w:ascii="Times New Roman" w:hAnsi="Times New Roman" w:cs="Times New Roman"/>
          <w:bCs/>
        </w:rPr>
      </w:pPr>
    </w:p>
    <w:p w:rsidR="00D179B8" w:rsidRDefault="00D179B8">
      <w:pPr>
        <w:jc w:val="right"/>
        <w:rPr>
          <w:rStyle w:val="a3"/>
          <w:b w:val="0"/>
          <w:bCs/>
        </w:rPr>
      </w:pPr>
    </w:p>
    <w:p w:rsidR="00D179B8" w:rsidRDefault="00D179B8">
      <w:pPr>
        <w:jc w:val="right"/>
        <w:rPr>
          <w:rStyle w:val="a3"/>
          <w:b w:val="0"/>
          <w:bCs/>
        </w:rPr>
      </w:pPr>
    </w:p>
    <w:p w:rsidR="00D179B8" w:rsidRDefault="00D179B8">
      <w:pPr>
        <w:jc w:val="right"/>
        <w:rPr>
          <w:rStyle w:val="a3"/>
          <w:b w:val="0"/>
          <w:bCs/>
        </w:rPr>
      </w:pPr>
    </w:p>
    <w:p w:rsidR="00D179B8" w:rsidRDefault="00D179B8">
      <w:pPr>
        <w:jc w:val="right"/>
        <w:rPr>
          <w:rStyle w:val="a3"/>
          <w:b w:val="0"/>
          <w:bCs/>
        </w:rPr>
      </w:pPr>
    </w:p>
    <w:p w:rsidR="00D179B8" w:rsidRDefault="00D179B8">
      <w:pPr>
        <w:jc w:val="right"/>
        <w:rPr>
          <w:rStyle w:val="a3"/>
          <w:b w:val="0"/>
          <w:bCs/>
        </w:rPr>
      </w:pPr>
    </w:p>
    <w:p w:rsidR="00A51982" w:rsidRPr="007D365A" w:rsidRDefault="00A51982">
      <w:pPr>
        <w:jc w:val="right"/>
        <w:rPr>
          <w:rStyle w:val="a3"/>
          <w:b w:val="0"/>
          <w:bCs/>
          <w:color w:val="auto"/>
        </w:rPr>
      </w:pPr>
      <w:bookmarkStart w:id="126" w:name="_GoBack"/>
      <w:r w:rsidRPr="007D365A">
        <w:rPr>
          <w:rStyle w:val="a3"/>
          <w:b w:val="0"/>
          <w:bCs/>
          <w:color w:val="auto"/>
        </w:rPr>
        <w:t>Приложение 1</w:t>
      </w:r>
      <w:r w:rsidRPr="007D365A">
        <w:rPr>
          <w:rStyle w:val="a3"/>
          <w:b w:val="0"/>
          <w:bCs/>
          <w:color w:val="auto"/>
        </w:rPr>
        <w:br/>
        <w:t xml:space="preserve">к </w:t>
      </w:r>
      <w:hyperlink w:anchor="sub_1000" w:history="1">
        <w:r w:rsidRPr="007D365A">
          <w:rPr>
            <w:rStyle w:val="a4"/>
            <w:rFonts w:cs="Arial"/>
            <w:b w:val="0"/>
            <w:color w:val="auto"/>
          </w:rPr>
          <w:t>Административному регламенту</w:t>
        </w:r>
      </w:hyperlink>
    </w:p>
    <w:bookmarkEnd w:id="125"/>
    <w:bookmarkEnd w:id="126"/>
    <w:p w:rsidR="00A51982" w:rsidRPr="005B33C4" w:rsidRDefault="00A51982"/>
    <w:p w:rsidR="005B33C4" w:rsidRDefault="00A51982" w:rsidP="005B33C4">
      <w:pPr>
        <w:pStyle w:val="a6"/>
        <w:jc w:val="right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                           </w:t>
      </w:r>
      <w:r w:rsidR="00FE1894" w:rsidRPr="005B33C4">
        <w:rPr>
          <w:rFonts w:ascii="Arial" w:hAnsi="Arial" w:cs="Arial"/>
        </w:rPr>
        <w:t xml:space="preserve"> </w:t>
      </w:r>
      <w:r w:rsidR="006C5A9B" w:rsidRPr="005B33C4">
        <w:rPr>
          <w:rFonts w:ascii="Arial" w:hAnsi="Arial" w:cs="Arial"/>
        </w:rPr>
        <w:t>Главе администрации</w:t>
      </w:r>
    </w:p>
    <w:p w:rsidR="00A51982" w:rsidRPr="005B33C4" w:rsidRDefault="006C5A9B" w:rsidP="005B33C4">
      <w:pPr>
        <w:pStyle w:val="a6"/>
        <w:jc w:val="right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</w:t>
      </w:r>
      <w:r w:rsidR="00FE1894" w:rsidRPr="005B33C4">
        <w:rPr>
          <w:rFonts w:ascii="Arial" w:hAnsi="Arial" w:cs="Arial"/>
        </w:rPr>
        <w:t xml:space="preserve">Тургеневского </w:t>
      </w:r>
      <w:r w:rsidRPr="005B33C4">
        <w:rPr>
          <w:rFonts w:ascii="Arial" w:hAnsi="Arial" w:cs="Arial"/>
        </w:rPr>
        <w:t>городского поселения</w:t>
      </w:r>
    </w:p>
    <w:p w:rsidR="00A51982" w:rsidRPr="005B33C4" w:rsidRDefault="00A51982" w:rsidP="005B33C4">
      <w:pPr>
        <w:pStyle w:val="a6"/>
        <w:jc w:val="right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                                        </w:t>
      </w:r>
      <w:r w:rsidR="006C5A9B" w:rsidRPr="005B33C4">
        <w:rPr>
          <w:rFonts w:ascii="Arial" w:hAnsi="Arial" w:cs="Arial"/>
        </w:rPr>
        <w:t xml:space="preserve">               </w:t>
      </w:r>
      <w:r w:rsidR="00B04CDE" w:rsidRPr="005B33C4">
        <w:rPr>
          <w:rFonts w:ascii="Arial" w:hAnsi="Arial" w:cs="Arial"/>
        </w:rPr>
        <w:t xml:space="preserve">                                   </w:t>
      </w:r>
      <w:r w:rsidR="00FE1894" w:rsidRPr="005B33C4">
        <w:rPr>
          <w:rFonts w:ascii="Arial" w:hAnsi="Arial" w:cs="Arial"/>
        </w:rPr>
        <w:t xml:space="preserve"> </w:t>
      </w:r>
    </w:p>
    <w:p w:rsidR="00A51982" w:rsidRPr="005B33C4" w:rsidRDefault="00A51982" w:rsidP="005B33C4">
      <w:pPr>
        <w:pStyle w:val="a6"/>
        <w:jc w:val="right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                          _________________________________</w:t>
      </w:r>
    </w:p>
    <w:p w:rsidR="00803E55" w:rsidRPr="005B33C4" w:rsidRDefault="00803E55" w:rsidP="005B33C4">
      <w:pPr>
        <w:jc w:val="right"/>
      </w:pPr>
    </w:p>
    <w:p w:rsidR="005B33C4" w:rsidRDefault="00A51982" w:rsidP="005B33C4">
      <w:pPr>
        <w:pStyle w:val="a6"/>
        <w:jc w:val="right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                                   _</w:t>
      </w:r>
      <w:r w:rsidR="005B33C4">
        <w:rPr>
          <w:rFonts w:ascii="Arial" w:hAnsi="Arial" w:cs="Arial"/>
        </w:rPr>
        <w:t>_________________________________</w:t>
      </w:r>
    </w:p>
    <w:p w:rsidR="00A51982" w:rsidRDefault="005B33C4" w:rsidP="005B33C4">
      <w:pPr>
        <w:pStyle w:val="a6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                                                                </w:t>
      </w:r>
      <w:r w:rsidR="00A51982" w:rsidRPr="005B33C4">
        <w:rPr>
          <w:rFonts w:ascii="Arial" w:hAnsi="Arial" w:cs="Arial"/>
          <w:sz w:val="16"/>
          <w:szCs w:val="16"/>
        </w:rPr>
        <w:t xml:space="preserve">  </w:t>
      </w:r>
      <w:r w:rsidR="006C5A9B" w:rsidRPr="005B33C4">
        <w:rPr>
          <w:rFonts w:ascii="Arial" w:hAnsi="Arial" w:cs="Arial"/>
          <w:sz w:val="16"/>
          <w:szCs w:val="16"/>
        </w:rPr>
        <w:t xml:space="preserve">   </w:t>
      </w:r>
      <w:r w:rsidR="00A51982" w:rsidRPr="005B33C4">
        <w:rPr>
          <w:rFonts w:ascii="Arial" w:hAnsi="Arial" w:cs="Arial"/>
          <w:sz w:val="16"/>
          <w:szCs w:val="16"/>
        </w:rPr>
        <w:t xml:space="preserve"> (наименование организации)</w:t>
      </w:r>
    </w:p>
    <w:p w:rsidR="005B33C4" w:rsidRPr="005B33C4" w:rsidRDefault="005B33C4" w:rsidP="005B33C4"/>
    <w:p w:rsidR="00A51982" w:rsidRPr="005B33C4" w:rsidRDefault="00A51982" w:rsidP="005B33C4">
      <w:pPr>
        <w:pStyle w:val="a6"/>
        <w:jc w:val="right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                                   _________________________________</w:t>
      </w:r>
    </w:p>
    <w:p w:rsidR="00A51982" w:rsidRPr="005B33C4" w:rsidRDefault="00A51982" w:rsidP="005B33C4">
      <w:pPr>
        <w:pStyle w:val="a6"/>
        <w:rPr>
          <w:rFonts w:ascii="Arial" w:hAnsi="Arial" w:cs="Arial"/>
          <w:sz w:val="16"/>
          <w:szCs w:val="16"/>
        </w:rPr>
      </w:pPr>
      <w:r w:rsidRPr="005B33C4">
        <w:rPr>
          <w:rFonts w:ascii="Arial" w:hAnsi="Arial" w:cs="Arial"/>
          <w:sz w:val="16"/>
          <w:szCs w:val="16"/>
        </w:rPr>
        <w:t xml:space="preserve">                                       </w:t>
      </w:r>
      <w:r w:rsidR="005B33C4">
        <w:rPr>
          <w:rFonts w:ascii="Arial" w:hAnsi="Arial" w:cs="Arial"/>
          <w:sz w:val="16"/>
          <w:szCs w:val="16"/>
        </w:rPr>
        <w:t xml:space="preserve">                                                                 </w:t>
      </w:r>
      <w:r w:rsidR="00803E55" w:rsidRPr="005B33C4">
        <w:rPr>
          <w:rFonts w:ascii="Arial" w:hAnsi="Arial" w:cs="Arial"/>
          <w:sz w:val="16"/>
          <w:szCs w:val="16"/>
        </w:rPr>
        <w:t xml:space="preserve">      </w:t>
      </w:r>
      <w:r w:rsidRPr="005B33C4">
        <w:rPr>
          <w:rFonts w:ascii="Arial" w:hAnsi="Arial" w:cs="Arial"/>
          <w:sz w:val="16"/>
          <w:szCs w:val="16"/>
        </w:rPr>
        <w:t>(Ф.И.О., адрес, паспортные данные,</w:t>
      </w:r>
      <w:r w:rsidR="00803E55" w:rsidRPr="005B33C4">
        <w:rPr>
          <w:rFonts w:ascii="Arial" w:hAnsi="Arial" w:cs="Arial"/>
          <w:sz w:val="16"/>
          <w:szCs w:val="16"/>
        </w:rPr>
        <w:t xml:space="preserve">   </w:t>
      </w:r>
      <w:r w:rsidR="005B33C4">
        <w:rPr>
          <w:rFonts w:ascii="Arial" w:hAnsi="Arial" w:cs="Arial"/>
          <w:sz w:val="16"/>
          <w:szCs w:val="16"/>
        </w:rPr>
        <w:t xml:space="preserve">телефон </w:t>
      </w:r>
      <w:r w:rsidRPr="005B33C4">
        <w:rPr>
          <w:rFonts w:ascii="Arial" w:hAnsi="Arial" w:cs="Arial"/>
          <w:sz w:val="16"/>
          <w:szCs w:val="16"/>
        </w:rPr>
        <w:t>полностью)</w:t>
      </w:r>
    </w:p>
    <w:p w:rsidR="00803E55" w:rsidRPr="005B33C4" w:rsidRDefault="00803E55" w:rsidP="005B33C4">
      <w:pPr>
        <w:jc w:val="right"/>
      </w:pPr>
    </w:p>
    <w:p w:rsidR="00A51982" w:rsidRPr="005B33C4" w:rsidRDefault="00A51982" w:rsidP="005B33C4">
      <w:pPr>
        <w:pStyle w:val="a6"/>
        <w:jc w:val="right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                                   _________________________________</w:t>
      </w:r>
    </w:p>
    <w:p w:rsidR="00A51982" w:rsidRPr="005B33C4" w:rsidRDefault="005B33C4" w:rsidP="005B33C4">
      <w:pPr>
        <w:pStyle w:val="a6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</w:t>
      </w:r>
      <w:r w:rsidR="00A51982" w:rsidRPr="005B33C4">
        <w:rPr>
          <w:rFonts w:ascii="Arial" w:hAnsi="Arial" w:cs="Arial"/>
          <w:sz w:val="16"/>
          <w:szCs w:val="16"/>
        </w:rPr>
        <w:t>(номер свидетельства для ИП)</w:t>
      </w:r>
    </w:p>
    <w:p w:rsidR="00A51982" w:rsidRPr="005B33C4" w:rsidRDefault="00A51982"/>
    <w:p w:rsidR="005B33C4" w:rsidRDefault="005B33C4" w:rsidP="005B33C4">
      <w:pPr>
        <w:pStyle w:val="a6"/>
        <w:jc w:val="center"/>
        <w:rPr>
          <w:rStyle w:val="a3"/>
          <w:rFonts w:ascii="Arial" w:hAnsi="Arial" w:cs="Arial"/>
          <w:b w:val="0"/>
          <w:bCs/>
          <w:color w:val="auto"/>
        </w:rPr>
      </w:pPr>
    </w:p>
    <w:p w:rsidR="00A51982" w:rsidRPr="005B33C4" w:rsidRDefault="00A51982" w:rsidP="005B33C4">
      <w:pPr>
        <w:pStyle w:val="a6"/>
        <w:jc w:val="center"/>
        <w:rPr>
          <w:rFonts w:ascii="Arial" w:hAnsi="Arial" w:cs="Arial"/>
          <w:b/>
        </w:rPr>
      </w:pPr>
      <w:r w:rsidRPr="005B33C4">
        <w:rPr>
          <w:rStyle w:val="a3"/>
          <w:rFonts w:ascii="Arial" w:hAnsi="Arial" w:cs="Arial"/>
          <w:b w:val="0"/>
          <w:bCs/>
          <w:color w:val="auto"/>
        </w:rPr>
        <w:t>Заявление</w:t>
      </w:r>
    </w:p>
    <w:p w:rsidR="00A51982" w:rsidRPr="005B33C4" w:rsidRDefault="00A51982"/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>Прошу   Вас    предоставить   разрешение на   условно   разрешенный   вид</w:t>
      </w:r>
      <w:r w:rsidR="006C5A9B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>использования земельного участка или  объекта  капитального строительства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>________________________________________</w:t>
      </w:r>
      <w:r w:rsidR="005B33C4">
        <w:rPr>
          <w:rFonts w:ascii="Arial" w:hAnsi="Arial" w:cs="Arial"/>
        </w:rPr>
        <w:t>_____________________________</w:t>
      </w:r>
      <w:r w:rsidRPr="005B33C4">
        <w:rPr>
          <w:rFonts w:ascii="Arial" w:hAnsi="Arial" w:cs="Arial"/>
        </w:rPr>
        <w:t>,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>(указывается условно разрешенный вид использования земельного участка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 xml:space="preserve">или объекта капитального </w:t>
      </w:r>
      <w:r w:rsidR="00803E55" w:rsidRPr="005B33C4">
        <w:rPr>
          <w:rFonts w:ascii="Arial" w:hAnsi="Arial" w:cs="Arial"/>
        </w:rPr>
        <w:t xml:space="preserve">  </w:t>
      </w:r>
      <w:r w:rsidRPr="005B33C4">
        <w:rPr>
          <w:rFonts w:ascii="Arial" w:hAnsi="Arial" w:cs="Arial"/>
        </w:rPr>
        <w:t>строительства)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proofErr w:type="gramStart"/>
      <w:r w:rsidRPr="005B33C4">
        <w:rPr>
          <w:rFonts w:ascii="Arial" w:hAnsi="Arial" w:cs="Arial"/>
        </w:rPr>
        <w:t>расположенного</w:t>
      </w:r>
      <w:proofErr w:type="gramEnd"/>
      <w:r w:rsidRPr="005B33C4">
        <w:rPr>
          <w:rFonts w:ascii="Arial" w:hAnsi="Arial" w:cs="Arial"/>
        </w:rPr>
        <w:t xml:space="preserve"> по адресу: </w:t>
      </w:r>
      <w:r w:rsidR="00803E55" w:rsidRPr="005B33C4">
        <w:rPr>
          <w:rFonts w:ascii="Arial" w:hAnsi="Arial" w:cs="Arial"/>
        </w:rPr>
        <w:t>________________</w:t>
      </w:r>
      <w:r w:rsidRPr="005B33C4">
        <w:rPr>
          <w:rFonts w:ascii="Arial" w:hAnsi="Arial" w:cs="Arial"/>
        </w:rPr>
        <w:t>______________</w:t>
      </w:r>
      <w:r w:rsidR="005B33C4">
        <w:rPr>
          <w:rFonts w:ascii="Arial" w:hAnsi="Arial" w:cs="Arial"/>
        </w:rPr>
        <w:t>______________</w:t>
      </w:r>
      <w:r w:rsidRPr="005B33C4">
        <w:rPr>
          <w:rFonts w:ascii="Arial" w:hAnsi="Arial" w:cs="Arial"/>
        </w:rPr>
        <w:t>.</w:t>
      </w:r>
    </w:p>
    <w:p w:rsidR="00A51982" w:rsidRPr="005B33C4" w:rsidRDefault="00A51982" w:rsidP="00803E55"/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>Способ получения ответа: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 xml:space="preserve">на руки </w:t>
      </w:r>
      <w:r w:rsidR="00803E55" w:rsidRPr="005B33C4">
        <w:rPr>
          <w:rFonts w:ascii="Arial" w:hAnsi="Arial" w:cs="Arial"/>
        </w:rPr>
        <w:t>_____________</w:t>
      </w:r>
      <w:r w:rsidRPr="005B33C4">
        <w:rPr>
          <w:rFonts w:ascii="Arial" w:hAnsi="Arial" w:cs="Arial"/>
        </w:rPr>
        <w:t xml:space="preserve">______ по почте </w:t>
      </w:r>
      <w:r w:rsidR="00822C61">
        <w:rPr>
          <w:rFonts w:ascii="Arial" w:hAnsi="Arial" w:cs="Arial"/>
        </w:rPr>
        <w:t>_____________</w:t>
      </w:r>
    </w:p>
    <w:p w:rsidR="00803E55" w:rsidRPr="005B33C4" w:rsidRDefault="00803E55" w:rsidP="00803E55"/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Число                </w:t>
      </w:r>
      <w:r w:rsidR="00803E55" w:rsidRPr="005B33C4">
        <w:rPr>
          <w:rFonts w:ascii="Arial" w:hAnsi="Arial" w:cs="Arial"/>
        </w:rPr>
        <w:t xml:space="preserve">                   </w:t>
      </w:r>
      <w:r w:rsidRPr="005B33C4">
        <w:rPr>
          <w:rFonts w:ascii="Arial" w:hAnsi="Arial" w:cs="Arial"/>
        </w:rPr>
        <w:t xml:space="preserve">Подпись                     </w:t>
      </w:r>
      <w:r w:rsidR="00803E55" w:rsidRPr="005B33C4">
        <w:rPr>
          <w:rFonts w:ascii="Arial" w:hAnsi="Arial" w:cs="Arial"/>
        </w:rPr>
        <w:t xml:space="preserve">   </w:t>
      </w:r>
      <w:r w:rsidRPr="005B33C4">
        <w:rPr>
          <w:rFonts w:ascii="Arial" w:hAnsi="Arial" w:cs="Arial"/>
        </w:rPr>
        <w:t>Ф.И.О.</w:t>
      </w:r>
    </w:p>
    <w:p w:rsidR="00803E55" w:rsidRPr="005B33C4" w:rsidRDefault="00803E55" w:rsidP="00803E55"/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>На обработку и распространение своих персональных данных  при  сохранении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 xml:space="preserve">их    конфиденциальности    в   соответствии   с   </w:t>
      </w:r>
      <w:hyperlink r:id="rId27" w:history="1">
        <w:r w:rsidRPr="005B33C4">
          <w:rPr>
            <w:rStyle w:val="a4"/>
            <w:rFonts w:ascii="Arial" w:hAnsi="Arial" w:cs="Arial"/>
            <w:b w:val="0"/>
            <w:color w:val="auto"/>
          </w:rPr>
          <w:t>Федеральным законом</w:t>
        </w:r>
      </w:hyperlink>
      <w:r w:rsidRPr="005B33C4">
        <w:rPr>
          <w:rFonts w:ascii="Arial" w:hAnsi="Arial" w:cs="Arial"/>
        </w:rPr>
        <w:t xml:space="preserve"> от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>27</w:t>
      </w:r>
      <w:r w:rsidR="00822C61">
        <w:rPr>
          <w:rFonts w:ascii="Arial" w:hAnsi="Arial" w:cs="Arial"/>
        </w:rPr>
        <w:t xml:space="preserve"> июля </w:t>
      </w:r>
      <w:r w:rsidRPr="005B33C4">
        <w:rPr>
          <w:rFonts w:ascii="Arial" w:hAnsi="Arial" w:cs="Arial"/>
        </w:rPr>
        <w:t>2006 г</w:t>
      </w:r>
      <w:r w:rsidR="00822C61">
        <w:rPr>
          <w:rFonts w:ascii="Arial" w:hAnsi="Arial" w:cs="Arial"/>
        </w:rPr>
        <w:t>ода №</w:t>
      </w:r>
      <w:r w:rsidRPr="005B33C4">
        <w:rPr>
          <w:rFonts w:ascii="Arial" w:hAnsi="Arial" w:cs="Arial"/>
        </w:rPr>
        <w:t> 152-ФЗ "О персональных данных".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>Согласен ______________________________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          (Подпись, Ф.И.О.)</w:t>
      </w:r>
    </w:p>
    <w:p w:rsidR="00803E55" w:rsidRPr="005B33C4" w:rsidRDefault="00803E55" w:rsidP="00803E55"/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Перечень  документов,  необходимых  для предоставления муниципальной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>услуги: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1)    копию   документа,  подтверждающего  полномочия  представителя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>заявителя, в случае если заявление подается представителем заявителя.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В     порядке    межведомственного    электронного    взаимодействия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>Администрацией запрашиваются следующие документы: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2)  копия  выписки  из Единого государственного реестра недвижимости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>на земельный участок;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3)  копия  выписки  из Единого государственного реестра недвижимости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>на объект недвижимости;</w:t>
      </w:r>
    </w:p>
    <w:p w:rsidR="00A51982" w:rsidRPr="005B33C4" w:rsidRDefault="00A51982" w:rsidP="00803E55">
      <w:pPr>
        <w:pStyle w:val="a6"/>
        <w:jc w:val="both"/>
        <w:rPr>
          <w:rFonts w:ascii="Arial" w:hAnsi="Arial" w:cs="Arial"/>
        </w:rPr>
      </w:pPr>
      <w:r w:rsidRPr="005B33C4">
        <w:rPr>
          <w:rFonts w:ascii="Arial" w:hAnsi="Arial" w:cs="Arial"/>
        </w:rPr>
        <w:t xml:space="preserve">     4)  копия  свидетельства  о государственной регистрации юридического</w:t>
      </w:r>
      <w:r w:rsidR="00803E55" w:rsidRPr="005B33C4">
        <w:rPr>
          <w:rFonts w:ascii="Arial" w:hAnsi="Arial" w:cs="Arial"/>
        </w:rPr>
        <w:t xml:space="preserve"> </w:t>
      </w:r>
      <w:r w:rsidRPr="005B33C4">
        <w:rPr>
          <w:rFonts w:ascii="Arial" w:hAnsi="Arial" w:cs="Arial"/>
        </w:rPr>
        <w:t>лица или индивидуального предпринимателя.</w:t>
      </w:r>
    </w:p>
    <w:p w:rsidR="00A51982" w:rsidRPr="005B33C4" w:rsidRDefault="00A51982" w:rsidP="00803E55"/>
    <w:p w:rsidR="0039783E" w:rsidRDefault="0039783E" w:rsidP="00803E55">
      <w:pPr>
        <w:rPr>
          <w:rStyle w:val="a3"/>
          <w:bCs/>
        </w:rPr>
      </w:pPr>
      <w:bookmarkStart w:id="127" w:name="sub_1200"/>
    </w:p>
    <w:p w:rsidR="0039783E" w:rsidRDefault="0039783E">
      <w:pPr>
        <w:jc w:val="right"/>
        <w:rPr>
          <w:rStyle w:val="a3"/>
          <w:bCs/>
        </w:rPr>
      </w:pPr>
    </w:p>
    <w:p w:rsidR="0039783E" w:rsidRDefault="0039783E">
      <w:pPr>
        <w:jc w:val="right"/>
        <w:rPr>
          <w:rStyle w:val="a3"/>
          <w:bCs/>
        </w:rPr>
      </w:pPr>
    </w:p>
    <w:p w:rsidR="0039783E" w:rsidRDefault="0039783E">
      <w:pPr>
        <w:jc w:val="right"/>
        <w:rPr>
          <w:rStyle w:val="a3"/>
          <w:bCs/>
        </w:rPr>
      </w:pPr>
    </w:p>
    <w:p w:rsidR="0039783E" w:rsidRDefault="0039783E">
      <w:pPr>
        <w:jc w:val="right"/>
        <w:rPr>
          <w:rStyle w:val="a3"/>
          <w:bCs/>
        </w:rPr>
      </w:pPr>
    </w:p>
    <w:p w:rsidR="00B04CDE" w:rsidRPr="007D365A" w:rsidRDefault="00D179B8" w:rsidP="00B04CDE">
      <w:pPr>
        <w:pStyle w:val="1"/>
        <w:spacing w:after="0"/>
        <w:jc w:val="right"/>
        <w:rPr>
          <w:b w:val="0"/>
          <w:color w:val="auto"/>
        </w:rPr>
      </w:pPr>
      <w:bookmarkStart w:id="128" w:name="sub_1300"/>
      <w:bookmarkEnd w:id="127"/>
      <w:r w:rsidRPr="007D365A">
        <w:rPr>
          <w:b w:val="0"/>
          <w:color w:val="auto"/>
        </w:rPr>
        <w:t>П</w:t>
      </w:r>
      <w:r w:rsidR="00B04CDE" w:rsidRPr="007D365A">
        <w:rPr>
          <w:b w:val="0"/>
          <w:color w:val="auto"/>
        </w:rPr>
        <w:t>риложение 2</w:t>
      </w:r>
    </w:p>
    <w:p w:rsidR="00B04CDE" w:rsidRPr="007D365A" w:rsidRDefault="00B04CDE" w:rsidP="00B04CDE">
      <w:pPr>
        <w:jc w:val="right"/>
      </w:pPr>
      <w:r w:rsidRPr="007D365A">
        <w:t xml:space="preserve">к Административному регламенту </w:t>
      </w:r>
    </w:p>
    <w:p w:rsidR="00B04CDE" w:rsidRPr="00822C61" w:rsidRDefault="00B04CDE" w:rsidP="00B04CDE">
      <w:pPr>
        <w:pStyle w:val="1"/>
        <w:spacing w:before="0" w:after="0"/>
        <w:rPr>
          <w:b w:val="0"/>
        </w:rPr>
      </w:pPr>
    </w:p>
    <w:p w:rsidR="00822C61" w:rsidRDefault="00822C61" w:rsidP="00B04CDE">
      <w:pPr>
        <w:pStyle w:val="1"/>
        <w:spacing w:before="0" w:after="0"/>
        <w:rPr>
          <w:b w:val="0"/>
        </w:rPr>
      </w:pPr>
    </w:p>
    <w:p w:rsidR="00B04CDE" w:rsidRPr="00125ABE" w:rsidRDefault="00B04CDE" w:rsidP="00B04CDE">
      <w:pPr>
        <w:pStyle w:val="1"/>
        <w:spacing w:before="0" w:after="0"/>
        <w:rPr>
          <w:sz w:val="32"/>
          <w:szCs w:val="32"/>
        </w:rPr>
      </w:pPr>
      <w:r w:rsidRPr="00125ABE">
        <w:rPr>
          <w:sz w:val="32"/>
          <w:szCs w:val="32"/>
        </w:rPr>
        <w:t>Блок-схема</w:t>
      </w:r>
      <w:r w:rsidRPr="00125ABE">
        <w:rPr>
          <w:sz w:val="32"/>
          <w:szCs w:val="32"/>
        </w:rPr>
        <w:br/>
        <w:t>последовательности действий предоставления муниципальной услуги</w:t>
      </w:r>
    </w:p>
    <w:p w:rsidR="00B04CDE" w:rsidRDefault="00B04CDE" w:rsidP="00B04CDE">
      <w:pPr>
        <w:jc w:val="center"/>
        <w:rPr>
          <w:rFonts w:ascii="Times New Roman" w:hAnsi="Times New Roman"/>
          <w:sz w:val="22"/>
          <w:szCs w:val="22"/>
        </w:rPr>
      </w:pPr>
    </w:p>
    <w:tbl>
      <w:tblPr>
        <w:tblW w:w="0" w:type="auto"/>
        <w:tblInd w:w="1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B04CDE" w:rsidTr="00B04CDE">
        <w:trPr>
          <w:trHeight w:val="51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CDE" w:rsidRPr="008610AA" w:rsidRDefault="00B04CDE">
            <w:pPr>
              <w:ind w:firstLine="22"/>
              <w:jc w:val="center"/>
            </w:pPr>
            <w:r w:rsidRPr="008610AA">
              <w:t>Обращение заинтересованного лица</w:t>
            </w:r>
          </w:p>
          <w:p w:rsidR="00B04CDE" w:rsidRDefault="00B04CDE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B04CDE" w:rsidRDefault="005B33C4" w:rsidP="00B04CDE">
      <w:pPr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w:pict>
          <v:line id="Line 16" o:spid="_x0000_s1026" style="position:absolute;left:0;text-align:left;flip:x;z-index:251665920;visibility:visible;mso-position-horizontal-relative:text;mso-position-vertical-relative:text" from="183.65pt,.95pt" to="183.65pt,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">
            <v:stroke endarrow="block"/>
          </v:line>
        </w:pict>
      </w:r>
    </w:p>
    <w:p w:rsidR="00B04CDE" w:rsidRDefault="00B04CDE" w:rsidP="00B04CDE">
      <w:pPr>
        <w:jc w:val="center"/>
        <w:rPr>
          <w:rFonts w:ascii="Times New Roman" w:hAnsi="Times New Roman"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9"/>
        <w:gridCol w:w="283"/>
        <w:gridCol w:w="2694"/>
        <w:gridCol w:w="283"/>
        <w:gridCol w:w="1696"/>
      </w:tblGrid>
      <w:tr w:rsidR="00B04CDE" w:rsidTr="00B04CDE">
        <w:trPr>
          <w:trHeight w:val="600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DE" w:rsidRPr="008610AA" w:rsidRDefault="00B04CDE">
            <w:pPr>
              <w:ind w:firstLine="23"/>
              <w:jc w:val="center"/>
              <w:rPr>
                <w:sz w:val="22"/>
                <w:szCs w:val="22"/>
              </w:rPr>
            </w:pPr>
            <w:r w:rsidRPr="008610AA">
              <w:rPr>
                <w:sz w:val="22"/>
                <w:szCs w:val="22"/>
              </w:rPr>
              <w:t>Единый портал государственных услуг</w:t>
            </w:r>
          </w:p>
          <w:p w:rsidR="00B04CDE" w:rsidRDefault="005B33C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24" o:spid="_x0000_s1068" style="position:absolute;left:0;text-align:left;z-index:251674112;visibility:visible" from="78.75pt,12.8pt" to="90.9pt,3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">
                  <v:stroke endarrow="block"/>
                </v:line>
              </w:pic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CDE" w:rsidRDefault="00B04CDE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CDE" w:rsidRDefault="005B33C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19" o:spid="_x0000_s1067" style="position:absolute;left:0;text-align:left;z-index:251668992;visibility:visible" from="-5.15pt,31pt" to="6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IgNEg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"/>
              </w:pic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DE" w:rsidRPr="008610AA" w:rsidRDefault="00B04CDE">
            <w:pPr>
              <w:widowControl/>
              <w:autoSpaceDE/>
              <w:adjustRightInd/>
              <w:ind w:firstLine="0"/>
              <w:jc w:val="center"/>
            </w:pPr>
            <w:r w:rsidRPr="008610AA">
              <w:t xml:space="preserve">Администрация </w:t>
            </w:r>
            <w:r w:rsidR="00FE1894" w:rsidRPr="008610AA">
              <w:t xml:space="preserve">Тургеневского </w:t>
            </w:r>
            <w:r w:rsidRPr="008610AA">
              <w:t xml:space="preserve">городского поселения </w:t>
            </w:r>
            <w:r w:rsidR="00FE1894" w:rsidRPr="008610AA">
              <w:t xml:space="preserve"> </w:t>
            </w:r>
          </w:p>
          <w:p w:rsidR="00B04CDE" w:rsidRDefault="005B33C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17" o:spid="_x0000_s1066" style="position:absolute;left:0;text-align:left;flip:x;z-index:251666944;visibility:visible" from="58.75pt,12.8pt" to="58.95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">
                  <v:stroke endarrow="block"/>
                </v:line>
              </w:pic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04CDE" w:rsidRDefault="00B04CDE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CDE" w:rsidRDefault="005B33C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20" o:spid="_x0000_s1065" style="position:absolute;left:0;text-align:left;z-index:251670016;visibility:visible" from="-3.9pt,30.25pt" to="8.1pt,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1nPFAIAACk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"/>
              </w:pic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DE" w:rsidRPr="008610AA" w:rsidRDefault="00B04CDE">
            <w:pPr>
              <w:widowControl/>
              <w:autoSpaceDE/>
              <w:adjustRightInd/>
              <w:ind w:firstLine="0"/>
              <w:jc w:val="center"/>
            </w:pPr>
            <w:r w:rsidRPr="008610AA">
              <w:t>МКУ «МФЦ»</w:t>
            </w:r>
          </w:p>
          <w:p w:rsidR="00B04CDE" w:rsidRDefault="005B33C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25" o:spid="_x0000_s1064" style="position:absolute;left:0;text-align:left;flip:x;z-index:251675136;visibility:visible" from="1pt,38.1pt" to="18.75pt,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">
                  <v:stroke endarrow="block"/>
                </v:line>
              </w:pict>
            </w:r>
          </w:p>
        </w:tc>
      </w:tr>
    </w:tbl>
    <w:tbl>
      <w:tblPr>
        <w:tblpPr w:leftFromText="180" w:rightFromText="180" w:vertAnchor="text" w:horzAnchor="page" w:tblpX="2289" w:tblpY="4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8"/>
      </w:tblGrid>
      <w:tr w:rsidR="00B04CDE" w:rsidTr="008610AA">
        <w:trPr>
          <w:trHeight w:val="112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DE" w:rsidRPr="00D179B8" w:rsidRDefault="005B33C4" w:rsidP="008610AA">
            <w:pPr>
              <w:ind w:firstLine="0"/>
              <w:jc w:val="center"/>
            </w:pPr>
            <w:r w:rsidRPr="00D179B8">
              <w:rPr>
                <w:noProof/>
              </w:rPr>
              <w:pict>
                <v:line id="Line 18" o:spid="_x0000_s1063" style="position:absolute;left:0;text-align:left;z-index:251667968;visibility:visible;mso-position-horizontal-relative:text;mso-position-vertical-relative:text" from="154.3pt,55.85pt" to="154.3pt,7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">
                  <v:stroke endarrow="block"/>
                </v:line>
              </w:pict>
            </w:r>
            <w:r w:rsidR="00B04CDE" w:rsidRPr="00D179B8">
              <w:t xml:space="preserve">Прием и регистрация документов, передача заявления Главе администрации </w:t>
            </w:r>
            <w:r w:rsidR="00FE1894" w:rsidRPr="00D179B8">
              <w:t xml:space="preserve">Тургеневского </w:t>
            </w:r>
            <w:r w:rsidR="00B04CDE" w:rsidRPr="00D179B8">
              <w:t xml:space="preserve">городского поселения </w:t>
            </w:r>
            <w:r w:rsidR="00FE1894" w:rsidRPr="00D179B8">
              <w:t xml:space="preserve"> </w:t>
            </w:r>
            <w:r w:rsidR="00B04CDE" w:rsidRPr="00D179B8">
              <w:t>- 1 рабочий день, следующий за днем приема документов</w:t>
            </w:r>
          </w:p>
        </w:tc>
      </w:tr>
    </w:tbl>
    <w:p w:rsidR="00B04CDE" w:rsidRDefault="00D179B8" w:rsidP="00B04CDE">
      <w:pPr>
        <w:jc w:val="center"/>
        <w:rPr>
          <w:rFonts w:ascii="Times New Roman" w:hAnsi="Times New Roman"/>
          <w:sz w:val="22"/>
          <w:szCs w:val="22"/>
        </w:rPr>
      </w:pPr>
      <w:r>
        <w:rPr>
          <w:noProof/>
        </w:rPr>
        <w:pict>
          <v:rect id="Rectangle 32" o:spid="_x0000_s1062" style="position:absolute;left:0;text-align:left;margin-left:343.4pt;margin-top:5.7pt;width:153.5pt;height:272.2pt;z-index:2516823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">
            <v:textbox>
              <w:txbxContent>
                <w:p w:rsidR="005B33C4" w:rsidRPr="00D179B8" w:rsidRDefault="005B33C4" w:rsidP="00B04CDE">
                  <w:pPr>
                    <w:ind w:firstLine="284"/>
                    <w:jc w:val="center"/>
                  </w:pPr>
                  <w:r w:rsidRPr="00D179B8">
                    <w:t>Подготовка мотивированного отказа – 24 дня</w:t>
                  </w:r>
                </w:p>
                <w:p w:rsidR="005B33C4" w:rsidRPr="00D179B8" w:rsidRDefault="005B33C4" w:rsidP="00B04CDE">
                  <w:pPr>
                    <w:ind w:firstLine="284"/>
                    <w:jc w:val="center"/>
                  </w:pPr>
                  <w:r w:rsidRPr="00D179B8">
                    <w:t>----</w:t>
                  </w:r>
                  <w:r w:rsidR="00D179B8">
                    <w:t>---------------------------</w:t>
                  </w:r>
                </w:p>
                <w:p w:rsidR="005B33C4" w:rsidRPr="00D179B8" w:rsidRDefault="005B33C4" w:rsidP="00B04CDE">
                  <w:pPr>
                    <w:ind w:firstLine="284"/>
                    <w:jc w:val="center"/>
                  </w:pPr>
                  <w:r w:rsidRPr="00D179B8">
                    <w:t>Регистрация подписанного мотивированного отказа специалистом организационно-технического отдела – 1 день</w:t>
                  </w:r>
                </w:p>
                <w:p w:rsidR="005B33C4" w:rsidRPr="00D179B8" w:rsidRDefault="005B33C4" w:rsidP="00B04CDE">
                  <w:pPr>
                    <w:ind w:firstLine="284"/>
                    <w:jc w:val="center"/>
                  </w:pPr>
                  <w:r w:rsidRPr="00D179B8">
                    <w:t>----</w:t>
                  </w:r>
                  <w:r w:rsidR="00D179B8">
                    <w:t>---------------------------</w:t>
                  </w:r>
                </w:p>
                <w:p w:rsidR="005B33C4" w:rsidRDefault="005B33C4" w:rsidP="00B04CDE">
                  <w:pPr>
                    <w:ind w:firstLine="284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179B8">
                    <w:t>Выдача мотивированного отказа специалистом нарочно заявителю либо направление почтовым отправлением</w:t>
                  </w:r>
                </w:p>
              </w:txbxContent>
            </v:textbox>
          </v:rect>
        </w:pict>
      </w:r>
    </w:p>
    <w:p w:rsidR="00B04CDE" w:rsidRDefault="00B04CDE" w:rsidP="00B04CDE">
      <w:pPr>
        <w:jc w:val="center"/>
        <w:rPr>
          <w:rFonts w:ascii="Times New Roman" w:hAnsi="Times New Roman"/>
          <w:sz w:val="22"/>
          <w:szCs w:val="22"/>
        </w:rPr>
      </w:pPr>
    </w:p>
    <w:p w:rsidR="00B04CDE" w:rsidRDefault="00B04CDE" w:rsidP="00B04CDE">
      <w:pPr>
        <w:jc w:val="center"/>
        <w:rPr>
          <w:rFonts w:ascii="Times New Roman" w:hAnsi="Times New Roman"/>
          <w:sz w:val="22"/>
          <w:szCs w:val="22"/>
        </w:rPr>
      </w:pPr>
    </w:p>
    <w:p w:rsidR="00B04CDE" w:rsidRDefault="00B04CDE" w:rsidP="00B04CDE">
      <w:pPr>
        <w:jc w:val="center"/>
        <w:rPr>
          <w:rFonts w:ascii="Times New Roman" w:hAnsi="Times New Roman"/>
          <w:sz w:val="22"/>
          <w:szCs w:val="22"/>
        </w:rPr>
      </w:pPr>
    </w:p>
    <w:p w:rsidR="00B04CDE" w:rsidRDefault="00B04CDE" w:rsidP="00B04CDE">
      <w:pPr>
        <w:jc w:val="center"/>
        <w:rPr>
          <w:rFonts w:ascii="Times New Roman" w:hAnsi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horzAnchor="page" w:tblpX="3296" w:tblpY="1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6"/>
      </w:tblGrid>
      <w:tr w:rsidR="00B04CDE" w:rsidTr="00D179B8">
        <w:trPr>
          <w:trHeight w:val="1687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DE" w:rsidRPr="00D179B8" w:rsidRDefault="005B33C4" w:rsidP="00D179B8">
            <w:pPr>
              <w:pStyle w:val="a6"/>
              <w:jc w:val="center"/>
              <w:rPr>
                <w:rFonts w:ascii="Arial" w:hAnsi="Arial" w:cs="Arial"/>
              </w:rPr>
            </w:pPr>
            <w:r w:rsidRPr="00D179B8">
              <w:rPr>
                <w:rFonts w:ascii="Arial" w:hAnsi="Arial" w:cs="Arial"/>
                <w:noProof/>
              </w:rPr>
              <w:pict>
                <v:line id="Line 21" o:spid="_x0000_s1061" style="position:absolute;left:0;text-align:left;flip:x;z-index:251671040;visibility:visible" from="103.25pt,83.6pt" to="103.25pt,1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">
                  <v:stroke endarrow="block"/>
                </v:line>
              </w:pict>
            </w:r>
            <w:r w:rsidR="00B04CDE" w:rsidRPr="00D179B8">
              <w:rPr>
                <w:rFonts w:ascii="Arial" w:hAnsi="Arial" w:cs="Arial"/>
              </w:rPr>
              <w:t xml:space="preserve">Рассмотрение заявления по предоставлению муниципальной услуги Главой администрации </w:t>
            </w:r>
            <w:r w:rsidR="00FE1894" w:rsidRPr="00D179B8">
              <w:rPr>
                <w:rFonts w:ascii="Arial" w:hAnsi="Arial" w:cs="Arial"/>
              </w:rPr>
              <w:t xml:space="preserve">Тургеневского </w:t>
            </w:r>
            <w:r w:rsidR="00B04CDE" w:rsidRPr="00D179B8">
              <w:rPr>
                <w:rFonts w:ascii="Arial" w:hAnsi="Arial" w:cs="Arial"/>
              </w:rPr>
              <w:t xml:space="preserve">городского поселения </w:t>
            </w:r>
            <w:r w:rsidR="00FE1894" w:rsidRPr="00D179B8">
              <w:rPr>
                <w:rFonts w:ascii="Arial" w:hAnsi="Arial" w:cs="Arial"/>
              </w:rPr>
              <w:t xml:space="preserve"> </w:t>
            </w:r>
            <w:r w:rsidR="00B04CDE" w:rsidRPr="00D179B8">
              <w:rPr>
                <w:rFonts w:ascii="Arial" w:hAnsi="Arial" w:cs="Arial"/>
              </w:rPr>
              <w:t xml:space="preserve"> и передача заместителю Главы администрации – </w:t>
            </w:r>
            <w:r w:rsidR="00FE1894" w:rsidRPr="00D179B8">
              <w:rPr>
                <w:rFonts w:ascii="Arial" w:hAnsi="Arial" w:cs="Arial"/>
              </w:rPr>
              <w:t xml:space="preserve"> </w:t>
            </w:r>
            <w:r w:rsidR="00B04CDE" w:rsidRPr="00D179B8">
              <w:rPr>
                <w:rFonts w:ascii="Arial" w:hAnsi="Arial" w:cs="Arial"/>
              </w:rPr>
              <w:t xml:space="preserve"> – 1 день</w:t>
            </w:r>
          </w:p>
        </w:tc>
      </w:tr>
    </w:tbl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horzAnchor="page" w:tblpX="3426" w:tblpY="1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04CDE" w:rsidTr="00D179B8">
        <w:trPr>
          <w:trHeight w:val="36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DE" w:rsidRPr="00D179B8" w:rsidRDefault="00B04CDE" w:rsidP="00D179B8">
            <w:pPr>
              <w:pStyle w:val="a6"/>
              <w:jc w:val="center"/>
              <w:rPr>
                <w:rFonts w:ascii="Arial" w:hAnsi="Arial" w:cs="Arial"/>
              </w:rPr>
            </w:pPr>
            <w:r w:rsidRPr="00D179B8">
              <w:rPr>
                <w:rFonts w:ascii="Arial" w:hAnsi="Arial" w:cs="Arial"/>
              </w:rPr>
              <w:t>Проверка сведений, содержащихся в заявлении и документах, сбор Комиссии – 2 дня</w:t>
            </w:r>
          </w:p>
        </w:tc>
      </w:tr>
    </w:tbl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D179B8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D179B8">
        <w:rPr>
          <w:rFonts w:ascii="Arial" w:hAnsi="Arial" w:cs="Arial"/>
          <w:noProof/>
        </w:rPr>
        <w:pict>
          <v:line id="Line 22" o:spid="_x0000_s1060" style="position:absolute;left:0;text-align:left;flip:y;z-index:251672064;visibility:visible" from="319.9pt,2.8pt" to="343.4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">
            <v:stroke endarrow="block"/>
          </v:line>
        </w:pict>
      </w:r>
    </w:p>
    <w:p w:rsidR="00B04CDE" w:rsidRDefault="005B33C4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pict>
          <v:line id="Line 23" o:spid="_x0000_s1059" style="position:absolute;left:0;text-align:left;flip:x;z-index:251673088;visibility:visible" from="228.9pt,8.95pt" to="228.9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">
            <v:stroke endarrow="block"/>
          </v:line>
        </w:pict>
      </w: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horzAnchor="page" w:tblpX="3356" w:tblpY="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0"/>
      </w:tblGrid>
      <w:tr w:rsidR="00B04CDE" w:rsidTr="00D179B8">
        <w:trPr>
          <w:trHeight w:val="2543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4CDE" w:rsidRPr="00D179B8" w:rsidRDefault="00B04CDE" w:rsidP="00D179B8">
            <w:pPr>
              <w:ind w:firstLine="0"/>
              <w:jc w:val="center"/>
            </w:pPr>
            <w:r w:rsidRPr="00D179B8">
              <w:t xml:space="preserve">Подготовка проекта постановления Главы </w:t>
            </w:r>
            <w:r w:rsidR="00FE1894" w:rsidRPr="00D179B8">
              <w:t xml:space="preserve">Тургеневского </w:t>
            </w:r>
            <w:r w:rsidRPr="00D179B8">
              <w:t>городского поселения</w:t>
            </w:r>
            <w:r w:rsidR="00FE1894" w:rsidRPr="00D179B8">
              <w:t xml:space="preserve"> </w:t>
            </w:r>
            <w:r w:rsidRPr="00D179B8">
              <w:t xml:space="preserve"> о вынесении на публичные слушания вопроса о предоставлении разрешения на условно разрешенный вид использования земельного участка или объекта капитального строительства – 7 дней  </w:t>
            </w:r>
          </w:p>
        </w:tc>
      </w:tr>
    </w:tbl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D179B8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pict>
          <v:rect id="Rectangle 33" o:spid="_x0000_s1027" style="position:absolute;left:0;text-align:left;margin-left:360.4pt;margin-top:11.95pt;width:136.5pt;height:107.65pt;z-index:251683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">
            <v:textbox>
              <w:txbxContent>
                <w:p w:rsidR="005B33C4" w:rsidRPr="00D179B8" w:rsidRDefault="005B33C4" w:rsidP="00D179B8">
                  <w:pPr>
                    <w:ind w:firstLine="0"/>
                    <w:jc w:val="center"/>
                  </w:pPr>
                  <w:r w:rsidRPr="00D179B8">
                    <w:t>Специалист Отдела уведомляет заявителя о необходимости проведения публичных слушаний</w:t>
                  </w:r>
                </w:p>
              </w:txbxContent>
            </v:textbox>
          </v:rect>
        </w:pict>
      </w: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B04CDE" w:rsidRDefault="00B04CDE" w:rsidP="00B04CDE">
      <w:pPr>
        <w:jc w:val="center"/>
        <w:rPr>
          <w:rFonts w:cs="Times New Roman"/>
          <w:sz w:val="22"/>
          <w:szCs w:val="22"/>
        </w:rPr>
      </w:pPr>
    </w:p>
    <w:p w:rsidR="00B04CDE" w:rsidRDefault="00D179B8" w:rsidP="00B04CDE">
      <w:pPr>
        <w:jc w:val="center"/>
        <w:rPr>
          <w:sz w:val="22"/>
          <w:szCs w:val="22"/>
        </w:rPr>
      </w:pPr>
      <w:r>
        <w:rPr>
          <w:rFonts w:cs="Times New Roman"/>
          <w:noProof/>
        </w:rPr>
        <w:pict>
          <v:line id="Line 30" o:spid="_x0000_s1057" style="position:absolute;left:0;text-align:left;flip:y;z-index:251680256;visibility:visible" from="336.9pt,10.75pt" to="360.4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">
            <v:stroke endarrow="block"/>
          </v:line>
        </w:pict>
      </w: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B04CDE" w:rsidRDefault="00B04CDE" w:rsidP="00B04CDE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B04CDE" w:rsidRDefault="00B04CDE" w:rsidP="00B04CDE">
      <w:pPr>
        <w:jc w:val="center"/>
        <w:rPr>
          <w:rFonts w:cs="Times New Roman"/>
        </w:rPr>
      </w:pPr>
    </w:p>
    <w:p w:rsidR="00B04CDE" w:rsidRDefault="008610AA" w:rsidP="00B04CDE">
      <w:pPr>
        <w:jc w:val="center"/>
      </w:pPr>
      <w:r>
        <w:rPr>
          <w:rFonts w:cs="Times New Roman"/>
          <w:noProof/>
        </w:rPr>
        <w:pict>
          <v:line id="Line 29" o:spid="_x0000_s1058" style="position:absolute;left:0;text-align:left;flip:x;z-index:251679232;visibility:visible" from="206.65pt,10.8pt" to="206.7pt,3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">
            <v:stroke endarrow="block"/>
          </v:line>
        </w:pict>
      </w:r>
    </w:p>
    <w:p w:rsidR="00B04CDE" w:rsidRDefault="00B04CDE" w:rsidP="00B04CDE">
      <w:pPr>
        <w:jc w:val="center"/>
      </w:pPr>
    </w:p>
    <w:p w:rsidR="00B04CDE" w:rsidRDefault="00D179B8" w:rsidP="00B04CDE">
      <w:r>
        <w:rPr>
          <w:rFonts w:ascii="Courier New" w:hAnsi="Courier New" w:cs="Courier New"/>
          <w:noProof/>
        </w:rPr>
        <w:pict>
          <v:rect id="Rectangle 26" o:spid="_x0000_s1028" style="position:absolute;left:0;text-align:left;margin-left:79.2pt;margin-top:7.2pt;width:300.7pt;height:94.6pt;z-index:251676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">
            <v:textbox>
              <w:txbxContent>
                <w:p w:rsidR="005B33C4" w:rsidRPr="00D179B8" w:rsidRDefault="005B33C4" w:rsidP="00B04CDE">
                  <w:pPr>
                    <w:ind w:firstLine="0"/>
                    <w:jc w:val="center"/>
                  </w:pPr>
                  <w:r w:rsidRPr="00D179B8">
                    <w:t>Согласование постановления с должностными лицами  Администрации Тургеневского  городского поселения  – 5 дней</w:t>
                  </w:r>
                </w:p>
                <w:p w:rsidR="005B33C4" w:rsidRPr="00D179B8" w:rsidRDefault="005B33C4" w:rsidP="00B04CDE">
                  <w:pPr>
                    <w:ind w:firstLine="0"/>
                    <w:rPr>
                      <w:u w:val="single"/>
                    </w:rPr>
                  </w:pPr>
                  <w:r w:rsidRPr="00D179B8">
                    <w:t>-----------------------------------------</w:t>
                  </w:r>
                  <w:r w:rsidR="00D179B8">
                    <w:t>------------------------------</w:t>
                  </w:r>
                </w:p>
                <w:p w:rsidR="005B33C4" w:rsidRPr="00D179B8" w:rsidRDefault="005B33C4" w:rsidP="00B04CDE">
                  <w:pPr>
                    <w:ind w:firstLine="0"/>
                  </w:pPr>
                  <w:r w:rsidRPr="00D179B8">
                    <w:t>Подписание постановления Главой Тургеневского городского поселения  – 1 день</w:t>
                  </w:r>
                </w:p>
                <w:p w:rsidR="005B33C4" w:rsidRPr="00D179B8" w:rsidRDefault="005B33C4" w:rsidP="00B04CDE">
                  <w:pPr>
                    <w:ind w:firstLine="0"/>
                    <w:rPr>
                      <w:u w:val="single"/>
                    </w:rPr>
                  </w:pPr>
                  <w:r w:rsidRPr="00D179B8">
                    <w:t>--------------------------------------------------------------------------</w:t>
                  </w:r>
                </w:p>
                <w:p w:rsidR="005B33C4" w:rsidRDefault="005B33C4" w:rsidP="00B04CDE">
                  <w:pPr>
                    <w:ind w:firstLine="0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>Регистрация подписанного постановления – 1 день</w:t>
                  </w:r>
                </w:p>
              </w:txbxContent>
            </v:textbox>
          </v:rect>
        </w:pict>
      </w:r>
    </w:p>
    <w:p w:rsidR="00B04CDE" w:rsidRDefault="00B04CDE" w:rsidP="00B04CDE"/>
    <w:p w:rsidR="00B04CDE" w:rsidRDefault="00B04CDE" w:rsidP="00B04CDE"/>
    <w:p w:rsidR="00B04CDE" w:rsidRDefault="00B04CDE" w:rsidP="00B04CDE"/>
    <w:p w:rsidR="00B04CDE" w:rsidRDefault="00B04CDE" w:rsidP="00B04CDE"/>
    <w:p w:rsidR="00B04CDE" w:rsidRDefault="00B04CDE" w:rsidP="00B04CDE"/>
    <w:p w:rsidR="00B04CDE" w:rsidRDefault="00B04CDE" w:rsidP="00B04CDE"/>
    <w:p w:rsidR="00B04CDE" w:rsidRDefault="008610AA" w:rsidP="00B04CDE">
      <w:pPr>
        <w:tabs>
          <w:tab w:val="left" w:pos="8531"/>
        </w:tabs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8" o:spid="_x0000_s1056" type="#_x0000_t32" style="position:absolute;left:0;text-align:left;margin-left:170.75pt;margin-top:4.55pt;width:0;height:20.85pt;z-index:251678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">
            <v:stroke endarrow="block"/>
          </v:shape>
        </w:pict>
      </w:r>
    </w:p>
    <w:p w:rsidR="00B04CDE" w:rsidRDefault="00D179B8" w:rsidP="00B04CDE">
      <w:pPr>
        <w:tabs>
          <w:tab w:val="left" w:pos="8531"/>
        </w:tabs>
      </w:pPr>
      <w:r>
        <w:rPr>
          <w:rFonts w:ascii="Courier New" w:hAnsi="Courier New" w:cs="Courier New"/>
          <w:noProof/>
        </w:rPr>
        <w:pict>
          <v:rect id="Rectangle 27" o:spid="_x0000_s1029" style="position:absolute;left:0;text-align:left;margin-left:45.45pt;margin-top:11.6pt;width:283.6pt;height:88.75pt;z-index:251677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">
            <v:textbox>
              <w:txbxContent>
                <w:p w:rsidR="005B33C4" w:rsidRDefault="005B33C4" w:rsidP="00D179B8">
                  <w:pPr>
                    <w:ind w:firstLine="0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D179B8">
                    <w:t>Публикация постановления о вынесении на публичные слушания вопроса о предоставлении разрешения на условно разрешенный вид использования земельного участка или объекта капитального строительства на официальном сайте – 4 дня</w:t>
                  </w:r>
                </w:p>
              </w:txbxContent>
            </v:textbox>
          </v:rect>
        </w:pict>
      </w:r>
    </w:p>
    <w:p w:rsidR="00B04CDE" w:rsidRDefault="00B04CDE" w:rsidP="00B04CDE">
      <w:pPr>
        <w:tabs>
          <w:tab w:val="left" w:pos="8531"/>
        </w:tabs>
      </w:pPr>
    </w:p>
    <w:p w:rsidR="00B04CDE" w:rsidRDefault="00B04CDE" w:rsidP="00B04CDE">
      <w:pPr>
        <w:tabs>
          <w:tab w:val="left" w:pos="8531"/>
        </w:tabs>
      </w:pPr>
    </w:p>
    <w:p w:rsidR="00B04CDE" w:rsidRDefault="00B04CDE" w:rsidP="00B04CDE">
      <w:pPr>
        <w:tabs>
          <w:tab w:val="left" w:pos="8531"/>
        </w:tabs>
      </w:pPr>
    </w:p>
    <w:p w:rsidR="00B04CDE" w:rsidRDefault="00B04CDE" w:rsidP="00B04CDE">
      <w:pPr>
        <w:tabs>
          <w:tab w:val="left" w:pos="8531"/>
        </w:tabs>
      </w:pPr>
    </w:p>
    <w:p w:rsidR="00B04CDE" w:rsidRDefault="00B04CDE" w:rsidP="00B04CDE">
      <w:pPr>
        <w:tabs>
          <w:tab w:val="left" w:pos="8531"/>
        </w:tabs>
      </w:pPr>
    </w:p>
    <w:p w:rsidR="00B04CDE" w:rsidRDefault="00B04CDE" w:rsidP="00B04CDE">
      <w:pPr>
        <w:tabs>
          <w:tab w:val="left" w:pos="8531"/>
        </w:tabs>
      </w:pPr>
    </w:p>
    <w:p w:rsidR="00B04CDE" w:rsidRDefault="00D179B8" w:rsidP="00B04CDE">
      <w:pPr>
        <w:tabs>
          <w:tab w:val="left" w:pos="8531"/>
        </w:tabs>
      </w:pPr>
      <w:r>
        <w:rPr>
          <w:noProof/>
        </w:rPr>
        <w:pict>
          <v:shape id="AutoShape 31" o:spid="_x0000_s1055" type="#_x0000_t32" style="position:absolute;left:0;text-align:left;margin-left:170.85pt;margin-top:3.75pt;width:0;height:20.85pt;z-index:251681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">
            <v:stroke endarrow="block"/>
          </v:shape>
        </w:pict>
      </w:r>
    </w:p>
    <w:p w:rsidR="00B04CDE" w:rsidRDefault="00D179B8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rect id="Rectangle 34" o:spid="_x0000_s1030" style="position:absolute;left:0;text-align:left;margin-left:49.85pt;margin-top:10.8pt;width:266.95pt;height:39.6pt;z-index:251684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">
            <v:textbox>
              <w:txbxContent>
                <w:p w:rsidR="005B33C4" w:rsidRPr="00D179B8" w:rsidRDefault="005B33C4" w:rsidP="00D179B8">
                  <w:pPr>
                    <w:ind w:firstLine="0"/>
                    <w:jc w:val="center"/>
                  </w:pPr>
                  <w:r w:rsidRPr="00D179B8">
                    <w:t>Проведение публичных слушаний – не менее 15 дней со дня публикаций постановления</w:t>
                  </w:r>
                </w:p>
              </w:txbxContent>
            </v:textbox>
          </v:rect>
        </w:pict>
      </w: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D179B8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shape id="AutoShape 40" o:spid="_x0000_s1053" type="#_x0000_t32" style="position:absolute;left:0;text-align:left;margin-left:170.75pt;margin-top:9pt;width:0;height:20.85pt;z-index:251690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">
            <v:stroke endarrow="block"/>
          </v:shape>
        </w:pict>
      </w: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D179B8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rect id="Rectangle 35" o:spid="_x0000_s1031" style="position:absolute;left:0;text-align:left;margin-left:49.85pt;margin-top:2.25pt;width:266.95pt;height:68.4pt;z-index:251685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">
            <v:textbox>
              <w:txbxContent>
                <w:p w:rsidR="005B33C4" w:rsidRPr="00D179B8" w:rsidRDefault="005B33C4" w:rsidP="00D179B8">
                  <w:pPr>
                    <w:ind w:firstLine="0"/>
                    <w:jc w:val="center"/>
                  </w:pPr>
                  <w:r w:rsidRPr="00D179B8">
                    <w:t>Подготовка специалистом Отдела итогового документа заключения о результатах публичных слушаний и публикация его на официальном сайте – 4 дня</w:t>
                  </w:r>
                </w:p>
              </w:txbxContent>
            </v:textbox>
          </v:rect>
        </w:pict>
      </w: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D179B8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rect id="Rectangle 39" o:spid="_x0000_s1032" style="position:absolute;left:0;text-align:left;margin-left:357.1pt;margin-top:2.05pt;width:124.3pt;height:125.1pt;z-index:251689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">
            <v:textbox>
              <w:txbxContent>
                <w:p w:rsidR="005B33C4" w:rsidRPr="00D179B8" w:rsidRDefault="005B33C4" w:rsidP="00D179B8">
                  <w:pPr>
                    <w:ind w:firstLine="0"/>
                    <w:jc w:val="center"/>
                  </w:pPr>
                  <w:r w:rsidRPr="00D179B8">
                    <w:t>Выдача постановления специалистом МКУ «МФЦ» нарочно заявителю либо направление почтовым отправлением</w:t>
                  </w:r>
                </w:p>
              </w:txbxContent>
            </v:textbox>
          </v:rect>
        </w:pict>
      </w:r>
    </w:p>
    <w:p w:rsidR="00B04CDE" w:rsidRDefault="00D179B8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shape id="AutoShape 41" o:spid="_x0000_s1052" type="#_x0000_t32" style="position:absolute;left:0;text-align:left;margin-left:170.8pt;margin-top:1.65pt;width:.05pt;height:20.85pt;z-index:251691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">
            <v:stroke endarrow="block"/>
          </v:shape>
        </w:pict>
      </w:r>
    </w:p>
    <w:p w:rsidR="00B04CDE" w:rsidRDefault="00D179B8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rect id="Rectangle 36" o:spid="_x0000_s1033" style="position:absolute;left:0;text-align:left;margin-left:49.85pt;margin-top:8.75pt;width:266.95pt;height:90.85pt;z-index:251686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">
            <v:textbox>
              <w:txbxContent>
                <w:p w:rsidR="005B33C4" w:rsidRPr="00D179B8" w:rsidRDefault="005B33C4" w:rsidP="00D179B8">
                  <w:pPr>
                    <w:ind w:firstLine="0"/>
                    <w:jc w:val="center"/>
                  </w:pPr>
                  <w:r w:rsidRPr="00D179B8">
                    <w:t>Подготовка проекта постановления Администрации Тургеневского городского поселения  о предоставлении разрешения на условно разрешенный вид использования земельного участка или объекта капитального строительства – 3 дня</w:t>
                  </w:r>
                </w:p>
              </w:txbxContent>
            </v:textbox>
          </v:rect>
        </w:pict>
      </w: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D179B8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shape id="AutoShape 42" o:spid="_x0000_s1050" type="#_x0000_t32" style="position:absolute;left:0;text-align:left;margin-left:170.75pt;margin-top:7.6pt;width:.05pt;height:20.85pt;z-index:251692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">
            <v:stroke endarrow="block"/>
          </v:shape>
        </w:pict>
      </w:r>
      <w:r>
        <w:rPr>
          <w:noProof/>
        </w:rPr>
        <w:pict>
          <v:shape id="AutoShape 44" o:spid="_x0000_s1051" type="#_x0000_t32" style="position:absolute;left:0;text-align:left;margin-left:421.95pt;margin-top:3pt;width:0;height:25.45pt;flip:y;z-index:2516945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"/>
        </w:pict>
      </w: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D179B8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rect id="Rectangle 38" o:spid="_x0000_s1034" style="position:absolute;left:0;text-align:left;margin-left:353.7pt;margin-top:.85pt;width:127.7pt;height:206.2pt;z-index:251688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">
            <v:textbox>
              <w:txbxContent>
                <w:p w:rsidR="005B33C4" w:rsidRPr="00D179B8" w:rsidRDefault="005B33C4" w:rsidP="00B04CDE">
                  <w:pPr>
                    <w:jc w:val="center"/>
                  </w:pPr>
                  <w:r w:rsidRPr="00D179B8">
                    <w:t xml:space="preserve">Публикация постановления о предоставлении разрешения на условно разрешенный вид использования земельного участка или объекта капитального строительства на официальном сайте – </w:t>
                  </w:r>
                </w:p>
                <w:p w:rsidR="005B33C4" w:rsidRPr="00D179B8" w:rsidRDefault="005B33C4" w:rsidP="00B04CDE">
                  <w:pPr>
                    <w:jc w:val="center"/>
                  </w:pPr>
                  <w:r w:rsidRPr="00D179B8">
                    <w:t>3 дня</w:t>
                  </w:r>
                </w:p>
                <w:p w:rsidR="005B33C4" w:rsidRDefault="005B33C4" w:rsidP="00B04CDE"/>
              </w:txbxContent>
            </v:textbox>
          </v:rect>
        </w:pict>
      </w:r>
      <w:r>
        <w:rPr>
          <w:noProof/>
        </w:rPr>
        <w:pict>
          <v:rect id="Rectangle 37" o:spid="_x0000_s1035" style="position:absolute;left:0;text-align:left;margin-left:49.85pt;margin-top:.85pt;width:266.95pt;height:116.85pt;z-index:251687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">
            <v:textbox>
              <w:txbxContent>
                <w:p w:rsidR="005B33C4" w:rsidRPr="00D179B8" w:rsidRDefault="005B33C4" w:rsidP="00D179B8">
                  <w:pPr>
                    <w:ind w:firstLine="0"/>
                    <w:jc w:val="center"/>
                  </w:pPr>
                  <w:r w:rsidRPr="00D179B8">
                    <w:t>Согласование постановления с должностными лицами  Администрации Тургеневского городского поселения   – 5 дней</w:t>
                  </w:r>
                </w:p>
                <w:p w:rsidR="005B33C4" w:rsidRPr="00D179B8" w:rsidRDefault="005B33C4" w:rsidP="00D179B8">
                  <w:pPr>
                    <w:ind w:firstLine="0"/>
                  </w:pPr>
                  <w:r w:rsidRPr="00D179B8">
                    <w:t>----------------------------------</w:t>
                  </w:r>
                  <w:r w:rsidR="00D179B8">
                    <w:t>---------------------------</w:t>
                  </w:r>
                </w:p>
                <w:p w:rsidR="005B33C4" w:rsidRPr="00D179B8" w:rsidRDefault="005B33C4" w:rsidP="00D179B8">
                  <w:pPr>
                    <w:ind w:firstLine="0"/>
                    <w:jc w:val="center"/>
                  </w:pPr>
                  <w:r w:rsidRPr="00D179B8">
                    <w:t>Подписание постановления Главой администрации Тургеневского городского поселения   – 1 день</w:t>
                  </w:r>
                </w:p>
                <w:p w:rsidR="005B33C4" w:rsidRPr="00D179B8" w:rsidRDefault="005B33C4" w:rsidP="00B04CDE">
                  <w:pPr>
                    <w:ind w:firstLine="142"/>
                    <w:jc w:val="center"/>
                  </w:pPr>
                  <w:r w:rsidRPr="00D179B8">
                    <w:t>------------------------------------------------------------------</w:t>
                  </w:r>
                </w:p>
                <w:p w:rsidR="005B33C4" w:rsidRPr="00D179B8" w:rsidRDefault="005B33C4" w:rsidP="00B04CDE">
                  <w:pPr>
                    <w:ind w:firstLine="142"/>
                    <w:jc w:val="center"/>
                  </w:pPr>
                  <w:r w:rsidRPr="00D179B8">
                    <w:t>Регистрация подписанного постановления – 1 день</w:t>
                  </w:r>
                </w:p>
                <w:p w:rsidR="005B33C4" w:rsidRPr="00D179B8" w:rsidRDefault="005B33C4" w:rsidP="00B04CDE">
                  <w:pPr>
                    <w:jc w:val="center"/>
                  </w:pPr>
                </w:p>
              </w:txbxContent>
            </v:textbox>
          </v:rect>
        </w:pict>
      </w: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D179B8">
      <w:pPr>
        <w:jc w:val="right"/>
        <w:rPr>
          <w:rStyle w:val="a3"/>
          <w:rFonts w:ascii="Times New Roman" w:hAnsi="Times New Roman" w:cs="Times New Roman"/>
          <w:bCs/>
        </w:rPr>
      </w:pPr>
      <w:r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43" o:spid="_x0000_s1054" type="#_x0000_t34" style="position:absolute;left:0;text-align:left;margin-left:316.8pt;margin-top:13.05pt;width:36.9pt;height:.05pt;z-index:2516935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" adj=",-238766400,-235229">
            <v:stroke endarrow="block"/>
          </v:shape>
        </w:pict>
      </w: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p w:rsidR="00B04CDE" w:rsidRDefault="00B04CDE">
      <w:pPr>
        <w:jc w:val="right"/>
        <w:rPr>
          <w:rStyle w:val="a3"/>
          <w:rFonts w:ascii="Times New Roman" w:hAnsi="Times New Roman" w:cs="Times New Roman"/>
          <w:bCs/>
        </w:rPr>
      </w:pPr>
    </w:p>
    <w:bookmarkEnd w:id="128"/>
    <w:p w:rsidR="006964C9" w:rsidRPr="007D365A" w:rsidRDefault="006964C9" w:rsidP="006964C9">
      <w:pPr>
        <w:pStyle w:val="1"/>
        <w:spacing w:after="0"/>
        <w:jc w:val="right"/>
        <w:rPr>
          <w:b w:val="0"/>
        </w:rPr>
      </w:pPr>
      <w:r w:rsidRPr="007D365A">
        <w:rPr>
          <w:b w:val="0"/>
        </w:rPr>
        <w:t>Приложение 2.1</w:t>
      </w:r>
    </w:p>
    <w:p w:rsidR="006964C9" w:rsidRPr="007D365A" w:rsidRDefault="006964C9" w:rsidP="006964C9">
      <w:pPr>
        <w:jc w:val="right"/>
      </w:pPr>
      <w:r w:rsidRPr="007D365A">
        <w:t xml:space="preserve">к Административному регламенту </w:t>
      </w:r>
    </w:p>
    <w:p w:rsidR="006964C9" w:rsidRPr="007D365A" w:rsidRDefault="006964C9" w:rsidP="006964C9">
      <w:pPr>
        <w:pStyle w:val="1"/>
        <w:spacing w:before="0" w:after="0"/>
        <w:rPr>
          <w:b w:val="0"/>
        </w:rPr>
      </w:pPr>
    </w:p>
    <w:p w:rsidR="006964C9" w:rsidRPr="007D365A" w:rsidRDefault="006964C9" w:rsidP="006964C9">
      <w:pPr>
        <w:pStyle w:val="1"/>
        <w:spacing w:before="0" w:after="0"/>
        <w:rPr>
          <w:sz w:val="32"/>
          <w:szCs w:val="32"/>
        </w:rPr>
      </w:pPr>
      <w:r w:rsidRPr="007D365A">
        <w:rPr>
          <w:sz w:val="32"/>
          <w:szCs w:val="32"/>
        </w:rPr>
        <w:t>Блок-схема</w:t>
      </w:r>
      <w:r w:rsidRPr="007D365A">
        <w:rPr>
          <w:sz w:val="32"/>
          <w:szCs w:val="32"/>
        </w:rPr>
        <w:br/>
        <w:t>последовательности действий предоставления муниципальной услуги</w:t>
      </w:r>
    </w:p>
    <w:p w:rsidR="006964C9" w:rsidRPr="007D365A" w:rsidRDefault="006964C9" w:rsidP="006964C9">
      <w:pPr>
        <w:jc w:val="center"/>
        <w:rPr>
          <w:b/>
          <w:sz w:val="32"/>
          <w:szCs w:val="32"/>
        </w:rPr>
      </w:pPr>
      <w:r w:rsidRPr="007D365A">
        <w:rPr>
          <w:b/>
          <w:sz w:val="32"/>
          <w:szCs w:val="32"/>
        </w:rPr>
        <w:t>(без публичных слушаний)</w:t>
      </w:r>
    </w:p>
    <w:p w:rsidR="006964C9" w:rsidRPr="007D365A" w:rsidRDefault="006964C9" w:rsidP="006964C9"/>
    <w:p w:rsidR="006964C9" w:rsidRDefault="006964C9" w:rsidP="006964C9">
      <w:pPr>
        <w:rPr>
          <w:rFonts w:ascii="Times New Roman" w:hAnsi="Times New Roman"/>
          <w:sz w:val="22"/>
          <w:szCs w:val="22"/>
        </w:rPr>
      </w:pPr>
    </w:p>
    <w:tbl>
      <w:tblPr>
        <w:tblW w:w="0" w:type="auto"/>
        <w:tblInd w:w="1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6964C9" w:rsidTr="007D365A">
        <w:trPr>
          <w:trHeight w:val="42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C9" w:rsidRPr="007D365A" w:rsidRDefault="006964C9">
            <w:pPr>
              <w:ind w:firstLine="22"/>
              <w:jc w:val="center"/>
            </w:pPr>
            <w:r w:rsidRPr="007D365A">
              <w:t>Обращение заинтересованного лица</w:t>
            </w:r>
          </w:p>
          <w:p w:rsidR="006964C9" w:rsidRDefault="006964C9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6964C9" w:rsidRDefault="005B33C4" w:rsidP="006964C9">
      <w:pPr>
        <w:rPr>
          <w:rFonts w:ascii="Times New Roman" w:hAnsi="Times New Roman"/>
          <w:sz w:val="22"/>
          <w:szCs w:val="22"/>
        </w:rPr>
      </w:pPr>
      <w:r>
        <w:rPr>
          <w:noProof/>
        </w:rPr>
        <w:pict>
          <v:line id="Line 2" o:spid="_x0000_s1048" style="position:absolute;left:0;text-align:left;flip:x;z-index:251651584;visibility:visible;mso-position-horizontal-relative:text;mso-position-vertical-relative:text" from="228.1pt,.95pt" to="228.1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">
            <v:stroke endarrow="block"/>
          </v:line>
        </w:pict>
      </w:r>
    </w:p>
    <w:p w:rsidR="006964C9" w:rsidRDefault="006964C9" w:rsidP="006964C9">
      <w:pPr>
        <w:rPr>
          <w:rFonts w:ascii="Times New Roman" w:hAnsi="Times New Roman"/>
          <w:sz w:val="22"/>
          <w:szCs w:val="22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3"/>
        <w:gridCol w:w="283"/>
        <w:gridCol w:w="2694"/>
        <w:gridCol w:w="283"/>
        <w:gridCol w:w="2111"/>
      </w:tblGrid>
      <w:tr w:rsidR="006964C9" w:rsidTr="006964C9">
        <w:trPr>
          <w:trHeight w:val="600"/>
        </w:trPr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C9" w:rsidRPr="007D365A" w:rsidRDefault="006964C9">
            <w:pPr>
              <w:ind w:firstLine="23"/>
              <w:jc w:val="center"/>
            </w:pPr>
            <w:r w:rsidRPr="007D365A">
              <w:t>Единый портал государственных услуг</w:t>
            </w:r>
          </w:p>
          <w:p w:rsidR="006964C9" w:rsidRDefault="006964C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64C9" w:rsidRDefault="006964C9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964C9" w:rsidRDefault="005B33C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7" o:spid="_x0000_s1047" style="position:absolute;left:0;text-align:left;z-index:251656704;visibility:visible" from="-5.15pt,31pt" to="6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vXP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"/>
              </w:pic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4C9" w:rsidRPr="007D365A" w:rsidRDefault="006964C9">
            <w:pPr>
              <w:widowControl/>
              <w:autoSpaceDE/>
              <w:adjustRightInd/>
              <w:ind w:firstLine="0"/>
              <w:jc w:val="center"/>
            </w:pPr>
            <w:r w:rsidRPr="007D365A">
              <w:t xml:space="preserve">Администрация </w:t>
            </w:r>
            <w:r w:rsidR="006D6995" w:rsidRPr="007D365A">
              <w:t xml:space="preserve">Тургеневского </w:t>
            </w:r>
            <w:r w:rsidRPr="007D365A">
              <w:t xml:space="preserve">городского поселения </w:t>
            </w:r>
            <w:r w:rsidR="006D6995" w:rsidRPr="007D365A">
              <w:t xml:space="preserve"> </w:t>
            </w:r>
          </w:p>
          <w:p w:rsidR="006964C9" w:rsidRDefault="005B33C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3" o:spid="_x0000_s1046" style="position:absolute;left:0;text-align:left;flip:x;z-index:251652608;visibility:visible" from="58.95pt,12.8pt" to="59.15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">
                  <v:stroke endarrow="block"/>
                </v:line>
              </w:pic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64C9" w:rsidRDefault="006964C9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964C9" w:rsidRDefault="005B33C4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8" o:spid="_x0000_s1045" style="position:absolute;left:0;text-align:left;z-index:251657728;visibility:visible" from="-3.9pt,30.25pt" to="8.1pt,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5Pl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"/>
              </w:pic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4C9" w:rsidRPr="007D365A" w:rsidRDefault="006964C9">
            <w:pPr>
              <w:widowControl/>
              <w:autoSpaceDE/>
              <w:adjustRightInd/>
              <w:ind w:firstLine="0"/>
              <w:jc w:val="center"/>
            </w:pPr>
            <w:r w:rsidRPr="007D365A">
              <w:t>МКУ «МФЦ»</w:t>
            </w:r>
          </w:p>
          <w:p w:rsidR="006964C9" w:rsidRDefault="006964C9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3099" w:tblpY="4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0"/>
      </w:tblGrid>
      <w:tr w:rsidR="006964C9" w:rsidTr="007D365A">
        <w:trPr>
          <w:trHeight w:val="960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4C9" w:rsidRPr="007D365A" w:rsidRDefault="006964C9" w:rsidP="007D365A">
            <w:pPr>
              <w:ind w:firstLine="0"/>
              <w:jc w:val="center"/>
            </w:pPr>
            <w:r w:rsidRPr="007D365A">
              <w:t>Прием и регистрация документов, передача заявления Главе администрации городского поселения Рузаевка - 1 рабочий день, следующий за днем приема документов</w:t>
            </w:r>
          </w:p>
        </w:tc>
      </w:tr>
    </w:tbl>
    <w:p w:rsidR="006964C9" w:rsidRDefault="005B33C4" w:rsidP="006964C9">
      <w:pPr>
        <w:rPr>
          <w:rFonts w:ascii="Times New Roman" w:hAnsi="Times New Roman"/>
          <w:sz w:val="22"/>
          <w:szCs w:val="22"/>
        </w:rPr>
      </w:pPr>
      <w:r>
        <w:rPr>
          <w:noProof/>
        </w:rPr>
        <w:pict>
          <v:line id="Line 10" o:spid="_x0000_s1043" style="position:absolute;left:0;text-align:left;flip:x;z-index:251659776;visibility:visible;mso-position-horizontal-relative:text;mso-position-vertical-relative:text" from="339.15pt,-.35pt" to="356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">
            <v:stroke endarrow="block"/>
          </v:line>
        </w:pict>
      </w:r>
      <w:r>
        <w:rPr>
          <w:noProof/>
        </w:rPr>
        <w:pict>
          <v:line id="Line 9" o:spid="_x0000_s1042" style="position:absolute;left:0;text-align:left;z-index:251658752;visibility:visible;mso-position-horizontal-relative:text;mso-position-vertical-relative:text" from="131.7pt,1pt" to="143.8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">
            <v:stroke endarrow="block"/>
          </v:line>
        </w:pict>
      </w:r>
    </w:p>
    <w:p w:rsidR="006964C9" w:rsidRDefault="006964C9" w:rsidP="006964C9">
      <w:pPr>
        <w:rPr>
          <w:rFonts w:ascii="Times New Roman" w:hAnsi="Times New Roman"/>
          <w:sz w:val="22"/>
          <w:szCs w:val="22"/>
        </w:rPr>
      </w:pPr>
    </w:p>
    <w:p w:rsidR="006964C9" w:rsidRDefault="006964C9" w:rsidP="006964C9">
      <w:pPr>
        <w:rPr>
          <w:rFonts w:ascii="Times New Roman" w:hAnsi="Times New Roman"/>
          <w:sz w:val="22"/>
          <w:szCs w:val="22"/>
        </w:rPr>
      </w:pPr>
    </w:p>
    <w:p w:rsidR="006964C9" w:rsidRDefault="006964C9" w:rsidP="006964C9">
      <w:pPr>
        <w:rPr>
          <w:rFonts w:ascii="Times New Roman" w:hAnsi="Times New Roman"/>
          <w:sz w:val="22"/>
          <w:szCs w:val="22"/>
        </w:rPr>
      </w:pPr>
    </w:p>
    <w:p w:rsidR="006964C9" w:rsidRDefault="006964C9" w:rsidP="006964C9">
      <w:pPr>
        <w:rPr>
          <w:rFonts w:ascii="Times New Roman" w:hAnsi="Times New Roman"/>
          <w:sz w:val="22"/>
          <w:szCs w:val="22"/>
        </w:rPr>
      </w:pPr>
    </w:p>
    <w:p w:rsidR="006964C9" w:rsidRDefault="006964C9" w:rsidP="006964C9">
      <w:pPr>
        <w:pStyle w:val="a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</w:t>
      </w:r>
    </w:p>
    <w:p w:rsidR="006964C9" w:rsidRDefault="007D365A" w:rsidP="006964C9">
      <w:pPr>
        <w:pStyle w:val="a6"/>
        <w:rPr>
          <w:rFonts w:ascii="Times New Roman" w:hAnsi="Times New Roman" w:cs="Times New Roman"/>
          <w:sz w:val="22"/>
          <w:szCs w:val="22"/>
        </w:rPr>
      </w:pPr>
      <w:r w:rsidRPr="007D365A">
        <w:rPr>
          <w:rFonts w:ascii="Arial" w:hAnsi="Arial" w:cs="Arial"/>
          <w:noProof/>
        </w:rPr>
        <w:pict>
          <v:line id="Line 4" o:spid="_x0000_s1044" style="position:absolute;flip:x;z-index:251653632;visibility:visible;mso-position-horizontal-relative:text;mso-position-vertical-relative:text" from="213.5pt,2.2pt" to="213.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">
            <v:stroke endarrow="block"/>
          </v:line>
        </w:pict>
      </w:r>
    </w:p>
    <w:p w:rsidR="006964C9" w:rsidRDefault="006964C9" w:rsidP="006964C9">
      <w:pPr>
        <w:pStyle w:val="a6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horzAnchor="margin" w:tblpXSpec="center" w:tblpY="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6964C9" w:rsidTr="007D365A">
        <w:trPr>
          <w:trHeight w:val="1687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4C9" w:rsidRPr="007D365A" w:rsidRDefault="006964C9" w:rsidP="006D6995">
            <w:pPr>
              <w:pStyle w:val="a6"/>
              <w:jc w:val="center"/>
              <w:rPr>
                <w:rFonts w:ascii="Arial" w:hAnsi="Arial" w:cs="Arial"/>
              </w:rPr>
            </w:pPr>
            <w:r w:rsidRPr="007D365A">
              <w:rPr>
                <w:rFonts w:ascii="Arial" w:hAnsi="Arial" w:cs="Arial"/>
              </w:rPr>
              <w:t xml:space="preserve">Рассмотрение заявления по предоставлению муниципальной услуги Главой администрации </w:t>
            </w:r>
            <w:r w:rsidR="006D6995" w:rsidRPr="007D365A">
              <w:rPr>
                <w:rFonts w:ascii="Arial" w:hAnsi="Arial" w:cs="Arial"/>
              </w:rPr>
              <w:t xml:space="preserve">Тургеневского </w:t>
            </w:r>
            <w:r w:rsidRPr="007D365A">
              <w:rPr>
                <w:rFonts w:ascii="Arial" w:hAnsi="Arial" w:cs="Arial"/>
              </w:rPr>
              <w:t xml:space="preserve">городского поселения </w:t>
            </w:r>
            <w:r w:rsidR="006D6995" w:rsidRPr="007D365A">
              <w:rPr>
                <w:rFonts w:ascii="Arial" w:hAnsi="Arial" w:cs="Arial"/>
              </w:rPr>
              <w:t xml:space="preserve"> </w:t>
            </w:r>
            <w:r w:rsidRPr="007D365A">
              <w:rPr>
                <w:rFonts w:ascii="Arial" w:hAnsi="Arial" w:cs="Arial"/>
              </w:rPr>
              <w:t xml:space="preserve"> и передача за</w:t>
            </w:r>
            <w:r w:rsidR="006D6995" w:rsidRPr="007D365A">
              <w:rPr>
                <w:rFonts w:ascii="Arial" w:hAnsi="Arial" w:cs="Arial"/>
              </w:rPr>
              <w:t xml:space="preserve">местителю Главы администрации </w:t>
            </w:r>
            <w:r w:rsidRPr="007D365A">
              <w:rPr>
                <w:rFonts w:ascii="Arial" w:hAnsi="Arial" w:cs="Arial"/>
              </w:rPr>
              <w:t xml:space="preserve"> – 1 день </w:t>
            </w:r>
          </w:p>
        </w:tc>
      </w:tr>
    </w:tbl>
    <w:p w:rsidR="006964C9" w:rsidRDefault="006964C9" w:rsidP="006964C9">
      <w:pPr>
        <w:pStyle w:val="a6"/>
        <w:rPr>
          <w:rFonts w:ascii="Times New Roman" w:hAnsi="Times New Roman" w:cs="Times New Roman"/>
          <w:sz w:val="22"/>
          <w:szCs w:val="22"/>
        </w:rPr>
      </w:pPr>
    </w:p>
    <w:p w:rsidR="006964C9" w:rsidRDefault="006964C9" w:rsidP="006964C9">
      <w:pPr>
        <w:pStyle w:val="a6"/>
        <w:rPr>
          <w:rFonts w:ascii="Times New Roman" w:hAnsi="Times New Roman" w:cs="Times New Roman"/>
          <w:sz w:val="22"/>
          <w:szCs w:val="22"/>
        </w:rPr>
      </w:pPr>
    </w:p>
    <w:p w:rsidR="006964C9" w:rsidRDefault="006964C9" w:rsidP="006964C9">
      <w:pPr>
        <w:pStyle w:val="a6"/>
        <w:rPr>
          <w:rFonts w:ascii="Times New Roman" w:hAnsi="Times New Roman" w:cs="Times New Roman"/>
          <w:sz w:val="22"/>
          <w:szCs w:val="22"/>
        </w:rPr>
      </w:pPr>
    </w:p>
    <w:p w:rsidR="006964C9" w:rsidRDefault="006964C9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6964C9" w:rsidRDefault="006964C9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6964C9" w:rsidRDefault="006964C9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6964C9" w:rsidRDefault="007D365A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7D365A">
        <w:rPr>
          <w:rFonts w:ascii="Arial" w:hAnsi="Arial" w:cs="Arial"/>
          <w:noProof/>
        </w:rPr>
        <w:pict>
          <v:line id="Line 5" o:spid="_x0000_s1041" style="position:absolute;left:0;text-align:left;flip:x;z-index:251654656;visibility:visible" from="223.95pt,12pt" to="223.95pt,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">
            <v:stroke endarrow="block"/>
          </v:line>
        </w:pict>
      </w:r>
    </w:p>
    <w:p w:rsidR="006964C9" w:rsidRDefault="006964C9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horzAnchor="page" w:tblpX="3054" w:tblpY="-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</w:tblGrid>
      <w:tr w:rsidR="006964C9" w:rsidTr="007D365A">
        <w:trPr>
          <w:trHeight w:val="360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4C9" w:rsidRPr="007D365A" w:rsidRDefault="006964C9" w:rsidP="007D365A">
            <w:pPr>
              <w:pStyle w:val="a6"/>
              <w:jc w:val="center"/>
              <w:rPr>
                <w:rFonts w:ascii="Arial" w:hAnsi="Arial" w:cs="Arial"/>
              </w:rPr>
            </w:pPr>
            <w:r w:rsidRPr="007D365A">
              <w:rPr>
                <w:rFonts w:ascii="Arial" w:hAnsi="Arial" w:cs="Arial"/>
              </w:rPr>
              <w:t xml:space="preserve">Рассмотрение заявления по предоставлению муниципальной услуги заместителем Главы администрации – </w:t>
            </w:r>
            <w:r w:rsidR="006D6995" w:rsidRPr="007D365A">
              <w:rPr>
                <w:rFonts w:ascii="Arial" w:hAnsi="Arial" w:cs="Arial"/>
              </w:rPr>
              <w:t xml:space="preserve"> </w:t>
            </w:r>
            <w:r w:rsidRPr="007D365A">
              <w:rPr>
                <w:rFonts w:ascii="Arial" w:hAnsi="Arial" w:cs="Arial"/>
              </w:rPr>
              <w:t xml:space="preserve"> и передача специалисту Отдела – 1 день</w:t>
            </w:r>
          </w:p>
        </w:tc>
      </w:tr>
    </w:tbl>
    <w:p w:rsidR="006964C9" w:rsidRDefault="006964C9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6964C9" w:rsidRDefault="006964C9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6964C9" w:rsidRDefault="006964C9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6964C9" w:rsidRDefault="006964C9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</w:p>
    <w:p w:rsidR="006964C9" w:rsidRDefault="007D365A" w:rsidP="006964C9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noProof/>
        </w:rPr>
        <w:pict>
          <v:line id="Line 6" o:spid="_x0000_s1040" style="position:absolute;left:0;text-align:left;flip:x;z-index:251655680;visibility:visible" from="219.55pt,5.1pt" to="219.5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">
            <v:stroke endarrow="block"/>
          </v:line>
        </w:pict>
      </w:r>
    </w:p>
    <w:p w:rsidR="006964C9" w:rsidRDefault="006964C9" w:rsidP="006964C9">
      <w:pPr>
        <w:pStyle w:val="a6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80" w:rightFromText="180" w:vertAnchor="text" w:horzAnchor="page" w:tblpX="3122" w:tblpY="-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</w:tblGrid>
      <w:tr w:rsidR="006964C9" w:rsidTr="007D365A">
        <w:trPr>
          <w:trHeight w:val="699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4C9" w:rsidRPr="007D365A" w:rsidRDefault="006964C9" w:rsidP="007D365A">
            <w:pPr>
              <w:ind w:firstLine="0"/>
              <w:jc w:val="center"/>
            </w:pPr>
            <w:r w:rsidRPr="007D365A">
              <w:t>Рассмотрение заявления специалистом Отдела – 17 дней</w:t>
            </w:r>
          </w:p>
          <w:p w:rsidR="006964C9" w:rsidRDefault="005B33C4" w:rsidP="007D365A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noProof/>
              </w:rPr>
              <w:pict>
                <v:line id="Line 11" o:spid="_x0000_s1039" style="position:absolute;left:0;text-align:left;z-index:251660800;visibility:visible" from="95.6pt,12.65pt" to="95.6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">
                  <v:stroke endarrow="block"/>
                </v:line>
              </w:pict>
            </w:r>
          </w:p>
        </w:tc>
      </w:tr>
    </w:tbl>
    <w:p w:rsidR="006964C9" w:rsidRDefault="006964C9" w:rsidP="006964C9">
      <w:pPr>
        <w:rPr>
          <w:rFonts w:cs="Times New Roman"/>
          <w:sz w:val="22"/>
          <w:szCs w:val="22"/>
        </w:rPr>
      </w:pPr>
    </w:p>
    <w:p w:rsidR="006964C9" w:rsidRDefault="006964C9" w:rsidP="006964C9">
      <w:pPr>
        <w:rPr>
          <w:sz w:val="22"/>
          <w:szCs w:val="22"/>
        </w:rPr>
      </w:pPr>
    </w:p>
    <w:p w:rsidR="006964C9" w:rsidRDefault="006964C9" w:rsidP="006964C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964C9" w:rsidRDefault="006964C9" w:rsidP="006964C9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6964C9" w:rsidRDefault="007D365A" w:rsidP="006964C9">
      <w:pPr>
        <w:rPr>
          <w:rFonts w:cs="Times New Roman"/>
        </w:rPr>
      </w:pPr>
      <w:r>
        <w:rPr>
          <w:noProof/>
        </w:rPr>
        <w:pict>
          <v:rect id="Rectangle 12" o:spid="_x0000_s1036" style="position:absolute;left:0;text-align:left;margin-left:-7.05pt;margin-top:1.8pt;width:487.5pt;height:63.1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">
            <v:textbox>
              <w:txbxContent>
                <w:p w:rsidR="005B33C4" w:rsidRPr="007D365A" w:rsidRDefault="005B33C4" w:rsidP="006964C9">
                  <w:pPr>
                    <w:ind w:firstLine="284"/>
                    <w:jc w:val="center"/>
                  </w:pPr>
                  <w:r w:rsidRPr="007D365A">
                    <w:t xml:space="preserve">Подготовка и согласование постановления Администрации Тургеневского городского поселения   о предоставлении разрешения на условно разрешенный вид использования земельного участка или объекта капитального строительства либо подготовка мотивированного отказа – 9 дней </w:t>
                  </w:r>
                </w:p>
              </w:txbxContent>
            </v:textbox>
          </v:rect>
        </w:pict>
      </w:r>
    </w:p>
    <w:p w:rsidR="006964C9" w:rsidRDefault="006964C9" w:rsidP="006964C9"/>
    <w:p w:rsidR="006964C9" w:rsidRDefault="006964C9" w:rsidP="006964C9"/>
    <w:p w:rsidR="00A51982" w:rsidRPr="003725C6" w:rsidRDefault="005B33C4">
      <w:pPr>
        <w:rPr>
          <w:rFonts w:ascii="Times New Roman" w:hAnsi="Times New Roman" w:cs="Times New Roman"/>
        </w:rPr>
      </w:pPr>
      <w:r>
        <w:rPr>
          <w:noProof/>
        </w:rPr>
        <w:pict>
          <v:rect id="Rectangle 13" o:spid="_x0000_s1037" style="position:absolute;left:0;text-align:left;margin-left:-2.55pt;margin-top:48.8pt;width:498pt;height:63.1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">
            <v:textbox>
              <w:txbxContent>
                <w:p w:rsidR="005B33C4" w:rsidRPr="007D365A" w:rsidRDefault="005B33C4" w:rsidP="006964C9">
                  <w:pPr>
                    <w:ind w:firstLine="142"/>
                    <w:jc w:val="center"/>
                  </w:pPr>
                  <w:r w:rsidRPr="007D365A">
                    <w:t>Регистрация подписанного постановления или мотивированного отказа специалистом организационно-технического отдела – 1 рабочий день</w:t>
                  </w:r>
                </w:p>
                <w:p w:rsidR="005B33C4" w:rsidRPr="007D365A" w:rsidRDefault="005B33C4" w:rsidP="006964C9">
                  <w:pPr>
                    <w:ind w:firstLine="284"/>
                    <w:jc w:val="center"/>
                  </w:pPr>
                  <w:r w:rsidRPr="007D365A">
                    <w:t>Выдача постановления или мотивированного отказа специалистом МКУ «МФЦ» нарочно заявителю либо направление почтовым отправлением</w:t>
                  </w:r>
                </w:p>
              </w:txbxContent>
            </v:textbox>
          </v:rect>
        </w:pict>
      </w:r>
      <w:r>
        <w:rPr>
          <w:noProof/>
        </w:rPr>
        <w:pict>
          <v:shape id="AutoShape 14" o:spid="_x0000_s1038" type="#_x0000_t34" style="position:absolute;left:0;text-align:left;margin-left:227.75pt;margin-top:35.65pt;width:26.25pt;height:.05pt;rotation:90;flip:x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" adj="10779,304840800,-268169">
            <v:stroke endarrow="block"/>
          </v:shape>
        </w:pict>
      </w:r>
    </w:p>
    <w:sectPr w:rsidR="00A51982" w:rsidRPr="003725C6" w:rsidSect="00D179B8">
      <w:pgSz w:w="11900" w:h="16800"/>
      <w:pgMar w:top="1134" w:right="843" w:bottom="709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CC5A3D"/>
    <w:rsid w:val="00013336"/>
    <w:rsid w:val="00037F49"/>
    <w:rsid w:val="00042694"/>
    <w:rsid w:val="00051260"/>
    <w:rsid w:val="000C16F9"/>
    <w:rsid w:val="000D0686"/>
    <w:rsid w:val="000D3FC0"/>
    <w:rsid w:val="000F0E4B"/>
    <w:rsid w:val="00116082"/>
    <w:rsid w:val="00125ABE"/>
    <w:rsid w:val="00142507"/>
    <w:rsid w:val="00165CDB"/>
    <w:rsid w:val="0017376C"/>
    <w:rsid w:val="00177A69"/>
    <w:rsid w:val="001A639B"/>
    <w:rsid w:val="001D7EAB"/>
    <w:rsid w:val="001F0049"/>
    <w:rsid w:val="00344818"/>
    <w:rsid w:val="003615BD"/>
    <w:rsid w:val="003725C6"/>
    <w:rsid w:val="003771AF"/>
    <w:rsid w:val="003775B7"/>
    <w:rsid w:val="00381ECA"/>
    <w:rsid w:val="00394F12"/>
    <w:rsid w:val="00394FEF"/>
    <w:rsid w:val="0039783E"/>
    <w:rsid w:val="003A1096"/>
    <w:rsid w:val="004530C2"/>
    <w:rsid w:val="00496633"/>
    <w:rsid w:val="00531502"/>
    <w:rsid w:val="005601BA"/>
    <w:rsid w:val="00563A1C"/>
    <w:rsid w:val="005B33C4"/>
    <w:rsid w:val="005C7F4C"/>
    <w:rsid w:val="005E626E"/>
    <w:rsid w:val="00604418"/>
    <w:rsid w:val="00605020"/>
    <w:rsid w:val="00627721"/>
    <w:rsid w:val="00661BB8"/>
    <w:rsid w:val="006640B1"/>
    <w:rsid w:val="0069102E"/>
    <w:rsid w:val="006964C9"/>
    <w:rsid w:val="006A6789"/>
    <w:rsid w:val="006C2B8D"/>
    <w:rsid w:val="006C5A9B"/>
    <w:rsid w:val="006D3479"/>
    <w:rsid w:val="006D6203"/>
    <w:rsid w:val="006D6995"/>
    <w:rsid w:val="006F1B15"/>
    <w:rsid w:val="00732D63"/>
    <w:rsid w:val="007D365A"/>
    <w:rsid w:val="007F25FE"/>
    <w:rsid w:val="00803E55"/>
    <w:rsid w:val="00822C61"/>
    <w:rsid w:val="0085082F"/>
    <w:rsid w:val="00850EC2"/>
    <w:rsid w:val="008610AA"/>
    <w:rsid w:val="008B3F9B"/>
    <w:rsid w:val="00921628"/>
    <w:rsid w:val="00922A7D"/>
    <w:rsid w:val="00936F0C"/>
    <w:rsid w:val="009A52E1"/>
    <w:rsid w:val="009E4972"/>
    <w:rsid w:val="00A11D40"/>
    <w:rsid w:val="00A51982"/>
    <w:rsid w:val="00A551B4"/>
    <w:rsid w:val="00AB692C"/>
    <w:rsid w:val="00AC0F92"/>
    <w:rsid w:val="00AE29B4"/>
    <w:rsid w:val="00B04CDE"/>
    <w:rsid w:val="00B10D93"/>
    <w:rsid w:val="00B12AE1"/>
    <w:rsid w:val="00B25B81"/>
    <w:rsid w:val="00B3728E"/>
    <w:rsid w:val="00B616B6"/>
    <w:rsid w:val="00C12F5A"/>
    <w:rsid w:val="00C63333"/>
    <w:rsid w:val="00C65C95"/>
    <w:rsid w:val="00C72C49"/>
    <w:rsid w:val="00C86C5F"/>
    <w:rsid w:val="00CB35EA"/>
    <w:rsid w:val="00CB637A"/>
    <w:rsid w:val="00CC5A3D"/>
    <w:rsid w:val="00CE59B4"/>
    <w:rsid w:val="00CE6069"/>
    <w:rsid w:val="00D13C23"/>
    <w:rsid w:val="00D167E8"/>
    <w:rsid w:val="00D179B8"/>
    <w:rsid w:val="00D45533"/>
    <w:rsid w:val="00D53CB3"/>
    <w:rsid w:val="00DC3157"/>
    <w:rsid w:val="00DF074C"/>
    <w:rsid w:val="00E01166"/>
    <w:rsid w:val="00E918C4"/>
    <w:rsid w:val="00EF09A4"/>
    <w:rsid w:val="00F02756"/>
    <w:rsid w:val="00F03EDF"/>
    <w:rsid w:val="00F722A0"/>
    <w:rsid w:val="00FD51BC"/>
    <w:rsid w:val="00FE1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9"/>
    <o:shapelayout v:ext="edit">
      <o:idmap v:ext="edit" data="1"/>
      <o:rules v:ext="edit">
        <o:r id="V:Rule1" type="connector" idref="#AutoShape 31"/>
        <o:r id="V:Rule2" type="connector" idref="#AutoShape 44"/>
        <o:r id="V:Rule3" type="connector" idref="#AutoShape 42"/>
        <o:r id="V:Rule4" type="connector" idref="#AutoShape 40"/>
        <o:r id="V:Rule5" type="connector" idref="#AutoShape 28"/>
        <o:r id="V:Rule6" type="connector" idref="#AutoShape 41"/>
        <o:r id="V:Rule7" type="connector" idref="#AutoShape 14"/>
        <o:r id="V:Rule8" type="connector" idref="#AutoShape 4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5B7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775B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3775B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3775B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775B7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3775B7"/>
    <w:pPr>
      <w:ind w:firstLine="0"/>
    </w:pPr>
  </w:style>
  <w:style w:type="paragraph" w:customStyle="1" w:styleId="a6">
    <w:name w:val="Таблицы (моноширинный)"/>
    <w:basedOn w:val="a"/>
    <w:next w:val="a"/>
    <w:rsid w:val="003775B7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3775B7"/>
    <w:pPr>
      <w:ind w:firstLine="0"/>
      <w:jc w:val="left"/>
    </w:pPr>
  </w:style>
  <w:style w:type="character" w:customStyle="1" w:styleId="a8">
    <w:name w:val="Цветовое выделение для Текст"/>
    <w:uiPriority w:val="99"/>
    <w:rsid w:val="003775B7"/>
  </w:style>
  <w:style w:type="character" w:styleId="a9">
    <w:name w:val="Hyperlink"/>
    <w:basedOn w:val="a0"/>
    <w:uiPriority w:val="99"/>
    <w:unhideWhenUsed/>
    <w:rsid w:val="004530C2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116082"/>
    <w:pPr>
      <w:widowControl/>
      <w:autoSpaceDE/>
      <w:autoSpaceDN/>
      <w:adjustRightInd/>
      <w:ind w:firstLine="60"/>
    </w:pPr>
    <w:rPr>
      <w:rFonts w:ascii="Times New Roman" w:hAnsi="Times New Roman" w:cs="Times New Roman"/>
      <w:b/>
      <w:bCs/>
    </w:rPr>
  </w:style>
  <w:style w:type="character" w:customStyle="1" w:styleId="ab">
    <w:name w:val="Основной текст с отступом Знак"/>
    <w:basedOn w:val="a0"/>
    <w:link w:val="aa"/>
    <w:rsid w:val="00116082"/>
    <w:rPr>
      <w:rFonts w:ascii="Times New Roman" w:hAnsi="Times New Roman"/>
      <w:b/>
      <w:bCs/>
      <w:sz w:val="24"/>
      <w:szCs w:val="24"/>
    </w:rPr>
  </w:style>
  <w:style w:type="paragraph" w:styleId="ac">
    <w:name w:val="No Spacing"/>
    <w:uiPriority w:val="1"/>
    <w:qFormat/>
    <w:rsid w:val="00037F49"/>
    <w:rPr>
      <w:rFonts w:eastAsia="Calibri"/>
      <w:sz w:val="22"/>
      <w:szCs w:val="22"/>
      <w:lang w:eastAsia="en-US"/>
    </w:rPr>
  </w:style>
  <w:style w:type="paragraph" w:styleId="ad">
    <w:name w:val="Balloon Text"/>
    <w:basedOn w:val="a"/>
    <w:link w:val="ae"/>
    <w:uiPriority w:val="99"/>
    <w:semiHidden/>
    <w:unhideWhenUsed/>
    <w:rsid w:val="007D365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D36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82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7515.0/" TargetMode="External"/><Relationship Id="rId13" Type="http://schemas.openxmlformats.org/officeDocument/2006/relationships/hyperlink" Target="garantF1://12054874.0" TargetMode="External"/><Relationship Id="rId18" Type="http://schemas.openxmlformats.org/officeDocument/2006/relationships/hyperlink" Target="garantF1://8815700.0" TargetMode="External"/><Relationship Id="rId26" Type="http://schemas.openxmlformats.org/officeDocument/2006/relationships/hyperlink" Target="http://gp-turgenevo.ardatov.e-mordovia/ru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0064504.0" TargetMode="External"/><Relationship Id="rId7" Type="http://schemas.openxmlformats.org/officeDocument/2006/relationships/hyperlink" Target="garantf1://86367.0/" TargetMode="External"/><Relationship Id="rId12" Type="http://schemas.openxmlformats.org/officeDocument/2006/relationships/hyperlink" Target="garantF1://86367.0" TargetMode="External"/><Relationship Id="rId17" Type="http://schemas.openxmlformats.org/officeDocument/2006/relationships/hyperlink" Target="garantF1://8815700.0" TargetMode="External"/><Relationship Id="rId25" Type="http://schemas.openxmlformats.org/officeDocument/2006/relationships/hyperlink" Target="http://gp-turgenevo.ardatov.e-mordovia/ru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99319.0" TargetMode="External"/><Relationship Id="rId20" Type="http://schemas.openxmlformats.org/officeDocument/2006/relationships/hyperlink" Target="garantF1://10064072.1001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0064504.0" TargetMode="External"/><Relationship Id="rId24" Type="http://schemas.openxmlformats.org/officeDocument/2006/relationships/hyperlink" Target="garantF1://8816657.76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71029192.0" TargetMode="External"/><Relationship Id="rId23" Type="http://schemas.openxmlformats.org/officeDocument/2006/relationships/hyperlink" Target="http://gp-turgenevo.ardatov.e-mordovia/ru" TargetMode="External"/><Relationship Id="rId28" Type="http://schemas.openxmlformats.org/officeDocument/2006/relationships/fontTable" Target="fontTable.xml"/><Relationship Id="rId10" Type="http://schemas.openxmlformats.org/officeDocument/2006/relationships/hyperlink" Target="garantF1://12077515.0" TargetMode="External"/><Relationship Id="rId19" Type="http://schemas.openxmlformats.org/officeDocument/2006/relationships/hyperlink" Target="http://www.ruzaevka-r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Documents%20and%20Settings\&#1040;&#1076;&#1084;&#1080;&#1085;&#1080;&#1089;&#1090;&#1088;&#1072;&#1090;&#1086;&#1088;.&#1052;&#1040;&#1049;&#1071;_&#1041;&#1040;&#1058;&#1056;&#1040;&#1050;&#1054;&#1042;&#1040;\&#1056;&#1072;&#1073;&#1086;&#1095;&#1080;&#1081;%20&#1089;&#1090;&#1086;&#1083;\&#1088;&#1077;&#1075;&#1083;&#1072;&#1084;&#1077;&#1085;&#1090;%20&#1087;&#1086;%20&#1089;&#1086;&#1075;&#1083;&#1072;&#1089;&#1086;&#1074;&#1072;&#1085;&#1080;&#1102;%20&#1092;&#1072;&#1089;&#1072;&#1076;&#1086;&#1074;.doc" TargetMode="External"/><Relationship Id="rId14" Type="http://schemas.openxmlformats.org/officeDocument/2006/relationships/hyperlink" Target="garantF1://12077515.0" TargetMode="External"/><Relationship Id="rId22" Type="http://schemas.openxmlformats.org/officeDocument/2006/relationships/hyperlink" Target="garantF1://12084522.21" TargetMode="External"/><Relationship Id="rId27" Type="http://schemas.openxmlformats.org/officeDocument/2006/relationships/hyperlink" Target="garantF1://120485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C5590-C6E6-4876-B5ED-E0E9A0D71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20</Pages>
  <Words>7381</Words>
  <Characters>42072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49355</CharactersWithSpaces>
  <SharedDoc>false</SharedDoc>
  <HLinks>
    <vt:vector size="204" baseType="variant">
      <vt:variant>
        <vt:i4>2752528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6553660</vt:i4>
      </vt:variant>
      <vt:variant>
        <vt:i4>96</vt:i4>
      </vt:variant>
      <vt:variant>
        <vt:i4>0</vt:i4>
      </vt:variant>
      <vt:variant>
        <vt:i4>5</vt:i4>
      </vt:variant>
      <vt:variant>
        <vt:lpwstr>garantf1://12048567.0/</vt:lpwstr>
      </vt:variant>
      <vt:variant>
        <vt:lpwstr/>
      </vt:variant>
      <vt:variant>
        <vt:i4>2752528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3080210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sub_1025</vt:lpwstr>
      </vt:variant>
      <vt:variant>
        <vt:i4>7995435</vt:i4>
      </vt:variant>
      <vt:variant>
        <vt:i4>87</vt:i4>
      </vt:variant>
      <vt:variant>
        <vt:i4>0</vt:i4>
      </vt:variant>
      <vt:variant>
        <vt:i4>5</vt:i4>
      </vt:variant>
      <vt:variant>
        <vt:lpwstr>garantf1://8816657.76/</vt:lpwstr>
      </vt:variant>
      <vt:variant>
        <vt:lpwstr/>
      </vt:variant>
      <vt:variant>
        <vt:i4>7995435</vt:i4>
      </vt:variant>
      <vt:variant>
        <vt:i4>84</vt:i4>
      </vt:variant>
      <vt:variant>
        <vt:i4>0</vt:i4>
      </vt:variant>
      <vt:variant>
        <vt:i4>5</vt:i4>
      </vt:variant>
      <vt:variant>
        <vt:lpwstr>garantf1://8816657.76/</vt:lpwstr>
      </vt:variant>
      <vt:variant>
        <vt:lpwstr/>
      </vt:variant>
      <vt:variant>
        <vt:i4>7995435</vt:i4>
      </vt:variant>
      <vt:variant>
        <vt:i4>81</vt:i4>
      </vt:variant>
      <vt:variant>
        <vt:i4>0</vt:i4>
      </vt:variant>
      <vt:variant>
        <vt:i4>5</vt:i4>
      </vt:variant>
      <vt:variant>
        <vt:lpwstr>garantf1://8816657.76/</vt:lpwstr>
      </vt:variant>
      <vt:variant>
        <vt:lpwstr/>
      </vt:variant>
      <vt:variant>
        <vt:i4>7995435</vt:i4>
      </vt:variant>
      <vt:variant>
        <vt:i4>78</vt:i4>
      </vt:variant>
      <vt:variant>
        <vt:i4>0</vt:i4>
      </vt:variant>
      <vt:variant>
        <vt:i4>5</vt:i4>
      </vt:variant>
      <vt:variant>
        <vt:lpwstr>garantf1://8816657.76/</vt:lpwstr>
      </vt:variant>
      <vt:variant>
        <vt:lpwstr/>
      </vt:variant>
      <vt:variant>
        <vt:i4>2293777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sub_1019</vt:lpwstr>
      </vt:variant>
      <vt:variant>
        <vt:i4>2621456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2293777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sub_1019</vt:lpwstr>
      </vt:variant>
      <vt:variant>
        <vt:i4>2818064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2686993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sub_1310</vt:lpwstr>
      </vt:variant>
      <vt:variant>
        <vt:i4>2686992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sub_1300</vt:lpwstr>
      </vt:variant>
      <vt:variant>
        <vt:i4>7471159</vt:i4>
      </vt:variant>
      <vt:variant>
        <vt:i4>57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7209023</vt:i4>
      </vt:variant>
      <vt:variant>
        <vt:i4>54</vt:i4>
      </vt:variant>
      <vt:variant>
        <vt:i4>0</vt:i4>
      </vt:variant>
      <vt:variant>
        <vt:i4>5</vt:i4>
      </vt:variant>
      <vt:variant>
        <vt:lpwstr>garantf1://10064504.0/</vt:lpwstr>
      </vt:variant>
      <vt:variant>
        <vt:lpwstr/>
      </vt:variant>
      <vt:variant>
        <vt:i4>2818064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4653069</vt:i4>
      </vt:variant>
      <vt:variant>
        <vt:i4>48</vt:i4>
      </vt:variant>
      <vt:variant>
        <vt:i4>0</vt:i4>
      </vt:variant>
      <vt:variant>
        <vt:i4>5</vt:i4>
      </vt:variant>
      <vt:variant>
        <vt:lpwstr>garantf1://10064072.1001/</vt:lpwstr>
      </vt:variant>
      <vt:variant>
        <vt:lpwstr/>
      </vt:variant>
      <vt:variant>
        <vt:i4>3145850</vt:i4>
      </vt:variant>
      <vt:variant>
        <vt:i4>45</vt:i4>
      </vt:variant>
      <vt:variant>
        <vt:i4>0</vt:i4>
      </vt:variant>
      <vt:variant>
        <vt:i4>5</vt:i4>
      </vt:variant>
      <vt:variant>
        <vt:lpwstr>http://www.ruzaevka-rm.ru/</vt:lpwstr>
      </vt:variant>
      <vt:variant>
        <vt:lpwstr/>
      </vt:variant>
      <vt:variant>
        <vt:i4>7995435</vt:i4>
      </vt:variant>
      <vt:variant>
        <vt:i4>42</vt:i4>
      </vt:variant>
      <vt:variant>
        <vt:i4>0</vt:i4>
      </vt:variant>
      <vt:variant>
        <vt:i4>5</vt:i4>
      </vt:variant>
      <vt:variant>
        <vt:lpwstr>garantf1://8816657.76/</vt:lpwstr>
      </vt:variant>
      <vt:variant>
        <vt:lpwstr/>
      </vt:variant>
      <vt:variant>
        <vt:i4>5505051</vt:i4>
      </vt:variant>
      <vt:variant>
        <vt:i4>39</vt:i4>
      </vt:variant>
      <vt:variant>
        <vt:i4>0</vt:i4>
      </vt:variant>
      <vt:variant>
        <vt:i4>5</vt:i4>
      </vt:variant>
      <vt:variant>
        <vt:lpwstr>garantf1://8815700.0/</vt:lpwstr>
      </vt:variant>
      <vt:variant>
        <vt:lpwstr/>
      </vt:variant>
      <vt:variant>
        <vt:i4>6488125</vt:i4>
      </vt:variant>
      <vt:variant>
        <vt:i4>36</vt:i4>
      </vt:variant>
      <vt:variant>
        <vt:i4>0</vt:i4>
      </vt:variant>
      <vt:variant>
        <vt:i4>5</vt:i4>
      </vt:variant>
      <vt:variant>
        <vt:lpwstr>garantf1://44810444.0/</vt:lpwstr>
      </vt:variant>
      <vt:variant>
        <vt:lpwstr/>
      </vt:variant>
      <vt:variant>
        <vt:i4>6029343</vt:i4>
      </vt:variant>
      <vt:variant>
        <vt:i4>33</vt:i4>
      </vt:variant>
      <vt:variant>
        <vt:i4>0</vt:i4>
      </vt:variant>
      <vt:variant>
        <vt:i4>5</vt:i4>
      </vt:variant>
      <vt:variant>
        <vt:lpwstr>garantf1://8849882.0/</vt:lpwstr>
      </vt:variant>
      <vt:variant>
        <vt:lpwstr/>
      </vt:variant>
      <vt:variant>
        <vt:i4>5505051</vt:i4>
      </vt:variant>
      <vt:variant>
        <vt:i4>30</vt:i4>
      </vt:variant>
      <vt:variant>
        <vt:i4>0</vt:i4>
      </vt:variant>
      <vt:variant>
        <vt:i4>5</vt:i4>
      </vt:variant>
      <vt:variant>
        <vt:lpwstr>garantf1://8815700.0/</vt:lpwstr>
      </vt:variant>
      <vt:variant>
        <vt:lpwstr/>
      </vt:variant>
      <vt:variant>
        <vt:i4>6881326</vt:i4>
      </vt:variant>
      <vt:variant>
        <vt:i4>27</vt:i4>
      </vt:variant>
      <vt:variant>
        <vt:i4>0</vt:i4>
      </vt:variant>
      <vt:variant>
        <vt:i4>5</vt:i4>
      </vt:variant>
      <vt:variant>
        <vt:lpwstr>garantf1://99319.0/</vt:lpwstr>
      </vt:variant>
      <vt:variant>
        <vt:lpwstr/>
      </vt:variant>
      <vt:variant>
        <vt:i4>7077944</vt:i4>
      </vt:variant>
      <vt:variant>
        <vt:i4>24</vt:i4>
      </vt:variant>
      <vt:variant>
        <vt:i4>0</vt:i4>
      </vt:variant>
      <vt:variant>
        <vt:i4>5</vt:i4>
      </vt:variant>
      <vt:variant>
        <vt:lpwstr>garantf1://71029192.0/</vt:lpwstr>
      </vt:variant>
      <vt:variant>
        <vt:lpwstr/>
      </vt:variant>
      <vt:variant>
        <vt:i4>7077949</vt:i4>
      </vt:variant>
      <vt:variant>
        <vt:i4>21</vt:i4>
      </vt:variant>
      <vt:variant>
        <vt:i4>0</vt:i4>
      </vt:variant>
      <vt:variant>
        <vt:i4>5</vt:i4>
      </vt:variant>
      <vt:variant>
        <vt:lpwstr>garantf1://12077515.0/</vt:lpwstr>
      </vt:variant>
      <vt:variant>
        <vt:lpwstr/>
      </vt:variant>
      <vt:variant>
        <vt:i4>6881331</vt:i4>
      </vt:variant>
      <vt:variant>
        <vt:i4>18</vt:i4>
      </vt:variant>
      <vt:variant>
        <vt:i4>0</vt:i4>
      </vt:variant>
      <vt:variant>
        <vt:i4>5</vt:i4>
      </vt:variant>
      <vt:variant>
        <vt:lpwstr>garantf1://12054874.0/</vt:lpwstr>
      </vt:variant>
      <vt:variant>
        <vt:lpwstr/>
      </vt:variant>
      <vt:variant>
        <vt:i4>6684710</vt:i4>
      </vt:variant>
      <vt:variant>
        <vt:i4>15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  <vt:variant>
        <vt:i4>7209023</vt:i4>
      </vt:variant>
      <vt:variant>
        <vt:i4>12</vt:i4>
      </vt:variant>
      <vt:variant>
        <vt:i4>0</vt:i4>
      </vt:variant>
      <vt:variant>
        <vt:i4>5</vt:i4>
      </vt:variant>
      <vt:variant>
        <vt:lpwstr>garantf1://10064504.0/</vt:lpwstr>
      </vt:variant>
      <vt:variant>
        <vt:lpwstr/>
      </vt:variant>
      <vt:variant>
        <vt:i4>6750259</vt:i4>
      </vt:variant>
      <vt:variant>
        <vt:i4>9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7077949</vt:i4>
      </vt:variant>
      <vt:variant>
        <vt:i4>6</vt:i4>
      </vt:variant>
      <vt:variant>
        <vt:i4>0</vt:i4>
      </vt:variant>
      <vt:variant>
        <vt:i4>5</vt:i4>
      </vt:variant>
      <vt:variant>
        <vt:lpwstr>garantf1://12077515.0/</vt:lpwstr>
      </vt:variant>
      <vt:variant>
        <vt:lpwstr/>
      </vt:variant>
      <vt:variant>
        <vt:i4>2293777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sub_1019</vt:lpwstr>
      </vt:variant>
      <vt:variant>
        <vt:i4>2686992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sub_1300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18</cp:revision>
  <cp:lastPrinted>2020-03-23T07:28:00Z</cp:lastPrinted>
  <dcterms:created xsi:type="dcterms:W3CDTF">2019-07-30T13:05:00Z</dcterms:created>
  <dcterms:modified xsi:type="dcterms:W3CDTF">2020-03-23T07:28:00Z</dcterms:modified>
</cp:coreProperties>
</file>