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807" w:rsidRDefault="00886807" w:rsidP="00886807">
      <w:pPr>
        <w:ind w:firstLine="709"/>
        <w:jc w:val="center"/>
        <w:rPr>
          <w:b/>
          <w:bCs/>
          <w:sz w:val="32"/>
          <w:szCs w:val="32"/>
        </w:rPr>
      </w:pPr>
      <w:r w:rsidRPr="00886807">
        <w:rPr>
          <w:b/>
          <w:bCs/>
          <w:sz w:val="32"/>
          <w:szCs w:val="32"/>
        </w:rPr>
        <w:t>СОВЕТ  ДЕПУТАТОВ</w:t>
      </w:r>
    </w:p>
    <w:p w:rsidR="00E91B11" w:rsidRPr="00886807" w:rsidRDefault="00886807" w:rsidP="00886807">
      <w:pPr>
        <w:ind w:firstLine="709"/>
        <w:jc w:val="center"/>
        <w:rPr>
          <w:b/>
          <w:bCs/>
          <w:sz w:val="32"/>
          <w:szCs w:val="32"/>
        </w:rPr>
      </w:pPr>
      <w:r w:rsidRPr="00886807">
        <w:rPr>
          <w:b/>
          <w:bCs/>
          <w:sz w:val="32"/>
          <w:szCs w:val="32"/>
        </w:rPr>
        <w:t>ТУРГЕНЕВСКОГО ГОРОДСКОГО ПОСЕЛЕНИЯ</w:t>
      </w:r>
    </w:p>
    <w:p w:rsidR="00E91B11" w:rsidRPr="00886807" w:rsidRDefault="00886807" w:rsidP="00886807">
      <w:pPr>
        <w:ind w:firstLine="709"/>
        <w:jc w:val="center"/>
        <w:rPr>
          <w:b/>
          <w:bCs/>
          <w:sz w:val="32"/>
          <w:szCs w:val="32"/>
        </w:rPr>
      </w:pPr>
      <w:r w:rsidRPr="00886807">
        <w:rPr>
          <w:b/>
          <w:bCs/>
          <w:sz w:val="32"/>
          <w:szCs w:val="32"/>
        </w:rPr>
        <w:t>АРДАТОВСКОГО МУНИЦИПАЛЬНОГО РАЙОНА</w:t>
      </w:r>
    </w:p>
    <w:p w:rsidR="00E91B11" w:rsidRPr="00886807" w:rsidRDefault="00886807" w:rsidP="00886807">
      <w:pPr>
        <w:ind w:firstLine="709"/>
        <w:jc w:val="center"/>
        <w:rPr>
          <w:b/>
          <w:bCs/>
          <w:sz w:val="32"/>
          <w:szCs w:val="32"/>
        </w:rPr>
      </w:pPr>
      <w:r w:rsidRPr="00886807">
        <w:rPr>
          <w:b/>
          <w:bCs/>
          <w:sz w:val="32"/>
          <w:szCs w:val="32"/>
        </w:rPr>
        <w:t>РЕСПУБЛИКИ МОРДОВИЯ</w:t>
      </w:r>
    </w:p>
    <w:p w:rsidR="00E91B11" w:rsidRPr="00886807" w:rsidRDefault="00886807" w:rsidP="00886807">
      <w:pPr>
        <w:ind w:firstLine="709"/>
        <w:jc w:val="center"/>
        <w:rPr>
          <w:b/>
          <w:bCs/>
          <w:sz w:val="32"/>
          <w:szCs w:val="32"/>
        </w:rPr>
      </w:pPr>
      <w:r w:rsidRPr="00886807">
        <w:rPr>
          <w:b/>
          <w:bCs/>
          <w:sz w:val="32"/>
          <w:szCs w:val="32"/>
        </w:rPr>
        <w:t>ШЕСТОГО СОЗЫВА</w:t>
      </w:r>
    </w:p>
    <w:p w:rsidR="00E91B11" w:rsidRPr="00886807" w:rsidRDefault="00E91B11" w:rsidP="00886807">
      <w:pPr>
        <w:ind w:firstLine="709"/>
        <w:jc w:val="center"/>
        <w:rPr>
          <w:b/>
          <w:bCs/>
          <w:sz w:val="32"/>
          <w:szCs w:val="32"/>
        </w:rPr>
      </w:pPr>
    </w:p>
    <w:p w:rsidR="00E91B11" w:rsidRPr="00886807" w:rsidRDefault="00886807" w:rsidP="00886807">
      <w:pPr>
        <w:ind w:firstLine="709"/>
        <w:jc w:val="center"/>
        <w:rPr>
          <w:b/>
          <w:bCs/>
          <w:sz w:val="32"/>
          <w:szCs w:val="32"/>
        </w:rPr>
      </w:pPr>
      <w:r w:rsidRPr="00886807">
        <w:rPr>
          <w:b/>
          <w:bCs/>
          <w:sz w:val="32"/>
          <w:szCs w:val="32"/>
        </w:rPr>
        <w:t>РЕШЕНИЕ</w:t>
      </w:r>
    </w:p>
    <w:p w:rsidR="00E91B11" w:rsidRPr="00886807" w:rsidRDefault="00E91B11" w:rsidP="00886807">
      <w:pPr>
        <w:ind w:firstLine="0"/>
        <w:jc w:val="center"/>
        <w:rPr>
          <w:b/>
          <w:sz w:val="32"/>
          <w:szCs w:val="32"/>
        </w:rPr>
      </w:pPr>
    </w:p>
    <w:p w:rsidR="00E91B11" w:rsidRPr="00886807" w:rsidRDefault="00886807" w:rsidP="00886807">
      <w:pPr>
        <w:ind w:firstLine="0"/>
        <w:jc w:val="center"/>
        <w:rPr>
          <w:b/>
          <w:sz w:val="32"/>
          <w:szCs w:val="32"/>
        </w:rPr>
      </w:pPr>
      <w:r w:rsidRPr="00886807">
        <w:rPr>
          <w:b/>
          <w:sz w:val="32"/>
          <w:szCs w:val="32"/>
        </w:rPr>
        <w:t>ОТ  26 МАРТА 2020 Г</w:t>
      </w:r>
      <w:r>
        <w:rPr>
          <w:b/>
          <w:sz w:val="32"/>
          <w:szCs w:val="32"/>
        </w:rPr>
        <w:t xml:space="preserve">ОДА </w:t>
      </w:r>
      <w:r w:rsidRPr="00886807">
        <w:rPr>
          <w:b/>
          <w:sz w:val="32"/>
          <w:szCs w:val="32"/>
        </w:rPr>
        <w:t>№ 115</w:t>
      </w:r>
    </w:p>
    <w:p w:rsidR="00ED7986" w:rsidRPr="00886807" w:rsidRDefault="00ED7986" w:rsidP="00886807">
      <w:pPr>
        <w:pStyle w:val="ac"/>
        <w:ind w:firstLine="0"/>
        <w:jc w:val="center"/>
        <w:rPr>
          <w:b/>
          <w:sz w:val="32"/>
          <w:szCs w:val="32"/>
        </w:rPr>
      </w:pPr>
    </w:p>
    <w:p w:rsidR="00F947C3" w:rsidRPr="00886807" w:rsidRDefault="00886807" w:rsidP="00886807">
      <w:pPr>
        <w:pStyle w:val="ac"/>
        <w:ind w:firstLine="0"/>
        <w:jc w:val="center"/>
        <w:rPr>
          <w:b/>
          <w:sz w:val="32"/>
          <w:szCs w:val="32"/>
        </w:rPr>
      </w:pPr>
      <w:r w:rsidRPr="00886807">
        <w:rPr>
          <w:b/>
          <w:sz w:val="32"/>
          <w:szCs w:val="32"/>
        </w:rPr>
        <w:t>О ВНЕСЕНИИ ИЗМЕНЕНИЙ В РЕШЕНИЕ СОВЕТА ДЕПУТАТОВ</w:t>
      </w:r>
      <w:r>
        <w:rPr>
          <w:b/>
          <w:sz w:val="32"/>
          <w:szCs w:val="32"/>
        </w:rPr>
        <w:t xml:space="preserve"> </w:t>
      </w:r>
      <w:r w:rsidRPr="00886807">
        <w:rPr>
          <w:b/>
          <w:sz w:val="32"/>
          <w:szCs w:val="32"/>
        </w:rPr>
        <w:t xml:space="preserve">ТУРГЕНЕВСКОГО ГОРОДСКОГО ПОСЕЛЕНИЯ ОТ 26 ДЕКАБРЯ 2019 Г № 103 </w:t>
      </w:r>
      <w:r>
        <w:rPr>
          <w:b/>
          <w:sz w:val="32"/>
          <w:szCs w:val="32"/>
        </w:rPr>
        <w:t xml:space="preserve"> </w:t>
      </w:r>
      <w:r w:rsidRPr="00886807">
        <w:rPr>
          <w:b/>
          <w:sz w:val="32"/>
          <w:szCs w:val="32"/>
        </w:rPr>
        <w:t>«О БЮДЖЕТЕ ТУРГЕНЕВСКОГО ГОРОДСКОГО ПОСЕЛЕНИЯ</w:t>
      </w:r>
      <w:r>
        <w:rPr>
          <w:b/>
          <w:sz w:val="32"/>
          <w:szCs w:val="32"/>
        </w:rPr>
        <w:t xml:space="preserve"> </w:t>
      </w:r>
      <w:r w:rsidRPr="00886807">
        <w:rPr>
          <w:b/>
          <w:sz w:val="32"/>
          <w:szCs w:val="32"/>
        </w:rPr>
        <w:t>АРДАТОВСКОГО МУНИЦИПАЛЬНОГО РАЙОНА</w:t>
      </w:r>
      <w:r>
        <w:rPr>
          <w:b/>
          <w:sz w:val="32"/>
          <w:szCs w:val="32"/>
        </w:rPr>
        <w:t xml:space="preserve">  </w:t>
      </w:r>
      <w:r w:rsidRPr="00886807">
        <w:rPr>
          <w:b/>
          <w:sz w:val="32"/>
          <w:szCs w:val="32"/>
        </w:rPr>
        <w:t xml:space="preserve">РЕСПУБЛИКИ МОРДОВИЯ НА 2020 ГОД И </w:t>
      </w:r>
      <w:r>
        <w:rPr>
          <w:b/>
          <w:sz w:val="32"/>
          <w:szCs w:val="32"/>
        </w:rPr>
        <w:t xml:space="preserve"> </w:t>
      </w:r>
      <w:r w:rsidRPr="00886807">
        <w:rPr>
          <w:b/>
          <w:sz w:val="32"/>
          <w:szCs w:val="32"/>
        </w:rPr>
        <w:t>НА ПЛАНОВЫЙ ПЕРИОД 2021</w:t>
      </w:r>
      <w:proofErr w:type="gramStart"/>
      <w:r w:rsidRPr="00886807">
        <w:rPr>
          <w:b/>
          <w:sz w:val="32"/>
          <w:szCs w:val="32"/>
        </w:rPr>
        <w:t xml:space="preserve"> И</w:t>
      </w:r>
      <w:proofErr w:type="gramEnd"/>
      <w:r w:rsidRPr="00886807">
        <w:rPr>
          <w:b/>
          <w:sz w:val="32"/>
          <w:szCs w:val="32"/>
        </w:rPr>
        <w:t xml:space="preserve"> 2022 ГОДОВ»»</w:t>
      </w:r>
    </w:p>
    <w:p w:rsidR="00ED7986" w:rsidRPr="00886807" w:rsidRDefault="00ED7986" w:rsidP="00F947C3">
      <w:pPr>
        <w:ind w:firstLine="851"/>
      </w:pPr>
    </w:p>
    <w:p w:rsidR="005101AD" w:rsidRPr="00886807" w:rsidRDefault="005101AD" w:rsidP="00F947C3">
      <w:pPr>
        <w:ind w:firstLine="709"/>
        <w:rPr>
          <w:color w:val="000000"/>
        </w:rPr>
      </w:pPr>
      <w:r w:rsidRPr="00886807">
        <w:rPr>
          <w:color w:val="000000"/>
        </w:rPr>
        <w:t xml:space="preserve">Совет депутатов Тургеневского городского поселения  </w:t>
      </w:r>
      <w:proofErr w:type="spellStart"/>
      <w:r w:rsidRPr="00886807">
        <w:rPr>
          <w:color w:val="000000"/>
        </w:rPr>
        <w:t>Ардатовского</w:t>
      </w:r>
      <w:proofErr w:type="spellEnd"/>
      <w:r w:rsidRPr="00886807">
        <w:rPr>
          <w:color w:val="000000"/>
        </w:rPr>
        <w:t xml:space="preserve"> муниципального района решил:</w:t>
      </w:r>
    </w:p>
    <w:p w:rsidR="00E01CAC" w:rsidRPr="00886807" w:rsidRDefault="00E01CAC" w:rsidP="00F947C3">
      <w:pPr>
        <w:ind w:firstLine="709"/>
      </w:pPr>
    </w:p>
    <w:p w:rsidR="00E01CAC" w:rsidRPr="00886807" w:rsidRDefault="00F947C3" w:rsidP="007309DE">
      <w:pPr>
        <w:pStyle w:val="ac"/>
      </w:pPr>
      <w:r w:rsidRPr="00886807">
        <w:t>1.</w:t>
      </w:r>
      <w:r w:rsidR="00E01CAC" w:rsidRPr="00886807">
        <w:t xml:space="preserve">Внести  в </w:t>
      </w:r>
      <w:r w:rsidR="005101AD" w:rsidRPr="00886807">
        <w:t xml:space="preserve"> </w:t>
      </w:r>
      <w:r w:rsidR="00E01CAC" w:rsidRPr="00886807">
        <w:t xml:space="preserve">решение Совета депутатов Тургеневского городского поселения </w:t>
      </w:r>
      <w:proofErr w:type="spellStart"/>
      <w:r w:rsidR="00E01CAC" w:rsidRPr="00886807">
        <w:t>Ардатовского</w:t>
      </w:r>
      <w:proofErr w:type="spellEnd"/>
      <w:r w:rsidR="00E01CAC" w:rsidRPr="00886807">
        <w:t xml:space="preserve"> муниципального района Республики Мордовия от 2</w:t>
      </w:r>
      <w:r w:rsidRPr="00886807">
        <w:t>6</w:t>
      </w:r>
      <w:r w:rsidR="00E01CAC" w:rsidRPr="00886807">
        <w:t xml:space="preserve"> </w:t>
      </w:r>
      <w:r w:rsidRPr="00886807">
        <w:t>декабря</w:t>
      </w:r>
      <w:r w:rsidR="00E01CAC" w:rsidRPr="00886807">
        <w:t xml:space="preserve"> 2019 года №</w:t>
      </w:r>
      <w:r w:rsidRPr="00886807">
        <w:t xml:space="preserve">103 «О бюджете Тургеневского городского поселения </w:t>
      </w:r>
      <w:proofErr w:type="spellStart"/>
      <w:r w:rsidRPr="00886807">
        <w:t>Ардатовского</w:t>
      </w:r>
      <w:proofErr w:type="spellEnd"/>
      <w:r w:rsidRPr="00886807">
        <w:t xml:space="preserve"> муниципального района Республики Мордовия на 2020 год и на плановый период 2021 и 2022 годов»» следующие изменения:</w:t>
      </w:r>
    </w:p>
    <w:p w:rsidR="007309DE" w:rsidRPr="00886807" w:rsidRDefault="007309DE" w:rsidP="007309DE">
      <w:pPr>
        <w:pStyle w:val="ac"/>
        <w:rPr>
          <w:rFonts w:eastAsia="Calibri"/>
          <w:lang w:eastAsia="en-US"/>
        </w:rPr>
      </w:pPr>
      <w:r w:rsidRPr="00886807">
        <w:rPr>
          <w:rFonts w:eastAsia="Calibri"/>
          <w:lang w:eastAsia="en-US"/>
        </w:rPr>
        <w:t>Пункт 1 ст.1 решения изложить в следующей редакции:</w:t>
      </w:r>
    </w:p>
    <w:p w:rsidR="007309DE" w:rsidRPr="00886807" w:rsidRDefault="007309DE" w:rsidP="007309DE">
      <w:pPr>
        <w:pStyle w:val="ac"/>
      </w:pPr>
      <w:r w:rsidRPr="00886807">
        <w:rPr>
          <w:rFonts w:eastAsia="Calibri"/>
          <w:lang w:eastAsia="en-US"/>
        </w:rPr>
        <w:t xml:space="preserve">1.1. «1. </w:t>
      </w:r>
      <w:r w:rsidRPr="00886807">
        <w:t xml:space="preserve">Утвердить бюджет Тургеневского городского поселения </w:t>
      </w:r>
      <w:proofErr w:type="spellStart"/>
      <w:r w:rsidRPr="00886807">
        <w:t>Ардатовского</w:t>
      </w:r>
      <w:proofErr w:type="spellEnd"/>
      <w:r w:rsidRPr="00886807">
        <w:t xml:space="preserve"> муниципального района  (далее – бюджет городского поселения) на 2020 год по доходам в сумме 9550,5 тыс. рублей,  по расходам в сумме  9828,7 тыс. рублей, с превышением расходов над доходами в сумме – 278,2 тыс. рублей</w:t>
      </w:r>
      <w:proofErr w:type="gramStart"/>
      <w:r w:rsidRPr="00886807">
        <w:t>.»</w:t>
      </w:r>
      <w:proofErr w:type="gramEnd"/>
    </w:p>
    <w:p w:rsidR="007309DE" w:rsidRPr="00886807" w:rsidRDefault="007309DE" w:rsidP="007309DE">
      <w:pPr>
        <w:pStyle w:val="ac"/>
      </w:pPr>
      <w:r w:rsidRPr="00886807">
        <w:t>1.2. Приложения № 4, № 5, № 6, № 7, № 8 изложить в новой редакции.</w:t>
      </w:r>
    </w:p>
    <w:p w:rsidR="00F947C3" w:rsidRPr="00886807" w:rsidRDefault="00F947C3" w:rsidP="007309DE">
      <w:pPr>
        <w:pStyle w:val="ac"/>
      </w:pPr>
      <w:r w:rsidRPr="00886807">
        <w:t>2. Настоящее решение вступает в силу со дня его опубликования в Информационном бюллетене Тургеневского городского поселения.</w:t>
      </w:r>
    </w:p>
    <w:p w:rsidR="00ED7986" w:rsidRPr="00886807" w:rsidRDefault="00ED7986" w:rsidP="00ED7986">
      <w:pPr>
        <w:ind w:firstLine="0"/>
      </w:pPr>
    </w:p>
    <w:p w:rsidR="00F947C3" w:rsidRPr="00886807" w:rsidRDefault="00F947C3" w:rsidP="00ED7986">
      <w:pPr>
        <w:ind w:firstLine="0"/>
      </w:pPr>
    </w:p>
    <w:p w:rsidR="00ED7986" w:rsidRPr="00886807" w:rsidRDefault="00ED7986" w:rsidP="00ED7986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68"/>
        <w:gridCol w:w="3196"/>
      </w:tblGrid>
      <w:tr w:rsidR="00ED7986" w:rsidRPr="00886807" w:rsidTr="00E91B11">
        <w:tc>
          <w:tcPr>
            <w:tcW w:w="6268" w:type="dxa"/>
            <w:tcBorders>
              <w:top w:val="nil"/>
              <w:left w:val="nil"/>
              <w:bottom w:val="nil"/>
              <w:right w:val="nil"/>
            </w:tcBorders>
          </w:tcPr>
          <w:p w:rsidR="00ED7986" w:rsidRPr="00886807" w:rsidRDefault="00ED7986" w:rsidP="00EA7F9D">
            <w:pPr>
              <w:pStyle w:val="a8"/>
              <w:ind w:firstLine="743"/>
            </w:pPr>
            <w:r w:rsidRPr="00886807">
              <w:t xml:space="preserve">Глава </w:t>
            </w:r>
          </w:p>
          <w:p w:rsidR="00ED7986" w:rsidRPr="00886807" w:rsidRDefault="00ED7986" w:rsidP="00EA7F9D">
            <w:pPr>
              <w:pStyle w:val="a8"/>
              <w:ind w:firstLine="743"/>
            </w:pPr>
            <w:r w:rsidRPr="00886807">
              <w:t>Тургеневского городского поселения</w:t>
            </w:r>
          </w:p>
        </w:tc>
        <w:tc>
          <w:tcPr>
            <w:tcW w:w="3196" w:type="dxa"/>
            <w:tcBorders>
              <w:top w:val="nil"/>
              <w:left w:val="nil"/>
              <w:bottom w:val="nil"/>
              <w:right w:val="nil"/>
            </w:tcBorders>
          </w:tcPr>
          <w:p w:rsidR="00EA7F9D" w:rsidRPr="00886807" w:rsidRDefault="00EA7F9D" w:rsidP="003C2769">
            <w:pPr>
              <w:pStyle w:val="a7"/>
              <w:jc w:val="right"/>
            </w:pPr>
          </w:p>
          <w:p w:rsidR="00ED7986" w:rsidRPr="00886807" w:rsidRDefault="00ED7986" w:rsidP="003C2769">
            <w:pPr>
              <w:pStyle w:val="a7"/>
              <w:jc w:val="right"/>
            </w:pPr>
            <w:r w:rsidRPr="00886807">
              <w:t>Г.А.Сухарев</w:t>
            </w:r>
          </w:p>
        </w:tc>
      </w:tr>
    </w:tbl>
    <w:p w:rsidR="00BB07BD" w:rsidRPr="00886807" w:rsidRDefault="00BB07BD" w:rsidP="00EA7F9D">
      <w:pPr>
        <w:jc w:val="center"/>
        <w:rPr>
          <w:b/>
        </w:rPr>
      </w:pPr>
    </w:p>
    <w:p w:rsidR="00BB07BD" w:rsidRDefault="00BB07BD" w:rsidP="00F947C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4A97" w:rsidRDefault="00784A97" w:rsidP="00F947C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4A97" w:rsidRDefault="00784A97" w:rsidP="00F947C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4A97" w:rsidRDefault="00784A97" w:rsidP="00F947C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A2675" w:rsidRDefault="001A2675" w:rsidP="00F947C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  <w:sectPr w:rsidR="001A2675" w:rsidSect="001B77F8">
          <w:pgSz w:w="11900" w:h="16800"/>
          <w:pgMar w:top="1134" w:right="843" w:bottom="993" w:left="1701" w:header="720" w:footer="720" w:gutter="0"/>
          <w:cols w:space="720"/>
          <w:noEndnote/>
          <w:docGrid w:linePitch="326"/>
        </w:sectPr>
      </w:pPr>
    </w:p>
    <w:p w:rsidR="001A2675" w:rsidRDefault="001A2675" w:rsidP="00F947C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4A97" w:rsidRDefault="00784A97" w:rsidP="00F947C3">
      <w:pPr>
        <w:widowControl/>
        <w:autoSpaceDE/>
        <w:autoSpaceDN/>
        <w:adjustRightInd/>
        <w:ind w:firstLine="0"/>
        <w:jc w:val="right"/>
      </w:pPr>
      <w:r>
        <w:t>Приложение 4</w:t>
      </w:r>
    </w:p>
    <w:p w:rsidR="00784A97" w:rsidRDefault="00784A97" w:rsidP="00F947C3">
      <w:pPr>
        <w:widowControl/>
        <w:autoSpaceDE/>
        <w:autoSpaceDN/>
        <w:adjustRightInd/>
        <w:ind w:firstLine="0"/>
        <w:jc w:val="right"/>
      </w:pPr>
      <w:r w:rsidRPr="00784A97">
        <w:t>к решению Совета депутатов</w:t>
      </w:r>
    </w:p>
    <w:p w:rsidR="00784A97" w:rsidRDefault="00784A97" w:rsidP="00F947C3">
      <w:pPr>
        <w:widowControl/>
        <w:autoSpaceDE/>
        <w:autoSpaceDN/>
        <w:adjustRightInd/>
        <w:ind w:firstLine="0"/>
        <w:jc w:val="right"/>
      </w:pPr>
      <w:r w:rsidRPr="00784A97">
        <w:t xml:space="preserve"> Тургеневского городского поселения</w:t>
      </w:r>
    </w:p>
    <w:p w:rsidR="00784A97" w:rsidRDefault="00784A97" w:rsidP="00F947C3">
      <w:pPr>
        <w:widowControl/>
        <w:autoSpaceDE/>
        <w:autoSpaceDN/>
        <w:adjustRightInd/>
        <w:ind w:firstLine="0"/>
        <w:jc w:val="right"/>
      </w:pPr>
      <w:r w:rsidRPr="00784A97">
        <w:t xml:space="preserve"> </w:t>
      </w:r>
      <w:proofErr w:type="spellStart"/>
      <w:r w:rsidRPr="00784A97">
        <w:t>Ардатовского</w:t>
      </w:r>
      <w:proofErr w:type="spellEnd"/>
      <w:r w:rsidRPr="00784A97">
        <w:t xml:space="preserve"> муниципального района </w:t>
      </w:r>
    </w:p>
    <w:p w:rsidR="00784A97" w:rsidRDefault="00784A97" w:rsidP="00F947C3">
      <w:pPr>
        <w:widowControl/>
        <w:autoSpaceDE/>
        <w:autoSpaceDN/>
        <w:adjustRightInd/>
        <w:ind w:firstLine="0"/>
        <w:jc w:val="right"/>
      </w:pPr>
      <w:r>
        <w:t>Республики Мордовия</w:t>
      </w:r>
    </w:p>
    <w:p w:rsidR="00784A97" w:rsidRDefault="00784A97" w:rsidP="00F947C3">
      <w:pPr>
        <w:widowControl/>
        <w:autoSpaceDE/>
        <w:autoSpaceDN/>
        <w:adjustRightInd/>
        <w:ind w:firstLine="0"/>
        <w:jc w:val="right"/>
      </w:pPr>
      <w:r w:rsidRPr="00784A97">
        <w:t xml:space="preserve"> от 26</w:t>
      </w:r>
      <w:r>
        <w:t xml:space="preserve"> декабря </w:t>
      </w:r>
      <w:r w:rsidRPr="00784A97">
        <w:t>2019</w:t>
      </w:r>
      <w:r>
        <w:t xml:space="preserve"> </w:t>
      </w:r>
      <w:r w:rsidRPr="00784A97">
        <w:t>г</w:t>
      </w:r>
      <w:r>
        <w:t>ода</w:t>
      </w:r>
      <w:r w:rsidRPr="00784A97">
        <w:t xml:space="preserve"> № 103</w:t>
      </w:r>
    </w:p>
    <w:p w:rsidR="00784A97" w:rsidRDefault="00784A97" w:rsidP="00784A97">
      <w:pPr>
        <w:widowControl/>
        <w:autoSpaceDE/>
        <w:autoSpaceDN/>
        <w:adjustRightInd/>
        <w:ind w:firstLine="0"/>
        <w:jc w:val="right"/>
      </w:pPr>
      <w:r>
        <w:t xml:space="preserve"> </w:t>
      </w:r>
    </w:p>
    <w:p w:rsidR="00784A97" w:rsidRDefault="00784A97" w:rsidP="00784A97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784A97">
        <w:rPr>
          <w:b/>
          <w:sz w:val="28"/>
          <w:szCs w:val="28"/>
        </w:rPr>
        <w:t>МЕЖБЮДЖЕТНЫЕ ТРАНСФЕРТЫ, ПОЛУЧАЕМЫЕ ИЗ ДРУГИХ БЮДЖЕТОВ БЮДЖЕТНОЙ СИСТЕМЫ РОССИЙСКОЙ ФЕДЕРАЦИИ НА 2020 ГОД И НА ПЛАНОВЫЙ ПЕРИОД 2021 и 2022 ГОДОВ</w:t>
      </w:r>
    </w:p>
    <w:p w:rsidR="00784A97" w:rsidRDefault="00784A97" w:rsidP="00784A97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tbl>
      <w:tblPr>
        <w:tblW w:w="1464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57"/>
        <w:gridCol w:w="9639"/>
        <w:gridCol w:w="948"/>
        <w:gridCol w:w="948"/>
        <w:gridCol w:w="948"/>
      </w:tblGrid>
      <w:tr w:rsidR="00784A97" w:rsidTr="001A2675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784A97">
              <w:rPr>
                <w:b/>
                <w:bCs/>
                <w:color w:val="000000"/>
              </w:rPr>
              <w:t>C</w:t>
            </w:r>
            <w:proofErr w:type="gramEnd"/>
            <w:r w:rsidRPr="00784A97">
              <w:rPr>
                <w:b/>
                <w:bCs/>
                <w:color w:val="000000"/>
              </w:rPr>
              <w:t>умма</w:t>
            </w:r>
            <w:proofErr w:type="spellEnd"/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2020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2021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2022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4134,6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352,7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216,0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2 02 00000 00 0000 000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4134,6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352,7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216,0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2 02 10000 00 0000 150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219,3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141,3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0,3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2 02 15001 00 0000 150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219,3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141,3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0,3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2 02 15001 13 0000 150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219,3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141,3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0,3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2 02 20000 00 0000 150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3676,8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0,0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2 02 25555 00 0000 150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Субсидии бюджетам на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1065,8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2 02 25555 13 0000 150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1065,8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2 02 25576 00 0000 150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1272,5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2 02 25576 13 0000 150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1272,5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2 02 29999 00 0000 150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Прочие субсидии</w:t>
            </w:r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1338,5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2 02 29999 13 0000 150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Прочие субсидии бюджетам городских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1338,5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2 02 30000 00 0000 150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210,7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211,4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215,7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2 02 30024 00 0000 151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1,2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2 02 30024 13 0000 151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1,2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2 02 35118 00 0000 150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209,5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210,2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214,5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2 02 35118 13 0000 150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209,5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210,2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214,5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2 02 40000 00 0000 150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27,8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784A97">
              <w:rPr>
                <w:b/>
                <w:bCs/>
                <w:color w:val="000000"/>
              </w:rPr>
              <w:t>0,0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2 02 49999 00 0000 150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27,8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</w:tr>
      <w:tr w:rsidR="00784A97" w:rsidTr="001A267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center"/>
              <w:rPr>
                <w:color w:val="000000"/>
              </w:rPr>
            </w:pPr>
            <w:r w:rsidRPr="00784A97">
              <w:rPr>
                <w:color w:val="000000"/>
              </w:rPr>
              <w:t>2 02 49999 13 0000 150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4A97" w:rsidRPr="00784A97" w:rsidRDefault="00784A97">
            <w:pPr>
              <w:widowControl/>
              <w:ind w:firstLine="0"/>
              <w:jc w:val="left"/>
              <w:rPr>
                <w:color w:val="000000"/>
              </w:rPr>
            </w:pPr>
            <w:r w:rsidRPr="00784A97">
              <w:rPr>
                <w:color w:val="00000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27,8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4A97" w:rsidRPr="00784A97" w:rsidRDefault="00784A97">
            <w:pPr>
              <w:widowControl/>
              <w:ind w:firstLine="0"/>
              <w:jc w:val="right"/>
              <w:rPr>
                <w:color w:val="000000"/>
              </w:rPr>
            </w:pPr>
            <w:r w:rsidRPr="00784A97">
              <w:rPr>
                <w:color w:val="000000"/>
              </w:rPr>
              <w:t>0,0</w:t>
            </w:r>
          </w:p>
        </w:tc>
      </w:tr>
    </w:tbl>
    <w:p w:rsidR="00784A97" w:rsidRDefault="00784A97" w:rsidP="00784A97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830CE6" w:rsidRDefault="00830CE6" w:rsidP="00784A97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830CE6" w:rsidRDefault="00830CE6" w:rsidP="00784A97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830CE6" w:rsidRDefault="00830CE6" w:rsidP="00784A97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830CE6" w:rsidRDefault="00830CE6" w:rsidP="00784A97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830CE6" w:rsidRDefault="00830CE6" w:rsidP="00784A97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1A2675" w:rsidRDefault="001A2675" w:rsidP="00830CE6">
      <w:pPr>
        <w:widowControl/>
        <w:autoSpaceDE/>
        <w:autoSpaceDN/>
        <w:adjustRightInd/>
        <w:ind w:firstLine="0"/>
        <w:jc w:val="right"/>
      </w:pPr>
    </w:p>
    <w:p w:rsidR="001A2675" w:rsidRDefault="001A2675" w:rsidP="00830CE6">
      <w:pPr>
        <w:widowControl/>
        <w:autoSpaceDE/>
        <w:autoSpaceDN/>
        <w:adjustRightInd/>
        <w:ind w:firstLine="0"/>
        <w:jc w:val="right"/>
      </w:pP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>
        <w:t xml:space="preserve">Приложение </w:t>
      </w:r>
      <w:r>
        <w:t>5</w:t>
      </w: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 w:rsidRPr="00784A97">
        <w:t>к решению Совета депутатов</w:t>
      </w: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 w:rsidRPr="00784A97">
        <w:t xml:space="preserve"> Тургеневского городского поселения</w:t>
      </w: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 w:rsidRPr="00784A97">
        <w:t xml:space="preserve"> </w:t>
      </w:r>
      <w:proofErr w:type="spellStart"/>
      <w:r w:rsidRPr="00784A97">
        <w:t>Ардатовского</w:t>
      </w:r>
      <w:proofErr w:type="spellEnd"/>
      <w:r w:rsidRPr="00784A97">
        <w:t xml:space="preserve"> муниципального района </w:t>
      </w: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>
        <w:t>Республики Мордовия</w:t>
      </w: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 w:rsidRPr="00784A97">
        <w:t xml:space="preserve"> от 26</w:t>
      </w:r>
      <w:r>
        <w:t xml:space="preserve"> декабря </w:t>
      </w:r>
      <w:r w:rsidRPr="00784A97">
        <w:t>2019</w:t>
      </w:r>
      <w:r>
        <w:t xml:space="preserve"> </w:t>
      </w:r>
      <w:r w:rsidRPr="00784A97">
        <w:t>г</w:t>
      </w:r>
      <w:r>
        <w:t>ода</w:t>
      </w:r>
      <w:r w:rsidRPr="00784A97">
        <w:t xml:space="preserve"> № 103</w:t>
      </w:r>
    </w:p>
    <w:p w:rsidR="00830CE6" w:rsidRDefault="00830CE6" w:rsidP="00784A97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830CE6" w:rsidRDefault="00830CE6" w:rsidP="00830CE6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830CE6">
        <w:rPr>
          <w:b/>
          <w:sz w:val="28"/>
          <w:szCs w:val="28"/>
        </w:rPr>
        <w:t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2020 год</w:t>
      </w:r>
      <w:proofErr w:type="gramStart"/>
      <w:r w:rsidRPr="00830CE6">
        <w:rPr>
          <w:b/>
          <w:sz w:val="28"/>
          <w:szCs w:val="28"/>
        </w:rPr>
        <w:t xml:space="preserve"> И</w:t>
      </w:r>
      <w:proofErr w:type="gramEnd"/>
      <w:r w:rsidRPr="00830CE6">
        <w:rPr>
          <w:b/>
          <w:sz w:val="28"/>
          <w:szCs w:val="28"/>
        </w:rPr>
        <w:t xml:space="preserve"> НА ПЛАНО</w:t>
      </w:r>
      <w:r>
        <w:rPr>
          <w:b/>
          <w:sz w:val="28"/>
          <w:szCs w:val="28"/>
        </w:rPr>
        <w:t>В</w:t>
      </w:r>
      <w:r w:rsidRPr="00830CE6">
        <w:rPr>
          <w:b/>
          <w:sz w:val="28"/>
          <w:szCs w:val="28"/>
        </w:rPr>
        <w:t>ЫЙ ПЕРИОД 2021 и 2022 ГОДОВ</w:t>
      </w:r>
    </w:p>
    <w:p w:rsidR="00830CE6" w:rsidRDefault="00830CE6" w:rsidP="00784A97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 w:rsidRPr="00830CE6">
        <w:t>(</w:t>
      </w:r>
      <w:proofErr w:type="spellStart"/>
      <w:r w:rsidRPr="00830CE6">
        <w:t>тыс</w:t>
      </w:r>
      <w:proofErr w:type="gramStart"/>
      <w:r w:rsidRPr="00830CE6">
        <w:t>.р</w:t>
      </w:r>
      <w:proofErr w:type="gramEnd"/>
      <w:r w:rsidRPr="00830CE6">
        <w:t>уб</w:t>
      </w:r>
      <w:proofErr w:type="spellEnd"/>
      <w:r w:rsidRPr="00830CE6">
        <w:t>)</w:t>
      </w:r>
    </w:p>
    <w:p w:rsidR="00830CE6" w:rsidRDefault="00830CE6" w:rsidP="00830CE6">
      <w:pPr>
        <w:widowControl/>
        <w:autoSpaceDE/>
        <w:autoSpaceDN/>
        <w:adjustRightInd/>
        <w:ind w:firstLine="0"/>
      </w:pPr>
    </w:p>
    <w:tbl>
      <w:tblPr>
        <w:tblW w:w="14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2"/>
        <w:gridCol w:w="709"/>
        <w:gridCol w:w="655"/>
        <w:gridCol w:w="1329"/>
        <w:gridCol w:w="617"/>
        <w:gridCol w:w="1000"/>
        <w:gridCol w:w="1000"/>
        <w:gridCol w:w="1000"/>
      </w:tblGrid>
      <w:tr w:rsidR="009C731A" w:rsidRPr="00830CE6" w:rsidTr="009C731A">
        <w:trPr>
          <w:trHeight w:val="276"/>
        </w:trPr>
        <w:tc>
          <w:tcPr>
            <w:tcW w:w="8472" w:type="dxa"/>
            <w:vMerge w:val="restart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Наименование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proofErr w:type="spellStart"/>
            <w:r w:rsidRPr="009C731A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proofErr w:type="spellStart"/>
            <w:r w:rsidRPr="009C731A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329" w:type="dxa"/>
            <w:vMerge w:val="restart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proofErr w:type="spellStart"/>
            <w:r w:rsidRPr="009C731A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proofErr w:type="spellStart"/>
            <w:r w:rsidRPr="009C731A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1000" w:type="dxa"/>
            <w:vMerge w:val="restart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2020</w:t>
            </w:r>
          </w:p>
        </w:tc>
        <w:tc>
          <w:tcPr>
            <w:tcW w:w="1000" w:type="dxa"/>
            <w:vMerge w:val="restart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2021</w:t>
            </w:r>
          </w:p>
        </w:tc>
        <w:tc>
          <w:tcPr>
            <w:tcW w:w="1000" w:type="dxa"/>
            <w:vMerge w:val="restart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2022</w:t>
            </w:r>
          </w:p>
        </w:tc>
      </w:tr>
      <w:tr w:rsidR="009C731A" w:rsidRPr="00830CE6" w:rsidTr="009C731A">
        <w:trPr>
          <w:trHeight w:val="276"/>
        </w:trPr>
        <w:tc>
          <w:tcPr>
            <w:tcW w:w="8472" w:type="dxa"/>
            <w:vMerge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709" w:type="dxa"/>
            <w:vMerge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655" w:type="dxa"/>
            <w:vMerge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1329" w:type="dxa"/>
            <w:vMerge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617" w:type="dxa"/>
            <w:vMerge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1000" w:type="dxa"/>
            <w:vMerge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1000" w:type="dxa"/>
            <w:vMerge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1000" w:type="dxa"/>
            <w:vMerge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4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6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bookmarkStart w:id="0" w:name="RANGE!A9:H148"/>
            <w:r w:rsidRPr="009C731A">
              <w:rPr>
                <w:b/>
                <w:bCs/>
              </w:rPr>
              <w:t>ВСЕГО</w:t>
            </w:r>
            <w:bookmarkEnd w:id="0"/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9977,2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6457,1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6 613,9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2943,7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2533,0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2 548,5</w:t>
            </w:r>
          </w:p>
        </w:tc>
      </w:tr>
      <w:tr w:rsidR="009C731A" w:rsidRPr="00830CE6" w:rsidTr="009C731A">
        <w:trPr>
          <w:trHeight w:val="72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2777,1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2416,0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2 426,5</w:t>
            </w:r>
          </w:p>
        </w:tc>
      </w:tr>
      <w:tr w:rsidR="009C731A" w:rsidRPr="00830CE6" w:rsidTr="009C731A">
        <w:trPr>
          <w:trHeight w:val="72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830CE6">
              <w:t>Ардатовского</w:t>
            </w:r>
            <w:proofErr w:type="spellEnd"/>
            <w:r w:rsidRPr="00830CE6">
              <w:t xml:space="preserve"> муниципального района республики Мордовия на 2020-2022гг."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</w:tr>
      <w:tr w:rsidR="009C731A" w:rsidRPr="00830CE6" w:rsidTr="009C731A">
        <w:trPr>
          <w:trHeight w:val="105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19 0 03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</w:tr>
      <w:tr w:rsidR="009C731A" w:rsidRPr="00830CE6" w:rsidTr="009C731A">
        <w:trPr>
          <w:trHeight w:val="120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19 0 03 7715 0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19 0 03 7715 0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1,2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2775,9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2414,8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2 425,3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Глава местной администрации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65 1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462,8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462,8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462,8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462,8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462,8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462,8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355,5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355,5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355,5</w:t>
            </w:r>
          </w:p>
        </w:tc>
      </w:tr>
      <w:tr w:rsidR="009C731A" w:rsidRPr="00830CE6" w:rsidTr="009C731A">
        <w:trPr>
          <w:trHeight w:val="72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107,3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107,3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107,3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Деятельность местной администрации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65 2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2313,1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1952,0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1 962,5</w:t>
            </w:r>
          </w:p>
        </w:tc>
      </w:tr>
      <w:tr w:rsidR="009C731A" w:rsidRPr="00830CE6" w:rsidTr="009C731A">
        <w:trPr>
          <w:trHeight w:val="43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Расходы на выплаты по оплате </w:t>
            </w:r>
            <w:proofErr w:type="gramStart"/>
            <w:r w:rsidRPr="00830CE6">
              <w:t>труда работников органов местного самоуправления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1482,7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1482,7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1 482,7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1138,8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1138,8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1 138,8</w:t>
            </w:r>
          </w:p>
        </w:tc>
      </w:tr>
      <w:tr w:rsidR="009C731A" w:rsidRPr="00830CE6" w:rsidTr="009C731A">
        <w:trPr>
          <w:trHeight w:val="72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343,9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343,9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343,9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65 2 00 4112 0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830,4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469,3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479,8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65 2 00 4112 0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3,9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65 2 00 4112 0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734,7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370,4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380,8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65 2 00 4112 0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851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91,7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91,7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91,7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Уплата прочих налогов, сборов и иных платежей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65 2 00 4112 0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852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3,4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Уплата иных платежей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65 2 00 4112 0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853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Резервные фонды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Не программные расходы в рамках </w:t>
            </w:r>
            <w:proofErr w:type="gramStart"/>
            <w:r w:rsidRPr="00830CE6">
              <w:t>обеспечения деятельности главных распорядителей бюджетных средств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Резервные фонды местных администраций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Резервные средства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870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146,6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97,0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102,0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146,6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97,0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102,0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Не программные расходы в рамках </w:t>
            </w:r>
            <w:proofErr w:type="gramStart"/>
            <w:r w:rsidRPr="00830CE6">
              <w:t>обеспечения деятельности главных распорядителей бюджетных средств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146,6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97,0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102,0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Мероприятия в сфере муниципального управления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89 1 00 4121 0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75,8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50,0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55,0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89 1 00 4121 0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75,8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50,0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55,0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89 1 00 4220 0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89 1 00 4220 0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Мероприятия по землеустройству и землепользованию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12,0</w:t>
            </w:r>
          </w:p>
        </w:tc>
      </w:tr>
      <w:tr w:rsidR="009C731A" w:rsidRPr="00830CE6" w:rsidTr="009C731A">
        <w:trPr>
          <w:trHeight w:val="72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Закупка товаров, работ и услуг для обеспечения</w:t>
            </w:r>
            <w:r w:rsidRPr="00830CE6">
              <w:br/>
              <w:t>государственных (муниципальных) нужд в области геодезии</w:t>
            </w:r>
            <w:r w:rsidRPr="00830CE6">
              <w:br/>
              <w:t>и картографии вне рамок государственного оборонного заказа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209,5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210,2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214,5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Мобилизационная и вневойсковая подготовка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209,5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210,2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214,5</w:t>
            </w:r>
          </w:p>
        </w:tc>
      </w:tr>
      <w:tr w:rsidR="009C731A" w:rsidRPr="00830CE6" w:rsidTr="009C731A">
        <w:trPr>
          <w:trHeight w:val="76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830CE6">
              <w:t>Ардатовского</w:t>
            </w:r>
            <w:proofErr w:type="spellEnd"/>
            <w:r w:rsidRPr="00830CE6">
              <w:t xml:space="preserve"> муниципального  района Республики Мордовия на 2020-2022 годы»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209,5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210,2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214,5</w:t>
            </w:r>
          </w:p>
        </w:tc>
      </w:tr>
      <w:tr w:rsidR="009C731A" w:rsidRPr="00830CE6" w:rsidTr="009C731A">
        <w:trPr>
          <w:trHeight w:val="31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«Обеспечение деятельности военно-учетного стола»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17 0 01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209,5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210,2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214,5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209,5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210,2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214,5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159,2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159,2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159,2</w:t>
            </w:r>
          </w:p>
        </w:tc>
      </w:tr>
      <w:tr w:rsidR="009C731A" w:rsidRPr="00830CE6" w:rsidTr="009C731A">
        <w:trPr>
          <w:trHeight w:val="72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129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48,0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2,3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7,3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491,5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21,1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21,1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Не программные расходы в рамках </w:t>
            </w:r>
            <w:proofErr w:type="gramStart"/>
            <w:r w:rsidRPr="00830CE6">
              <w:t>обеспечения деятельности главных распорядителей бюджетных средств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Резервный фонд Правительства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89 1 00 8019 0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89 1 00 8019 0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Обеспечение пожарной безопасности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431,2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431,2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Не программные расходы в рамках </w:t>
            </w:r>
            <w:proofErr w:type="gramStart"/>
            <w:r w:rsidRPr="00830CE6">
              <w:t>обеспечения деятельности главных распорядителей бюджетных средств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431,2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Мероприятия по обеспечению пожарной безопасности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431,2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431,2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32,5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21,1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21,1</w:t>
            </w:r>
          </w:p>
        </w:tc>
      </w:tr>
      <w:tr w:rsidR="009C731A" w:rsidRPr="00830CE6" w:rsidTr="009C731A">
        <w:trPr>
          <w:trHeight w:val="51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</w:tr>
      <w:tr w:rsidR="009C731A" w:rsidRPr="00830CE6" w:rsidTr="009C731A">
        <w:trPr>
          <w:trHeight w:val="72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31 0 21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31 0 21 4230 0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31 0 21 4230 0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0,5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89 0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20,6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Не программные расходы в рамках </w:t>
            </w:r>
            <w:proofErr w:type="gramStart"/>
            <w:r w:rsidRPr="00830CE6">
              <w:t>обеспечения деятельности главных распорядителей бюджетных средств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89 1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20,6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20,6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14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20,6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2150,7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1539,2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1 224,9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Водное хозяйство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06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1129,7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444,6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49,0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06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1129,7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444,6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49,0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Не программные расходы в рамках </w:t>
            </w:r>
            <w:proofErr w:type="gramStart"/>
            <w:r w:rsidRPr="00830CE6">
              <w:t>обеспечения деятельности главных распорядителей бюджетных средств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06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1129,7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444,6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49,0</w:t>
            </w:r>
          </w:p>
        </w:tc>
      </w:tr>
      <w:tr w:rsidR="009C731A" w:rsidRPr="00830CE6" w:rsidTr="009C731A">
        <w:trPr>
          <w:trHeight w:val="30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Мероприятия в области водного хозяйства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06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89 1 00 4259 0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371,0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444,6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49,0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06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89 1 00 4259 0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371,0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444,6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49,0</w:t>
            </w:r>
          </w:p>
        </w:tc>
      </w:tr>
      <w:tr w:rsidR="009C731A" w:rsidRPr="00830CE6" w:rsidTr="009C731A">
        <w:trPr>
          <w:trHeight w:val="72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Субсидии на </w:t>
            </w:r>
            <w:proofErr w:type="spellStart"/>
            <w:r w:rsidRPr="00830CE6">
              <w:t>софинансирование</w:t>
            </w:r>
            <w:proofErr w:type="spellEnd"/>
            <w:r w:rsidRPr="00830CE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06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758,7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06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758,7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Дорожное хозяйство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1021,0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1094,6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1 175,9</w:t>
            </w:r>
          </w:p>
        </w:tc>
      </w:tr>
      <w:tr w:rsidR="009C731A" w:rsidRPr="00830CE6" w:rsidTr="009C731A">
        <w:trPr>
          <w:trHeight w:val="72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830CE6">
              <w:t>Ардатовского</w:t>
            </w:r>
            <w:proofErr w:type="spellEnd"/>
            <w:r w:rsidRPr="00830CE6">
              <w:t xml:space="preserve"> муниципального района Республики Мордовия на 2020-2022 годы"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1021,0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1094,6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1 175,9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304,5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297,6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365,7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13 0 01 4250 0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304,5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297,6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365,7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13 0 01 4250 0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304,5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297,6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365,7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13 0 02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666,5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752,5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765,0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13 0 02 4251 0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666,5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752,5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765,0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13 0 02 4251 0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666,5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752,5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765,0</w:t>
            </w:r>
          </w:p>
        </w:tc>
      </w:tr>
      <w:tr w:rsidR="009C731A" w:rsidRPr="00830CE6" w:rsidTr="009C731A">
        <w:trPr>
          <w:trHeight w:val="75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"Проектирование и строительство (реконструкция</w:t>
            </w:r>
            <w:proofErr w:type="gramStart"/>
            <w:r w:rsidRPr="00830CE6">
              <w:t xml:space="preserve"> )</w:t>
            </w:r>
            <w:proofErr w:type="gramEnd"/>
            <w:r w:rsidRPr="00830CE6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13 0 03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45,2</w:t>
            </w:r>
          </w:p>
        </w:tc>
      </w:tr>
      <w:tr w:rsidR="009C731A" w:rsidRPr="00830CE6" w:rsidTr="009C731A">
        <w:trPr>
          <w:trHeight w:val="49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Проектирование и строительство (реконструкция</w:t>
            </w:r>
            <w:proofErr w:type="gramStart"/>
            <w:r w:rsidRPr="00830CE6">
              <w:t xml:space="preserve"> )</w:t>
            </w:r>
            <w:proofErr w:type="gramEnd"/>
            <w:r w:rsidRPr="00830CE6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13 0 03 4233 0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45,2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13 0 03 4233 0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44,5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45,2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13 0 04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Оформление дорог общего пользования местного значения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13 0 04 4218 0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09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13 0 04 4218 0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Жилищно - коммунальное хозяйство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4076,8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1698,0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1 766,0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Жилищное хозяйство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Не программные расходы в рамках </w:t>
            </w:r>
            <w:proofErr w:type="gramStart"/>
            <w:r w:rsidRPr="00830CE6">
              <w:t>обеспечения деятельности главных распорядителей бюджетных средств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Мероприятия в области жилищно-коммунального хозяйства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414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Коммунальное хозяйство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Не программные расходы в рамках </w:t>
            </w:r>
            <w:proofErr w:type="gramStart"/>
            <w:r w:rsidRPr="00830CE6">
              <w:t>обеспечения деятельности главных распорядителей бюджетных средств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Мероприятия в области жилищно-коммунального хозяйства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72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02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245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31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Благоустройство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4076,8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1698,0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1 766,0</w:t>
            </w:r>
          </w:p>
        </w:tc>
      </w:tr>
      <w:tr w:rsidR="009C731A" w:rsidRPr="00830CE6" w:rsidTr="009C731A">
        <w:trPr>
          <w:trHeight w:val="73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Муниципальная программа Тургеневского городского поселения </w:t>
            </w:r>
            <w:proofErr w:type="spellStart"/>
            <w:r w:rsidRPr="00830CE6">
              <w:t>Ардатовского</w:t>
            </w:r>
            <w:proofErr w:type="spellEnd"/>
            <w:r w:rsidRPr="00830CE6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31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Подпрограмма "Создание и развитие инфраструктуры на сельских территориях"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22 1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31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"Благоустройство сельских территорий"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22 1 01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31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Благоустройство сельских территорий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22 1 01 L576 4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52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22 1 01 L576 4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1298,0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75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830CE6">
              <w:t>Ардатовского</w:t>
            </w:r>
            <w:proofErr w:type="spellEnd"/>
            <w:r w:rsidRPr="00830CE6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830CE6">
              <w:t>гг</w:t>
            </w:r>
            <w:proofErr w:type="spellEnd"/>
            <w:proofErr w:type="gramEnd"/>
            <w:r w:rsidRPr="00830CE6">
              <w:t>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1702,2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1698,0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1 766,0</w:t>
            </w:r>
          </w:p>
        </w:tc>
      </w:tr>
      <w:tr w:rsidR="009C731A" w:rsidRPr="00830CE6" w:rsidTr="009C731A">
        <w:trPr>
          <w:trHeight w:val="33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Подпрограмма "Благоустройство"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1702,2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1698,0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1 766,0</w:t>
            </w:r>
          </w:p>
        </w:tc>
      </w:tr>
      <w:tr w:rsidR="009C731A" w:rsidRPr="00830CE6" w:rsidTr="009C731A">
        <w:trPr>
          <w:trHeight w:val="33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"Организация уличного освещения"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27 1 01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1366,8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1360,8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1 415,2</w:t>
            </w:r>
          </w:p>
        </w:tc>
      </w:tr>
      <w:tr w:rsidR="009C731A" w:rsidRPr="00830CE6" w:rsidTr="009C731A">
        <w:trPr>
          <w:trHeight w:val="28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Уличное освещение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27 1 01 4301 0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787,0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1360,8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1 415,2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27 1 01 4301 0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787,0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1360,8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1 415,2</w:t>
            </w:r>
          </w:p>
        </w:tc>
      </w:tr>
      <w:tr w:rsidR="009C731A" w:rsidRPr="00830CE6" w:rsidTr="009C731A">
        <w:trPr>
          <w:trHeight w:val="73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Субсидии на </w:t>
            </w:r>
            <w:proofErr w:type="spellStart"/>
            <w:r w:rsidRPr="00830CE6">
              <w:t>софинансирование</w:t>
            </w:r>
            <w:proofErr w:type="spellEnd"/>
            <w:r w:rsidRPr="00830CE6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27 1 01 4420 5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579,8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27 1 01 4420 5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579,8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"Содержание и расширение кладбищ"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27 1 03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Организация и содержание мест захоронения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27 1 03 4303 0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27 1 03 4303 0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27 1 04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335,4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337,2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350,8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Проектно-изыскательские работы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27 1 04 4257 0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52,0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27 1 04 4257 0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52,0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Прочие мероприятия по благоустройству 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27 1 04 4304 0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283,4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337,2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350,8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27 1 04 4304 0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283,4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337,2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350,8</w:t>
            </w:r>
          </w:p>
        </w:tc>
      </w:tr>
      <w:tr w:rsidR="009C731A" w:rsidRPr="00830CE6" w:rsidTr="009C731A">
        <w:trPr>
          <w:trHeight w:val="76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830CE6">
              <w:t>Ардатовского</w:t>
            </w:r>
            <w:proofErr w:type="spellEnd"/>
            <w:r w:rsidRPr="00830CE6">
              <w:t xml:space="preserve"> муниципального района Республики Мордовия на 2018-2024 годы"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1076,6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51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28 0 F2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1076,6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Благоустройство дворовых территорий за счет местного бюджета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51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36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Благоустройство дворовых территорий  за счет республиканского бюджета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1065,8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51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03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244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1065,8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103,0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103,0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103,0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Не программные расходы в рамках </w:t>
            </w:r>
            <w:proofErr w:type="gramStart"/>
            <w:r w:rsidRPr="00830CE6">
              <w:t>обеспечения деятельности главных распорядителей бюджетных средств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103,0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89 1 00 0301 0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103,0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Иные пенсии, социальные доплаты к пенсиям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89 1 00 0301 0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312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95,2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99,0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103,0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97,4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194,9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97,4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</w:tr>
      <w:tr w:rsidR="009C731A" w:rsidRPr="00830CE6" w:rsidTr="009C731A">
        <w:trPr>
          <w:trHeight w:val="480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 xml:space="preserve">Не программные расходы в рамках </w:t>
            </w:r>
            <w:proofErr w:type="gramStart"/>
            <w:r w:rsidRPr="00830CE6">
              <w:t>обеспечения деятельности главных распорядителей бюджетных средств Республики</w:t>
            </w:r>
            <w:proofErr w:type="gramEnd"/>
            <w:r w:rsidRPr="00830CE6">
              <w:t xml:space="preserve"> Мордовия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97,4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194,9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Процентные платежи по долговым обязательствам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89 1 00 4100 0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97,4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194,9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Процентные платежи по государственному долгу муниципального района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89 1 00 4124 0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97,4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194,9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Обслуживание муниципального долга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01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89 1 00 4124 0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730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9,8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97,4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830CE6" w:rsidRDefault="00830CE6" w:rsidP="009C731A">
            <w:pPr>
              <w:widowControl/>
              <w:autoSpaceDE/>
              <w:autoSpaceDN/>
              <w:adjustRightInd/>
              <w:ind w:firstLine="0"/>
            </w:pPr>
            <w:r w:rsidRPr="00830CE6">
              <w:t>194,9</w:t>
            </w:r>
          </w:p>
        </w:tc>
      </w:tr>
      <w:tr w:rsidR="009C731A" w:rsidRPr="00830CE6" w:rsidTr="009C731A">
        <w:trPr>
          <w:trHeight w:val="255"/>
        </w:trPr>
        <w:tc>
          <w:tcPr>
            <w:tcW w:w="8472" w:type="dxa"/>
            <w:shd w:val="clear" w:color="auto" w:fill="auto"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00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00</w:t>
            </w:r>
          </w:p>
        </w:tc>
        <w:tc>
          <w:tcPr>
            <w:tcW w:w="1329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00 0 00 0000 0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259,2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830CE6" w:rsidRPr="009C731A" w:rsidRDefault="00830CE6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541,0</w:t>
            </w:r>
          </w:p>
        </w:tc>
      </w:tr>
    </w:tbl>
    <w:p w:rsidR="00830CE6" w:rsidRDefault="00830CE6" w:rsidP="00830CE6">
      <w:pPr>
        <w:widowControl/>
        <w:autoSpaceDE/>
        <w:autoSpaceDN/>
        <w:adjustRightInd/>
        <w:ind w:firstLine="0"/>
      </w:pPr>
    </w:p>
    <w:p w:rsidR="00830CE6" w:rsidRDefault="00830CE6" w:rsidP="00830CE6">
      <w:pPr>
        <w:widowControl/>
        <w:autoSpaceDE/>
        <w:autoSpaceDN/>
        <w:adjustRightInd/>
        <w:ind w:firstLine="0"/>
      </w:pPr>
    </w:p>
    <w:p w:rsidR="00830CE6" w:rsidRDefault="00830CE6" w:rsidP="00830CE6">
      <w:pPr>
        <w:widowControl/>
        <w:autoSpaceDE/>
        <w:autoSpaceDN/>
        <w:adjustRightInd/>
        <w:ind w:firstLine="0"/>
      </w:pPr>
    </w:p>
    <w:p w:rsidR="00830CE6" w:rsidRDefault="00830CE6" w:rsidP="00830CE6">
      <w:pPr>
        <w:widowControl/>
        <w:autoSpaceDE/>
        <w:autoSpaceDN/>
        <w:adjustRightInd/>
        <w:ind w:firstLine="0"/>
      </w:pPr>
    </w:p>
    <w:p w:rsidR="001A2675" w:rsidRDefault="001A2675" w:rsidP="00830CE6">
      <w:pPr>
        <w:widowControl/>
        <w:autoSpaceDE/>
        <w:autoSpaceDN/>
        <w:adjustRightInd/>
        <w:ind w:firstLine="0"/>
      </w:pPr>
    </w:p>
    <w:p w:rsidR="001A2675" w:rsidRDefault="001A2675" w:rsidP="00830CE6">
      <w:pPr>
        <w:widowControl/>
        <w:autoSpaceDE/>
        <w:autoSpaceDN/>
        <w:adjustRightInd/>
        <w:ind w:firstLine="0"/>
      </w:pPr>
    </w:p>
    <w:p w:rsidR="001A2675" w:rsidRDefault="001A2675" w:rsidP="00830CE6">
      <w:pPr>
        <w:widowControl/>
        <w:autoSpaceDE/>
        <w:autoSpaceDN/>
        <w:adjustRightInd/>
        <w:ind w:firstLine="0"/>
      </w:pPr>
    </w:p>
    <w:p w:rsidR="00830CE6" w:rsidRDefault="00830CE6" w:rsidP="00830CE6">
      <w:pPr>
        <w:widowControl/>
        <w:autoSpaceDE/>
        <w:autoSpaceDN/>
        <w:adjustRightInd/>
        <w:ind w:firstLine="0"/>
      </w:pPr>
    </w:p>
    <w:p w:rsidR="00830CE6" w:rsidRDefault="00830CE6" w:rsidP="00830CE6">
      <w:pPr>
        <w:widowControl/>
        <w:autoSpaceDE/>
        <w:autoSpaceDN/>
        <w:adjustRightInd/>
        <w:ind w:firstLine="0"/>
      </w:pPr>
    </w:p>
    <w:p w:rsidR="001A2675" w:rsidRDefault="001A2675" w:rsidP="00830CE6">
      <w:pPr>
        <w:widowControl/>
        <w:autoSpaceDE/>
        <w:autoSpaceDN/>
        <w:adjustRightInd/>
        <w:ind w:firstLine="0"/>
        <w:jc w:val="right"/>
      </w:pP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>
        <w:t xml:space="preserve">Приложение </w:t>
      </w:r>
      <w:r>
        <w:t>6</w:t>
      </w: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 w:rsidRPr="00784A97">
        <w:t>к решению Совета депутатов</w:t>
      </w: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 w:rsidRPr="00784A97">
        <w:t xml:space="preserve"> Тургеневского городского поселения</w:t>
      </w: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 w:rsidRPr="00784A97">
        <w:t xml:space="preserve"> </w:t>
      </w:r>
      <w:proofErr w:type="spellStart"/>
      <w:r w:rsidRPr="00784A97">
        <w:t>Ардатовского</w:t>
      </w:r>
      <w:proofErr w:type="spellEnd"/>
      <w:r w:rsidRPr="00784A97">
        <w:t xml:space="preserve"> муниципального района </w:t>
      </w: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>
        <w:t>Республики Мордовия</w:t>
      </w:r>
    </w:p>
    <w:p w:rsidR="00830CE6" w:rsidRDefault="00830CE6" w:rsidP="00830CE6">
      <w:pPr>
        <w:widowControl/>
        <w:autoSpaceDE/>
        <w:autoSpaceDN/>
        <w:adjustRightInd/>
        <w:ind w:firstLine="0"/>
        <w:jc w:val="right"/>
      </w:pPr>
      <w:r w:rsidRPr="00784A97">
        <w:t xml:space="preserve"> от 26</w:t>
      </w:r>
      <w:r>
        <w:t xml:space="preserve"> декабря </w:t>
      </w:r>
      <w:r w:rsidRPr="00784A97">
        <w:t>2019</w:t>
      </w:r>
      <w:r>
        <w:t xml:space="preserve"> </w:t>
      </w:r>
      <w:r w:rsidRPr="00784A97">
        <w:t>г</w:t>
      </w:r>
      <w:r>
        <w:t>ода</w:t>
      </w:r>
      <w:r w:rsidRPr="00784A97">
        <w:t xml:space="preserve"> № 103</w:t>
      </w:r>
    </w:p>
    <w:p w:rsidR="001A2675" w:rsidRDefault="001A2675" w:rsidP="00830CE6">
      <w:pPr>
        <w:widowControl/>
        <w:autoSpaceDE/>
        <w:autoSpaceDN/>
        <w:adjustRightInd/>
        <w:ind w:firstLine="0"/>
      </w:pPr>
    </w:p>
    <w:p w:rsidR="001A2675" w:rsidRDefault="001A2675" w:rsidP="00830CE6">
      <w:pPr>
        <w:widowControl/>
        <w:autoSpaceDE/>
        <w:autoSpaceDN/>
        <w:adjustRightInd/>
        <w:ind w:firstLine="0"/>
      </w:pPr>
    </w:p>
    <w:p w:rsidR="00830CE6" w:rsidRDefault="001A2675" w:rsidP="001A2675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1A2675">
        <w:rPr>
          <w:b/>
          <w:sz w:val="28"/>
          <w:szCs w:val="28"/>
        </w:rPr>
        <w:t>ВЕДОМСТВЕННАЯ СТРУКТУРА РАСХОДОВ БЮДЖЕТА ТУРГЕНЕВСКОГО ГОРОДСКОГО ПОСЕЛЕНИЯ АРДАТОВСКОГО МУНИЦИПАЛЬНОГО РАЙОНА  РЕСПУБЛИКИ  МОРДОВИЯ НА 2020 ГОД И НА ПЛАНОВЫЙ ПЕРИОД 2021</w:t>
      </w:r>
      <w:proofErr w:type="gramStart"/>
      <w:r w:rsidRPr="001A2675">
        <w:rPr>
          <w:b/>
          <w:sz w:val="28"/>
          <w:szCs w:val="28"/>
        </w:rPr>
        <w:t xml:space="preserve"> И</w:t>
      </w:r>
      <w:proofErr w:type="gramEnd"/>
      <w:r w:rsidRPr="001A2675">
        <w:rPr>
          <w:b/>
          <w:sz w:val="28"/>
          <w:szCs w:val="28"/>
        </w:rPr>
        <w:t xml:space="preserve"> 2022 ГОДОВ</w:t>
      </w:r>
    </w:p>
    <w:p w:rsidR="001A2675" w:rsidRDefault="001A2675" w:rsidP="001A2675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1A2675" w:rsidRDefault="001A2675" w:rsidP="001A2675">
      <w:pPr>
        <w:widowControl/>
        <w:autoSpaceDE/>
        <w:autoSpaceDN/>
        <w:adjustRightInd/>
        <w:ind w:firstLine="0"/>
        <w:jc w:val="right"/>
      </w:pPr>
      <w:r w:rsidRPr="001A2675">
        <w:t>(тыс. рублей)</w:t>
      </w:r>
    </w:p>
    <w:p w:rsidR="001A2675" w:rsidRDefault="001A2675" w:rsidP="001A2675">
      <w:pPr>
        <w:widowControl/>
        <w:autoSpaceDE/>
        <w:autoSpaceDN/>
        <w:adjustRightInd/>
        <w:ind w:firstLine="0"/>
      </w:pPr>
    </w:p>
    <w:tbl>
      <w:tblPr>
        <w:tblW w:w="14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720"/>
        <w:gridCol w:w="700"/>
        <w:gridCol w:w="655"/>
        <w:gridCol w:w="1327"/>
        <w:gridCol w:w="617"/>
        <w:gridCol w:w="951"/>
        <w:gridCol w:w="983"/>
        <w:gridCol w:w="1120"/>
      </w:tblGrid>
      <w:tr w:rsidR="009C731A" w:rsidRPr="001A2675" w:rsidTr="009C731A">
        <w:trPr>
          <w:trHeight w:val="276"/>
        </w:trPr>
        <w:tc>
          <w:tcPr>
            <w:tcW w:w="7763" w:type="dxa"/>
            <w:vMerge w:val="restart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Наименование</w:t>
            </w:r>
          </w:p>
        </w:tc>
        <w:tc>
          <w:tcPr>
            <w:tcW w:w="720" w:type="dxa"/>
            <w:vMerge w:val="restart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proofErr w:type="spellStart"/>
            <w:proofErr w:type="gramStart"/>
            <w:r w:rsidRPr="009C731A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700" w:type="dxa"/>
            <w:vMerge w:val="restart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proofErr w:type="spellStart"/>
            <w:r w:rsidRPr="009C731A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proofErr w:type="spellStart"/>
            <w:r w:rsidRPr="009C731A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327" w:type="dxa"/>
            <w:vMerge w:val="restart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proofErr w:type="spellStart"/>
            <w:r w:rsidRPr="009C731A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proofErr w:type="spellStart"/>
            <w:r w:rsidRPr="009C731A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951" w:type="dxa"/>
            <w:vMerge w:val="restart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2020</w:t>
            </w:r>
          </w:p>
        </w:tc>
        <w:tc>
          <w:tcPr>
            <w:tcW w:w="983" w:type="dxa"/>
            <w:vMerge w:val="restart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2021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2022</w:t>
            </w:r>
          </w:p>
        </w:tc>
      </w:tr>
      <w:tr w:rsidR="009C731A" w:rsidRPr="001A2675" w:rsidTr="009C731A">
        <w:trPr>
          <w:trHeight w:val="276"/>
        </w:trPr>
        <w:tc>
          <w:tcPr>
            <w:tcW w:w="7763" w:type="dxa"/>
            <w:vMerge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720" w:type="dxa"/>
            <w:vMerge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700" w:type="dxa"/>
            <w:vMerge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655" w:type="dxa"/>
            <w:vMerge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1327" w:type="dxa"/>
            <w:vMerge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617" w:type="dxa"/>
            <w:vMerge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951" w:type="dxa"/>
            <w:vMerge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983" w:type="dxa"/>
            <w:vMerge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  <w:tc>
          <w:tcPr>
            <w:tcW w:w="1120" w:type="dxa"/>
            <w:vMerge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6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7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bookmarkStart w:id="1" w:name="RANGE!A9:I184"/>
            <w:r w:rsidRPr="009C731A">
              <w:rPr>
                <w:b/>
                <w:bCs/>
              </w:rPr>
              <w:t>ВСЕГО</w:t>
            </w:r>
            <w:bookmarkEnd w:id="1"/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9977,2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6457,1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6 613,9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 xml:space="preserve">Администрация Тургеневского городского поселения </w:t>
            </w:r>
            <w:proofErr w:type="spellStart"/>
            <w:r w:rsidRPr="009C731A">
              <w:rPr>
                <w:b/>
                <w:bCs/>
              </w:rPr>
              <w:t>Ардатовского</w:t>
            </w:r>
            <w:proofErr w:type="spellEnd"/>
            <w:r w:rsidRPr="009C731A"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9977,2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6457,1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6 613,9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Общегосударственные вопросы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2943,7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2533,0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2 548,5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2777,1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2416,0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2 426,5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1A2675">
              <w:t>Ардатовского</w:t>
            </w:r>
            <w:proofErr w:type="spellEnd"/>
            <w:r w:rsidRPr="001A2675">
              <w:t xml:space="preserve"> муниципального района республики Мордовия на 2020-2022гг."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</w:tr>
      <w:tr w:rsidR="009C731A" w:rsidRPr="001A2675" w:rsidTr="009C731A">
        <w:trPr>
          <w:trHeight w:val="99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19 0 03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19 0 03 7700 0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</w:tr>
      <w:tr w:rsidR="009C731A" w:rsidRPr="001A2675" w:rsidTr="009C731A">
        <w:trPr>
          <w:trHeight w:val="120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19 0 03 7715 0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19 0 03 7715 0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19 0 03 7715 0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1,2</w:t>
            </w:r>
          </w:p>
        </w:tc>
      </w:tr>
      <w:tr w:rsidR="009C731A" w:rsidRPr="001A2675" w:rsidTr="009C731A">
        <w:trPr>
          <w:trHeight w:val="46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2775,9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2414,8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2 425,3</w:t>
            </w:r>
          </w:p>
        </w:tc>
      </w:tr>
      <w:tr w:rsidR="009C731A" w:rsidRPr="001A2675" w:rsidTr="009C731A">
        <w:trPr>
          <w:trHeight w:val="27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Глава местной администрации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65 1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462,8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462,8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462,8</w:t>
            </w:r>
          </w:p>
        </w:tc>
      </w:tr>
      <w:tr w:rsidR="009C731A" w:rsidRPr="001A2675" w:rsidTr="009C731A">
        <w:trPr>
          <w:trHeight w:val="46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462,8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462,8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462,8</w:t>
            </w:r>
          </w:p>
        </w:tc>
      </w:tr>
      <w:tr w:rsidR="009C731A" w:rsidRPr="001A2675" w:rsidTr="009C731A">
        <w:trPr>
          <w:trHeight w:val="315"/>
        </w:trPr>
        <w:tc>
          <w:tcPr>
            <w:tcW w:w="776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462,8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462,8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462,8</w:t>
            </w:r>
          </w:p>
        </w:tc>
      </w:tr>
      <w:tr w:rsidR="009C731A" w:rsidRPr="001A2675" w:rsidTr="009C731A">
        <w:trPr>
          <w:trHeight w:val="34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121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355,5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355,5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355,5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65 1 00 4114 0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129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107,3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107,3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107,3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Деятельность местной администрации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2313,1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1952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1 962,5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Расходы на выплаты по оплате </w:t>
            </w:r>
            <w:proofErr w:type="gramStart"/>
            <w:r w:rsidRPr="001A2675">
              <w:t>труда работников органов местного самоуправления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1482,7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1482,7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1 482,7</w:t>
            </w:r>
          </w:p>
        </w:tc>
      </w:tr>
      <w:tr w:rsidR="009C731A" w:rsidRPr="001A2675" w:rsidTr="009C731A">
        <w:trPr>
          <w:trHeight w:val="300"/>
        </w:trPr>
        <w:tc>
          <w:tcPr>
            <w:tcW w:w="776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1482,7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1482,7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1 482,7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121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1138,8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1138,8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1 138,8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129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343,9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343,9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343,9</w:t>
            </w:r>
          </w:p>
        </w:tc>
      </w:tr>
      <w:tr w:rsidR="009C731A" w:rsidRPr="001A2675" w:rsidTr="009C731A">
        <w:trPr>
          <w:trHeight w:val="54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830,4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469,3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479,8</w:t>
            </w:r>
          </w:p>
        </w:tc>
      </w:tr>
      <w:tr w:rsidR="009C731A" w:rsidRPr="001A2675" w:rsidTr="009C731A">
        <w:trPr>
          <w:trHeight w:val="28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3,9</w:t>
            </w:r>
          </w:p>
        </w:tc>
      </w:tr>
      <w:tr w:rsidR="009C731A" w:rsidRPr="001A2675" w:rsidTr="009C731A">
        <w:trPr>
          <w:trHeight w:val="54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122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3,9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734,7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370,4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380,8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734,7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370,4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380,8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Уплата налогов, сборов и иных платежей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850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95,7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95,1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95,1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851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91,7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91,7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91,7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Уплата прочих налогов, сборов и иных платежей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852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3,4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3,4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3,4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Уплата иных платежей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65 2 00 4112 0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853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0,6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Резервные фонды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Не программные расходы в рамках </w:t>
            </w:r>
            <w:proofErr w:type="gramStart"/>
            <w:r w:rsidRPr="001A2675"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Резервные фонды местных администраций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Резервные средства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870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146,6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97,0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102,0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146,6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97,0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102,0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Не программные расходы в рамках </w:t>
            </w:r>
            <w:proofErr w:type="gramStart"/>
            <w:r w:rsidRPr="001A2675"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146,6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97,0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102,0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Мероприятия в сфере муниципального управления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89 1 00 4121 0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75,8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55,0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89 1 00 4121 0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75,8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55,0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89 1 00 4121 0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75,8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55,0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89 1 00 4220 0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89 1 00 4220 0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89 1 00 4220 0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Мероприятия по землеустройству и землепользованию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12,0</w:t>
            </w:r>
          </w:p>
        </w:tc>
      </w:tr>
      <w:tr w:rsidR="009C731A" w:rsidRPr="001A2675" w:rsidTr="009C731A">
        <w:trPr>
          <w:trHeight w:val="7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Закупка товаров, работ и услуг для обеспечения</w:t>
            </w:r>
            <w:r w:rsidRPr="001A2675">
              <w:br/>
              <w:t>государственных (муниципальных) нужд в области геодезии</w:t>
            </w:r>
            <w:r w:rsidRPr="001A2675">
              <w:br/>
              <w:t>и картографии вне рамок государственного оборонного заказа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89 1 00 4237 0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245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209,5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210,2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214,5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Мобилизационная и вневойсковая подготовка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209,5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210,2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214,5</w:t>
            </w:r>
          </w:p>
        </w:tc>
      </w:tr>
      <w:tr w:rsidR="009C731A" w:rsidRPr="001A2675" w:rsidTr="009C731A">
        <w:trPr>
          <w:trHeight w:val="75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1A2675">
              <w:t>Ардатовского</w:t>
            </w:r>
            <w:proofErr w:type="spellEnd"/>
            <w:r w:rsidRPr="001A2675">
              <w:t xml:space="preserve"> муниципального  района Республики Мордовия на 2020-2022 годы»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209,5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210,2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214,5</w:t>
            </w:r>
          </w:p>
        </w:tc>
      </w:tr>
      <w:tr w:rsidR="009C731A" w:rsidRPr="001A2675" w:rsidTr="009C731A">
        <w:trPr>
          <w:trHeight w:val="28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i/>
                <w:iCs/>
              </w:rPr>
            </w:pPr>
            <w:r w:rsidRPr="009C731A">
              <w:rPr>
                <w:i/>
                <w:iCs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17 0 01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209,5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210,2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214,5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209,5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210,2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214,5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207,2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207,2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207,2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121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159,2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159,2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159,2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129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48,0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48,0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48,0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2,3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7,3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17 0 01 5118 0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2,3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7,3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491,5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21,1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21,1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Не программные расходы в рамках </w:t>
            </w:r>
            <w:proofErr w:type="gramStart"/>
            <w:r w:rsidRPr="001A2675"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Резервный фонд Правительства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89 1 00 8019 0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89 1 00 8019 0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89 1 00 8019 0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Обеспечение пожарной безопасности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431,2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431,2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Не программные расходы в рамках </w:t>
            </w:r>
            <w:proofErr w:type="gramStart"/>
            <w:r w:rsidRPr="001A2675"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431,2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Мероприятия по обеспечению пожарной безопасности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431,2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431,2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89 1 00 4212 0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431,2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32,5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21,1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21,1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31 0 21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31 0 21 4230 0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31 0 21 4230 0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31 0 21 4230 0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0,5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89 0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32,0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20,6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Не программные расходы в рамках </w:t>
            </w:r>
            <w:proofErr w:type="gramStart"/>
            <w:r w:rsidRPr="001A2675"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89 1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32,0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20,6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32,0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20,6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32,0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20,6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14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89 1 00 4230 0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32,0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20,6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2150,7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1539,2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1 224,9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Водное хозяйство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06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1129,7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444,6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49,0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06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1129,7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444,6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49,0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Не программные расходы в рамках </w:t>
            </w:r>
            <w:proofErr w:type="gramStart"/>
            <w:r w:rsidRPr="001A2675"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06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1129,7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444,6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49,0</w:t>
            </w:r>
          </w:p>
        </w:tc>
      </w:tr>
      <w:tr w:rsidR="009C731A" w:rsidRPr="001A2675" w:rsidTr="009C731A">
        <w:trPr>
          <w:trHeight w:val="27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Мероприятия в области водного хозяйства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06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89 1 00 4259 0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371,0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444,6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49,0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06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89 1 00 4259 0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371,0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444,6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49,0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06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89 1 00 4259 0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371,0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444,6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49,0</w:t>
            </w:r>
          </w:p>
        </w:tc>
      </w:tr>
      <w:tr w:rsidR="009C731A" w:rsidRPr="001A2675" w:rsidTr="009C731A">
        <w:trPr>
          <w:trHeight w:val="70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Субсидии на </w:t>
            </w:r>
            <w:proofErr w:type="spellStart"/>
            <w:r w:rsidRPr="001A2675">
              <w:t>софинансирование</w:t>
            </w:r>
            <w:proofErr w:type="spellEnd"/>
            <w:r w:rsidRPr="001A267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06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758,7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06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758,7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06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758,7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Дорожное хозяйство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1021,0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1094,6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1 175,9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1A2675">
              <w:t>Ардатовского</w:t>
            </w:r>
            <w:proofErr w:type="spellEnd"/>
            <w:r w:rsidRPr="001A2675">
              <w:t xml:space="preserve"> муниципального района Республики Мордовия на 2020-2022 годы"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1021,0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1094,6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1 175,9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304,5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1050,1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1 130,7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13 0 01 4250 0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304,5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297,6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365,7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13 0 01 4250 0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304,5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297,6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365,7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13 0 01 4250 0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304,5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297,6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365,7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13 0 02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666,5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49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13 0 02 4251 0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666,5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752,5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765,0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13 0 02 4251 0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666,5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752,5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765,0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13 0 02 4251 0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666,5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752,5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765,0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"Проектирование и строительство (реконструкция</w:t>
            </w:r>
            <w:proofErr w:type="gramStart"/>
            <w:r w:rsidRPr="001A2675">
              <w:t xml:space="preserve"> )</w:t>
            </w:r>
            <w:proofErr w:type="gramEnd"/>
            <w:r w:rsidRPr="001A2675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13 0 03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44,5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45,2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Проектирование и строительство (реконструкция</w:t>
            </w:r>
            <w:proofErr w:type="gramStart"/>
            <w:r w:rsidRPr="001A2675">
              <w:t xml:space="preserve"> )</w:t>
            </w:r>
            <w:proofErr w:type="gramEnd"/>
            <w:r w:rsidRPr="001A2675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13 0 03 4233 0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44,5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45,2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13 0 03 4233 0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44,5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45,2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13 0 03 4233 0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44,5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45,2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13 0 04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Оформление дорог общего пользования местного значения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13 0 04 4218 0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13 0 04 4218 0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04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09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13 0 04 4218 0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Жилищно - коммунальное хозяйство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00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4076,8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1698,0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1 766,0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Жилищное хозяйство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Не программные расходы в рамках </w:t>
            </w:r>
            <w:proofErr w:type="gramStart"/>
            <w:r w:rsidRPr="001A2675"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Взнос на капитальный ремонт общего имущества в многоквартирном доме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400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414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Коммунальное хозяйство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Не программные расходы в рамках </w:t>
            </w:r>
            <w:proofErr w:type="gramStart"/>
            <w:r w:rsidRPr="001A2675"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Мероприятия в области жилищно-коммунального хозяйства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02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89 1 00 4202 0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245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Благоустройство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4076,8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1698,0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1 766,0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Муниципальная программа Тургеневского городского поселения </w:t>
            </w:r>
            <w:proofErr w:type="spellStart"/>
            <w:r w:rsidRPr="001A2675">
              <w:t>Ардатовского</w:t>
            </w:r>
            <w:proofErr w:type="spellEnd"/>
            <w:r w:rsidRPr="001A2675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22 0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1298,0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34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Подпрограмма "Создание и развитие инфраструктуры на сельских территориях"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22 1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1298,0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"Благоустройство сельских территорий"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22 1 01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1298,0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Благоустройство сельских территорий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22 1 01 L576 4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1298,0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22 1 01 L576 4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1298,0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22 1 01 L576 4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1298,0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72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1A2675">
              <w:t>Ардатовского</w:t>
            </w:r>
            <w:proofErr w:type="spellEnd"/>
            <w:r w:rsidRPr="001A2675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1A2675">
              <w:t>гг</w:t>
            </w:r>
            <w:proofErr w:type="spellEnd"/>
            <w:proofErr w:type="gramEnd"/>
            <w:r w:rsidRPr="001A2675">
              <w:t>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1702,2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1698,0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1 766,0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Подпрограмма "Благоустройство"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1702,2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1698,0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1 766,0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"Организация уличного освещения"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1366,8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1360,8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1 415,2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Уличное освещение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27 1 01 4301 0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787,0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1360,8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1 415,2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27 1 01 4301 0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787,0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1360,8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1 415,2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27 1 01 4301 0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787,0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1360,8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1 415,2</w:t>
            </w:r>
          </w:p>
        </w:tc>
      </w:tr>
      <w:tr w:rsidR="009C731A" w:rsidRPr="001A2675" w:rsidTr="009C731A">
        <w:trPr>
          <w:trHeight w:val="76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Субсидии на </w:t>
            </w:r>
            <w:proofErr w:type="spellStart"/>
            <w:r w:rsidRPr="001A2675">
              <w:t>софинансирование</w:t>
            </w:r>
            <w:proofErr w:type="spellEnd"/>
            <w:r w:rsidRPr="001A267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27 1 01 4420 5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579,8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27 1 01 4420 5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579,8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27 1 01 4420 5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579,8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30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"Содержание и расширение кладбищ"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27 1 03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8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Организация и содержание мест захоронения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27 1 03 4303 0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27 1 03 4303 0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27 1 03 4303 0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27 1 04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335,4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337,2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350,8</w:t>
            </w:r>
          </w:p>
        </w:tc>
      </w:tr>
      <w:tr w:rsidR="009C731A" w:rsidRPr="001A2675" w:rsidTr="009C731A">
        <w:trPr>
          <w:trHeight w:val="30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Проектно-изыскательские работы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27 1 04 4257 0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52,0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27 1 04 4257 0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52,0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27 1 04 4257 0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52,0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Прочие мероприятия по благоустройству 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27 1 04 4304 0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283,4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337,2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350,8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27 1 04 4304 0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283,4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337,2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350,8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27 1 04 4304 0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283,4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337,2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350,8</w:t>
            </w:r>
          </w:p>
        </w:tc>
      </w:tr>
      <w:tr w:rsidR="009C731A" w:rsidRPr="001A2675" w:rsidTr="009C731A">
        <w:trPr>
          <w:trHeight w:val="76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1A2675">
              <w:t>Ардатовского</w:t>
            </w:r>
            <w:proofErr w:type="spellEnd"/>
            <w:r w:rsidRPr="001A2675">
              <w:t xml:space="preserve"> муниципального района Республики Мордовия на 2018-2024 годы"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28 0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1076,6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28 0 F2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1076,6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Благоустройство дворовых территорий за счет местного бюджета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БЛАГОУСТРОЙСТВО дворовых территорий  за счет республиканского бюджета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1065,8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1065,8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51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05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03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28 0 F2 5555 2 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244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1065,8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0,0</w:t>
            </w:r>
          </w:p>
        </w:tc>
      </w:tr>
      <w:tr w:rsidR="009C731A" w:rsidRPr="001A2675" w:rsidTr="009C731A">
        <w:trPr>
          <w:trHeight w:val="240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Социальная политика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95,2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99,0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103,0</w:t>
            </w:r>
          </w:p>
        </w:tc>
      </w:tr>
      <w:tr w:rsidR="009C731A" w:rsidRPr="001A2675" w:rsidTr="009C731A">
        <w:trPr>
          <w:trHeight w:val="28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Пенсионное обеспечение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95,2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99,0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103,0</w:t>
            </w:r>
          </w:p>
        </w:tc>
      </w:tr>
      <w:tr w:rsidR="009C731A" w:rsidRPr="001A2675" w:rsidTr="009C731A">
        <w:trPr>
          <w:trHeight w:val="46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95,2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99,0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103,0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Не программные расходы в рамках </w:t>
            </w:r>
            <w:proofErr w:type="gramStart"/>
            <w:r w:rsidRPr="001A2675"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95,2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99,0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103,0</w:t>
            </w:r>
          </w:p>
        </w:tc>
      </w:tr>
      <w:tr w:rsidR="009C731A" w:rsidRPr="001A2675" w:rsidTr="009C731A">
        <w:trPr>
          <w:trHeight w:val="49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89 1 00 0301 0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95,2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99,0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103,0</w:t>
            </w:r>
          </w:p>
        </w:tc>
      </w:tr>
      <w:tr w:rsidR="009C731A" w:rsidRPr="001A2675" w:rsidTr="009C731A">
        <w:trPr>
          <w:trHeight w:val="27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Социальное обеспечение и иные выплаты населению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89 1 00 0301 0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300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95,2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99,0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103,0</w:t>
            </w:r>
          </w:p>
        </w:tc>
      </w:tr>
      <w:tr w:rsidR="009C731A" w:rsidRPr="001A2675" w:rsidTr="009C731A">
        <w:trPr>
          <w:trHeight w:val="28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Иные пенсии, социальные доплаты к пенсиям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89 1 00 0301 0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312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95,2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99,0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103,0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97,4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194,9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97,4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194,9</w:t>
            </w:r>
          </w:p>
        </w:tc>
      </w:tr>
      <w:tr w:rsidR="009C731A" w:rsidRPr="001A2675" w:rsidTr="009C731A">
        <w:trPr>
          <w:trHeight w:val="480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 xml:space="preserve">Не программные расходы в рамках </w:t>
            </w:r>
            <w:proofErr w:type="gramStart"/>
            <w:r w:rsidRPr="001A2675"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t xml:space="preserve"> Мордовия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97,4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194,9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Процентные платежи по долговым обязательствам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89 1 00 4100 0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97,4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194,9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Процентные платежи по государственному долгу муниципального района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89 1 00 4124 0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97,4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194,9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Обслуживание государственного (муниципального) долга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89 1 00 4124 0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700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97,4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194,9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Обслуживание муниципального долга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909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13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01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89 1 00 4124 0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730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9,8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97,4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1A2675" w:rsidRDefault="001A2675" w:rsidP="009C731A">
            <w:pPr>
              <w:widowControl/>
              <w:autoSpaceDE/>
              <w:autoSpaceDN/>
              <w:adjustRightInd/>
              <w:ind w:firstLine="0"/>
            </w:pPr>
            <w:r w:rsidRPr="001A2675">
              <w:t>194,9</w:t>
            </w:r>
          </w:p>
        </w:tc>
      </w:tr>
      <w:tr w:rsidR="009C731A" w:rsidRPr="001A2675" w:rsidTr="009C731A">
        <w:trPr>
          <w:trHeight w:val="255"/>
        </w:trPr>
        <w:tc>
          <w:tcPr>
            <w:tcW w:w="7763" w:type="dxa"/>
            <w:shd w:val="clear" w:color="auto" w:fill="auto"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7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000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00</w:t>
            </w:r>
          </w:p>
        </w:tc>
        <w:tc>
          <w:tcPr>
            <w:tcW w:w="655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00</w:t>
            </w:r>
          </w:p>
        </w:tc>
        <w:tc>
          <w:tcPr>
            <w:tcW w:w="1327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00 0 00 0000 0</w:t>
            </w:r>
          </w:p>
        </w:tc>
        <w:tc>
          <w:tcPr>
            <w:tcW w:w="617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951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 </w:t>
            </w:r>
          </w:p>
        </w:tc>
        <w:tc>
          <w:tcPr>
            <w:tcW w:w="983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259,2</w:t>
            </w:r>
          </w:p>
        </w:tc>
        <w:tc>
          <w:tcPr>
            <w:tcW w:w="1120" w:type="dxa"/>
            <w:shd w:val="clear" w:color="auto" w:fill="auto"/>
            <w:noWrap/>
            <w:hideMark/>
          </w:tcPr>
          <w:p w:rsidR="001A2675" w:rsidRPr="009C731A" w:rsidRDefault="001A2675" w:rsidP="009C731A">
            <w:pPr>
              <w:widowControl/>
              <w:autoSpaceDE/>
              <w:autoSpaceDN/>
              <w:adjustRightInd/>
              <w:ind w:firstLine="0"/>
              <w:rPr>
                <w:b/>
                <w:bCs/>
              </w:rPr>
            </w:pPr>
            <w:r w:rsidRPr="009C731A">
              <w:rPr>
                <w:b/>
                <w:bCs/>
              </w:rPr>
              <w:t>541,0</w:t>
            </w:r>
          </w:p>
        </w:tc>
      </w:tr>
    </w:tbl>
    <w:p w:rsidR="001A2675" w:rsidRDefault="001A2675" w:rsidP="001A2675">
      <w:pPr>
        <w:widowControl/>
        <w:autoSpaceDE/>
        <w:autoSpaceDN/>
        <w:adjustRightInd/>
        <w:ind w:firstLine="0"/>
      </w:pPr>
    </w:p>
    <w:p w:rsidR="001A2675" w:rsidRDefault="001A2675" w:rsidP="001A2675">
      <w:pPr>
        <w:widowControl/>
        <w:autoSpaceDE/>
        <w:autoSpaceDN/>
        <w:adjustRightInd/>
        <w:ind w:firstLine="0"/>
      </w:pPr>
    </w:p>
    <w:p w:rsidR="001A2675" w:rsidRDefault="001A2675" w:rsidP="001A2675">
      <w:pPr>
        <w:widowControl/>
        <w:autoSpaceDE/>
        <w:autoSpaceDN/>
        <w:adjustRightInd/>
        <w:ind w:firstLine="0"/>
      </w:pPr>
    </w:p>
    <w:p w:rsidR="001A2675" w:rsidRDefault="001A2675" w:rsidP="001A2675">
      <w:pPr>
        <w:widowControl/>
        <w:autoSpaceDE/>
        <w:autoSpaceDN/>
        <w:adjustRightInd/>
        <w:ind w:firstLine="0"/>
      </w:pPr>
    </w:p>
    <w:p w:rsidR="001A2675" w:rsidRDefault="001A2675" w:rsidP="001A2675">
      <w:pPr>
        <w:widowControl/>
        <w:autoSpaceDE/>
        <w:autoSpaceDN/>
        <w:adjustRightInd/>
        <w:ind w:firstLine="0"/>
      </w:pPr>
    </w:p>
    <w:p w:rsidR="001A2675" w:rsidRDefault="001A2675" w:rsidP="001A2675">
      <w:pPr>
        <w:widowControl/>
        <w:autoSpaceDE/>
        <w:autoSpaceDN/>
        <w:adjustRightInd/>
        <w:ind w:firstLine="0"/>
      </w:pPr>
    </w:p>
    <w:p w:rsidR="001A2675" w:rsidRDefault="001A2675" w:rsidP="001A2675">
      <w:pPr>
        <w:widowControl/>
        <w:autoSpaceDE/>
        <w:autoSpaceDN/>
        <w:adjustRightInd/>
        <w:ind w:firstLine="0"/>
        <w:jc w:val="right"/>
      </w:pPr>
      <w:r>
        <w:t>Приложение</w:t>
      </w:r>
      <w:r>
        <w:t xml:space="preserve"> 7</w:t>
      </w:r>
    </w:p>
    <w:p w:rsidR="001A2675" w:rsidRDefault="001A2675" w:rsidP="001A2675">
      <w:pPr>
        <w:widowControl/>
        <w:autoSpaceDE/>
        <w:autoSpaceDN/>
        <w:adjustRightInd/>
        <w:ind w:firstLine="0"/>
        <w:jc w:val="right"/>
      </w:pPr>
      <w:r w:rsidRPr="00784A97">
        <w:t>к решению Совета депутатов</w:t>
      </w:r>
    </w:p>
    <w:p w:rsidR="001A2675" w:rsidRDefault="001A2675" w:rsidP="001A2675">
      <w:pPr>
        <w:widowControl/>
        <w:autoSpaceDE/>
        <w:autoSpaceDN/>
        <w:adjustRightInd/>
        <w:ind w:firstLine="0"/>
        <w:jc w:val="right"/>
      </w:pPr>
      <w:r w:rsidRPr="00784A97">
        <w:t xml:space="preserve"> Тургеневского городского поселения</w:t>
      </w:r>
    </w:p>
    <w:p w:rsidR="001A2675" w:rsidRDefault="001A2675" w:rsidP="001A2675">
      <w:pPr>
        <w:widowControl/>
        <w:autoSpaceDE/>
        <w:autoSpaceDN/>
        <w:adjustRightInd/>
        <w:ind w:firstLine="0"/>
        <w:jc w:val="right"/>
      </w:pPr>
      <w:r w:rsidRPr="00784A97">
        <w:t xml:space="preserve"> </w:t>
      </w:r>
      <w:proofErr w:type="spellStart"/>
      <w:r w:rsidRPr="00784A97">
        <w:t>Ардатовского</w:t>
      </w:r>
      <w:proofErr w:type="spellEnd"/>
      <w:r w:rsidRPr="00784A97">
        <w:t xml:space="preserve"> муниципального района </w:t>
      </w:r>
    </w:p>
    <w:p w:rsidR="001A2675" w:rsidRDefault="001A2675" w:rsidP="001A2675">
      <w:pPr>
        <w:widowControl/>
        <w:autoSpaceDE/>
        <w:autoSpaceDN/>
        <w:adjustRightInd/>
        <w:ind w:firstLine="0"/>
        <w:jc w:val="right"/>
      </w:pPr>
      <w:r>
        <w:t>Республики Мордовия</w:t>
      </w:r>
    </w:p>
    <w:p w:rsidR="001A2675" w:rsidRDefault="001A2675" w:rsidP="001A2675">
      <w:pPr>
        <w:widowControl/>
        <w:autoSpaceDE/>
        <w:autoSpaceDN/>
        <w:adjustRightInd/>
        <w:ind w:firstLine="0"/>
        <w:jc w:val="right"/>
      </w:pPr>
      <w:r w:rsidRPr="00784A97">
        <w:t xml:space="preserve"> от 26</w:t>
      </w:r>
      <w:r>
        <w:t xml:space="preserve"> декабря </w:t>
      </w:r>
      <w:r w:rsidRPr="00784A97">
        <w:t>2019</w:t>
      </w:r>
      <w:r>
        <w:t xml:space="preserve"> </w:t>
      </w:r>
      <w:r w:rsidRPr="00784A97">
        <w:t>г</w:t>
      </w:r>
      <w:r>
        <w:t>ода</w:t>
      </w:r>
      <w:r w:rsidRPr="00784A97">
        <w:t xml:space="preserve"> № 103</w:t>
      </w:r>
    </w:p>
    <w:p w:rsidR="001A2675" w:rsidRDefault="001A2675" w:rsidP="001A2675">
      <w:pPr>
        <w:widowControl/>
        <w:autoSpaceDE/>
        <w:autoSpaceDN/>
        <w:adjustRightInd/>
        <w:ind w:firstLine="0"/>
      </w:pPr>
    </w:p>
    <w:p w:rsidR="001A2675" w:rsidRDefault="001A2675" w:rsidP="001A2675">
      <w:pPr>
        <w:widowControl/>
        <w:autoSpaceDE/>
        <w:autoSpaceDN/>
        <w:adjustRightInd/>
        <w:ind w:firstLine="0"/>
      </w:pPr>
    </w:p>
    <w:p w:rsidR="001A2675" w:rsidRDefault="001A2675" w:rsidP="001A2675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</w:rPr>
      </w:pPr>
      <w:r w:rsidRPr="001A2675">
        <w:rPr>
          <w:b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2020 год</w:t>
      </w:r>
      <w:proofErr w:type="gramStart"/>
      <w:r w:rsidRPr="001A2675">
        <w:rPr>
          <w:b/>
          <w:sz w:val="32"/>
          <w:szCs w:val="32"/>
        </w:rPr>
        <w:t xml:space="preserve"> И</w:t>
      </w:r>
      <w:proofErr w:type="gramEnd"/>
      <w:r w:rsidRPr="001A2675">
        <w:rPr>
          <w:b/>
          <w:sz w:val="32"/>
          <w:szCs w:val="32"/>
        </w:rPr>
        <w:t xml:space="preserve"> НА ПЛАНОВЫЙ ПЕРИД 2021 И 2022 ГОДОВ</w:t>
      </w:r>
    </w:p>
    <w:p w:rsidR="001A2675" w:rsidRDefault="001A2675" w:rsidP="001A2675">
      <w:pPr>
        <w:widowControl/>
        <w:autoSpaceDE/>
        <w:autoSpaceDN/>
        <w:adjustRightInd/>
        <w:ind w:firstLine="0"/>
        <w:jc w:val="center"/>
      </w:pPr>
    </w:p>
    <w:p w:rsidR="001A2675" w:rsidRDefault="001A2675" w:rsidP="001A2675">
      <w:pPr>
        <w:widowControl/>
        <w:autoSpaceDE/>
        <w:autoSpaceDN/>
        <w:adjustRightInd/>
        <w:ind w:firstLine="0"/>
        <w:jc w:val="right"/>
      </w:pPr>
      <w:r w:rsidRPr="001A2675">
        <w:t>(тыс. рублей)</w:t>
      </w:r>
    </w:p>
    <w:tbl>
      <w:tblPr>
        <w:tblW w:w="1466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252"/>
        <w:gridCol w:w="1701"/>
        <w:gridCol w:w="566"/>
        <w:gridCol w:w="480"/>
        <w:gridCol w:w="492"/>
        <w:gridCol w:w="1101"/>
        <w:gridCol w:w="1010"/>
        <w:gridCol w:w="1061"/>
      </w:tblGrid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1A2675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1A2675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1A2675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1A2675">
              <w:rPr>
                <w:b/>
                <w:bCs/>
                <w:color w:val="000000"/>
              </w:rPr>
              <w:t>Адм</w:t>
            </w:r>
            <w:proofErr w:type="spellEnd"/>
            <w:proofErr w:type="gramEnd"/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2020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2021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2022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7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9977,2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6457,1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6 613,9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1A2675">
              <w:rPr>
                <w:color w:val="000000"/>
              </w:rPr>
              <w:t>Ардатовского</w:t>
            </w:r>
            <w:proofErr w:type="spellEnd"/>
            <w:r w:rsidRPr="001A2675">
              <w:rPr>
                <w:color w:val="000000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1021,0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1094,6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1 175,9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13 0 01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304,5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297,6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365,7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13 0 01 4250 0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304,5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297,6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365,7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13 0 02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666,5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752,5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765,0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13 0 02 4251 0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666,5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752,5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765,0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"Проектирование и строительство (реконструкция</w:t>
            </w:r>
            <w:proofErr w:type="gramStart"/>
            <w:r w:rsidRPr="001A2675">
              <w:rPr>
                <w:color w:val="000000"/>
              </w:rPr>
              <w:t xml:space="preserve"> )</w:t>
            </w:r>
            <w:proofErr w:type="gramEnd"/>
            <w:r w:rsidRPr="001A2675">
              <w:rPr>
                <w:color w:val="000000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13 0 03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40,0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44,5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45,2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Проектирование и строительство (реконструкция</w:t>
            </w:r>
            <w:proofErr w:type="gramStart"/>
            <w:r w:rsidRPr="001A2675">
              <w:rPr>
                <w:color w:val="000000"/>
              </w:rPr>
              <w:t xml:space="preserve"> )</w:t>
            </w:r>
            <w:proofErr w:type="gramEnd"/>
            <w:r w:rsidRPr="001A2675">
              <w:rPr>
                <w:color w:val="000000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13 0 03 4233 0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40,0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44,5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45,2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13 0 04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10,0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Оформление дорог общего пользования местного значения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13 0 04 4218 0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10,0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1A2675">
              <w:rPr>
                <w:color w:val="000000"/>
              </w:rPr>
              <w:t>Ардатовского</w:t>
            </w:r>
            <w:proofErr w:type="spellEnd"/>
            <w:r w:rsidRPr="001A2675">
              <w:rPr>
                <w:color w:val="00000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209,5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210,2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214,5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17 0 01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209,5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210,2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214,5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17 0 01 5118 0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209,5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210,2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214,5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1A2675">
              <w:rPr>
                <w:color w:val="000000"/>
              </w:rPr>
              <w:t>Ардатовского</w:t>
            </w:r>
            <w:proofErr w:type="spellEnd"/>
            <w:r w:rsidRPr="001A2675">
              <w:rPr>
                <w:color w:val="000000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1,2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1,2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761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19 0 03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1,2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1,2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19 2 03 7715 0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1,2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1,2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Муниципальная программа Тургеневского городского поселения </w:t>
            </w:r>
            <w:proofErr w:type="spellStart"/>
            <w:r w:rsidRPr="001A2675">
              <w:rPr>
                <w:color w:val="000000"/>
              </w:rPr>
              <w:t>Ардатовского</w:t>
            </w:r>
            <w:proofErr w:type="spellEnd"/>
            <w:r w:rsidRPr="001A2675">
              <w:rPr>
                <w:color w:val="000000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1298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22 1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1298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"Благоустройство сельских территорий"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22 1 01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1298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Благоустройство сельских территорий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22 1 01 L576 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1298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1A2675">
              <w:rPr>
                <w:color w:val="000000"/>
              </w:rPr>
              <w:t>Ардатовского</w:t>
            </w:r>
            <w:proofErr w:type="spellEnd"/>
            <w:r w:rsidRPr="001A2675">
              <w:rPr>
                <w:color w:val="000000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1A2675">
              <w:rPr>
                <w:color w:val="000000"/>
              </w:rPr>
              <w:t>гг</w:t>
            </w:r>
            <w:proofErr w:type="spellEnd"/>
            <w:proofErr w:type="gramEnd"/>
            <w:r w:rsidRPr="001A2675">
              <w:rPr>
                <w:color w:val="000000"/>
              </w:rPr>
              <w:t>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1702,2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1698,0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1 766,0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Подпрограмма "Благоустройство"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27 1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1702,2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1698,0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1 766,0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"Организация уличного освещения"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27 1 01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1366,8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1360,8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1 415,2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Уличное освещение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27 1 01 4301 0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787,0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1360,8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1 415,2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Субсидии на </w:t>
            </w:r>
            <w:proofErr w:type="spellStart"/>
            <w:r w:rsidRPr="001A2675">
              <w:rPr>
                <w:color w:val="000000"/>
              </w:rPr>
              <w:t>софинансирование</w:t>
            </w:r>
            <w:proofErr w:type="spellEnd"/>
            <w:r w:rsidRPr="001A2675">
              <w:rPr>
                <w:color w:val="00000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27 1 01 4420 5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579,8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"Содержание и расширение кладбищ"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27 1 03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Организация и содержание мест захоронения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27 1 03 4303 0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27 1 04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335,4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337,2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350,8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Проектно-изыскательские работы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27 1 04 4257 0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52,0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27 1 04 4304 0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283,4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337,2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350,8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1A2675">
              <w:rPr>
                <w:color w:val="000000"/>
              </w:rPr>
              <w:t>Ардатовского</w:t>
            </w:r>
            <w:proofErr w:type="spellEnd"/>
            <w:r w:rsidRPr="001A2675">
              <w:rPr>
                <w:color w:val="00000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1076,6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28 0 F2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1076,6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Благоустройство дворовых территорий за счет местного бюджета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10,8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Благоустройство дворовых территорий  за счет республиканского бюджета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1065,8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31 0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0,5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0,5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0,5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31 0 21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0,5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31 0 21 4230 0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0,5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0,5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65 0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2775,9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2414,8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2 425,3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Глава местной администрации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65 1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462,8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462,8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462,8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Руководство и управление в сфере установленных </w:t>
            </w:r>
            <w:proofErr w:type="gramStart"/>
            <w:r w:rsidRPr="001A2675">
              <w:rPr>
                <w:color w:val="000000"/>
              </w:rPr>
              <w:t>функций органов государственной власти субъектов Российской Федерации</w:t>
            </w:r>
            <w:proofErr w:type="gramEnd"/>
            <w:r w:rsidRPr="001A2675">
              <w:rPr>
                <w:color w:val="000000"/>
              </w:rPr>
              <w:t xml:space="preserve">  и органов местного самоуправления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65 1 00 4100 0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462,8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462,8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462,8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65 1 00 4114 0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462,8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462,8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462,8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Деятельность местной администрации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65 2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2313,1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1952,0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1 962,5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Руководство и управление в сфере установленных </w:t>
            </w:r>
            <w:proofErr w:type="gramStart"/>
            <w:r w:rsidRPr="001A2675">
              <w:rPr>
                <w:color w:val="000000"/>
              </w:rPr>
              <w:t>функций органов государственной власти субъектов Российской Федерации</w:t>
            </w:r>
            <w:proofErr w:type="gramEnd"/>
            <w:r w:rsidRPr="001A2675">
              <w:rPr>
                <w:color w:val="000000"/>
              </w:rPr>
              <w:t xml:space="preserve">  и органов местного самоуправления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65 2 00 4100 0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2313,1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1952,0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1 962,5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Расходы на выплаты по оплате </w:t>
            </w:r>
            <w:proofErr w:type="gramStart"/>
            <w:r w:rsidRPr="001A2675">
              <w:rPr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1A2675">
              <w:rPr>
                <w:color w:val="000000"/>
              </w:rPr>
              <w:t xml:space="preserve"> Мордовия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65 2 00 4111 0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1482,7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1482,7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1 482,7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65 2 00 4112 0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830,4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469,3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479,8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89 0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1892,3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1037,8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1 030,5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1A2675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A2675">
              <w:rPr>
                <w:color w:val="000000"/>
              </w:rPr>
              <w:t xml:space="preserve"> Мордовия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1892,3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1037,8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1 030,5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89 1 00 0301 0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Пенсионное обеспечение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89 1 00 0301 0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95,2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99,0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103,0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89 1 00 4118 0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Резервные фонды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20,0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20,0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89 1 00 4121 0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89 1 00 4121 0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75,8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50,0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55,0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89 1 00 4124 0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Обслуживание государственного и муниципального долга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89 1 00 4124 0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97,4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194,9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Мероприятия по обеспечению пожарной безопасности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89 1 00 4212 0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Обеспечение пожарной безопасности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89 1 00 4212 0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431,2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89 1 00 4214 0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Жилищное хозяйство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Коммунальное хозяйство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89 1 00 4220 0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89 1 00 4220 0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35,0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35,0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35,0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Мероприятия в области водного хозяйства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89 1 00 4259 0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Водное хозяйство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89 1 00 4259 0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371,0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444,6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49,0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 xml:space="preserve">Субсидии на </w:t>
            </w:r>
            <w:proofErr w:type="spellStart"/>
            <w:r w:rsidRPr="001A2675">
              <w:rPr>
                <w:color w:val="000000"/>
              </w:rPr>
              <w:t>софинансирование</w:t>
            </w:r>
            <w:proofErr w:type="spellEnd"/>
            <w:r w:rsidRPr="001A2675">
              <w:rPr>
                <w:color w:val="00000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89 1 00 4420 5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Водное хозяйство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758,7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89 1 00 4230 0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32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20,6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20,6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Мероприятия по землеустройству и землепользованию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89 1 00 4237 0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89 1 00 4237 0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35,8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12,0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12,0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Резервный фонд Правительства Республики Мордовия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89 1 00 8019 0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color w:val="000000"/>
              </w:rPr>
            </w:pPr>
            <w:r w:rsidRPr="001A2675">
              <w:rPr>
                <w:color w:val="000000"/>
              </w:rPr>
              <w:t>89 1 00 8019 0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27,8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color w:val="000000"/>
              </w:rPr>
            </w:pPr>
            <w:r w:rsidRPr="001A2675">
              <w:rPr>
                <w:color w:val="000000"/>
              </w:rPr>
              <w:t>0,0</w:t>
            </w:r>
          </w:p>
        </w:tc>
      </w:tr>
      <w:tr w:rsidR="001A2675" w:rsidTr="001A2675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 xml:space="preserve">00 0 00 0000 0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 xml:space="preserve">00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 xml:space="preserve">00 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000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0,0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259,2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675" w:rsidRPr="001A2675" w:rsidRDefault="001A2675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1A2675">
              <w:rPr>
                <w:b/>
                <w:bCs/>
                <w:color w:val="000000"/>
              </w:rPr>
              <w:t>541,0</w:t>
            </w:r>
          </w:p>
        </w:tc>
      </w:tr>
    </w:tbl>
    <w:p w:rsidR="001A2675" w:rsidRDefault="001A2675" w:rsidP="001A2675">
      <w:pPr>
        <w:widowControl/>
        <w:autoSpaceDE/>
        <w:autoSpaceDN/>
        <w:adjustRightInd/>
        <w:ind w:firstLine="0"/>
        <w:jc w:val="right"/>
      </w:pPr>
    </w:p>
    <w:p w:rsidR="00724025" w:rsidRDefault="00724025" w:rsidP="001A2675">
      <w:pPr>
        <w:widowControl/>
        <w:autoSpaceDE/>
        <w:autoSpaceDN/>
        <w:adjustRightInd/>
        <w:ind w:firstLine="0"/>
        <w:jc w:val="right"/>
      </w:pPr>
    </w:p>
    <w:p w:rsidR="00724025" w:rsidRDefault="00724025" w:rsidP="001A2675">
      <w:pPr>
        <w:widowControl/>
        <w:autoSpaceDE/>
        <w:autoSpaceDN/>
        <w:adjustRightInd/>
        <w:ind w:firstLine="0"/>
        <w:jc w:val="right"/>
      </w:pPr>
    </w:p>
    <w:p w:rsidR="00724025" w:rsidRDefault="00724025" w:rsidP="001A2675">
      <w:pPr>
        <w:widowControl/>
        <w:autoSpaceDE/>
        <w:autoSpaceDN/>
        <w:adjustRightInd/>
        <w:ind w:firstLine="0"/>
        <w:jc w:val="right"/>
      </w:pPr>
    </w:p>
    <w:p w:rsidR="00724025" w:rsidRDefault="00724025" w:rsidP="001A2675">
      <w:pPr>
        <w:widowControl/>
        <w:autoSpaceDE/>
        <w:autoSpaceDN/>
        <w:adjustRightInd/>
        <w:ind w:firstLine="0"/>
        <w:jc w:val="right"/>
      </w:pPr>
    </w:p>
    <w:p w:rsidR="00724025" w:rsidRDefault="00724025" w:rsidP="001A2675">
      <w:pPr>
        <w:widowControl/>
        <w:autoSpaceDE/>
        <w:autoSpaceDN/>
        <w:adjustRightInd/>
        <w:ind w:firstLine="0"/>
        <w:jc w:val="right"/>
      </w:pPr>
    </w:p>
    <w:p w:rsidR="00724025" w:rsidRDefault="00724025" w:rsidP="00724025">
      <w:pPr>
        <w:widowControl/>
        <w:autoSpaceDE/>
        <w:autoSpaceDN/>
        <w:adjustRightInd/>
        <w:ind w:firstLine="0"/>
        <w:jc w:val="right"/>
      </w:pPr>
      <w:r>
        <w:t xml:space="preserve">Приложение </w:t>
      </w:r>
      <w:r>
        <w:t>8</w:t>
      </w:r>
    </w:p>
    <w:p w:rsidR="00724025" w:rsidRDefault="00724025" w:rsidP="00724025">
      <w:pPr>
        <w:widowControl/>
        <w:autoSpaceDE/>
        <w:autoSpaceDN/>
        <w:adjustRightInd/>
        <w:ind w:firstLine="0"/>
        <w:jc w:val="right"/>
      </w:pPr>
      <w:r w:rsidRPr="00784A97">
        <w:t>к решению Совета депутатов</w:t>
      </w:r>
    </w:p>
    <w:p w:rsidR="00724025" w:rsidRDefault="00724025" w:rsidP="00724025">
      <w:pPr>
        <w:widowControl/>
        <w:autoSpaceDE/>
        <w:autoSpaceDN/>
        <w:adjustRightInd/>
        <w:ind w:firstLine="0"/>
        <w:jc w:val="right"/>
      </w:pPr>
      <w:r w:rsidRPr="00784A97">
        <w:t xml:space="preserve"> Тургеневского городского поселения</w:t>
      </w:r>
    </w:p>
    <w:p w:rsidR="00724025" w:rsidRDefault="00724025" w:rsidP="00724025">
      <w:pPr>
        <w:widowControl/>
        <w:autoSpaceDE/>
        <w:autoSpaceDN/>
        <w:adjustRightInd/>
        <w:ind w:firstLine="0"/>
        <w:jc w:val="right"/>
      </w:pPr>
      <w:r w:rsidRPr="00784A97">
        <w:t xml:space="preserve"> </w:t>
      </w:r>
      <w:proofErr w:type="spellStart"/>
      <w:r w:rsidRPr="00784A97">
        <w:t>Ардатовского</w:t>
      </w:r>
      <w:proofErr w:type="spellEnd"/>
      <w:r w:rsidRPr="00784A97">
        <w:t xml:space="preserve"> муниципального района </w:t>
      </w:r>
    </w:p>
    <w:p w:rsidR="00724025" w:rsidRDefault="00724025" w:rsidP="00724025">
      <w:pPr>
        <w:widowControl/>
        <w:autoSpaceDE/>
        <w:autoSpaceDN/>
        <w:adjustRightInd/>
        <w:ind w:firstLine="0"/>
        <w:jc w:val="right"/>
      </w:pPr>
      <w:r>
        <w:t>Республики Мордовия</w:t>
      </w:r>
    </w:p>
    <w:p w:rsidR="00724025" w:rsidRDefault="00724025" w:rsidP="00724025">
      <w:pPr>
        <w:widowControl/>
        <w:autoSpaceDE/>
        <w:autoSpaceDN/>
        <w:adjustRightInd/>
        <w:ind w:firstLine="0"/>
        <w:jc w:val="right"/>
      </w:pPr>
      <w:r w:rsidRPr="00784A97">
        <w:t xml:space="preserve"> от 26</w:t>
      </w:r>
      <w:r>
        <w:t xml:space="preserve"> декабря </w:t>
      </w:r>
      <w:r w:rsidRPr="00784A97">
        <w:t>2019</w:t>
      </w:r>
      <w:r>
        <w:t xml:space="preserve"> </w:t>
      </w:r>
      <w:r w:rsidRPr="00784A97">
        <w:t>г</w:t>
      </w:r>
      <w:r>
        <w:t>ода</w:t>
      </w:r>
      <w:r w:rsidRPr="00784A97">
        <w:t xml:space="preserve"> № 103</w:t>
      </w:r>
    </w:p>
    <w:p w:rsidR="00724025" w:rsidRDefault="00724025" w:rsidP="001A2675">
      <w:pPr>
        <w:widowControl/>
        <w:autoSpaceDE/>
        <w:autoSpaceDN/>
        <w:adjustRightInd/>
        <w:ind w:firstLine="0"/>
        <w:jc w:val="right"/>
      </w:pPr>
    </w:p>
    <w:p w:rsidR="009C731A" w:rsidRDefault="009C731A" w:rsidP="009C731A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</w:rPr>
      </w:pPr>
      <w:r w:rsidRPr="009C731A">
        <w:rPr>
          <w:b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РАЙОНА РЕСПУБЛИКИ МОРДОВИЯ НА 2020 ГОД И НА ПЛАНОВЫЙ ПЕРИОД 2021</w:t>
      </w:r>
      <w:proofErr w:type="gramStart"/>
      <w:r w:rsidRPr="009C731A">
        <w:rPr>
          <w:b/>
          <w:sz w:val="32"/>
          <w:szCs w:val="32"/>
        </w:rPr>
        <w:t xml:space="preserve"> И</w:t>
      </w:r>
      <w:proofErr w:type="gramEnd"/>
      <w:r w:rsidRPr="009C731A">
        <w:rPr>
          <w:b/>
          <w:sz w:val="32"/>
          <w:szCs w:val="32"/>
        </w:rPr>
        <w:t xml:space="preserve"> 2022 ГОДОВ</w:t>
      </w:r>
    </w:p>
    <w:p w:rsidR="009C731A" w:rsidRDefault="009C731A" w:rsidP="009C731A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82"/>
        <w:gridCol w:w="8221"/>
        <w:gridCol w:w="1263"/>
        <w:gridCol w:w="1262"/>
        <w:gridCol w:w="1263"/>
      </w:tblGrid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bookmarkStart w:id="2" w:name="_GoBack"/>
            <w:r w:rsidRPr="009C731A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 xml:space="preserve">Наименование 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2020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2021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2022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color w:val="000000"/>
              </w:rPr>
            </w:pP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1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2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3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000 01 00 00 00 00 0000 000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ИСТОЧНИКИ ВНУТРЕННЕГО ФИНАНСИРОВАНИЯ ДЕФИЦИТОВ БЮДЖЕТОВ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278,2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193,3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109,8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000 01 02 00 00 00 0000 000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278,2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290,7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304,7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000 01 02 00 00 00 0000 700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278,2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290,7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304,7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000 01 02 00 00 13 0000 710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278,2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290,7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304,7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000 01 02 00 00 00 0000 800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000 01 02 00 00 13 0000 810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000 01 03 00 00 00 0000 000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-97,4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-194,9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000 01 03 01 00 00 0000 700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000 01 03 01 00 13 0000 710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000 01 03 01 00 00 0000 800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-97,4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-194,9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000 01 03 01 00 13 0000 810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-97,4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-194,9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000 01 05 00 00 00 0000 000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333333"/>
              </w:rPr>
            </w:pPr>
            <w:r w:rsidRPr="009C731A">
              <w:rPr>
                <w:b/>
                <w:bCs/>
                <w:color w:val="333333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0,0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000 01 05 00 00 00 0000 500</w:t>
            </w:r>
          </w:p>
        </w:tc>
        <w:tc>
          <w:tcPr>
            <w:tcW w:w="8221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Увеличение остатков средств бюджетов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-9977,2</w:t>
            </w:r>
          </w:p>
        </w:tc>
        <w:tc>
          <w:tcPr>
            <w:tcW w:w="126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-6457,1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-6613,9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000 01 05 02 00 00 0000 500</w:t>
            </w:r>
          </w:p>
        </w:tc>
        <w:tc>
          <w:tcPr>
            <w:tcW w:w="8221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-9977,2</w:t>
            </w:r>
          </w:p>
        </w:tc>
        <w:tc>
          <w:tcPr>
            <w:tcW w:w="126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-6457,1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-6613,9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000 01 05 02 01 00 0000 510</w:t>
            </w:r>
          </w:p>
        </w:tc>
        <w:tc>
          <w:tcPr>
            <w:tcW w:w="8221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-9977,2</w:t>
            </w:r>
          </w:p>
        </w:tc>
        <w:tc>
          <w:tcPr>
            <w:tcW w:w="126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-6457,1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-6613,9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8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000 01 05 02 01 13 0000 510</w:t>
            </w:r>
          </w:p>
        </w:tc>
        <w:tc>
          <w:tcPr>
            <w:tcW w:w="8221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-9977,2</w:t>
            </w:r>
          </w:p>
        </w:tc>
        <w:tc>
          <w:tcPr>
            <w:tcW w:w="126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-6457,1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-6613,9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000 01 05 00 00 00 0000 600</w:t>
            </w:r>
          </w:p>
        </w:tc>
        <w:tc>
          <w:tcPr>
            <w:tcW w:w="8221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Уменьшение остатков средств бюджетов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9977,2</w:t>
            </w:r>
          </w:p>
        </w:tc>
        <w:tc>
          <w:tcPr>
            <w:tcW w:w="126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6457,1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6613,9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0</w:t>
            </w:r>
            <w:r w:rsidRPr="009C731A">
              <w:rPr>
                <w:color w:val="000000"/>
              </w:rPr>
              <w:t>00 01 05 02 00 00 0000 600</w:t>
            </w:r>
          </w:p>
        </w:tc>
        <w:tc>
          <w:tcPr>
            <w:tcW w:w="8221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9977,2</w:t>
            </w:r>
          </w:p>
        </w:tc>
        <w:tc>
          <w:tcPr>
            <w:tcW w:w="126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6457,1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6613,9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000 01 05 02 01 00 0000 610</w:t>
            </w:r>
          </w:p>
        </w:tc>
        <w:tc>
          <w:tcPr>
            <w:tcW w:w="8221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9977,2</w:t>
            </w:r>
          </w:p>
        </w:tc>
        <w:tc>
          <w:tcPr>
            <w:tcW w:w="126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6457,1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6613,9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8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000 01 05 02 01 13 0000 610</w:t>
            </w:r>
          </w:p>
        </w:tc>
        <w:tc>
          <w:tcPr>
            <w:tcW w:w="8221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9977,2</w:t>
            </w:r>
          </w:p>
        </w:tc>
        <w:tc>
          <w:tcPr>
            <w:tcW w:w="1262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6457,1</w:t>
            </w:r>
          </w:p>
        </w:tc>
        <w:tc>
          <w:tcPr>
            <w:tcW w:w="1263" w:type="dxa"/>
            <w:shd w:val="solid" w:color="FFFFFF" w:fill="auto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6613,9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000 01 00 00 00 00 0000 000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278,2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193,3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9C731A">
              <w:rPr>
                <w:b/>
                <w:bCs/>
                <w:color w:val="000000"/>
              </w:rPr>
              <w:t>109,8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101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Привлечение средств</w:t>
            </w: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278,2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290,7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304,7</w:t>
            </w:r>
          </w:p>
        </w:tc>
      </w:tr>
      <w:tr w:rsidR="009C731A" w:rsidTr="009C731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58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8221" w:type="dxa"/>
          </w:tcPr>
          <w:p w:rsidR="009C731A" w:rsidRPr="009C731A" w:rsidRDefault="009C731A">
            <w:pPr>
              <w:widowControl/>
              <w:ind w:firstLine="0"/>
              <w:jc w:val="left"/>
              <w:rPr>
                <w:color w:val="000000"/>
              </w:rPr>
            </w:pPr>
            <w:r w:rsidRPr="009C731A">
              <w:rPr>
                <w:color w:val="000000"/>
              </w:rPr>
              <w:t>Погашение основной суммы задолженности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0</w:t>
            </w:r>
          </w:p>
        </w:tc>
        <w:tc>
          <w:tcPr>
            <w:tcW w:w="1262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-97,4</w:t>
            </w:r>
          </w:p>
        </w:tc>
        <w:tc>
          <w:tcPr>
            <w:tcW w:w="1263" w:type="dxa"/>
          </w:tcPr>
          <w:p w:rsidR="009C731A" w:rsidRPr="009C731A" w:rsidRDefault="009C731A">
            <w:pPr>
              <w:widowControl/>
              <w:ind w:firstLine="0"/>
              <w:jc w:val="right"/>
              <w:rPr>
                <w:color w:val="000000"/>
              </w:rPr>
            </w:pPr>
            <w:r w:rsidRPr="009C731A">
              <w:rPr>
                <w:color w:val="000000"/>
              </w:rPr>
              <w:t>-194,9</w:t>
            </w:r>
          </w:p>
        </w:tc>
      </w:tr>
      <w:bookmarkEnd w:id="2"/>
    </w:tbl>
    <w:p w:rsidR="009C731A" w:rsidRPr="009C731A" w:rsidRDefault="009C731A" w:rsidP="009C731A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</w:rPr>
      </w:pPr>
    </w:p>
    <w:sectPr w:rsidR="009C731A" w:rsidRPr="009C731A" w:rsidSect="001A2675">
      <w:pgSz w:w="16800" w:h="11900" w:orient="landscape"/>
      <w:pgMar w:top="1701" w:right="1134" w:bottom="843" w:left="993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>
    <w:nsid w:val="4E1D7A06"/>
    <w:multiLevelType w:val="multilevel"/>
    <w:tmpl w:val="051AF7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E6B155C"/>
    <w:multiLevelType w:val="hybridMultilevel"/>
    <w:tmpl w:val="66BEF1BA"/>
    <w:lvl w:ilvl="0" w:tplc="02F820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94D"/>
    <w:rsid w:val="00005AF9"/>
    <w:rsid w:val="00021E7F"/>
    <w:rsid w:val="000E5D0B"/>
    <w:rsid w:val="001A2675"/>
    <w:rsid w:val="001B77F8"/>
    <w:rsid w:val="00264338"/>
    <w:rsid w:val="00321CD7"/>
    <w:rsid w:val="00376340"/>
    <w:rsid w:val="003C2769"/>
    <w:rsid w:val="00404980"/>
    <w:rsid w:val="005101AD"/>
    <w:rsid w:val="005843BA"/>
    <w:rsid w:val="00591B7B"/>
    <w:rsid w:val="00600945"/>
    <w:rsid w:val="0067094D"/>
    <w:rsid w:val="00691883"/>
    <w:rsid w:val="006D10EF"/>
    <w:rsid w:val="00724025"/>
    <w:rsid w:val="007309DE"/>
    <w:rsid w:val="007615B8"/>
    <w:rsid w:val="00784A97"/>
    <w:rsid w:val="007B2142"/>
    <w:rsid w:val="007E27DA"/>
    <w:rsid w:val="00830CE6"/>
    <w:rsid w:val="00886807"/>
    <w:rsid w:val="009A1D70"/>
    <w:rsid w:val="009C731A"/>
    <w:rsid w:val="00A23A4D"/>
    <w:rsid w:val="00AE1002"/>
    <w:rsid w:val="00BB07BD"/>
    <w:rsid w:val="00C46216"/>
    <w:rsid w:val="00CC65FB"/>
    <w:rsid w:val="00D26DF7"/>
    <w:rsid w:val="00D354EE"/>
    <w:rsid w:val="00D8493A"/>
    <w:rsid w:val="00E01CAC"/>
    <w:rsid w:val="00E31BB8"/>
    <w:rsid w:val="00E653C3"/>
    <w:rsid w:val="00E91B11"/>
    <w:rsid w:val="00EA7F9D"/>
    <w:rsid w:val="00ED7986"/>
    <w:rsid w:val="00F2729E"/>
    <w:rsid w:val="00F4362A"/>
    <w:rsid w:val="00F47193"/>
    <w:rsid w:val="00F56ECB"/>
    <w:rsid w:val="00F72574"/>
    <w:rsid w:val="00F947C3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3A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F63A9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F63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63A9"/>
    <w:rPr>
      <w:b/>
      <w:color w:val="26282F"/>
    </w:rPr>
  </w:style>
  <w:style w:type="character" w:customStyle="1" w:styleId="a4">
    <w:name w:val="Гипертекстовая ссылка"/>
    <w:uiPriority w:val="99"/>
    <w:rsid w:val="00FF63A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F63A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FF63A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FF63A9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FF63A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FF63A9"/>
  </w:style>
  <w:style w:type="paragraph" w:styleId="aa">
    <w:name w:val="Balloon Text"/>
    <w:basedOn w:val="a"/>
    <w:link w:val="ab"/>
    <w:uiPriority w:val="99"/>
    <w:semiHidden/>
    <w:unhideWhenUsed/>
    <w:rsid w:val="00600945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00945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E91B1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styleId="ad">
    <w:name w:val="Hyperlink"/>
    <w:uiPriority w:val="99"/>
    <w:semiHidden/>
    <w:unhideWhenUsed/>
    <w:rsid w:val="00830CE6"/>
    <w:rPr>
      <w:color w:val="0000FF"/>
      <w:u w:val="single"/>
    </w:rPr>
  </w:style>
  <w:style w:type="character" w:styleId="ae">
    <w:name w:val="FollowedHyperlink"/>
    <w:uiPriority w:val="99"/>
    <w:semiHidden/>
    <w:unhideWhenUsed/>
    <w:rsid w:val="00830CE6"/>
    <w:rPr>
      <w:color w:val="800080"/>
      <w:u w:val="single"/>
    </w:rPr>
  </w:style>
  <w:style w:type="paragraph" w:customStyle="1" w:styleId="xl66">
    <w:name w:val="xl66"/>
    <w:basedOn w:val="a"/>
    <w:rsid w:val="00830C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67">
    <w:name w:val="xl67"/>
    <w:basedOn w:val="a"/>
    <w:rsid w:val="00830CE6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830C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69">
    <w:name w:val="xl69"/>
    <w:basedOn w:val="a"/>
    <w:rsid w:val="00830C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70">
    <w:name w:val="xl70"/>
    <w:basedOn w:val="a"/>
    <w:rsid w:val="00830C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71">
    <w:name w:val="xl71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2">
    <w:name w:val="xl72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4">
    <w:name w:val="xl74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5">
    <w:name w:val="xl75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6">
    <w:name w:val="xl76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7">
    <w:name w:val="xl77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8">
    <w:name w:val="xl78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9">
    <w:name w:val="xl79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1">
    <w:name w:val="xl81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5">
    <w:name w:val="xl85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91">
    <w:name w:val="xl91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7">
    <w:name w:val="xl97"/>
    <w:basedOn w:val="a"/>
    <w:rsid w:val="00830CE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830C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4">
    <w:name w:val="xl104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7">
    <w:name w:val="xl107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8">
    <w:name w:val="xl108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0">
    <w:name w:val="xl110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1">
    <w:name w:val="xl111"/>
    <w:basedOn w:val="a"/>
    <w:rsid w:val="00830C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830CE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13">
    <w:name w:val="xl113"/>
    <w:basedOn w:val="a"/>
    <w:rsid w:val="00830C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table" w:styleId="af">
    <w:name w:val="Table Grid"/>
    <w:basedOn w:val="a1"/>
    <w:locked/>
    <w:rsid w:val="00830C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14">
    <w:name w:val="xl114"/>
    <w:basedOn w:val="a"/>
    <w:rsid w:val="001A26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1A26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</w:rPr>
  </w:style>
  <w:style w:type="paragraph" w:customStyle="1" w:styleId="xl116">
    <w:name w:val="xl116"/>
    <w:basedOn w:val="a"/>
    <w:rsid w:val="001A267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1A267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18">
    <w:name w:val="xl118"/>
    <w:basedOn w:val="a"/>
    <w:rsid w:val="001A26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9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33</Pages>
  <Words>8561</Words>
  <Characters>48799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57246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24</cp:revision>
  <cp:lastPrinted>2020-03-31T13:30:00Z</cp:lastPrinted>
  <dcterms:created xsi:type="dcterms:W3CDTF">2019-07-24T07:36:00Z</dcterms:created>
  <dcterms:modified xsi:type="dcterms:W3CDTF">2020-04-01T07:42:00Z</dcterms:modified>
</cp:coreProperties>
</file>