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7B6" w:rsidRDefault="009027B6" w:rsidP="009027B6">
      <w:pPr>
        <w:ind w:firstLine="708"/>
        <w:jc w:val="both"/>
      </w:pPr>
      <w:r>
        <w:t>Назначается ли пенсия по случаю потери кормильца на ребенка, если умерший отец не состоял в браке с его матерью?</w:t>
      </w:r>
    </w:p>
    <w:p w:rsidR="009027B6" w:rsidRDefault="009027B6" w:rsidP="009027B6">
      <w:pPr>
        <w:jc w:val="both"/>
      </w:pPr>
    </w:p>
    <w:p w:rsidR="009027B6" w:rsidRDefault="009027B6" w:rsidP="009027B6">
      <w:pPr>
        <w:jc w:val="both"/>
      </w:pPr>
    </w:p>
    <w:p w:rsidR="009027B6" w:rsidRDefault="009027B6" w:rsidP="009027B6">
      <w:pPr>
        <w:jc w:val="both"/>
      </w:pPr>
    </w:p>
    <w:p w:rsidR="009027B6" w:rsidRDefault="009027B6" w:rsidP="009027B6">
      <w:pPr>
        <w:ind w:firstLine="708"/>
        <w:jc w:val="both"/>
      </w:pPr>
      <w:r>
        <w:t>Назначается, но только при установлении отцовства.</w:t>
      </w:r>
    </w:p>
    <w:p w:rsidR="009027B6" w:rsidRDefault="009027B6" w:rsidP="009027B6">
      <w:pPr>
        <w:ind w:firstLine="708"/>
        <w:jc w:val="both"/>
      </w:pPr>
      <w:r>
        <w:t>В соответствии со ст.9 Федерального Закона  от 17.12.2001 г. № 173-ФЗ  «О трудовых пенсиях в  Российской Федерации »</w:t>
      </w:r>
      <w:proofErr w:type="gramStart"/>
      <w:r>
        <w:t xml:space="preserve"> ,</w:t>
      </w:r>
      <w:proofErr w:type="gramEnd"/>
      <w:r>
        <w:t xml:space="preserve"> право на трудовую пенсию по случаю потери кормильца имеют нетрудоспособные члены  семьи умершего кормильца, состоявшие на его полном иждивении . Иждивение детей умерших родителей предполагается и не требует доказательств.</w:t>
      </w:r>
    </w:p>
    <w:p w:rsidR="009027B6" w:rsidRDefault="009027B6" w:rsidP="009027B6">
      <w:pPr>
        <w:ind w:firstLine="708"/>
        <w:jc w:val="both"/>
      </w:pPr>
      <w:r>
        <w:t>Вместе с тем, если брак не зарегистрирован, то основанием для назначения этой пенсии является факт установления отцовства либо усыновление ребенка.</w:t>
      </w:r>
    </w:p>
    <w:p w:rsidR="009027B6" w:rsidRDefault="009027B6" w:rsidP="009027B6">
      <w:pPr>
        <w:ind w:firstLine="708"/>
        <w:jc w:val="both"/>
      </w:pPr>
      <w:r>
        <w:t>В случае смерти лица, которое признавало себя отцом ребенка, но не состояло в браке с его матерью, факт признания им отцовства может быть установлен в судебном порядке.</w:t>
      </w:r>
    </w:p>
    <w:p w:rsidR="009027B6" w:rsidRDefault="009027B6" w:rsidP="009027B6">
      <w:pPr>
        <w:ind w:firstLine="708"/>
        <w:jc w:val="both"/>
      </w:pPr>
      <w:r>
        <w:t>В случае установления отцовства, дети, родившиеся в семьях, не зарегистрировавших брак, имеют такие же права, как родившиеся от лиц, состоящих в браке.</w:t>
      </w:r>
    </w:p>
    <w:p w:rsidR="00CB0F3E" w:rsidRDefault="00CB0F3E"/>
    <w:sectPr w:rsidR="00CB0F3E" w:rsidSect="001A09A7">
      <w:pgSz w:w="11904" w:h="16834"/>
      <w:pgMar w:top="0" w:right="851" w:bottom="0" w:left="1134" w:header="720" w:footer="720" w:gutter="0"/>
      <w:cols w:space="708"/>
      <w:noEndnote/>
      <w:docGrid w:linePitch="2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9027B6"/>
    <w:rsid w:val="000032D6"/>
    <w:rsid w:val="000033D1"/>
    <w:rsid w:val="000048C2"/>
    <w:rsid w:val="00005C9D"/>
    <w:rsid w:val="00007F5D"/>
    <w:rsid w:val="00014DC6"/>
    <w:rsid w:val="000224CB"/>
    <w:rsid w:val="00027A7B"/>
    <w:rsid w:val="0003301D"/>
    <w:rsid w:val="00036BBD"/>
    <w:rsid w:val="00045C8A"/>
    <w:rsid w:val="00063E90"/>
    <w:rsid w:val="0006746C"/>
    <w:rsid w:val="00072115"/>
    <w:rsid w:val="00072A6A"/>
    <w:rsid w:val="000945CB"/>
    <w:rsid w:val="00096560"/>
    <w:rsid w:val="000A7F3C"/>
    <w:rsid w:val="000B11F0"/>
    <w:rsid w:val="000B421E"/>
    <w:rsid w:val="000C16F0"/>
    <w:rsid w:val="000C2DAA"/>
    <w:rsid w:val="000C3976"/>
    <w:rsid w:val="000C5AD6"/>
    <w:rsid w:val="000C6537"/>
    <w:rsid w:val="000D5BC1"/>
    <w:rsid w:val="000F6687"/>
    <w:rsid w:val="00110023"/>
    <w:rsid w:val="00115904"/>
    <w:rsid w:val="001161CC"/>
    <w:rsid w:val="0011689C"/>
    <w:rsid w:val="001266F6"/>
    <w:rsid w:val="0012799A"/>
    <w:rsid w:val="00134315"/>
    <w:rsid w:val="001363BB"/>
    <w:rsid w:val="001425F0"/>
    <w:rsid w:val="00151125"/>
    <w:rsid w:val="00154C61"/>
    <w:rsid w:val="00161881"/>
    <w:rsid w:val="00167FA3"/>
    <w:rsid w:val="001719CD"/>
    <w:rsid w:val="001757C8"/>
    <w:rsid w:val="00181A08"/>
    <w:rsid w:val="00184780"/>
    <w:rsid w:val="00186472"/>
    <w:rsid w:val="00186956"/>
    <w:rsid w:val="001B375A"/>
    <w:rsid w:val="001C0013"/>
    <w:rsid w:val="001C3249"/>
    <w:rsid w:val="001C6653"/>
    <w:rsid w:val="001D01AF"/>
    <w:rsid w:val="001D0DD9"/>
    <w:rsid w:val="001E034A"/>
    <w:rsid w:val="001E4B89"/>
    <w:rsid w:val="001E5ADC"/>
    <w:rsid w:val="001F269F"/>
    <w:rsid w:val="001F625F"/>
    <w:rsid w:val="001F7BED"/>
    <w:rsid w:val="00200607"/>
    <w:rsid w:val="00227FB6"/>
    <w:rsid w:val="00241722"/>
    <w:rsid w:val="002425DD"/>
    <w:rsid w:val="00242D1C"/>
    <w:rsid w:val="00256068"/>
    <w:rsid w:val="00260CBB"/>
    <w:rsid w:val="00261A02"/>
    <w:rsid w:val="0026509D"/>
    <w:rsid w:val="0027186C"/>
    <w:rsid w:val="0027532C"/>
    <w:rsid w:val="00276D7D"/>
    <w:rsid w:val="002824E5"/>
    <w:rsid w:val="002923C1"/>
    <w:rsid w:val="002A2328"/>
    <w:rsid w:val="002A2547"/>
    <w:rsid w:val="002A6990"/>
    <w:rsid w:val="002B1A2B"/>
    <w:rsid w:val="002C6FB0"/>
    <w:rsid w:val="002D394C"/>
    <w:rsid w:val="002E5D33"/>
    <w:rsid w:val="002E6C2F"/>
    <w:rsid w:val="002F4BB2"/>
    <w:rsid w:val="002F7C8C"/>
    <w:rsid w:val="003067CA"/>
    <w:rsid w:val="003173C1"/>
    <w:rsid w:val="00326BA7"/>
    <w:rsid w:val="0036113B"/>
    <w:rsid w:val="0036586D"/>
    <w:rsid w:val="00366A3C"/>
    <w:rsid w:val="00374313"/>
    <w:rsid w:val="003818AE"/>
    <w:rsid w:val="00387A37"/>
    <w:rsid w:val="0039118C"/>
    <w:rsid w:val="0039383A"/>
    <w:rsid w:val="003B09D3"/>
    <w:rsid w:val="003B4AE9"/>
    <w:rsid w:val="003C2F94"/>
    <w:rsid w:val="003C5900"/>
    <w:rsid w:val="003C59C6"/>
    <w:rsid w:val="003E20E6"/>
    <w:rsid w:val="003F1E19"/>
    <w:rsid w:val="003F57D6"/>
    <w:rsid w:val="00406D55"/>
    <w:rsid w:val="004226C1"/>
    <w:rsid w:val="004413C0"/>
    <w:rsid w:val="00443DE6"/>
    <w:rsid w:val="00444D6D"/>
    <w:rsid w:val="004463E1"/>
    <w:rsid w:val="00446C06"/>
    <w:rsid w:val="00452B7C"/>
    <w:rsid w:val="00453CD7"/>
    <w:rsid w:val="00462E3C"/>
    <w:rsid w:val="00463926"/>
    <w:rsid w:val="0046530B"/>
    <w:rsid w:val="00496BF4"/>
    <w:rsid w:val="004A3FA7"/>
    <w:rsid w:val="004B6E8F"/>
    <w:rsid w:val="004B6FE5"/>
    <w:rsid w:val="004C5538"/>
    <w:rsid w:val="004C7531"/>
    <w:rsid w:val="004D00B1"/>
    <w:rsid w:val="004F250C"/>
    <w:rsid w:val="004F4A9F"/>
    <w:rsid w:val="004F772D"/>
    <w:rsid w:val="00505116"/>
    <w:rsid w:val="00521145"/>
    <w:rsid w:val="00527370"/>
    <w:rsid w:val="00532856"/>
    <w:rsid w:val="00532990"/>
    <w:rsid w:val="00540CD4"/>
    <w:rsid w:val="00567DD3"/>
    <w:rsid w:val="00582A9A"/>
    <w:rsid w:val="005962B1"/>
    <w:rsid w:val="005A7EBA"/>
    <w:rsid w:val="005C10A8"/>
    <w:rsid w:val="005C6E68"/>
    <w:rsid w:val="005D2CC2"/>
    <w:rsid w:val="005D4D0D"/>
    <w:rsid w:val="005E17BE"/>
    <w:rsid w:val="005E6545"/>
    <w:rsid w:val="005E796F"/>
    <w:rsid w:val="005F52D2"/>
    <w:rsid w:val="00610CDF"/>
    <w:rsid w:val="006117A2"/>
    <w:rsid w:val="00615A3B"/>
    <w:rsid w:val="00617982"/>
    <w:rsid w:val="0062594F"/>
    <w:rsid w:val="006471AB"/>
    <w:rsid w:val="0065012A"/>
    <w:rsid w:val="00655929"/>
    <w:rsid w:val="00665764"/>
    <w:rsid w:val="00666662"/>
    <w:rsid w:val="00667B29"/>
    <w:rsid w:val="0068338A"/>
    <w:rsid w:val="00686EA6"/>
    <w:rsid w:val="006B4441"/>
    <w:rsid w:val="006C12BC"/>
    <w:rsid w:val="006C7B39"/>
    <w:rsid w:val="006D4BD3"/>
    <w:rsid w:val="006D79C0"/>
    <w:rsid w:val="006E588F"/>
    <w:rsid w:val="006F06F6"/>
    <w:rsid w:val="006F5901"/>
    <w:rsid w:val="00700906"/>
    <w:rsid w:val="0070430E"/>
    <w:rsid w:val="00706FD2"/>
    <w:rsid w:val="00730965"/>
    <w:rsid w:val="00733D05"/>
    <w:rsid w:val="00736253"/>
    <w:rsid w:val="00736A55"/>
    <w:rsid w:val="007433B0"/>
    <w:rsid w:val="00752CF1"/>
    <w:rsid w:val="00761705"/>
    <w:rsid w:val="00764370"/>
    <w:rsid w:val="0078156A"/>
    <w:rsid w:val="00783B74"/>
    <w:rsid w:val="007A3F25"/>
    <w:rsid w:val="007B019D"/>
    <w:rsid w:val="007C0B21"/>
    <w:rsid w:val="007C6264"/>
    <w:rsid w:val="007C7FB5"/>
    <w:rsid w:val="007D7691"/>
    <w:rsid w:val="007D79D0"/>
    <w:rsid w:val="007E3376"/>
    <w:rsid w:val="007E3412"/>
    <w:rsid w:val="007E3AA0"/>
    <w:rsid w:val="007E65E8"/>
    <w:rsid w:val="007E6AC6"/>
    <w:rsid w:val="007E7B6E"/>
    <w:rsid w:val="007F3368"/>
    <w:rsid w:val="00803A27"/>
    <w:rsid w:val="00803BD4"/>
    <w:rsid w:val="008078F2"/>
    <w:rsid w:val="00807EDB"/>
    <w:rsid w:val="008145FA"/>
    <w:rsid w:val="00821659"/>
    <w:rsid w:val="00832E76"/>
    <w:rsid w:val="00835C3D"/>
    <w:rsid w:val="00844218"/>
    <w:rsid w:val="008539AA"/>
    <w:rsid w:val="0089288E"/>
    <w:rsid w:val="00892922"/>
    <w:rsid w:val="00895470"/>
    <w:rsid w:val="008B4A2E"/>
    <w:rsid w:val="008C0DD7"/>
    <w:rsid w:val="008C600E"/>
    <w:rsid w:val="008C7A55"/>
    <w:rsid w:val="008D314B"/>
    <w:rsid w:val="008E2634"/>
    <w:rsid w:val="008E5E2D"/>
    <w:rsid w:val="008F1183"/>
    <w:rsid w:val="008F2BF2"/>
    <w:rsid w:val="008F4C92"/>
    <w:rsid w:val="00900FD7"/>
    <w:rsid w:val="009027B6"/>
    <w:rsid w:val="0090311C"/>
    <w:rsid w:val="0091042C"/>
    <w:rsid w:val="00932657"/>
    <w:rsid w:val="0093737D"/>
    <w:rsid w:val="009522E5"/>
    <w:rsid w:val="00952960"/>
    <w:rsid w:val="00962A9D"/>
    <w:rsid w:val="0096698B"/>
    <w:rsid w:val="00974E08"/>
    <w:rsid w:val="00976E3B"/>
    <w:rsid w:val="00977EA8"/>
    <w:rsid w:val="00980F38"/>
    <w:rsid w:val="0099501A"/>
    <w:rsid w:val="009A5586"/>
    <w:rsid w:val="009A6BD4"/>
    <w:rsid w:val="009B148D"/>
    <w:rsid w:val="009B3C9F"/>
    <w:rsid w:val="009B4822"/>
    <w:rsid w:val="009C21B3"/>
    <w:rsid w:val="009D25C2"/>
    <w:rsid w:val="009D38E1"/>
    <w:rsid w:val="00A04827"/>
    <w:rsid w:val="00A07C68"/>
    <w:rsid w:val="00A125C3"/>
    <w:rsid w:val="00A14613"/>
    <w:rsid w:val="00A20F49"/>
    <w:rsid w:val="00A70EBC"/>
    <w:rsid w:val="00A711C1"/>
    <w:rsid w:val="00A736ED"/>
    <w:rsid w:val="00A759DB"/>
    <w:rsid w:val="00A80E19"/>
    <w:rsid w:val="00A83F4D"/>
    <w:rsid w:val="00A8658D"/>
    <w:rsid w:val="00A941DB"/>
    <w:rsid w:val="00AA5466"/>
    <w:rsid w:val="00AA69DB"/>
    <w:rsid w:val="00AB306E"/>
    <w:rsid w:val="00AB7BE7"/>
    <w:rsid w:val="00AC2913"/>
    <w:rsid w:val="00AD4B23"/>
    <w:rsid w:val="00AE3D2F"/>
    <w:rsid w:val="00AE6E49"/>
    <w:rsid w:val="00B030E5"/>
    <w:rsid w:val="00B15D2C"/>
    <w:rsid w:val="00B249F6"/>
    <w:rsid w:val="00B33409"/>
    <w:rsid w:val="00B369B1"/>
    <w:rsid w:val="00B721DA"/>
    <w:rsid w:val="00B72799"/>
    <w:rsid w:val="00B728F3"/>
    <w:rsid w:val="00B77D4C"/>
    <w:rsid w:val="00BA35CC"/>
    <w:rsid w:val="00BB3BA6"/>
    <w:rsid w:val="00BD4463"/>
    <w:rsid w:val="00BE0F69"/>
    <w:rsid w:val="00C16A92"/>
    <w:rsid w:val="00C201EF"/>
    <w:rsid w:val="00C2185E"/>
    <w:rsid w:val="00C22423"/>
    <w:rsid w:val="00C2295B"/>
    <w:rsid w:val="00C30AB7"/>
    <w:rsid w:val="00C45528"/>
    <w:rsid w:val="00C47CD7"/>
    <w:rsid w:val="00C521E1"/>
    <w:rsid w:val="00C5530B"/>
    <w:rsid w:val="00C67D20"/>
    <w:rsid w:val="00C7382B"/>
    <w:rsid w:val="00C77720"/>
    <w:rsid w:val="00C81BBC"/>
    <w:rsid w:val="00C82886"/>
    <w:rsid w:val="00C87343"/>
    <w:rsid w:val="00CA720B"/>
    <w:rsid w:val="00CA789E"/>
    <w:rsid w:val="00CB0F3E"/>
    <w:rsid w:val="00CB1F22"/>
    <w:rsid w:val="00CC7CA0"/>
    <w:rsid w:val="00CD11F9"/>
    <w:rsid w:val="00CD49C1"/>
    <w:rsid w:val="00CE0E42"/>
    <w:rsid w:val="00D0240C"/>
    <w:rsid w:val="00D04410"/>
    <w:rsid w:val="00D061E5"/>
    <w:rsid w:val="00D15600"/>
    <w:rsid w:val="00D15F22"/>
    <w:rsid w:val="00D17DB9"/>
    <w:rsid w:val="00D21536"/>
    <w:rsid w:val="00D21CF5"/>
    <w:rsid w:val="00D226FE"/>
    <w:rsid w:val="00D254DF"/>
    <w:rsid w:val="00D3513F"/>
    <w:rsid w:val="00D46459"/>
    <w:rsid w:val="00D464B5"/>
    <w:rsid w:val="00D50B5B"/>
    <w:rsid w:val="00D5314B"/>
    <w:rsid w:val="00D55C80"/>
    <w:rsid w:val="00D6565E"/>
    <w:rsid w:val="00D6765C"/>
    <w:rsid w:val="00D85122"/>
    <w:rsid w:val="00D85C45"/>
    <w:rsid w:val="00DC0ADC"/>
    <w:rsid w:val="00DC46B1"/>
    <w:rsid w:val="00DD0467"/>
    <w:rsid w:val="00DD28C4"/>
    <w:rsid w:val="00DD6123"/>
    <w:rsid w:val="00DE7663"/>
    <w:rsid w:val="00DF0232"/>
    <w:rsid w:val="00DF4381"/>
    <w:rsid w:val="00E04A50"/>
    <w:rsid w:val="00E1179C"/>
    <w:rsid w:val="00E1372A"/>
    <w:rsid w:val="00E17AE1"/>
    <w:rsid w:val="00E20765"/>
    <w:rsid w:val="00E26ADE"/>
    <w:rsid w:val="00E339AE"/>
    <w:rsid w:val="00E357BB"/>
    <w:rsid w:val="00E3585B"/>
    <w:rsid w:val="00E365F5"/>
    <w:rsid w:val="00E37AC3"/>
    <w:rsid w:val="00E436C5"/>
    <w:rsid w:val="00E51339"/>
    <w:rsid w:val="00E54164"/>
    <w:rsid w:val="00E57412"/>
    <w:rsid w:val="00E75F21"/>
    <w:rsid w:val="00E94781"/>
    <w:rsid w:val="00EA32AC"/>
    <w:rsid w:val="00EA38E9"/>
    <w:rsid w:val="00EB013F"/>
    <w:rsid w:val="00EC609A"/>
    <w:rsid w:val="00EC6DC3"/>
    <w:rsid w:val="00EE6715"/>
    <w:rsid w:val="00EF0A43"/>
    <w:rsid w:val="00EF12A6"/>
    <w:rsid w:val="00EF4333"/>
    <w:rsid w:val="00EF5CE8"/>
    <w:rsid w:val="00EF7915"/>
    <w:rsid w:val="00F03813"/>
    <w:rsid w:val="00F2151C"/>
    <w:rsid w:val="00F22E3E"/>
    <w:rsid w:val="00F35B21"/>
    <w:rsid w:val="00F40277"/>
    <w:rsid w:val="00F41D19"/>
    <w:rsid w:val="00F45A62"/>
    <w:rsid w:val="00F544B7"/>
    <w:rsid w:val="00F61031"/>
    <w:rsid w:val="00F62772"/>
    <w:rsid w:val="00F97D46"/>
    <w:rsid w:val="00FA1463"/>
    <w:rsid w:val="00FB6228"/>
    <w:rsid w:val="00FB71B1"/>
    <w:rsid w:val="00FD5911"/>
    <w:rsid w:val="00FF524D"/>
    <w:rsid w:val="00FF5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Company>Microsoft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2013-02-11T05:50:00Z</dcterms:created>
  <dcterms:modified xsi:type="dcterms:W3CDTF">2013-02-11T05:50:00Z</dcterms:modified>
</cp:coreProperties>
</file>