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A29" w:rsidRDefault="00BF3A29" w:rsidP="00BF3A29"/>
    <w:p w:rsidR="004A3013" w:rsidRDefault="004A3013" w:rsidP="00BF3A29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4A3013" w:rsidRDefault="00A900B9" w:rsidP="004A3013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</w:t>
      </w:r>
      <w:r w:rsidR="004A301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Мальчишки и девчонки, а также папы и мамы, бабушки и дедушки! Ардатовский районный Дом культуры приглашает вас записаться в кружки и клубы по интересам. Здесь работают отзывчивые и талантливые люди. Именно здесь вы сможете обрести новых друзей, полноценное общение, ощутить доброжелательную обстановку и проявить себя в различных видах творчества, совершать маленькие или большие победы. Во время самоизоляции будет возможность поразмыслить и сделать свой выбор. Коротко обо всём!!!</w:t>
      </w:r>
    </w:p>
    <w:p w:rsidR="00C61C70" w:rsidRDefault="00BF3A29" w:rsidP="004A3013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</w:t>
      </w:r>
      <w:r w:rsidR="00F96DA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Ардатовский р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айонный Дом культуры является одним из центров культуры и досуга населения города и</w:t>
      </w:r>
      <w:r w:rsidR="00F96DA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района на протяжении многих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лет. Традиционно РДК осуществляет свою деятельность по следующим направлениям: культурно-просветительная работа, художественная самодеятельность, работа с детьми, подростками и молодежью, с социально-незащищенными категориями населения: детьми-сиротами, инвалидами, ветеранами войны и труда, людьми</w:t>
      </w:r>
      <w:r w:rsidR="00F96DA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пожилого возраста. </w:t>
      </w:r>
      <w:r w:rsidR="00F96DA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  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За период своей деятельности в РДК накоплен многолетний и плодотворный опыт, большой творческий потенциал. По всем направления культурно-досуговой деятельности здесь можно получить профессиональную практическую и методическую помощь, рекомендацию, совет.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В основе своей работы коллектив использует самые разнообразные формы и методы.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Одной из важных задач в деятельности РДК является приобщение к традициям национальной культуры, удовлетворение духовных и эстетических потребностей подрастающего поколения. С этой целью привлекается молодежь в коллективы художественной самодеятельности. Организовываются и проводятся тематические вечера, детские праздники и театрализованные представления, праздничные огоньки, вечера отдыха, конкурсы, выступление коллективов художественной самодеятельности, профессиональных коллективов и артистов, выставки мастеров декоративно-прикладного искусства, с</w:t>
      </w:r>
      <w:r w:rsidR="00F96DA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еминары, мастер – классы, 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массовые народные гуляния, балы и дискотеки.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lang w:eastAsia="ru-RU"/>
        </w:rPr>
        <w:t> 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Одной из форм работы, позволяющей наиболее полно учитывать интересы и потребности людей, их увлечения в сфере досуга является деятельность любительских клубов и объединений. В Доме культуры действуют клубы и объединения не только художественного, но и социально-возрастн</w:t>
      </w:r>
      <w:r w:rsidR="00F60A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ого направления, 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такие как: </w:t>
      </w:r>
      <w:r w:rsidR="002E72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вокальные ансамбли</w:t>
      </w:r>
      <w:r w:rsidR="00F60A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ветеранов </w:t>
      </w:r>
      <w:r w:rsidR="00F60A1F" w:rsidRPr="004A3013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«Околица</w:t>
      </w:r>
      <w:r w:rsidRPr="004A3013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»</w:t>
      </w:r>
      <w:r w:rsidR="00C61C7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(руководитель З.И. Горохова»)</w:t>
      </w:r>
      <w:r w:rsidR="004A301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и </w:t>
      </w:r>
      <w:r w:rsidR="004A3013" w:rsidRPr="004A3013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«</w:t>
      </w:r>
      <w:r w:rsidR="002E7219" w:rsidRPr="004A3013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Ещё не вечер»</w:t>
      </w:r>
      <w:r w:rsidR="002E72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(руководитель В.В. Курбатов)</w:t>
      </w:r>
      <w:r w:rsidR="00161A4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, клуб декоративно-прикладного творчества и мастеров ремесленников </w:t>
      </w:r>
      <w:r w:rsidR="00161A46" w:rsidRPr="004A3013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«Сословие друзей»</w:t>
      </w:r>
      <w:r w:rsidR="00161A4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(руководитель С.М. Кириндясова)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 Д</w:t>
      </w:r>
      <w:r w:rsidR="00C61C7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ля многих участников этих формирований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появилась возможность обрести себя, найти друзей, почувст</w:t>
      </w:r>
      <w:r w:rsidR="00C61C7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вовать радость жизни. </w:t>
      </w:r>
      <w:r w:rsidR="00161A4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В течение года проводят посиделки, праздничные огоньки, коллективные посещения в музеи города, принимают самое активное участие в организации и проведении конкурсов самодеятельного 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>и прикладного творчества среди старшего поколения. Участвуют в</w:t>
      </w:r>
      <w:r w:rsidR="00C61C7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городских, районных и республиканских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смотрах конкурсах и фестивалях.</w:t>
      </w:r>
    </w:p>
    <w:p w:rsidR="00C61C70" w:rsidRDefault="00BF3A29" w:rsidP="00161A46">
      <w:pPr>
        <w:shd w:val="clear" w:color="auto" w:fill="FFFFFF"/>
        <w:spacing w:line="340" w:lineRule="atLeast"/>
        <w:jc w:val="center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161A46"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346335" cy="3132000"/>
            <wp:effectExtent l="19050" t="0" r="0" b="0"/>
            <wp:docPr id="3" name="Рисунок 2" descr="C:\Users\Администратор\Desktop\ДОКУМЕ 16-17-18г19г\ФОТО 19г\ФЕСТИВАЛЬ ИГРАЙ ГАРМОНЬ\IMG-20190310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ДОКУМЕ 16-17-18г19г\ФОТО 19г\ФЕСТИВАЛЬ ИГРАЙ ГАРМОНЬ\IMG-20190310-WA00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335" cy="313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A46" w:rsidRPr="00161A46" w:rsidRDefault="00161A46" w:rsidP="00161A46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</w:pPr>
      <w:r w:rsidRPr="00161A46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Участник республиканского фестиваля</w:t>
      </w:r>
    </w:p>
    <w:p w:rsidR="00C61C70" w:rsidRPr="00161A46" w:rsidRDefault="00161A46" w:rsidP="009C12B1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</w:pPr>
      <w:r w:rsidRPr="00161A46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 народного творчества «Играй, гармонь!» А. П. Кудаков</w:t>
      </w:r>
    </w:p>
    <w:p w:rsidR="00161A46" w:rsidRDefault="00161A46" w:rsidP="00161A46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</w:pPr>
    </w:p>
    <w:p w:rsidR="00161A46" w:rsidRDefault="00161A46" w:rsidP="00161A46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</w:pPr>
    </w:p>
    <w:p w:rsidR="00C61C70" w:rsidRDefault="00161A46" w:rsidP="00161A46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5566089" cy="3708000"/>
            <wp:effectExtent l="19050" t="0" r="0" b="0"/>
            <wp:docPr id="4" name="Рисунок 3" descr="C:\Users\Администратор\Desktop\ДОКУМЕ 16-17-18г19г\ФОТО 18г\9 МАЯ 2018г\IMG_6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ДОКУМЕ 16-17-18г19г\ФОТО 18г\9 МАЯ 2018г\IMG_61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6089" cy="37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219" w:rsidRDefault="002E7219" w:rsidP="00161A46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noProof/>
          <w:color w:val="000000"/>
          <w:sz w:val="27"/>
          <w:szCs w:val="27"/>
          <w:lang w:eastAsia="ru-RU"/>
        </w:rPr>
      </w:pPr>
    </w:p>
    <w:p w:rsidR="00161A46" w:rsidRPr="00161A46" w:rsidRDefault="00161A46" w:rsidP="00161A46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noProof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b/>
          <w:noProof/>
          <w:color w:val="000000"/>
          <w:sz w:val="27"/>
          <w:szCs w:val="27"/>
          <w:lang w:eastAsia="ru-RU"/>
        </w:rPr>
        <w:t>Вокальный ансамбль ветеранов</w:t>
      </w:r>
      <w:r w:rsidRPr="00161A46">
        <w:rPr>
          <w:rFonts w:ascii="Times New Roman CYR" w:eastAsia="Times New Roman" w:hAnsi="Times New Roman CYR" w:cs="Times New Roman CYR"/>
          <w:b/>
          <w:noProof/>
          <w:color w:val="000000"/>
          <w:sz w:val="27"/>
          <w:szCs w:val="27"/>
          <w:lang w:eastAsia="ru-RU"/>
        </w:rPr>
        <w:t xml:space="preserve"> «Ещё не  вечер»</w:t>
      </w:r>
    </w:p>
    <w:p w:rsidR="00161A46" w:rsidRDefault="002E7219" w:rsidP="00E20274">
      <w:pPr>
        <w:shd w:val="clear" w:color="auto" w:fill="FFFFFF"/>
        <w:spacing w:after="0" w:line="340" w:lineRule="atLeast"/>
        <w:jc w:val="center"/>
        <w:textAlignment w:val="baseline"/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</w:pPr>
      <w:r w:rsidRPr="002E7219"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4899776" cy="3672000"/>
            <wp:effectExtent l="19050" t="0" r="0" b="0"/>
            <wp:docPr id="11" name="Рисунок 4" descr="C:\Users\Администратор\Desktop\ДОКУМЕ 16-17-18г19г\ФОТО 18г\ПЕРСОН ВЫСТАВКА\20180420_161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ДОКУМЕ 16-17-18г19г\ФОТО 18г\ПЕРСОН ВЫСТАВКА\20180420_1613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776" cy="36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1C70" w:rsidRPr="002E7219" w:rsidRDefault="00161A46" w:rsidP="002E7219">
      <w:pPr>
        <w:shd w:val="clear" w:color="auto" w:fill="FFFFFF"/>
        <w:spacing w:line="340" w:lineRule="atLeast"/>
        <w:jc w:val="center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161A46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Персональная выставка </w:t>
      </w:r>
      <w:r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работ </w:t>
      </w:r>
      <w:r w:rsidRPr="00161A46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художника Г.И. Шашурина</w:t>
      </w:r>
    </w:p>
    <w:p w:rsidR="009C12B1" w:rsidRDefault="009C12B1" w:rsidP="00BF3A29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9C12B1" w:rsidRDefault="009C12B1" w:rsidP="00E20274">
      <w:pPr>
        <w:shd w:val="clear" w:color="auto" w:fill="FFFFFF"/>
        <w:spacing w:line="340" w:lineRule="atLeast"/>
        <w:jc w:val="center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5495635" cy="3096000"/>
            <wp:effectExtent l="19050" t="0" r="0" b="0"/>
            <wp:docPr id="6" name="Рисунок 5" descr="C:\Users\Администратор\Desktop\ДОКУМЕ 16-17-18г19г\ФОТО 18г\РЕТРО ДИСКОТЕКА 60-Х\20181006_155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ДОКУМЕ 16-17-18г19г\ФОТО 18г\РЕТРО ДИСКОТЕКА 60-Х\20181006_15553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635" cy="30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274" w:rsidRDefault="009C12B1" w:rsidP="00E20274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</w:pPr>
      <w:r w:rsidRPr="009C12B1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Ретро-дискотека</w:t>
      </w:r>
      <w:r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 «По волнам моей памяти»</w:t>
      </w:r>
    </w:p>
    <w:p w:rsidR="009C12B1" w:rsidRDefault="009C12B1" w:rsidP="00E20274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</w:pPr>
      <w:r w:rsidRPr="009C12B1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для людей элегантного возраста</w:t>
      </w:r>
    </w:p>
    <w:p w:rsidR="009C12B1" w:rsidRPr="009C12B1" w:rsidRDefault="009C12B1" w:rsidP="00E20274">
      <w:pPr>
        <w:shd w:val="clear" w:color="auto" w:fill="FFFFFF"/>
        <w:tabs>
          <w:tab w:val="left" w:pos="1215"/>
        </w:tabs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</w:pPr>
    </w:p>
    <w:p w:rsidR="009C12B1" w:rsidRPr="009C12B1" w:rsidRDefault="009C12B1" w:rsidP="009C12B1">
      <w:pPr>
        <w:shd w:val="clear" w:color="auto" w:fill="FFFFFF"/>
        <w:tabs>
          <w:tab w:val="left" w:pos="1215"/>
        </w:tabs>
        <w:spacing w:line="340" w:lineRule="atLeast"/>
        <w:jc w:val="center"/>
        <w:textAlignment w:val="baseline"/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noProof/>
          <w:sz w:val="27"/>
          <w:szCs w:val="27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1095375" y="4876800"/>
            <wp:positionH relativeFrom="column">
              <wp:align>left</wp:align>
            </wp:positionH>
            <wp:positionV relativeFrom="paragraph">
              <wp:align>top</wp:align>
            </wp:positionV>
            <wp:extent cx="5940425" cy="3960495"/>
            <wp:effectExtent l="19050" t="0" r="3175" b="0"/>
            <wp:wrapSquare wrapText="bothSides"/>
            <wp:docPr id="8" name="Рисунок 7" descr="C:\Users\Администратор\Desktop\ДОКУМЕ 16-17-18г19г\ФОТО 18г\Шумбрат, Мордовия! 11.11.2018г\IMG_9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ДОКУМЕ 16-17-18г19г\ФОТО 18г\Шумбрат, Мордовия! 11.11.2018г\IMG_97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Мастер столярного дела А.В. Миронов</w:t>
      </w:r>
    </w:p>
    <w:p w:rsidR="009C12B1" w:rsidRPr="009C12B1" w:rsidRDefault="009C12B1" w:rsidP="009C12B1">
      <w:pPr>
        <w:shd w:val="clear" w:color="auto" w:fill="FFFFFF"/>
        <w:spacing w:line="340" w:lineRule="atLeast"/>
        <w:jc w:val="center"/>
        <w:textAlignment w:val="baseline"/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b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915762" cy="4284000"/>
            <wp:effectExtent l="19050" t="0" r="0" b="0"/>
            <wp:docPr id="7" name="Рисунок 6" descr="C:\Users\Администратор\Desktop\ДОКУМЕ 16-17-18г19г\ФОТО 18г\Шумбрат, Мордовия! 11.11.2018г\IMG_9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ДОКУМЕ 16-17-18г19г\ФОТО 18г\Шумбрат, Мордовия! 11.11.2018г\IMG_968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762" cy="428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274" w:rsidRDefault="009C12B1" w:rsidP="00E20274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</w:pPr>
      <w:r w:rsidRPr="009C12B1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Мастер по изготовлению национального костюма</w:t>
      </w:r>
    </w:p>
    <w:p w:rsidR="009C12B1" w:rsidRPr="009C12B1" w:rsidRDefault="009C12B1" w:rsidP="00E20274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</w:pPr>
      <w:r w:rsidRPr="009C12B1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и вышивке Н.И. Володина</w:t>
      </w:r>
    </w:p>
    <w:p w:rsidR="002E7219" w:rsidRDefault="002E7219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5940425" cy="3341489"/>
            <wp:effectExtent l="19050" t="0" r="3175" b="0"/>
            <wp:docPr id="12" name="Рисунок 9" descr="C:\Users\Администратор\Desktop\ДОКУМЕ 16-17-18г19г\ФОТО 19г\ТРОИЦА УРУСОВО 19г\20190616_130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ДОКУМЕ 16-17-18г19г\ФОТО 19г\ТРОИЦА УРУСОВО 19г\20190616_13061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219" w:rsidRDefault="002E7219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2E7219" w:rsidRPr="002E7219" w:rsidRDefault="002E7219" w:rsidP="002E7219">
      <w:pPr>
        <w:shd w:val="clear" w:color="auto" w:fill="FFFFFF"/>
        <w:spacing w:after="0" w:line="340" w:lineRule="atLeast"/>
        <w:jc w:val="center"/>
        <w:textAlignment w:val="baseline"/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</w:pPr>
      <w:r w:rsidRPr="002E7219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Вокальный ансамбль ветеранов «Околица»</w:t>
      </w:r>
    </w:p>
    <w:p w:rsidR="002E7219" w:rsidRPr="002E7219" w:rsidRDefault="002E7219" w:rsidP="002E7219">
      <w:pPr>
        <w:shd w:val="clear" w:color="auto" w:fill="FFFFFF"/>
        <w:spacing w:after="0" w:line="340" w:lineRule="atLeast"/>
        <w:jc w:val="center"/>
        <w:textAlignment w:val="baseline"/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</w:pPr>
    </w:p>
    <w:p w:rsidR="00FC7FB8" w:rsidRDefault="00BF3A29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 последние годы работы Дома Культуры образовалось много новых и перспективных коллективов, и надо заметить - число их растё</w:t>
      </w:r>
      <w:r w:rsidR="00161A4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т. Люди тянутся к искусству, не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взирая на то, что культура в нашем государстве, среди приоритетов, стоит, увы, не на первом месте.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   Анализируя деятельность коллектива можно с уверенностью сказать, что районный Дом культуры определил приоритеты в своей деятельности и прочно удерживает свои позиции среди культурно-досуговых учреждений </w:t>
      </w:r>
      <w:r w:rsidR="002E72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города и района.</w:t>
      </w:r>
      <w:r w:rsidR="002E72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 Дом культуры всегда славился своими коллективами. Встреча с искусством, пусть даже любительским, всегда будоражит, радует, волнуе</w:t>
      </w:r>
      <w:r w:rsidR="002E72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т.</w:t>
      </w:r>
      <w:r w:rsidR="002E72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   В настоящее время в РДК </w:t>
      </w:r>
      <w:r w:rsidR="002E7219" w:rsidRPr="004A3013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33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клубн</w:t>
      </w:r>
      <w:r w:rsidR="008B7B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ых формирований: из них </w:t>
      </w:r>
      <w:r w:rsidR="008B7B79" w:rsidRPr="004A3013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8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любительских объеди</w:t>
      </w:r>
      <w:r w:rsidR="008B7B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нений, </w:t>
      </w:r>
      <w:r w:rsidR="008B7B79" w:rsidRPr="004A3013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17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коллективов ху</w:t>
      </w:r>
      <w:r w:rsidR="008B7B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дожественной самодеятельности (2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коллектива имеют зван</w:t>
      </w:r>
      <w:r w:rsidR="008B7B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ия «Народный»). Из 17</w:t>
      </w:r>
      <w:r w:rsidR="007E0D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коллективов – 10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детских. </w:t>
      </w:r>
      <w:r w:rsidR="007E0D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Всего в клубных формированиях занимаютс</w:t>
      </w:r>
      <w:r w:rsidR="007E0D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я </w:t>
      </w:r>
      <w:r w:rsidR="007E0DCA" w:rsidRPr="00321A04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398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7E0D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человек.</w:t>
      </w:r>
      <w:r w:rsidR="007E0D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 Народному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театр</w:t>
      </w:r>
      <w:r w:rsidR="007E0D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у имени </w:t>
      </w:r>
      <w:r w:rsidR="007E0DCA" w:rsidRPr="00321A04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В.Б. Лазерсона</w:t>
      </w:r>
      <w:r w:rsidR="007E0D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уже перевалило за 60 лет, работает он под руководством Т.А. Силантьевой, имеет коллектив-спутник  - молодёжный театр </w:t>
      </w:r>
      <w:r w:rsidR="007E0DCA" w:rsidRPr="00321A04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«Маска</w:t>
      </w:r>
      <w:r w:rsidR="007E0D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». Т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ворче</w:t>
      </w:r>
      <w:r w:rsidR="00D3675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ский</w:t>
      </w:r>
      <w:r w:rsidR="007E0D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коллектив оказывает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7E0D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доброе</w:t>
      </w:r>
      <w:r w:rsidR="00FC7FB8" w:rsidRPr="00FC7FB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FC7FB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воздействие на ардатовского зрителя</w:t>
      </w:r>
      <w:r w:rsidR="00FC7FB8"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</w:t>
      </w:r>
      <w:r w:rsidR="00FC7FB8"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</w:p>
    <w:p w:rsidR="006571C0" w:rsidRDefault="00BF3A29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br/>
        <w:t> </w:t>
      </w:r>
      <w:r w:rsidR="006571C0"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5012119" cy="3744000"/>
            <wp:effectExtent l="19050" t="0" r="0" b="0"/>
            <wp:docPr id="1" name="Рисунок 1" descr="C:\Users\Администратор\Desktop\ДОКУМЕ 16-17-18г19г\ФОТО 18г\ФОТО ТЕАТР\20180425_175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ДОКУМЕ 16-17-18г19г\ФОТО 18г\ФОТО ТЕАТР\20180425_17583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2119" cy="37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1C0" w:rsidRDefault="006571C0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6571C0" w:rsidRPr="006571C0" w:rsidRDefault="006571C0" w:rsidP="006571C0">
      <w:pPr>
        <w:shd w:val="clear" w:color="auto" w:fill="FFFFFF"/>
        <w:spacing w:after="0" w:line="340" w:lineRule="atLeast"/>
        <w:jc w:val="center"/>
        <w:textAlignment w:val="baseline"/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</w:pPr>
      <w:r w:rsidRPr="006571C0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Спектакль «Не всё коту масленица» (А.Н. Островский)</w:t>
      </w:r>
    </w:p>
    <w:p w:rsidR="006571C0" w:rsidRDefault="00BF3A29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 </w:t>
      </w:r>
      <w:r w:rsidR="004D546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В 1990 году был создан  народный ансамбль </w:t>
      </w:r>
      <w:r w:rsidR="004D5464" w:rsidRPr="00321A04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«Россияночка»,</w:t>
      </w:r>
      <w:r w:rsidR="004D546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руководитель </w:t>
      </w:r>
      <w:r w:rsidR="00321A0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заслуженный работник культуры </w:t>
      </w:r>
      <w:r w:rsidR="004D546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Т.И. Тюгашкина.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Один из лучших ансамблей города и района, активны</w:t>
      </w:r>
      <w:r w:rsidR="004D546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й участник и дипломант республиканских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и районных смотров художественной самодеятельности, где он покорял сердца сл</w:t>
      </w:r>
      <w:r w:rsidR="004D546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ушателей. В этом году исполняется </w:t>
      </w:r>
      <w:r w:rsidR="004D5464" w:rsidRPr="00321A04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30</w:t>
      </w:r>
      <w:r w:rsidR="004D546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лет его творческой деятельности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4D546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6571C0"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5040000" cy="2836773"/>
            <wp:effectExtent l="19050" t="0" r="8250" b="0"/>
            <wp:docPr id="5" name="Рисунок 3" descr="C:\Users\Администратор\Desktop\ДОКУМЕ 16-17-18г19г\ФОТО 19г\ТРОИЦА УРУСОВО 19г\20190616_132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ДОКУМЕ 16-17-18г19г\ФОТО 19г\ТРОИЦА УРУСОВО 19г\20190616_13285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2836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4D546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</w:t>
      </w:r>
    </w:p>
    <w:p w:rsidR="00ED65EA" w:rsidRDefault="004D5464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 В кукольном театре </w:t>
      </w:r>
      <w:r w:rsidR="00321A0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321A04" w:rsidRPr="00321A04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«Куклыне</w:t>
      </w:r>
      <w:r w:rsidR="00321A0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»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занимаются</w:t>
      </w:r>
      <w:r w:rsidR="00BF3A29"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дети из разных шко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 города. Режиссёр А.А. Алипов использует</w:t>
      </w:r>
      <w:r w:rsidR="00BF3A29"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ра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зличные методы, которые сближают</w:t>
      </w:r>
      <w:r w:rsidR="00BF3A29"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детей. Метод импровизации – лучший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 работе с ними.  Р</w:t>
      </w:r>
      <w:r w:rsidR="00BF3A29"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ежиссёру удалось добитьс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я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>того, что все дети чувствуют</w:t>
      </w:r>
      <w:r w:rsidR="00BF3A29"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с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ебя непринуждённо, свободно,  играют</w:t>
      </w:r>
      <w:r w:rsidR="00BF3A29"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полностью входя в свою роль. </w:t>
      </w:r>
    </w:p>
    <w:p w:rsidR="00ED65EA" w:rsidRDefault="00ED65EA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ED65EA" w:rsidRDefault="00BF3A29" w:rsidP="00ED65EA">
      <w:pPr>
        <w:shd w:val="clear" w:color="auto" w:fill="FFFFFF"/>
        <w:spacing w:after="0" w:line="340" w:lineRule="atLeast"/>
        <w:jc w:val="center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ED65EA"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4923824" cy="2772000"/>
            <wp:effectExtent l="19050" t="0" r="0" b="0"/>
            <wp:docPr id="13" name="Рисунок 10" descr="C:\Users\Администратор\Desktop\ДОКУМЕ 16-17-18г19г\ФОТО 19г\КУКЛЫНЕ\20190820_152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ДОКУМЕ 16-17-18г19г\ФОТО 19г\КУКЛЫНЕ\20190820_15222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824" cy="27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5EA" w:rsidRDefault="00ED65EA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ED65EA" w:rsidRDefault="00ED65EA" w:rsidP="00ED65EA">
      <w:pPr>
        <w:shd w:val="clear" w:color="auto" w:fill="FFFFFF"/>
        <w:spacing w:after="0" w:line="340" w:lineRule="atLeast"/>
        <w:jc w:val="center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4748789" cy="3564000"/>
            <wp:effectExtent l="19050" t="0" r="0" b="0"/>
            <wp:docPr id="14" name="Рисунок 11" descr="C:\Users\Администратор\Desktop\ФОТО 2020г\ФОТО КУКЛЫНЕ\IMG-20200109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esktop\ФОТО 2020г\ФОТО КУКЛЫНЕ\IMG-20200109-WA000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8789" cy="35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5EA" w:rsidRDefault="00ED65EA" w:rsidP="00ED65EA">
      <w:pPr>
        <w:shd w:val="clear" w:color="auto" w:fill="FFFFFF"/>
        <w:spacing w:after="0" w:line="340" w:lineRule="atLeast"/>
        <w:jc w:val="center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ED65EA" w:rsidRDefault="00321A04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</w:t>
      </w:r>
      <w:r w:rsidR="006E28D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ED65E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Вокальный ансамбль </w:t>
      </w:r>
      <w:r w:rsidR="00ED65EA" w:rsidRPr="00755EC1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«Город’Ок»</w:t>
      </w:r>
      <w:r w:rsidR="00ED65E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(руководитель </w:t>
      </w:r>
      <w:r w:rsidR="0083466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заслуженный работник культуры </w:t>
      </w:r>
      <w:r w:rsidR="00ED65E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Т.И. Тюгашкина</w:t>
      </w:r>
      <w:r w:rsidR="00BF3A29"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), </w:t>
      </w:r>
      <w:r w:rsidR="00ED65E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был создан сравнительно недавно, в 2019 году и уже три раза участвовал в республиканских фестивалях. Стал Дипломантом республиканского фестиваля народного творчества </w:t>
      </w:r>
      <w:r w:rsidR="00ED65EA" w:rsidRPr="00321A04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«Шумбрат, Мордовия!»</w:t>
      </w:r>
      <w:r w:rsidR="00ED65E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(2019г)</w:t>
      </w:r>
    </w:p>
    <w:p w:rsidR="00B95451" w:rsidRDefault="00B95451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ED65EA" w:rsidRDefault="00B95451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5351029" cy="3564000"/>
            <wp:effectExtent l="19050" t="0" r="2021" b="0"/>
            <wp:docPr id="16" name="Рисунок 13" descr="C:\Users\Администратор\Desktop\ДОКУМЕ 16-17-18г19г\ФОТО 19г\2019г ШМ\IMG_20200108_225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Desktop\ДОКУМЕ 16-17-18г19г\ФОТО 19г\2019г ШМ\IMG_20200108_22580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029" cy="35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451" w:rsidRDefault="00B95451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755EC1" w:rsidRDefault="0041769D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Младшая </w:t>
      </w:r>
      <w:r w:rsidR="00B9545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танцевальная группа </w:t>
      </w:r>
      <w:r w:rsidR="00B95451" w:rsidRPr="00755EC1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«Колибри»</w:t>
      </w:r>
      <w:r w:rsidR="00B9545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(руководитель О.С. Паркина) уже пользуется любовью зрителя, малыши очаровали и не перестают удивлять.</w:t>
      </w:r>
    </w:p>
    <w:p w:rsidR="00755EC1" w:rsidRDefault="00755EC1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B95451" w:rsidRDefault="006571C0" w:rsidP="00755EC1">
      <w:pPr>
        <w:shd w:val="clear" w:color="auto" w:fill="FFFFFF"/>
        <w:spacing w:after="0" w:line="340" w:lineRule="atLeast"/>
        <w:jc w:val="center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4644000" cy="3085787"/>
            <wp:effectExtent l="19050" t="0" r="4200" b="0"/>
            <wp:docPr id="9" name="Рисунок 4" descr="L:\DSC03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:\DSC0360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4000" cy="3085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C17" w:rsidRDefault="00806C17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41769D" w:rsidRDefault="0041769D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Детская танцевальная группа </w:t>
      </w:r>
      <w:r w:rsidRPr="00755EC1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«Весёлые балетки»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(руководитель С.А. Фёдорова). Родители с большим удовольствием приводят на занятия своих детей.</w:t>
      </w:r>
      <w:r w:rsidR="00806C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Группа многочисленна – 27 человек.</w:t>
      </w:r>
    </w:p>
    <w:p w:rsidR="00755EC1" w:rsidRDefault="00755EC1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5463420" cy="3636000"/>
            <wp:effectExtent l="19050" t="0" r="3930" b="0"/>
            <wp:docPr id="18" name="Рисунок 7" descr="C:\Users\Администратор\Desktop\ДОКУМЕ 16-17-18г19г\ФОТО 19г\День матери 2019\ObWonGgmnU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ДОКУМЕ 16-17-18г19г\ФОТО 19г\День матери 2019\ObWonGgmnUw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420" cy="363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C17" w:rsidRDefault="00806C17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755EC1" w:rsidRDefault="006571C0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755EC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Вокальное трио</w:t>
      </w:r>
      <w:r w:rsidRPr="00755EC1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 «Изумруд</w:t>
      </w:r>
      <w:r w:rsidR="00BF3A29" w:rsidRPr="00755EC1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»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755EC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(руководитель Е.Н. Юртанова)</w:t>
      </w:r>
      <w:r w:rsidR="00806C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совершенно случайно возникло</w:t>
      </w:r>
      <w:r w:rsidR="00BF3A29"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.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И теперь ни один концерт не обходится </w:t>
      </w:r>
      <w:r w:rsidR="00264EC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без его участия.</w:t>
      </w:r>
    </w:p>
    <w:p w:rsidR="00755EC1" w:rsidRDefault="00755EC1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755EC1" w:rsidRDefault="00755EC1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755EC1" w:rsidRDefault="00755EC1" w:rsidP="00755EC1">
      <w:pPr>
        <w:shd w:val="clear" w:color="auto" w:fill="FFFFFF"/>
        <w:spacing w:after="0" w:line="340" w:lineRule="atLeast"/>
        <w:jc w:val="center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5245470" cy="3492000"/>
            <wp:effectExtent l="19050" t="0" r="0" b="0"/>
            <wp:docPr id="19" name="Рисунок 8" descr="C:\Users\Администратор\Desktop\ФЕСТ ИНВАЛИДОВ\IMG_20200108_225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ФЕСТ ИНВАЛИДОВ\IMG_20200108_22573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470" cy="349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EC1" w:rsidRDefault="00755EC1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6571C0" w:rsidRDefault="006571C0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5940425" cy="3341489"/>
            <wp:effectExtent l="19050" t="0" r="3175" b="0"/>
            <wp:docPr id="2" name="Рисунок 2" descr="C:\Users\Администратор\Desktop\ДОКУМЕ 16-17-18г19г\ФОТО 19г\ТРОИЦА УРУСОВО 19г\20190616_130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ДОКУМЕ 16-17-18г19г\ФОТО 19г\ТРОИЦА УРУСОВО 19г\20190616_13035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3A29"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264EC4" w:rsidRDefault="00264EC4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Наша гордость танцевальный коллектив </w:t>
      </w:r>
      <w:r w:rsidRPr="00755EC1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«Грани»</w:t>
      </w:r>
      <w:r w:rsidR="00755EC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(руководитель С.А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Фёдорова), молодой, вдохновлённый и талантливый.</w:t>
      </w:r>
    </w:p>
    <w:p w:rsidR="00264EC4" w:rsidRDefault="00264EC4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Детские фольклорные ансамбли: </w:t>
      </w:r>
      <w:r w:rsidRPr="00755EC1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«Цветень»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(руководитель З.И. Горохова) и </w:t>
      </w:r>
      <w:r w:rsidRPr="00755EC1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«Родничок»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(руководитель Г.В. Ульянов) подают надежду, репертуар постоянно обновляется, они не только поют, но и придумывают движения.</w:t>
      </w:r>
    </w:p>
    <w:p w:rsidR="0041769D" w:rsidRDefault="00755EC1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755EC1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Оркестр духовых инструментов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которым руководит Н.Ф. Грехов, собрал вокруг себя детей и пробудил у них интерес к игре.</w:t>
      </w:r>
    </w:p>
    <w:p w:rsidR="00755EC1" w:rsidRDefault="00755EC1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Молодой ВИА «Ранетки», руководитель А.Б. Удалов</w:t>
      </w:r>
      <w:r w:rsidR="006B748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  В ансамбле только девочки, но к</w:t>
      </w:r>
      <w:r w:rsidR="0020703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ак они владеют гитарой, ударным и клавишным инструментом.</w:t>
      </w:r>
    </w:p>
    <w:p w:rsidR="006B7482" w:rsidRDefault="006B7482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Кружок эстрадного сольного пения </w:t>
      </w:r>
      <w:r w:rsidRPr="006B7482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«Отрада»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(руководитель Г.В. Ульянова) объединил участников всех возрастов. </w:t>
      </w:r>
      <w:r w:rsidR="00BF3A29"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</w:t>
      </w:r>
    </w:p>
    <w:p w:rsidR="00806C17" w:rsidRDefault="00FF49A2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FF49A2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Сводный хор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работников культуры под руководством заслуженного работника культуры Т.И. Тюгашкиной в это году впервые выступил на республиканской сцене. Его ряды с каждым годом пополняются.</w:t>
      </w:r>
    </w:p>
    <w:p w:rsidR="00FF49A2" w:rsidRDefault="00FF49A2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Выездная бригада </w:t>
      </w:r>
      <w:r w:rsidRPr="00FF49A2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«Овация»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(руководитель С.В. Горохов) со своими концертами объездила весь район. Жители района всех артистов знают в лицо и уже смело могут «заказывать» любого полюбившегося для очередного приезда.</w:t>
      </w:r>
    </w:p>
    <w:p w:rsidR="00FF49A2" w:rsidRDefault="00FF49A2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Инклюзивное объединение </w:t>
      </w:r>
      <w:r w:rsidRPr="00FF49A2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«Доступная среда»</w:t>
      </w:r>
      <w:r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 </w:t>
      </w:r>
      <w:r w:rsidRPr="00FF49A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(руководитель А.Н. Фомин)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помогает сотрудничать с </w:t>
      </w:r>
      <w:r w:rsidR="0076525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маломобильными группами населения. Проводим акции, концерты, утренники для детей.</w:t>
      </w:r>
    </w:p>
    <w:p w:rsidR="00765254" w:rsidRDefault="00765254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Клуб </w:t>
      </w:r>
      <w:r w:rsidRPr="00765254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«Шоумен»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(руководитель С.В. Горохов) помогает ребятам освоить азы конферанса и основы ведения массовых мероприятий.</w:t>
      </w:r>
    </w:p>
    <w:p w:rsidR="00765254" w:rsidRPr="00FF49A2" w:rsidRDefault="00765254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Клуб волонтёров </w:t>
      </w:r>
      <w:r w:rsidRPr="00765254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«Открытые сердца»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ведёт Е.А. Годяев, молодой, энергичный и очень активный сотрудник, который объединил вокруг себя молодёжь, которая реально придёт на помощь.</w:t>
      </w:r>
    </w:p>
    <w:p w:rsidR="00765254" w:rsidRDefault="00765254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765254" w:rsidRDefault="00765254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5379140" cy="3024000"/>
            <wp:effectExtent l="19050" t="0" r="0" b="0"/>
            <wp:docPr id="10" name="Рисунок 1" descr="C:\Users\Администратор\Desktop\ДОКУМЕ 16-17-18г19г\ФОТО 19г\ФОТО ВОЛОНТЁРЫ\20190419_163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ДОКУМЕ 16-17-18г19г\ФОТО 19г\ФОТО ВОЛОНТЁРЫ\20190419_16333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140" cy="30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254" w:rsidRDefault="00765254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765254" w:rsidRDefault="00765254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При РДК работает студия звукозаписи и диджей-холл </w:t>
      </w:r>
      <w:r w:rsidRPr="00765254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«Марка»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где желающих научиться всем премудростям поможет Р.Е. Калёнов</w:t>
      </w:r>
      <w:r w:rsidR="004830D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</w:t>
      </w:r>
    </w:p>
    <w:p w:rsidR="00D37A0D" w:rsidRDefault="00AD4183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 ещё</w:t>
      </w:r>
      <w:r w:rsidR="00BF03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при </w:t>
      </w:r>
      <w:r w:rsidR="004830D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РДК</w:t>
      </w:r>
      <w:r w:rsidR="00BF03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</w:t>
      </w:r>
      <w:r w:rsidR="004830D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работает </w:t>
      </w:r>
      <w:r w:rsidR="00D37A0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швейная мастерская, которая приглашает всех желающих в </w:t>
      </w:r>
      <w:r w:rsidR="00321A0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клуб </w:t>
      </w:r>
      <w:r w:rsidR="00BF03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любителей </w:t>
      </w:r>
      <w:r w:rsidR="00321A0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шитья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Pr="00AD4183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«</w:t>
      </w:r>
      <w:r w:rsidR="00321A04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Весёлый</w:t>
      </w:r>
      <w:r w:rsidR="00D37A0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 </w:t>
      </w:r>
      <w:r w:rsidRPr="00AD4183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лоскуток»</w:t>
      </w:r>
      <w:r w:rsidR="00BF3A29" w:rsidRPr="00AD4183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 </w:t>
      </w:r>
      <w:r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t xml:space="preserve">(руководитель </w:t>
      </w:r>
    </w:p>
    <w:p w:rsidR="00AD4183" w:rsidRPr="00D37A0D" w:rsidRDefault="00AD4183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t xml:space="preserve">О.В. Бикеева). </w:t>
      </w:r>
      <w:r w:rsidR="00D37A0D"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t>Мастерская – место, где воплощаются любые творческие замыслы. Индивидуальный подход к каждому, кто придёт учиться этому делу.</w:t>
      </w:r>
    </w:p>
    <w:p w:rsidR="00207036" w:rsidRDefault="00AD4183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</w:pPr>
      <w:r w:rsidRPr="00517E8C">
        <w:rPr>
          <w:rFonts w:ascii="Times New Roman CYR" w:eastAsia="Times New Roman" w:hAnsi="Times New Roman CYR" w:cs="Times New Roman CYR"/>
          <w:b/>
          <w:noProof/>
          <w:color w:val="000000"/>
          <w:sz w:val="27"/>
          <w:szCs w:val="27"/>
          <w:lang w:eastAsia="ru-RU"/>
        </w:rPr>
        <w:t>«Робототехника»</w:t>
      </w:r>
      <w:r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t xml:space="preserve"> - это новое, довольно непростое занятие, но желающие «будоражить» свой мозг находятся. Они занимают призовые места на конкурсах, что очень радует, может из них вырастут знаменитые конструкторы</w:t>
      </w:r>
      <w:r w:rsidR="00517E8C"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t xml:space="preserve">. </w:t>
      </w:r>
      <w:r w:rsidR="00BF3A29" w:rsidRPr="00AD4183"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br/>
      </w:r>
      <w:r w:rsidR="00BF3A29" w:rsidRPr="00BF3A29"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t> </w:t>
      </w:r>
      <w:r w:rsidR="000764A1"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717447" cy="3708000"/>
            <wp:effectExtent l="19050" t="0" r="6703" b="0"/>
            <wp:docPr id="15" name="Рисунок 2" descr="C:\Users\Администратор\Desktop\Метод центр\РОБОТОТЕХНИКА ОТЧЁТ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Метод центр\РОБОТОТЕХНИКА ОТЧЁТ\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447" cy="37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7036"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t xml:space="preserve">        </w:t>
      </w:r>
      <w:r w:rsidR="00207036"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157109" cy="3636000"/>
            <wp:effectExtent l="19050" t="0" r="0" b="0"/>
            <wp:docPr id="22" name="Рисунок 1" descr="C:\Users\Администратор\Desktop\ДОКУМЕ 16-17-18г19г\ФОТО 18г\РОБОТОТЕХНИКА\20181123_105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ДОКУМЕ 16-17-18г19г\ФОТО 18г\РОБОТОТЕХНИКА\20181123_10544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109" cy="363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036" w:rsidRDefault="00207036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</w:pPr>
    </w:p>
    <w:p w:rsidR="00900AF0" w:rsidRDefault="00900AF0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lastRenderedPageBreak/>
        <w:t xml:space="preserve">В кружок по плетению кос </w:t>
      </w:r>
      <w:r w:rsidRPr="0013061F">
        <w:rPr>
          <w:rFonts w:ascii="Times New Roman CYR" w:eastAsia="Times New Roman" w:hAnsi="Times New Roman CYR" w:cs="Times New Roman CYR"/>
          <w:b/>
          <w:noProof/>
          <w:color w:val="000000"/>
          <w:sz w:val="27"/>
          <w:szCs w:val="27"/>
          <w:lang w:eastAsia="ru-RU"/>
        </w:rPr>
        <w:t>«Улитка»</w:t>
      </w:r>
      <w:r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t xml:space="preserve"> (руководитель Л.П. Дудкина) пришли , конечно же, девоч</w:t>
      </w:r>
      <w:r w:rsidR="0013061F"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t>к</w:t>
      </w:r>
      <w:r w:rsidR="00A63C43"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t xml:space="preserve">и, пока их только двое. </w:t>
      </w:r>
      <w:r w:rsidR="0013061F"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t xml:space="preserve"> Это увлекательный творческий процесс, требующий умения, терпения и времени.</w:t>
      </w:r>
      <w:r w:rsidR="00A63C43"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t xml:space="preserve"> Девочки, вперёд!</w:t>
      </w:r>
    </w:p>
    <w:p w:rsidR="00A63C43" w:rsidRDefault="00A63C43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</w:pP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Когда звучит песня, когда мы её слушаем, мы забываем тяжести буден, плечи распрямляются, в глазах вспыхивают лукавые искорки. И вот уже льются задорные частушки, а ноги пускаются в бойкий перепляс. Сброшена унылость, восстановлены душевные и физические силы. К сожалению, эти поистине народные инструменты уже почти не слышны на улицах сёл и деревень... Так восславим тех, кто бережно сохраняет народное искусство до лучших времён, когда мы вспомним о том, кто мы есть на самом деле!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Для любителей этого жанра открыт клуб </w:t>
      </w:r>
      <w:r w:rsidRPr="00A63C43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«Частушка-тотпотушка»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руководит им З.И. Горохова.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</w:p>
    <w:p w:rsidR="00900AF0" w:rsidRDefault="00900AF0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</w:pPr>
    </w:p>
    <w:p w:rsidR="00755EC1" w:rsidRDefault="00755EC1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5940425" cy="3959058"/>
            <wp:effectExtent l="19050" t="0" r="3175" b="0"/>
            <wp:docPr id="17" name="Рисунок 6" descr="C:\Users\836D~1\AppData\Local\Temp\Rar$DI07.364\IMG_9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836D~1\AppData\Local\Temp\Rar$DI07.364\IMG_976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3A29"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 </w:t>
      </w:r>
    </w:p>
    <w:p w:rsidR="005D5E8A" w:rsidRDefault="00806C17" w:rsidP="005D5E8A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Приятно отметить, что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именно у</w:t>
      </w:r>
      <w:r w:rsidR="00443DB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нас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есть такой руководитель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443DB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– директор Ардатовского РДК </w:t>
      </w:r>
      <w:r w:rsidR="00443DB0" w:rsidRPr="00A63C43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Елена Николаевна Юртанова</w:t>
      </w:r>
      <w:r w:rsidR="00443DB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, 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 акти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вной жизненной позицией, который своей доброй энергией заражает коллег по работе. Т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огда поёт и радуется душа. Когда труд не в тягость, а именно в радость ей и другим. Не философствуя о воспитании, а, просто отд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авая 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своё сердце, общаясь на равных, при этом, давая возможность</w:t>
      </w:r>
      <w:r w:rsidR="00443DB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самим 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ставить перед собой реальные задачи и выполнять их.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lang w:eastAsia="ru-RU"/>
        </w:rPr>
        <w:t> </w:t>
      </w:r>
      <w:r w:rsidR="005D5E8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Добро пожаловать!!!</w:t>
      </w:r>
    </w:p>
    <w:p w:rsidR="00755EC1" w:rsidRDefault="00806C17" w:rsidP="009C12B1">
      <w:pPr>
        <w:shd w:val="clear" w:color="auto" w:fill="FFFFFF"/>
        <w:spacing w:after="0"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</w:p>
    <w:p w:rsidR="00424F39" w:rsidRPr="00BF3A29" w:rsidRDefault="00BF3A29" w:rsidP="005D5E8A">
      <w:pPr>
        <w:shd w:val="clear" w:color="auto" w:fill="FFFFFF"/>
        <w:spacing w:after="0" w:line="340" w:lineRule="atLeast"/>
        <w:textAlignment w:val="baseline"/>
      </w:pP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        </w:t>
      </w:r>
      <w:r w:rsidRPr="00BF3A2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</w:p>
    <w:sectPr w:rsidR="00424F39" w:rsidRPr="00BF3A29" w:rsidSect="00424F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119C" w:rsidRDefault="0012119C" w:rsidP="00ED65EA">
      <w:pPr>
        <w:spacing w:after="0" w:line="240" w:lineRule="auto"/>
      </w:pPr>
      <w:r>
        <w:separator/>
      </w:r>
    </w:p>
  </w:endnote>
  <w:endnote w:type="continuationSeparator" w:id="0">
    <w:p w:rsidR="0012119C" w:rsidRDefault="0012119C" w:rsidP="00ED6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119C" w:rsidRDefault="0012119C" w:rsidP="00ED65EA">
      <w:pPr>
        <w:spacing w:after="0" w:line="240" w:lineRule="auto"/>
      </w:pPr>
      <w:r>
        <w:separator/>
      </w:r>
    </w:p>
  </w:footnote>
  <w:footnote w:type="continuationSeparator" w:id="0">
    <w:p w:rsidR="0012119C" w:rsidRDefault="0012119C" w:rsidP="00ED65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3A29"/>
    <w:rsid w:val="000764A1"/>
    <w:rsid w:val="0012119C"/>
    <w:rsid w:val="0013061F"/>
    <w:rsid w:val="00161A46"/>
    <w:rsid w:val="00207036"/>
    <w:rsid w:val="002335A0"/>
    <w:rsid w:val="00264EC4"/>
    <w:rsid w:val="002E7219"/>
    <w:rsid w:val="00321A04"/>
    <w:rsid w:val="0041769D"/>
    <w:rsid w:val="00424DC0"/>
    <w:rsid w:val="00424F39"/>
    <w:rsid w:val="00443DB0"/>
    <w:rsid w:val="004830D8"/>
    <w:rsid w:val="004A3013"/>
    <w:rsid w:val="004D5464"/>
    <w:rsid w:val="00517E8C"/>
    <w:rsid w:val="0059678F"/>
    <w:rsid w:val="005D5E8A"/>
    <w:rsid w:val="006571C0"/>
    <w:rsid w:val="00670630"/>
    <w:rsid w:val="006B7482"/>
    <w:rsid w:val="006D0D93"/>
    <w:rsid w:val="006E28D1"/>
    <w:rsid w:val="006F2984"/>
    <w:rsid w:val="00755EC1"/>
    <w:rsid w:val="00765254"/>
    <w:rsid w:val="007E0DCA"/>
    <w:rsid w:val="00806C17"/>
    <w:rsid w:val="00834662"/>
    <w:rsid w:val="008418BF"/>
    <w:rsid w:val="008B7B79"/>
    <w:rsid w:val="00900AF0"/>
    <w:rsid w:val="00910F8B"/>
    <w:rsid w:val="009C12B1"/>
    <w:rsid w:val="00A63C43"/>
    <w:rsid w:val="00A900B9"/>
    <w:rsid w:val="00AD4183"/>
    <w:rsid w:val="00B95451"/>
    <w:rsid w:val="00BF03B5"/>
    <w:rsid w:val="00BF3A29"/>
    <w:rsid w:val="00C15D60"/>
    <w:rsid w:val="00C61C70"/>
    <w:rsid w:val="00D36756"/>
    <w:rsid w:val="00D37A0D"/>
    <w:rsid w:val="00E20274"/>
    <w:rsid w:val="00EB1925"/>
    <w:rsid w:val="00ED65EA"/>
    <w:rsid w:val="00F60A1F"/>
    <w:rsid w:val="00F96DA6"/>
    <w:rsid w:val="00FC7FB8"/>
    <w:rsid w:val="00FF4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F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F3A29"/>
  </w:style>
  <w:style w:type="paragraph" w:styleId="a3">
    <w:name w:val="Balloon Text"/>
    <w:basedOn w:val="a"/>
    <w:link w:val="a4"/>
    <w:uiPriority w:val="99"/>
    <w:semiHidden/>
    <w:unhideWhenUsed/>
    <w:rsid w:val="00C61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1C7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D65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D65EA"/>
  </w:style>
  <w:style w:type="paragraph" w:styleId="a7">
    <w:name w:val="footer"/>
    <w:basedOn w:val="a"/>
    <w:link w:val="a8"/>
    <w:uiPriority w:val="99"/>
    <w:semiHidden/>
    <w:unhideWhenUsed/>
    <w:rsid w:val="00ED65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D65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2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92713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12</Pages>
  <Words>1399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25</cp:revision>
  <dcterms:created xsi:type="dcterms:W3CDTF">2020-04-20T07:08:00Z</dcterms:created>
  <dcterms:modified xsi:type="dcterms:W3CDTF">2020-04-23T11:47:00Z</dcterms:modified>
</cp:coreProperties>
</file>