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5E7" w:rsidRDefault="00447A8A" w:rsidP="00447A8A">
      <w:pPr>
        <w:ind w:firstLine="709"/>
        <w:jc w:val="center"/>
        <w:rPr>
          <w:b/>
          <w:bCs/>
          <w:sz w:val="32"/>
          <w:szCs w:val="32"/>
        </w:rPr>
      </w:pPr>
      <w:r w:rsidRPr="00415AF4">
        <w:rPr>
          <w:b/>
          <w:bCs/>
          <w:sz w:val="32"/>
          <w:szCs w:val="32"/>
        </w:rPr>
        <w:t>СОВЕТ  ДЕПУТАТОВ</w:t>
      </w:r>
    </w:p>
    <w:p w:rsidR="00447A8A" w:rsidRPr="00415AF4" w:rsidRDefault="00447A8A" w:rsidP="00447A8A">
      <w:pPr>
        <w:ind w:firstLine="709"/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415AF4">
        <w:rPr>
          <w:b/>
          <w:bCs/>
          <w:sz w:val="32"/>
          <w:szCs w:val="32"/>
        </w:rPr>
        <w:t xml:space="preserve">  ТУРГЕНЕВСКОГО ГОРОДСКОГО ПОСЕЛЕНИЯ</w:t>
      </w:r>
    </w:p>
    <w:p w:rsidR="00447A8A" w:rsidRPr="00415AF4" w:rsidRDefault="00447A8A" w:rsidP="00447A8A">
      <w:pPr>
        <w:ind w:firstLine="709"/>
        <w:jc w:val="center"/>
        <w:rPr>
          <w:b/>
          <w:bCs/>
          <w:sz w:val="32"/>
          <w:szCs w:val="32"/>
        </w:rPr>
      </w:pPr>
      <w:r w:rsidRPr="00415AF4">
        <w:rPr>
          <w:b/>
          <w:bCs/>
          <w:sz w:val="32"/>
          <w:szCs w:val="32"/>
        </w:rPr>
        <w:t>АРДАТОВСКОГО МУНИЦИПАЛЬНОГО РАЙОНА</w:t>
      </w:r>
    </w:p>
    <w:p w:rsidR="00447A8A" w:rsidRPr="00415AF4" w:rsidRDefault="00447A8A" w:rsidP="00447A8A">
      <w:pPr>
        <w:ind w:firstLine="709"/>
        <w:jc w:val="center"/>
        <w:rPr>
          <w:b/>
          <w:bCs/>
          <w:sz w:val="32"/>
          <w:szCs w:val="32"/>
        </w:rPr>
      </w:pPr>
      <w:r w:rsidRPr="00415AF4">
        <w:rPr>
          <w:b/>
          <w:bCs/>
          <w:sz w:val="32"/>
          <w:szCs w:val="32"/>
        </w:rPr>
        <w:t>РЕСПУБЛИКИ МОРДОВИЯ</w:t>
      </w:r>
    </w:p>
    <w:p w:rsidR="00447A8A" w:rsidRPr="00415AF4" w:rsidRDefault="00447A8A" w:rsidP="00447A8A">
      <w:pPr>
        <w:ind w:firstLine="709"/>
        <w:jc w:val="center"/>
        <w:rPr>
          <w:b/>
          <w:bCs/>
          <w:sz w:val="32"/>
          <w:szCs w:val="32"/>
        </w:rPr>
      </w:pPr>
      <w:r w:rsidRPr="00415AF4">
        <w:rPr>
          <w:b/>
          <w:bCs/>
          <w:sz w:val="32"/>
          <w:szCs w:val="32"/>
        </w:rPr>
        <w:t>ШЕСТОГО СОЗЫВА</w:t>
      </w:r>
    </w:p>
    <w:p w:rsidR="00447A8A" w:rsidRPr="00415AF4" w:rsidRDefault="00447A8A" w:rsidP="00447A8A">
      <w:pPr>
        <w:ind w:firstLine="709"/>
        <w:jc w:val="center"/>
        <w:rPr>
          <w:b/>
          <w:bCs/>
          <w:sz w:val="32"/>
          <w:szCs w:val="32"/>
        </w:rPr>
      </w:pPr>
    </w:p>
    <w:p w:rsidR="00447A8A" w:rsidRPr="00415AF4" w:rsidRDefault="00447A8A" w:rsidP="00447A8A">
      <w:pPr>
        <w:ind w:firstLine="709"/>
        <w:jc w:val="center"/>
        <w:rPr>
          <w:b/>
          <w:bCs/>
          <w:sz w:val="32"/>
          <w:szCs w:val="32"/>
        </w:rPr>
      </w:pPr>
      <w:r w:rsidRPr="00415AF4">
        <w:rPr>
          <w:b/>
          <w:bCs/>
          <w:sz w:val="32"/>
          <w:szCs w:val="32"/>
        </w:rPr>
        <w:t>РЕШЕНИЕ</w:t>
      </w:r>
    </w:p>
    <w:p w:rsidR="00447A8A" w:rsidRPr="00415AF4" w:rsidRDefault="00447A8A" w:rsidP="00447A8A">
      <w:pPr>
        <w:ind w:firstLine="0"/>
        <w:jc w:val="center"/>
        <w:rPr>
          <w:b/>
          <w:sz w:val="32"/>
          <w:szCs w:val="32"/>
        </w:rPr>
      </w:pPr>
    </w:p>
    <w:p w:rsidR="00447A8A" w:rsidRPr="00415AF4" w:rsidRDefault="00447A8A" w:rsidP="00447A8A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ОТ  30</w:t>
      </w:r>
      <w:r w:rsidRPr="00415AF4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АПРЕЛЯ</w:t>
      </w:r>
      <w:r w:rsidRPr="00415AF4">
        <w:rPr>
          <w:b/>
          <w:sz w:val="32"/>
          <w:szCs w:val="32"/>
        </w:rPr>
        <w:t xml:space="preserve"> 2020 ГОДА № 11</w:t>
      </w:r>
      <w:r>
        <w:rPr>
          <w:b/>
          <w:sz w:val="32"/>
          <w:szCs w:val="32"/>
        </w:rPr>
        <w:t>7</w:t>
      </w:r>
    </w:p>
    <w:p w:rsidR="00ED7986" w:rsidRDefault="00ED7986" w:rsidP="00F947C3">
      <w:pPr>
        <w:pStyle w:val="ac"/>
        <w:ind w:firstLine="0"/>
      </w:pPr>
    </w:p>
    <w:p w:rsidR="00F947C3" w:rsidRPr="00447A8A" w:rsidRDefault="00447A8A" w:rsidP="00447A8A">
      <w:pPr>
        <w:pStyle w:val="ac"/>
        <w:jc w:val="center"/>
        <w:rPr>
          <w:b/>
          <w:sz w:val="32"/>
          <w:szCs w:val="32"/>
        </w:rPr>
      </w:pPr>
      <w:r w:rsidRPr="00447A8A">
        <w:rPr>
          <w:b/>
          <w:sz w:val="32"/>
          <w:szCs w:val="32"/>
        </w:rPr>
        <w:t>О ВНЕСЕНИИ ИЗМЕНЕНИЙ В РЕШЕНИЕ СОВЕТА ДЕПУТАТОВ ТУРГЕНЕВСКОГО ГОРОДСКОГО ПОСЕЛЕНИЯ ОТ 26 ДЕКАБРЯ 2019 Г № 103 «О БЮДЖЕТЕ ТУРГЕНЕВСКОГО ГОРОДСКОГО ПОСЕЛЕНИЯ АРДАТОВСКОГО МУНИЦИПАЛЬНОГО РАЙОНА РЕСПУБЛИКИ МОРДОВИЯ НА 2020 ГОД И НА ПЛАНОВЫЙ ПЕРИОД 2021</w:t>
      </w:r>
      <w:proofErr w:type="gramStart"/>
      <w:r w:rsidRPr="00447A8A">
        <w:rPr>
          <w:b/>
          <w:sz w:val="32"/>
          <w:szCs w:val="32"/>
        </w:rPr>
        <w:t xml:space="preserve"> И</w:t>
      </w:r>
      <w:proofErr w:type="gramEnd"/>
      <w:r w:rsidRPr="00447A8A">
        <w:rPr>
          <w:b/>
          <w:sz w:val="32"/>
          <w:szCs w:val="32"/>
        </w:rPr>
        <w:t xml:space="preserve"> 2022 ГОДОВ»</w:t>
      </w:r>
    </w:p>
    <w:p w:rsidR="00ED7986" w:rsidRPr="00447A8A" w:rsidRDefault="00ED7986" w:rsidP="00447A8A">
      <w:pPr>
        <w:pStyle w:val="ac"/>
      </w:pPr>
    </w:p>
    <w:p w:rsidR="005101AD" w:rsidRPr="00447A8A" w:rsidRDefault="005101AD" w:rsidP="00447A8A">
      <w:pPr>
        <w:pStyle w:val="ac"/>
        <w:rPr>
          <w:color w:val="000000"/>
        </w:rPr>
      </w:pPr>
      <w:r w:rsidRPr="00447A8A">
        <w:rPr>
          <w:color w:val="000000"/>
        </w:rPr>
        <w:t xml:space="preserve">Совет депутатов Тургеневского городского поселения  </w:t>
      </w:r>
      <w:proofErr w:type="spellStart"/>
      <w:r w:rsidRPr="00447A8A">
        <w:rPr>
          <w:color w:val="000000"/>
        </w:rPr>
        <w:t>Ардатовского</w:t>
      </w:r>
      <w:proofErr w:type="spellEnd"/>
      <w:r w:rsidRPr="00447A8A">
        <w:rPr>
          <w:color w:val="000000"/>
        </w:rPr>
        <w:t xml:space="preserve"> муниципального района решил:</w:t>
      </w:r>
    </w:p>
    <w:p w:rsidR="00192A26" w:rsidRPr="00447A8A" w:rsidRDefault="00192A26" w:rsidP="00447A8A">
      <w:pPr>
        <w:pStyle w:val="ac"/>
        <w:rPr>
          <w:rFonts w:eastAsia="Calibri"/>
          <w:lang w:eastAsia="en-US"/>
        </w:rPr>
      </w:pPr>
    </w:p>
    <w:p w:rsidR="00192A26" w:rsidRPr="00447A8A" w:rsidRDefault="00447A8A" w:rsidP="00447A8A">
      <w:pPr>
        <w:pStyle w:val="ac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1. </w:t>
      </w:r>
      <w:r w:rsidR="00192A26" w:rsidRPr="00447A8A">
        <w:rPr>
          <w:rFonts w:eastAsia="Calibri"/>
          <w:lang w:eastAsia="en-US"/>
        </w:rPr>
        <w:t xml:space="preserve">Внести в решение Совета депутатов Тургеневского городского поселения от 26.12.2019г. № 103  «О бюджете Тургеневского городского поселения </w:t>
      </w:r>
      <w:proofErr w:type="spellStart"/>
      <w:r w:rsidR="00192A26" w:rsidRPr="00447A8A">
        <w:rPr>
          <w:rFonts w:eastAsia="Calibri"/>
          <w:lang w:eastAsia="en-US"/>
        </w:rPr>
        <w:t>Ардатовского</w:t>
      </w:r>
      <w:proofErr w:type="spellEnd"/>
      <w:r w:rsidR="00192A26" w:rsidRPr="00447A8A">
        <w:rPr>
          <w:rFonts w:eastAsia="Calibri"/>
          <w:lang w:eastAsia="en-US"/>
        </w:rPr>
        <w:t xml:space="preserve"> муниципального района на 2020 год и на плановый период 2021 и 2022 годов» следующие изменения:</w:t>
      </w:r>
    </w:p>
    <w:p w:rsidR="00192A26" w:rsidRPr="00447A8A" w:rsidRDefault="00192A26" w:rsidP="00447A8A">
      <w:pPr>
        <w:pStyle w:val="ac"/>
        <w:rPr>
          <w:rFonts w:eastAsia="Calibri"/>
          <w:lang w:eastAsia="en-US"/>
        </w:rPr>
      </w:pPr>
      <w:r w:rsidRPr="00447A8A">
        <w:rPr>
          <w:rFonts w:eastAsia="Calibri"/>
          <w:lang w:eastAsia="en-US"/>
        </w:rPr>
        <w:t>Пункт 1 ст.1 решения изложить в следующей редакции:</w:t>
      </w:r>
    </w:p>
    <w:p w:rsidR="00192A26" w:rsidRPr="00447A8A" w:rsidRDefault="00192A26" w:rsidP="00447A8A">
      <w:pPr>
        <w:pStyle w:val="ac"/>
      </w:pPr>
      <w:r w:rsidRPr="00447A8A">
        <w:rPr>
          <w:rFonts w:eastAsia="Calibri"/>
          <w:lang w:eastAsia="en-US"/>
        </w:rPr>
        <w:t xml:space="preserve">«1. </w:t>
      </w:r>
      <w:r w:rsidRPr="00447A8A">
        <w:t xml:space="preserve">Утвердить бюджет Тургеневского городского поселения </w:t>
      </w:r>
      <w:proofErr w:type="spellStart"/>
      <w:r w:rsidRPr="00447A8A">
        <w:t>Ардатовского</w:t>
      </w:r>
      <w:proofErr w:type="spellEnd"/>
      <w:r w:rsidRPr="00447A8A">
        <w:t xml:space="preserve"> муниципального района  (далее – бюджет городского поселения) на 2020 год по доходам в сумме 9550,5 тыс. рублей,  по расходам в сумме  9828,7 тыс. рублей, с превышением расходов над доходами в сумме – 278,2 тыс. рублей.</w:t>
      </w:r>
    </w:p>
    <w:p w:rsidR="00192A26" w:rsidRPr="00447A8A" w:rsidRDefault="00192A26" w:rsidP="00447A8A">
      <w:pPr>
        <w:pStyle w:val="ac"/>
      </w:pPr>
      <w:r w:rsidRPr="00447A8A">
        <w:t>Приложения № 4, № 5, № 6, № 7 изложить в новой редакции.</w:t>
      </w:r>
    </w:p>
    <w:p w:rsidR="00192A26" w:rsidRPr="00447A8A" w:rsidRDefault="00192A26" w:rsidP="00447A8A">
      <w:pPr>
        <w:pStyle w:val="ac"/>
        <w:rPr>
          <w:rFonts w:eastAsia="Calibri"/>
          <w:lang w:eastAsia="en-US"/>
        </w:rPr>
      </w:pPr>
      <w:r w:rsidRPr="00447A8A">
        <w:rPr>
          <w:rFonts w:eastAsia="Calibri"/>
          <w:lang w:eastAsia="en-US"/>
        </w:rPr>
        <w:t>2. Настоящее решение вступает  в  силу  со дня его опубликования в Информационном бюллетене Тургеневского городского поселения.</w:t>
      </w:r>
    </w:p>
    <w:p w:rsidR="00192A26" w:rsidRPr="00447A8A" w:rsidRDefault="00192A26" w:rsidP="00447A8A">
      <w:pPr>
        <w:pStyle w:val="ac"/>
      </w:pPr>
    </w:p>
    <w:p w:rsidR="00192A26" w:rsidRPr="00447A8A" w:rsidRDefault="00192A26" w:rsidP="00447A8A">
      <w:pPr>
        <w:pStyle w:val="ac"/>
      </w:pPr>
    </w:p>
    <w:p w:rsidR="00447A8A" w:rsidRDefault="00447A8A" w:rsidP="00447A8A">
      <w:pPr>
        <w:pStyle w:val="ac"/>
      </w:pPr>
    </w:p>
    <w:p w:rsidR="00F947C3" w:rsidRPr="00447A8A" w:rsidRDefault="00192A26" w:rsidP="00447A8A">
      <w:pPr>
        <w:pStyle w:val="ac"/>
      </w:pPr>
      <w:r w:rsidRPr="00447A8A">
        <w:t>Глава  Тургеневского городского поселения                         Г.А. Сухарев</w:t>
      </w:r>
    </w:p>
    <w:p w:rsidR="00ED7986" w:rsidRPr="00447A8A" w:rsidRDefault="00ED7986" w:rsidP="00447A8A">
      <w:pPr>
        <w:pStyle w:val="ac"/>
      </w:pPr>
    </w:p>
    <w:p w:rsidR="00BB07BD" w:rsidRPr="00447A8A" w:rsidRDefault="00BB07BD" w:rsidP="00447A8A">
      <w:pPr>
        <w:pStyle w:val="ac"/>
        <w:rPr>
          <w:b/>
        </w:rPr>
      </w:pPr>
    </w:p>
    <w:p w:rsidR="00BB07BD" w:rsidRDefault="00BB07BD" w:rsidP="00F947C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14AA1" w:rsidRDefault="00B14AA1" w:rsidP="00F947C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14AA1" w:rsidRDefault="00B14AA1" w:rsidP="00F947C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sz w:val="28"/>
          <w:szCs w:val="28"/>
        </w:rPr>
        <w:sectPr w:rsidR="00B14AA1" w:rsidSect="001B77F8">
          <w:pgSz w:w="11900" w:h="16800"/>
          <w:pgMar w:top="1134" w:right="843" w:bottom="993" w:left="1701" w:header="720" w:footer="720" w:gutter="0"/>
          <w:cols w:space="720"/>
          <w:noEndnote/>
          <w:docGrid w:linePitch="326"/>
        </w:sect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Приложение 4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к решению Совета депутатов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Тургеневского городского поселения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</w:t>
      </w:r>
      <w:proofErr w:type="spellStart"/>
      <w:r w:rsidRPr="00B14AA1">
        <w:t>Ардатовского</w:t>
      </w:r>
      <w:proofErr w:type="spellEnd"/>
      <w:r w:rsidRPr="00B14AA1">
        <w:t xml:space="preserve"> муниципального района 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Республики Мордовия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от 26 декабря 2019 года № 103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  <w:r w:rsidRPr="00B14AA1">
        <w:rPr>
          <w:b/>
          <w:sz w:val="28"/>
          <w:szCs w:val="28"/>
        </w:rPr>
        <w:t>МЕЖБЮДЖЕТНЫЕ ТРАНСФЕРТЫ, ПОЛУЧАЕМЫЕ ИЗ ДРУГИХ БЮДЖЕТОВ БЮДЖЕТНОЙ СИСТЕМЫ РОССИЙСКОЙ ФЕДЕРАЦИИ НА 2020 ГОД И НА ПЛАНОВЫЙ ПЕРИОД 2021 и 2022 ГОДОВ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tbl>
      <w:tblPr>
        <w:tblW w:w="1464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57"/>
        <w:gridCol w:w="9639"/>
        <w:gridCol w:w="948"/>
        <w:gridCol w:w="948"/>
        <w:gridCol w:w="948"/>
      </w:tblGrid>
      <w:tr w:rsidR="00B14AA1" w:rsidRPr="00B14AA1" w:rsidTr="00B14AA1">
        <w:trPr>
          <w:trHeight w:val="23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Код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Наименование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14AA1" w:rsidRPr="0081627B" w:rsidRDefault="00B14AA1" w:rsidP="00B14AA1">
            <w:pPr>
              <w:ind w:firstLine="0"/>
            </w:pPr>
            <w:proofErr w:type="spellStart"/>
            <w:proofErr w:type="gramStart"/>
            <w:r w:rsidRPr="0081627B">
              <w:t>C</w:t>
            </w:r>
            <w:proofErr w:type="gramEnd"/>
            <w:r w:rsidRPr="0081627B">
              <w:t>умма</w:t>
            </w:r>
            <w:proofErr w:type="spellEnd"/>
          </w:p>
        </w:tc>
        <w:tc>
          <w:tcPr>
            <w:tcW w:w="9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14AA1" w:rsidRPr="0081627B" w:rsidRDefault="00B14AA1" w:rsidP="00B14AA1">
            <w:pPr>
              <w:ind w:firstLine="0"/>
            </w:pPr>
          </w:p>
        </w:tc>
        <w:tc>
          <w:tcPr>
            <w:tcW w:w="9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14AA1" w:rsidRPr="0081627B" w:rsidRDefault="00B14AA1" w:rsidP="00B14AA1">
            <w:pPr>
              <w:ind w:firstLine="0"/>
            </w:pPr>
          </w:p>
        </w:tc>
      </w:tr>
      <w:tr w:rsidR="00B14AA1" w:rsidRPr="00B14AA1" w:rsidTr="00B14AA1">
        <w:trPr>
          <w:trHeight w:val="17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14AA1" w:rsidRPr="0081627B" w:rsidRDefault="00B14AA1" w:rsidP="00B14AA1">
            <w:pPr>
              <w:ind w:firstLine="0"/>
            </w:pP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2020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2021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2022</w:t>
            </w:r>
          </w:p>
        </w:tc>
      </w:tr>
      <w:tr w:rsidR="00B14AA1" w:rsidRPr="00B14AA1" w:rsidTr="00B14AA1">
        <w:trPr>
          <w:trHeight w:val="221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2 00 00000 00 0000 000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БЕЗВОЗМЕЗДНЫЕ ПОСТУПЛЕНИЯ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4134,6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352,7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216,0</w:t>
            </w:r>
          </w:p>
        </w:tc>
      </w:tr>
      <w:tr w:rsidR="00B14AA1" w:rsidRPr="00B14AA1" w:rsidTr="00B14AA1">
        <w:trPr>
          <w:trHeight w:val="35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2 02 00000 00 0000 000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4134,6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352,7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216,0</w:t>
            </w:r>
          </w:p>
        </w:tc>
      </w:tr>
      <w:tr w:rsidR="00B14AA1" w:rsidRPr="00B14AA1" w:rsidTr="00B14AA1">
        <w:trPr>
          <w:trHeight w:val="30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2 02 10000 00 0000 150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Дотации бюджетам бюджетной системы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219,3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141,3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0,3</w:t>
            </w:r>
          </w:p>
        </w:tc>
      </w:tr>
      <w:tr w:rsidR="00B14AA1" w:rsidRPr="00B14AA1" w:rsidTr="00B14AA1">
        <w:trPr>
          <w:trHeight w:val="259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2 02 15001 00 0000 150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Дотации на выравнивание бюджетной обеспеченности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219,3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141,3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0,3</w:t>
            </w:r>
          </w:p>
        </w:tc>
      </w:tr>
      <w:tr w:rsidR="00B14AA1" w:rsidRPr="00B14AA1" w:rsidTr="00B14AA1">
        <w:trPr>
          <w:trHeight w:val="372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2 02 15001 13 0000 150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Дотации бюджетам городских поселений на выравнивание бюджетной обеспеченности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219,3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141,3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0,3</w:t>
            </w:r>
          </w:p>
        </w:tc>
      </w:tr>
      <w:tr w:rsidR="00B14AA1" w:rsidRPr="00B14AA1" w:rsidTr="00B14AA1">
        <w:trPr>
          <w:trHeight w:val="372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2 02 20000 00 0000 150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3676,8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</w:tr>
      <w:tr w:rsidR="00B14AA1" w:rsidRPr="00B14AA1" w:rsidTr="00B14AA1">
        <w:trPr>
          <w:trHeight w:val="502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2 02 25555 00 0000 150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Субсидии бюджетам на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1065,8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</w:tr>
      <w:tr w:rsidR="00B14AA1" w:rsidRPr="00B14AA1" w:rsidTr="00B14AA1">
        <w:trPr>
          <w:trHeight w:val="571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2 02 25555 13 0000 150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Субсидии бюджетам городских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1065,8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</w:tr>
      <w:tr w:rsidR="00B14AA1" w:rsidRPr="00B14AA1" w:rsidTr="00B14AA1">
        <w:trPr>
          <w:trHeight w:val="571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2 02 25576 00 0000 150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1124,0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</w:tr>
      <w:tr w:rsidR="00B14AA1" w:rsidRPr="00B14AA1" w:rsidTr="00B14AA1">
        <w:trPr>
          <w:trHeight w:val="47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2 02 25576 13 0000 150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1124,0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</w:tr>
      <w:tr w:rsidR="00B14AA1" w:rsidRPr="00B14AA1" w:rsidTr="00B14AA1">
        <w:trPr>
          <w:trHeight w:val="47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2 02 29999 00 0000 150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Прочие субсидии</w:t>
            </w:r>
          </w:p>
        </w:tc>
        <w:tc>
          <w:tcPr>
            <w:tcW w:w="94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1487,0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</w:tr>
      <w:tr w:rsidR="00B14AA1" w:rsidRPr="00B14AA1" w:rsidTr="00B14AA1">
        <w:trPr>
          <w:trHeight w:val="47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2 02 29999 13 0000 150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Прочие субсидии бюджетам городских поселений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1487,0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</w:tr>
      <w:tr w:rsidR="00B14AA1" w:rsidRPr="00B14AA1" w:rsidTr="00B14AA1">
        <w:trPr>
          <w:trHeight w:val="322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2 02 30000 00 0000 150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Субвенции бюджетам бюджетной системы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210,7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211,4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215,7</w:t>
            </w:r>
          </w:p>
        </w:tc>
      </w:tr>
      <w:tr w:rsidR="00B14AA1" w:rsidRPr="00B14AA1" w:rsidTr="00B14AA1"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2 02 30024 00 0000 151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Субвенции бюджетам на выполнение передаваемых полномочий субъектов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1,2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1,2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1,2</w:t>
            </w:r>
          </w:p>
        </w:tc>
      </w:tr>
      <w:tr w:rsidR="00B14AA1" w:rsidRPr="00B14AA1" w:rsidTr="00B14AA1"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2 02 30024 13 0000 151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1,2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1,2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1,2</w:t>
            </w:r>
          </w:p>
        </w:tc>
      </w:tr>
      <w:tr w:rsidR="00B14AA1" w:rsidRPr="00B14AA1" w:rsidTr="00B14AA1"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2 02 35118 00 0000 150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209,5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210,2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214,5</w:t>
            </w:r>
          </w:p>
        </w:tc>
      </w:tr>
      <w:tr w:rsidR="00B14AA1" w:rsidRPr="00B14AA1" w:rsidTr="00B14AA1"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2 02 35118 13 0000 150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209,5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210,2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214,5</w:t>
            </w:r>
          </w:p>
        </w:tc>
      </w:tr>
      <w:tr w:rsidR="00B14AA1" w:rsidRPr="00B14AA1" w:rsidTr="00B14AA1"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2 02 40000 00 0000 150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Иные межбюджетные трансферты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27,8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</w:tr>
      <w:tr w:rsidR="00B14AA1" w:rsidRPr="00B14AA1" w:rsidTr="00B14AA1"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2 02 49999 00 0000 150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Прочие межбюджетные трансферты, передаваемые бюджетам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27,8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</w:tr>
      <w:tr w:rsidR="00B14AA1" w:rsidRPr="00B14AA1" w:rsidTr="00B14AA1"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2 02 49999 13 0000 150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4AA1" w:rsidRPr="0081627B" w:rsidRDefault="00B14AA1" w:rsidP="00B14AA1">
            <w:pPr>
              <w:ind w:firstLine="0"/>
            </w:pPr>
            <w:r w:rsidRPr="0081627B">
              <w:t>Прочие межбюджетные трансферты, передаваемые бюджетам городских поселений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27,8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Pr="0081627B" w:rsidRDefault="00B14AA1" w:rsidP="00B14AA1">
            <w:pPr>
              <w:ind w:firstLine="0"/>
            </w:pPr>
            <w:r w:rsidRPr="0081627B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AA1" w:rsidRDefault="00B14AA1" w:rsidP="00B14AA1">
            <w:pPr>
              <w:ind w:firstLine="0"/>
            </w:pPr>
            <w:r w:rsidRPr="0081627B">
              <w:t>0,0</w:t>
            </w:r>
          </w:p>
        </w:tc>
      </w:tr>
    </w:tbl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Приложение 5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к решению Совета депутатов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Тургеневского городского поселения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</w:t>
      </w:r>
      <w:proofErr w:type="spellStart"/>
      <w:r w:rsidRPr="00B14AA1">
        <w:t>Ардатовского</w:t>
      </w:r>
      <w:proofErr w:type="spellEnd"/>
      <w:r w:rsidRPr="00B14AA1">
        <w:t xml:space="preserve"> муниципального района 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Республики Мордовия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от 26 декабря 2019 года № 103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  <w:r w:rsidRPr="00B14AA1">
        <w:rPr>
          <w:b/>
          <w:sz w:val="28"/>
          <w:szCs w:val="28"/>
        </w:rPr>
        <w:t>РАСПРЕДЕЛЕНИЕ РБЮДЖЕТНЫХ АССИГНОВАНИЙ БЮДЖЕТА  ТУРГЕНЕВСКОГО ГОРОДСКОГО ПОСЕЛЕНИЯ АРДАТОВСКОГО МУНИЦИПАЛЬНОГО РАЙОНА  РЕСПУБЛИКИ 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НА 2020 год</w:t>
      </w:r>
      <w:proofErr w:type="gramStart"/>
      <w:r w:rsidRPr="00B14AA1">
        <w:rPr>
          <w:b/>
          <w:sz w:val="28"/>
          <w:szCs w:val="28"/>
        </w:rPr>
        <w:t xml:space="preserve"> И</w:t>
      </w:r>
      <w:proofErr w:type="gramEnd"/>
      <w:r w:rsidRPr="00B14AA1">
        <w:rPr>
          <w:b/>
          <w:sz w:val="28"/>
          <w:szCs w:val="28"/>
        </w:rPr>
        <w:t xml:space="preserve"> НА ПЛАНОВЫЙ ПЕРИОД 2021 и 2022 ГОДОВ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(</w:t>
      </w:r>
      <w:proofErr w:type="spellStart"/>
      <w:r w:rsidRPr="00B14AA1">
        <w:t>тыс</w:t>
      </w:r>
      <w:proofErr w:type="gramStart"/>
      <w:r w:rsidRPr="00B14AA1">
        <w:t>.р</w:t>
      </w:r>
      <w:proofErr w:type="gramEnd"/>
      <w:r w:rsidRPr="00B14AA1">
        <w:t>уб</w:t>
      </w:r>
      <w:proofErr w:type="spellEnd"/>
      <w:r w:rsidRPr="00B14AA1">
        <w:t>)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tbl>
      <w:tblPr>
        <w:tblW w:w="14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6"/>
        <w:gridCol w:w="992"/>
        <w:gridCol w:w="709"/>
        <w:gridCol w:w="993"/>
        <w:gridCol w:w="851"/>
        <w:gridCol w:w="1134"/>
        <w:gridCol w:w="1000"/>
        <w:gridCol w:w="1000"/>
      </w:tblGrid>
      <w:tr w:rsidR="00B14AA1" w:rsidRPr="00B14AA1" w:rsidTr="00B14AA1">
        <w:trPr>
          <w:trHeight w:val="276"/>
        </w:trPr>
        <w:tc>
          <w:tcPr>
            <w:tcW w:w="8046" w:type="dxa"/>
            <w:vMerge w:val="restart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Наименование</w:t>
            </w:r>
          </w:p>
          <w:p w:rsidR="00B14AA1" w:rsidRPr="00892737" w:rsidRDefault="00B14AA1" w:rsidP="00B14AA1">
            <w:pPr>
              <w:ind w:firstLine="0"/>
            </w:pPr>
          </w:p>
        </w:tc>
        <w:tc>
          <w:tcPr>
            <w:tcW w:w="992" w:type="dxa"/>
            <w:vMerge w:val="restart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proofErr w:type="spellStart"/>
            <w:r w:rsidRPr="00892737">
              <w:t>Рз</w:t>
            </w:r>
            <w:proofErr w:type="spellEnd"/>
          </w:p>
          <w:p w:rsidR="00B14AA1" w:rsidRPr="00892737" w:rsidRDefault="00B14AA1" w:rsidP="00B14AA1">
            <w:pPr>
              <w:ind w:firstLine="0"/>
            </w:pPr>
          </w:p>
        </w:tc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proofErr w:type="spellStart"/>
            <w:r w:rsidRPr="00892737">
              <w:t>Прз</w:t>
            </w:r>
            <w:proofErr w:type="spellEnd"/>
          </w:p>
          <w:p w:rsidR="00B14AA1" w:rsidRPr="00892737" w:rsidRDefault="00B14AA1" w:rsidP="00B14AA1">
            <w:pPr>
              <w:ind w:firstLine="0"/>
            </w:pPr>
          </w:p>
        </w:tc>
        <w:tc>
          <w:tcPr>
            <w:tcW w:w="993" w:type="dxa"/>
            <w:vMerge w:val="restart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proofErr w:type="spellStart"/>
            <w:r w:rsidRPr="00892737">
              <w:t>Цср</w:t>
            </w:r>
            <w:proofErr w:type="spellEnd"/>
          </w:p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vMerge w:val="restart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proofErr w:type="spellStart"/>
            <w:r w:rsidRPr="00892737">
              <w:t>Вр</w:t>
            </w:r>
            <w:proofErr w:type="spellEnd"/>
          </w:p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vMerge w:val="restart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2020</w:t>
            </w:r>
          </w:p>
          <w:p w:rsidR="00B14AA1" w:rsidRPr="00892737" w:rsidRDefault="00B14AA1" w:rsidP="00B14AA1">
            <w:pPr>
              <w:ind w:firstLine="33"/>
            </w:pPr>
          </w:p>
        </w:tc>
        <w:tc>
          <w:tcPr>
            <w:tcW w:w="1000" w:type="dxa"/>
            <w:vMerge w:val="restart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2021</w:t>
            </w:r>
          </w:p>
          <w:p w:rsidR="00B14AA1" w:rsidRPr="00892737" w:rsidRDefault="00B14AA1" w:rsidP="00B14AA1">
            <w:pPr>
              <w:ind w:firstLine="34"/>
            </w:pP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2022</w:t>
            </w:r>
          </w:p>
          <w:p w:rsidR="00B14AA1" w:rsidRPr="00892737" w:rsidRDefault="00B14AA1" w:rsidP="00B14AA1">
            <w:pPr>
              <w:ind w:firstLine="26"/>
            </w:pPr>
          </w:p>
        </w:tc>
      </w:tr>
      <w:tr w:rsidR="00B14AA1" w:rsidRPr="00B14AA1" w:rsidTr="00B14AA1">
        <w:trPr>
          <w:trHeight w:val="276"/>
        </w:trPr>
        <w:tc>
          <w:tcPr>
            <w:tcW w:w="8046" w:type="dxa"/>
            <w:vMerge/>
            <w:shd w:val="clear" w:color="auto" w:fill="auto"/>
            <w:hideMark/>
          </w:tcPr>
          <w:p w:rsidR="00B14AA1" w:rsidRPr="00B14AA1" w:rsidRDefault="00B14AA1" w:rsidP="00B14AA1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B14AA1" w:rsidRPr="00B14AA1" w:rsidRDefault="00B14AA1" w:rsidP="00B14AA1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709" w:type="dxa"/>
            <w:vMerge/>
            <w:shd w:val="clear" w:color="auto" w:fill="auto"/>
            <w:hideMark/>
          </w:tcPr>
          <w:p w:rsidR="00B14AA1" w:rsidRPr="00B14AA1" w:rsidRDefault="00B14AA1" w:rsidP="00B14AA1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B14AA1" w:rsidRPr="00B14AA1" w:rsidRDefault="00B14AA1" w:rsidP="00B14AA1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:rsidR="00B14AA1" w:rsidRPr="00B14AA1" w:rsidRDefault="00B14AA1" w:rsidP="00B14AA1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:rsidR="00B14AA1" w:rsidRPr="00B14AA1" w:rsidRDefault="00B14AA1" w:rsidP="00B14AA1">
            <w:pPr>
              <w:widowControl/>
              <w:autoSpaceDE/>
              <w:autoSpaceDN/>
              <w:adjustRightInd/>
              <w:ind w:firstLine="33"/>
              <w:rPr>
                <w:b/>
                <w:bCs/>
              </w:rPr>
            </w:pPr>
          </w:p>
        </w:tc>
        <w:tc>
          <w:tcPr>
            <w:tcW w:w="1000" w:type="dxa"/>
            <w:vMerge/>
            <w:shd w:val="clear" w:color="auto" w:fill="auto"/>
            <w:hideMark/>
          </w:tcPr>
          <w:p w:rsidR="00B14AA1" w:rsidRPr="00B14AA1" w:rsidRDefault="00B14AA1" w:rsidP="00B14AA1">
            <w:pPr>
              <w:widowControl/>
              <w:autoSpaceDE/>
              <w:autoSpaceDN/>
              <w:adjustRightInd/>
              <w:ind w:firstLine="34"/>
              <w:rPr>
                <w:b/>
                <w:bCs/>
              </w:rPr>
            </w:pPr>
          </w:p>
        </w:tc>
        <w:tc>
          <w:tcPr>
            <w:tcW w:w="1000" w:type="dxa"/>
            <w:vMerge/>
            <w:shd w:val="clear" w:color="auto" w:fill="auto"/>
            <w:hideMark/>
          </w:tcPr>
          <w:p w:rsidR="00B14AA1" w:rsidRPr="00B14AA1" w:rsidRDefault="00B14AA1" w:rsidP="00B14AA1">
            <w:pPr>
              <w:widowControl/>
              <w:autoSpaceDE/>
              <w:autoSpaceDN/>
              <w:adjustRightInd/>
              <w:ind w:firstLine="26"/>
              <w:rPr>
                <w:b/>
                <w:bCs/>
              </w:rPr>
            </w:pP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4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6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ВСЕГО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9977,2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6457,1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6 613,9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Общегосударственные вопросы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2932,8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2533,0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2 548,5</w:t>
            </w:r>
          </w:p>
        </w:tc>
      </w:tr>
      <w:tr w:rsidR="00B14AA1" w:rsidRPr="00B14AA1" w:rsidTr="00B14AA1">
        <w:trPr>
          <w:trHeight w:val="72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2782,0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2416,0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2 426,5</w:t>
            </w:r>
          </w:p>
        </w:tc>
      </w:tr>
      <w:tr w:rsidR="00B14AA1" w:rsidRPr="00B14AA1" w:rsidTr="00B14AA1">
        <w:trPr>
          <w:trHeight w:val="72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 w:rsidRPr="00892737">
              <w:t>Ардатовского</w:t>
            </w:r>
            <w:proofErr w:type="spellEnd"/>
            <w:r w:rsidRPr="00892737">
              <w:t xml:space="preserve"> муниципального района республики Мордовия на 2020-2022гг."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19 0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1,2</w:t>
            </w:r>
          </w:p>
        </w:tc>
      </w:tr>
      <w:tr w:rsidR="00B14AA1" w:rsidRPr="00B14AA1" w:rsidTr="00B14AA1">
        <w:trPr>
          <w:trHeight w:val="105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19 0 03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1,2</w:t>
            </w:r>
          </w:p>
        </w:tc>
      </w:tr>
      <w:tr w:rsidR="00B14AA1" w:rsidRPr="00B14AA1" w:rsidTr="00B14AA1">
        <w:trPr>
          <w:trHeight w:val="120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19 0 03 7715 0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1,2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19 0 03 7715 0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1,2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65 0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2780,8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2414,8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2 425,3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Глава местной администрации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65 1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462,8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462,8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462,8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65 1 00 4114 0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462,8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462,8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462,8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65 1 00 4114 0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121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355,5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355,5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355,5</w:t>
            </w:r>
          </w:p>
        </w:tc>
      </w:tr>
      <w:tr w:rsidR="00B14AA1" w:rsidRPr="00B14AA1" w:rsidTr="00B14AA1">
        <w:trPr>
          <w:trHeight w:val="72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65 1 00 4114 0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129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107,3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107,3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107,3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Деятельность местной администрации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65 2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2318,0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1952,0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1 962,5</w:t>
            </w:r>
          </w:p>
        </w:tc>
      </w:tr>
      <w:tr w:rsidR="00B14AA1" w:rsidRPr="00B14AA1" w:rsidTr="00B14AA1">
        <w:trPr>
          <w:trHeight w:val="43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Расходы на выплаты по оплате </w:t>
            </w:r>
            <w:proofErr w:type="gramStart"/>
            <w:r w:rsidRPr="00892737">
              <w:t>труда работников органов местного самоуправления Республики</w:t>
            </w:r>
            <w:proofErr w:type="gramEnd"/>
            <w:r w:rsidRPr="00892737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65 2 00 4111 0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1487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1482,7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1 482,7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65 2 00 4111 0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121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1143,1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1138,8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1 138,8</w:t>
            </w:r>
          </w:p>
        </w:tc>
      </w:tr>
      <w:tr w:rsidR="00B14AA1" w:rsidRPr="00B14AA1" w:rsidTr="00B14AA1">
        <w:trPr>
          <w:trHeight w:val="72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65 2 00 4111 0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129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343,9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343,9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343,9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65 2 00 4112 0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831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469,3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479,8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65 2 00 4112 0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122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3,8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3,9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65 2 00 4112 0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735,3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370,4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380,8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Уплата налога на имущество организаций и земельного налога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65 2 00 4112 0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851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91,7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91,7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91,7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Уплата прочих налогов, сборов и иных платежей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65 2 00 4112 0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852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3,4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3,4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3,4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Уплата иных платежей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65 2 00 4112 0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853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Резервные фонды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Не программные расходы в рамках </w:t>
            </w:r>
            <w:proofErr w:type="gramStart"/>
            <w:r w:rsidRPr="00892737">
              <w:t>обеспечения деятельности главных распорядителей бюджетных средств Республики</w:t>
            </w:r>
            <w:proofErr w:type="gramEnd"/>
            <w:r w:rsidRPr="00892737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20,0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Резервные фонды местных администраций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89 1 00 4118 0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20,0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Резервные средства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89 1 00 4118 0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870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20,0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Другие общегосударственные вопросы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130,8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97,0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102,0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130,8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97,0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102,0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Не программные расходы в рамках </w:t>
            </w:r>
            <w:proofErr w:type="gramStart"/>
            <w:r w:rsidRPr="00892737">
              <w:t>обеспечения деятельности главных распорядителей бюджетных средств Республики</w:t>
            </w:r>
            <w:proofErr w:type="gramEnd"/>
            <w:r w:rsidRPr="00892737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130,8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97,0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102,0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Мероприятия в сфере муниципального управления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89 1 00 4121 0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72,0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50,0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55,0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89 1 00 4121 0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72,0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50,0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55,0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89 1 00 4220 0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35,0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35,0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35,0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89 1 00 4220 0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35,0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35,0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35,0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Мероприятия по землеустройству и землепользованию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89 1 00 4237 0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23,8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12,0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12,0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89 1 00 4237 0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23,8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12,0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12,0</w:t>
            </w:r>
          </w:p>
        </w:tc>
      </w:tr>
      <w:tr w:rsidR="00B14AA1" w:rsidRPr="00B14AA1" w:rsidTr="00B14AA1">
        <w:trPr>
          <w:trHeight w:val="72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"Закупка товаров, работ и услуг для обеспечения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государственных (муниципальных) нужд в области геодезии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и картографии вне рамок государственного оборонного заказа"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89 1 00 4237 0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76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Национальная оборона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209,5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210,2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214,5</w:t>
            </w:r>
          </w:p>
        </w:tc>
      </w:tr>
      <w:tr w:rsidR="00B14AA1" w:rsidRPr="00B14AA1" w:rsidTr="00B14AA1">
        <w:trPr>
          <w:trHeight w:val="31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Мобилизационная и вневойсковая подготовка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209,5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210,2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214,5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 w:rsidRPr="00892737">
              <w:t>Ардатовского</w:t>
            </w:r>
            <w:proofErr w:type="spellEnd"/>
            <w:r w:rsidRPr="00892737">
              <w:t xml:space="preserve"> муниципального  района Республики Мордовия на 2020-2022 годы»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17 0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209,5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210,2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214,5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Основное мероприятие «Обеспечение деятельности военно-учетного стола»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17 0 01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209,5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210,2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214,5</w:t>
            </w:r>
          </w:p>
        </w:tc>
      </w:tr>
      <w:tr w:rsidR="00B14AA1" w:rsidRPr="00B14AA1" w:rsidTr="00B14AA1">
        <w:trPr>
          <w:trHeight w:val="72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17 0 01 5118 0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209,5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210,2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214,5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17 0 01 5118 0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121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159,2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159,2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159,2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17 0 01 5118 0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129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48,0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48,0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48,0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17 0 01 5118 0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2,3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3,0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7,3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491,3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21,1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21,1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27,8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27,8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Не программные расходы в рамках </w:t>
            </w:r>
            <w:proofErr w:type="gramStart"/>
            <w:r w:rsidRPr="00892737">
              <w:t>обеспечения деятельности главных распорядителей бюджетных средств Республики</w:t>
            </w:r>
            <w:proofErr w:type="gramEnd"/>
            <w:r w:rsidRPr="00892737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27,8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Резервный фонд Правительства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89 1 00 8019 0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27,8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89 1 00 8019 0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27,8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Обеспечение пожарной безопасности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431,2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431,2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Не программные расходы в рамках </w:t>
            </w:r>
            <w:proofErr w:type="gramStart"/>
            <w:r w:rsidRPr="00892737">
              <w:t>обеспечения деятельности главных распорядителей бюджетных средств Республики</w:t>
            </w:r>
            <w:proofErr w:type="gramEnd"/>
            <w:r w:rsidRPr="00892737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431,2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Мероприятия по обеспечению пожарной безопасности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89 1 00 4212 0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431,2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51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89 1 00 4212 0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431,2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72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32,3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21,1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21,1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31 0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0,5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31 0 21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0,5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31 0 21 4230 0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0,5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31 0 21 4230 0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0,5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89 0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31,8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20,6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20,6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Не программные расходы в рамках </w:t>
            </w:r>
            <w:proofErr w:type="gramStart"/>
            <w:r w:rsidRPr="00892737">
              <w:t>обеспечения деятельности главных распорядителей бюджетных средств Республики</w:t>
            </w:r>
            <w:proofErr w:type="gramEnd"/>
            <w:r w:rsidRPr="00892737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89 1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31,8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20,6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20,6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89 1 00 4230 0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31,8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20,6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20,6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89 1 00 4230 0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31,8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20,6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20,6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Национальная экономика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2150,7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1539,2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1 224,9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Водное хозяйство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06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1129,7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444,6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49,0</w:t>
            </w:r>
          </w:p>
        </w:tc>
      </w:tr>
      <w:tr w:rsidR="00B14AA1" w:rsidRPr="00B14AA1" w:rsidTr="00B14AA1">
        <w:trPr>
          <w:trHeight w:val="30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06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1129,7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444,6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49,0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Не программные расходы в рамках </w:t>
            </w:r>
            <w:proofErr w:type="gramStart"/>
            <w:r w:rsidRPr="00892737">
              <w:t>обеспечения деятельности главных распорядителей бюджетных средств Республики</w:t>
            </w:r>
            <w:proofErr w:type="gramEnd"/>
            <w:r w:rsidRPr="00892737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06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1129,7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444,6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49,0</w:t>
            </w:r>
          </w:p>
        </w:tc>
      </w:tr>
      <w:tr w:rsidR="00B14AA1" w:rsidRPr="00B14AA1" w:rsidTr="00B14AA1">
        <w:trPr>
          <w:trHeight w:val="72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Мероприятия в области водного хозяйства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06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89 1 00 4259 0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371,0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444,6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49,0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06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89 1 00 4259 0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371,0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444,6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49,0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Субсидии на </w:t>
            </w:r>
            <w:proofErr w:type="spellStart"/>
            <w:r w:rsidRPr="00892737">
              <w:t>софинансирование</w:t>
            </w:r>
            <w:proofErr w:type="spellEnd"/>
            <w:r w:rsidRPr="00892737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06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89 1 00 4420 5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758,7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72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06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89 1 00 4420 5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758,7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Дорожное хозяйство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1021,0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1094,6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1 175,9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892737">
              <w:t>Ардатовского</w:t>
            </w:r>
            <w:proofErr w:type="spellEnd"/>
            <w:r w:rsidRPr="00892737">
              <w:t xml:space="preserve"> муниципального района Республики Мордовия на 2020-2022 годы"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1021,0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1094,6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1 175,9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13 0 01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304,5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297,6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365,7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13 0 01 4250 0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304,5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297,6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365,7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13 0 01 4250 0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304,5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297,6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365,7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13 0 02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666,5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752,5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765,0</w:t>
            </w:r>
          </w:p>
        </w:tc>
      </w:tr>
      <w:tr w:rsidR="00B14AA1" w:rsidRPr="00B14AA1" w:rsidTr="00B14AA1">
        <w:trPr>
          <w:trHeight w:val="75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13 0 02 4251 0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666,5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752,5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765,0</w:t>
            </w:r>
          </w:p>
        </w:tc>
      </w:tr>
      <w:tr w:rsidR="00B14AA1" w:rsidRPr="00B14AA1" w:rsidTr="00B14AA1">
        <w:trPr>
          <w:trHeight w:val="49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13 0 02 4251 0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666,5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752,5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765,0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Основное мероприятие "Проектирование и строительство (реконструкция</w:t>
            </w:r>
            <w:proofErr w:type="gramStart"/>
            <w:r w:rsidRPr="00892737">
              <w:t xml:space="preserve"> )</w:t>
            </w:r>
            <w:proofErr w:type="gramEnd"/>
            <w:r w:rsidRPr="00892737"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13 0 03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40,0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44,5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45,2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Проектирование и строительство (реконструкция</w:t>
            </w:r>
            <w:proofErr w:type="gramStart"/>
            <w:r w:rsidRPr="00892737">
              <w:t xml:space="preserve"> )</w:t>
            </w:r>
            <w:proofErr w:type="gramEnd"/>
            <w:r w:rsidRPr="00892737"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13 0 03 4233 0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40,0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44,5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45,2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13 0 03 4233 0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40,0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44,5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45,2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Основное мероприятие "Оформление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13 0 04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Оформление дорог общего пользования местного значения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13 0 04 4218 0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13 0 04 4218 0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Жилищно - коммунальное хозяйство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4087,9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1698,0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1 766,0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Жилищное хозяйство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Не программные расходы в рамках </w:t>
            </w:r>
            <w:proofErr w:type="gramStart"/>
            <w:r w:rsidRPr="00892737">
              <w:t>обеспечения деятельности главных распорядителей бюджетных средств Республики</w:t>
            </w:r>
            <w:proofErr w:type="gramEnd"/>
            <w:r w:rsidRPr="00892737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Мероприятия в области жилищно-коммунального хозяйства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89 1 00 4202 0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89 1 00 4202 0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89 1 00 4202 0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414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Коммунальное хозяйство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Не программные расходы в рамках </w:t>
            </w:r>
            <w:proofErr w:type="gramStart"/>
            <w:r w:rsidRPr="00892737">
              <w:t>обеспечения деятельности главных распорядителей бюджетных средств Республики</w:t>
            </w:r>
            <w:proofErr w:type="gramEnd"/>
            <w:r w:rsidRPr="00892737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72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Мероприятия в области жилищно-коммунального хозяйства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89 1 00 4202 0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31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89 1 00 4202 0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73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89 1 00 4202 0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31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Благоустройство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4087,9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1698,0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1 766,0</w:t>
            </w:r>
          </w:p>
        </w:tc>
      </w:tr>
      <w:tr w:rsidR="00B14AA1" w:rsidRPr="00B14AA1" w:rsidTr="00B14AA1">
        <w:trPr>
          <w:trHeight w:val="31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Муниципальная программа Тургеневского городского поселения </w:t>
            </w:r>
            <w:proofErr w:type="spellStart"/>
            <w:r w:rsidRPr="00892737">
              <w:t>Ардатовского</w:t>
            </w:r>
            <w:proofErr w:type="spellEnd"/>
            <w:r w:rsidRPr="00892737"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22 0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1298,0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31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Подпрограмма "Создание и развитие инфраструктуры на сельских территориях"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22 1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1298,0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52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Основное мероприятие "Благоустройство сельских территорий"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22 1 01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1298,0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75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Благоустройство территорий муниципальных образований (в части изготовления, установки, капитального ремонта и ремонта памятников воинам, погибшим в годы Великой Отечественной войны 1941 – 1945 годов)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22 1 01 7627 0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157,9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33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22 1 01 7627 0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157,9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33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Благоустройство сельских территорий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22 1 01 L576 4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1140,1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28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22 1 01 L576 4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1140,1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892737">
              <w:t>Ардатовского</w:t>
            </w:r>
            <w:proofErr w:type="spellEnd"/>
            <w:r w:rsidRPr="00892737">
              <w:t xml:space="preserve"> муниципального района Республики Мордовия на 2020-2022 </w:t>
            </w:r>
            <w:proofErr w:type="spellStart"/>
            <w:proofErr w:type="gramStart"/>
            <w:r w:rsidRPr="00892737">
              <w:t>гг</w:t>
            </w:r>
            <w:proofErr w:type="spellEnd"/>
            <w:proofErr w:type="gramEnd"/>
            <w:r w:rsidRPr="00892737">
              <w:t>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27 0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1713,3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1698,0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1 766,0</w:t>
            </w:r>
          </w:p>
        </w:tc>
      </w:tr>
      <w:tr w:rsidR="00B14AA1" w:rsidRPr="00B14AA1" w:rsidTr="00B14AA1">
        <w:trPr>
          <w:trHeight w:val="73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Подпрограмма "Благоустройство"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27 1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1713,3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1698,0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1 766,0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Основное мероприятие "Организация уличного освещения"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27 1 01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1388,3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1360,8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1 415,2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Уличное освещение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27 1 01 4301 0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808,5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1360,8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1 415,2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27 1 01 4301 0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808,5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1360,8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1 415,2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Субсидии на </w:t>
            </w:r>
            <w:proofErr w:type="spellStart"/>
            <w:r w:rsidRPr="00892737">
              <w:t>софинансирование</w:t>
            </w:r>
            <w:proofErr w:type="spellEnd"/>
            <w:r w:rsidRPr="00892737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27 1 01 4420 5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579,8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27 1 01 4420 5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579,8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Основное мероприятие "Содержание и расширение кладбищ"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27 1 03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Организация и содержание мест захоронения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27 1 03 4303 0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27 1 03 4303 0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27 1 04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325,0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337,2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350,8</w:t>
            </w:r>
          </w:p>
        </w:tc>
      </w:tr>
      <w:tr w:rsidR="00B14AA1" w:rsidRPr="00B14AA1" w:rsidTr="00B14AA1">
        <w:trPr>
          <w:trHeight w:val="76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Проектно-изыскательские работы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27 1 04 4257 0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40,0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51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27 1 04 4257 0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40,0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Прочие мероприятия по благоустройству 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27 1 04 4304 0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285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337,2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350,8</w:t>
            </w:r>
          </w:p>
        </w:tc>
      </w:tr>
      <w:tr w:rsidR="00B14AA1" w:rsidRPr="00B14AA1" w:rsidTr="00B14AA1">
        <w:trPr>
          <w:trHeight w:val="51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27 1 04 4304 0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285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337,2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350,8</w:t>
            </w:r>
          </w:p>
        </w:tc>
      </w:tr>
      <w:tr w:rsidR="00B14AA1" w:rsidRPr="00B14AA1" w:rsidTr="00B14AA1">
        <w:trPr>
          <w:trHeight w:val="36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 w:rsidRPr="00892737">
              <w:t>Ардатовского</w:t>
            </w:r>
            <w:proofErr w:type="spellEnd"/>
            <w:r w:rsidRPr="00892737">
              <w:t xml:space="preserve"> муниципального района Республики Мордовия на 2018-2024 годы"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28 0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1076,6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51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28 0 F2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1076,6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Благоустройство дворовых территорий за счет местного бюджета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28 0 F2 5555 2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10,8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28 0 F2 5555 2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10,8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Благоустройство дворовых территорий  за счет республиканского бюджета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28 0 F2 5555 2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1065,8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28 0 F2 5555 2 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244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1065,8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0,0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Социальная политика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95,2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99,0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103,0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Пенсионное обеспечение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95,2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99,0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103,0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95,2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99,0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103,0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Не программные расходы в рамках </w:t>
            </w:r>
            <w:proofErr w:type="gramStart"/>
            <w:r w:rsidRPr="00892737">
              <w:t>обеспечения деятельности главных распорядителей бюджетных средств Республики</w:t>
            </w:r>
            <w:proofErr w:type="gramEnd"/>
            <w:r w:rsidRPr="00892737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95,2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99,0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103,0</w:t>
            </w:r>
          </w:p>
        </w:tc>
      </w:tr>
      <w:tr w:rsidR="00B14AA1" w:rsidRPr="00B14AA1" w:rsidTr="00B14AA1">
        <w:trPr>
          <w:trHeight w:val="480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89 1 00 0301 0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95,2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99,0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103,0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Иные пенсии, социальные доплаты к пенсиям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89 1 00 0301 0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312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95,2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99,0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103,0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Обслуживание государственного и муниципального долга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9,8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97,4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194,9</w:t>
            </w: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9,8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97,4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</w:p>
        </w:tc>
      </w:tr>
      <w:tr w:rsidR="00B14AA1" w:rsidRPr="00B14AA1" w:rsidTr="00B14AA1">
        <w:trPr>
          <w:trHeight w:val="255"/>
        </w:trPr>
        <w:tc>
          <w:tcPr>
            <w:tcW w:w="8046" w:type="dxa"/>
            <w:shd w:val="clear" w:color="auto" w:fill="auto"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 xml:space="preserve">Не программные расходы в рамках </w:t>
            </w:r>
            <w:proofErr w:type="gramStart"/>
            <w:r w:rsidRPr="00892737">
              <w:t>обеспечения деятельности главных распорядителей бюджетных средств Республики</w:t>
            </w:r>
            <w:proofErr w:type="gramEnd"/>
            <w:r w:rsidRPr="00892737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13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  <w:r w:rsidRPr="00892737">
              <w:t>89 1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0"/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3"/>
            </w:pPr>
            <w:r w:rsidRPr="00892737">
              <w:t>9,8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34"/>
            </w:pPr>
            <w:r w:rsidRPr="00892737">
              <w:t>97,4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14AA1" w:rsidRPr="00892737" w:rsidRDefault="00B14AA1" w:rsidP="00B14AA1">
            <w:pPr>
              <w:ind w:firstLine="26"/>
            </w:pPr>
            <w:r w:rsidRPr="00892737">
              <w:t>194,9</w:t>
            </w:r>
          </w:p>
        </w:tc>
      </w:tr>
    </w:tbl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Приложение 6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к решению Совета депутатов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Тургеневского городского поселения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</w:t>
      </w:r>
      <w:proofErr w:type="spellStart"/>
      <w:r w:rsidRPr="00B14AA1">
        <w:t>Ардатовского</w:t>
      </w:r>
      <w:proofErr w:type="spellEnd"/>
      <w:r w:rsidRPr="00B14AA1">
        <w:t xml:space="preserve"> муниципального района 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Республики Мордовия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от 26 декабря 2019 года № 103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  <w:r w:rsidRPr="00B14AA1">
        <w:rPr>
          <w:b/>
          <w:sz w:val="28"/>
          <w:szCs w:val="28"/>
        </w:rPr>
        <w:t>ВЕДОМСТВЕННАЯ СТРУКТУРА РАСХОДОВ БЮДЖЕТА ТУРГЕНЕВСКОГО ГОРОДСКОГО ПОСЕЛЕНИЯ АРДАТОВСКОГО МУНИЦИПАЛЬНОГО РАЙОНА  РЕСПУБЛИКИ  МОРДОВИЯ НА 2020 ГОД И НА ПЛАНОВЫЙ ПЕРИОД 2021</w:t>
      </w:r>
      <w:proofErr w:type="gramStart"/>
      <w:r w:rsidRPr="00B14AA1">
        <w:rPr>
          <w:b/>
          <w:sz w:val="28"/>
          <w:szCs w:val="28"/>
        </w:rPr>
        <w:t xml:space="preserve"> И</w:t>
      </w:r>
      <w:proofErr w:type="gramEnd"/>
      <w:r w:rsidRPr="00B14AA1">
        <w:rPr>
          <w:b/>
          <w:sz w:val="28"/>
          <w:szCs w:val="28"/>
        </w:rPr>
        <w:t xml:space="preserve"> 2022 ГОДОВ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(тыс. рублей)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3"/>
        <w:gridCol w:w="992"/>
        <w:gridCol w:w="851"/>
        <w:gridCol w:w="708"/>
        <w:gridCol w:w="993"/>
        <w:gridCol w:w="617"/>
        <w:gridCol w:w="951"/>
        <w:gridCol w:w="951"/>
        <w:gridCol w:w="1168"/>
      </w:tblGrid>
      <w:tr w:rsidR="00B06197" w:rsidRPr="00B14AA1" w:rsidTr="00B06197">
        <w:trPr>
          <w:trHeight w:val="276"/>
        </w:trPr>
        <w:tc>
          <w:tcPr>
            <w:tcW w:w="7763" w:type="dxa"/>
            <w:vMerge w:val="restart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Наименование</w:t>
            </w:r>
          </w:p>
          <w:p w:rsidR="00B06197" w:rsidRPr="00A55B64" w:rsidRDefault="00B06197" w:rsidP="00B06197">
            <w:pPr>
              <w:ind w:firstLine="0"/>
            </w:pPr>
          </w:p>
        </w:tc>
        <w:tc>
          <w:tcPr>
            <w:tcW w:w="992" w:type="dxa"/>
            <w:vMerge w:val="restart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proofErr w:type="spellStart"/>
            <w:proofErr w:type="gramStart"/>
            <w:r w:rsidRPr="00A55B64">
              <w:t>Адм</w:t>
            </w:r>
            <w:proofErr w:type="spellEnd"/>
            <w:proofErr w:type="gramEnd"/>
          </w:p>
          <w:p w:rsidR="00B06197" w:rsidRPr="00A55B64" w:rsidRDefault="00B06197" w:rsidP="00B06197">
            <w:pPr>
              <w:ind w:firstLine="34"/>
            </w:pPr>
          </w:p>
        </w:tc>
        <w:tc>
          <w:tcPr>
            <w:tcW w:w="851" w:type="dxa"/>
            <w:vMerge w:val="restart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proofErr w:type="spellStart"/>
            <w:r w:rsidRPr="00A55B64">
              <w:t>Рз</w:t>
            </w:r>
            <w:proofErr w:type="spellEnd"/>
          </w:p>
          <w:p w:rsidR="00B06197" w:rsidRPr="00A55B64" w:rsidRDefault="00B06197" w:rsidP="00B06197">
            <w:pPr>
              <w:ind w:firstLine="34"/>
            </w:pPr>
          </w:p>
        </w:tc>
        <w:tc>
          <w:tcPr>
            <w:tcW w:w="708" w:type="dxa"/>
            <w:vMerge w:val="restart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proofErr w:type="spellStart"/>
            <w:r w:rsidRPr="00A55B64">
              <w:t>Прз</w:t>
            </w:r>
            <w:proofErr w:type="spellEnd"/>
          </w:p>
          <w:p w:rsidR="00B06197" w:rsidRPr="00A55B64" w:rsidRDefault="00B06197" w:rsidP="00B06197">
            <w:pPr>
              <w:ind w:firstLine="0"/>
            </w:pPr>
          </w:p>
        </w:tc>
        <w:tc>
          <w:tcPr>
            <w:tcW w:w="993" w:type="dxa"/>
            <w:vMerge w:val="restart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proofErr w:type="spellStart"/>
            <w:r w:rsidRPr="00A55B64">
              <w:t>Цср</w:t>
            </w:r>
            <w:proofErr w:type="spellEnd"/>
          </w:p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vMerge w:val="restart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proofErr w:type="spellStart"/>
            <w:r w:rsidRPr="00A55B64">
              <w:t>Вр</w:t>
            </w:r>
            <w:proofErr w:type="spellEnd"/>
          </w:p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vMerge w:val="restart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2020</w:t>
            </w:r>
          </w:p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vMerge w:val="restart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2021</w:t>
            </w:r>
          </w:p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2022</w:t>
            </w:r>
          </w:p>
          <w:p w:rsidR="00B06197" w:rsidRPr="00A55B64" w:rsidRDefault="00B06197" w:rsidP="00B06197">
            <w:pPr>
              <w:ind w:firstLine="0"/>
            </w:pPr>
          </w:p>
        </w:tc>
      </w:tr>
      <w:tr w:rsidR="00B06197" w:rsidRPr="00B14AA1" w:rsidTr="00B06197">
        <w:trPr>
          <w:trHeight w:val="276"/>
        </w:trPr>
        <w:tc>
          <w:tcPr>
            <w:tcW w:w="7763" w:type="dxa"/>
            <w:vMerge/>
            <w:shd w:val="clear" w:color="auto" w:fill="auto"/>
            <w:hideMark/>
          </w:tcPr>
          <w:p w:rsidR="00B06197" w:rsidRPr="00B14AA1" w:rsidRDefault="00B06197" w:rsidP="00B06197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B06197" w:rsidRPr="00B14AA1" w:rsidRDefault="00B06197" w:rsidP="00B06197">
            <w:pPr>
              <w:widowControl/>
              <w:autoSpaceDE/>
              <w:autoSpaceDN/>
              <w:adjustRightInd/>
              <w:ind w:firstLine="34"/>
              <w:rPr>
                <w:b/>
                <w:bCs/>
              </w:rPr>
            </w:pPr>
          </w:p>
        </w:tc>
        <w:tc>
          <w:tcPr>
            <w:tcW w:w="851" w:type="dxa"/>
            <w:vMerge/>
            <w:shd w:val="clear" w:color="auto" w:fill="auto"/>
            <w:hideMark/>
          </w:tcPr>
          <w:p w:rsidR="00B06197" w:rsidRPr="00B14AA1" w:rsidRDefault="00B06197" w:rsidP="00B06197">
            <w:pPr>
              <w:widowControl/>
              <w:autoSpaceDE/>
              <w:autoSpaceDN/>
              <w:adjustRightInd/>
              <w:ind w:firstLine="34"/>
              <w:rPr>
                <w:b/>
                <w:bCs/>
              </w:rPr>
            </w:pPr>
          </w:p>
        </w:tc>
        <w:tc>
          <w:tcPr>
            <w:tcW w:w="708" w:type="dxa"/>
            <w:vMerge/>
            <w:shd w:val="clear" w:color="auto" w:fill="auto"/>
            <w:hideMark/>
          </w:tcPr>
          <w:p w:rsidR="00B06197" w:rsidRPr="00B14AA1" w:rsidRDefault="00B06197" w:rsidP="00B06197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B06197" w:rsidRPr="00B14AA1" w:rsidRDefault="00B06197" w:rsidP="00B06197">
            <w:pPr>
              <w:widowControl/>
              <w:autoSpaceDE/>
              <w:autoSpaceDN/>
              <w:adjustRightInd/>
              <w:ind w:firstLine="34"/>
              <w:rPr>
                <w:b/>
                <w:bCs/>
              </w:rPr>
            </w:pPr>
          </w:p>
        </w:tc>
        <w:tc>
          <w:tcPr>
            <w:tcW w:w="617" w:type="dxa"/>
            <w:vMerge/>
            <w:shd w:val="clear" w:color="auto" w:fill="auto"/>
            <w:hideMark/>
          </w:tcPr>
          <w:p w:rsidR="00B06197" w:rsidRPr="00B14AA1" w:rsidRDefault="00B06197" w:rsidP="00B06197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950" w:type="dxa"/>
            <w:vMerge/>
            <w:shd w:val="clear" w:color="auto" w:fill="auto"/>
            <w:hideMark/>
          </w:tcPr>
          <w:p w:rsidR="00B06197" w:rsidRPr="00B14AA1" w:rsidRDefault="00B06197" w:rsidP="00B06197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950" w:type="dxa"/>
            <w:vMerge/>
            <w:shd w:val="clear" w:color="auto" w:fill="auto"/>
            <w:hideMark/>
          </w:tcPr>
          <w:p w:rsidR="00B06197" w:rsidRPr="00B14AA1" w:rsidRDefault="00B06197" w:rsidP="00B06197">
            <w:pPr>
              <w:widowControl/>
              <w:autoSpaceDE/>
              <w:autoSpaceDN/>
              <w:adjustRightInd/>
              <w:ind w:firstLine="76"/>
              <w:rPr>
                <w:b/>
                <w:bCs/>
              </w:rPr>
            </w:pPr>
          </w:p>
        </w:tc>
        <w:tc>
          <w:tcPr>
            <w:tcW w:w="1168" w:type="dxa"/>
            <w:vMerge/>
            <w:shd w:val="clear" w:color="auto" w:fill="auto"/>
            <w:hideMark/>
          </w:tcPr>
          <w:p w:rsidR="00B06197" w:rsidRPr="00B14AA1" w:rsidRDefault="00B06197" w:rsidP="00B06197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5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6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7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ВСЕГО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9977,2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6457,1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6 613,9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Администрация Тургеневского городского поселения </w:t>
            </w:r>
            <w:proofErr w:type="spellStart"/>
            <w:r w:rsidRPr="00A55B64">
              <w:t>Ардатовского</w:t>
            </w:r>
            <w:proofErr w:type="spellEnd"/>
            <w:r w:rsidRPr="00A55B64">
              <w:t xml:space="preserve"> муниципального района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9977,2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6457,1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6 613,9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Общегосударственные вопросы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2932,8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2533,0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2 548,5</w:t>
            </w:r>
          </w:p>
        </w:tc>
      </w:tr>
      <w:tr w:rsidR="00B06197" w:rsidRPr="00B14AA1" w:rsidTr="00B06197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2782,0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2416,0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2 426,5</w:t>
            </w:r>
          </w:p>
        </w:tc>
      </w:tr>
      <w:tr w:rsidR="00B06197" w:rsidRPr="00B14AA1" w:rsidTr="00B06197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 w:rsidRPr="00A55B64">
              <w:t>Ардатовского</w:t>
            </w:r>
            <w:proofErr w:type="spellEnd"/>
            <w:r w:rsidRPr="00A55B64">
              <w:t xml:space="preserve"> муниципального района республики Мордовия на 2020-2022гг."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1,2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1,2</w:t>
            </w:r>
          </w:p>
        </w:tc>
      </w:tr>
      <w:tr w:rsidR="00B06197" w:rsidRPr="00B14AA1" w:rsidTr="00B06197">
        <w:trPr>
          <w:trHeight w:val="99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19 0 03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1,2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1,2</w:t>
            </w:r>
          </w:p>
        </w:tc>
      </w:tr>
      <w:tr w:rsidR="00B06197" w:rsidRPr="00B14AA1" w:rsidTr="00B06197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19 0 03 7700 0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1,2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1,2</w:t>
            </w:r>
          </w:p>
        </w:tc>
      </w:tr>
      <w:tr w:rsidR="00B06197" w:rsidRPr="00B14AA1" w:rsidTr="00B06197">
        <w:trPr>
          <w:trHeight w:val="120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19 0 03 7715 0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1,2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1,2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19 0 03 7715 0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1,2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1,2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19 0 03 7715 0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1,2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1,2</w:t>
            </w:r>
          </w:p>
        </w:tc>
      </w:tr>
      <w:tr w:rsidR="00B06197" w:rsidRPr="00B14AA1" w:rsidTr="00B06197">
        <w:trPr>
          <w:trHeight w:val="46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2780,8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2414,8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2 425,3</w:t>
            </w:r>
          </w:p>
        </w:tc>
      </w:tr>
      <w:tr w:rsidR="00B06197" w:rsidRPr="00B14AA1" w:rsidTr="00B06197">
        <w:trPr>
          <w:trHeight w:val="27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Глава местной администрации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 xml:space="preserve">65 1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462,8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462,8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462,8</w:t>
            </w:r>
          </w:p>
        </w:tc>
      </w:tr>
      <w:tr w:rsidR="00B06197" w:rsidRPr="00B14AA1" w:rsidTr="00B06197">
        <w:trPr>
          <w:trHeight w:val="46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65 1 00 4114 0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462,8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462,8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462,8</w:t>
            </w:r>
          </w:p>
        </w:tc>
      </w:tr>
      <w:tr w:rsidR="00B06197" w:rsidRPr="00B14AA1" w:rsidTr="00B06197">
        <w:trPr>
          <w:trHeight w:val="315"/>
        </w:trPr>
        <w:tc>
          <w:tcPr>
            <w:tcW w:w="776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65 1 00 4114 0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120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462,8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462,8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462,8</w:t>
            </w:r>
          </w:p>
        </w:tc>
      </w:tr>
      <w:tr w:rsidR="00B06197" w:rsidRPr="00B14AA1" w:rsidTr="00B06197">
        <w:trPr>
          <w:trHeight w:val="34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65 1 00 4114 0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121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355,5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355,5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355,5</w:t>
            </w:r>
          </w:p>
        </w:tc>
      </w:tr>
      <w:tr w:rsidR="00B06197" w:rsidRPr="00B14AA1" w:rsidTr="00B06197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65 1 00 4114 0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129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107,3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107,3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107,3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Деятельность местной администрации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65 2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2318,0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1952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1 962,5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Расходы на выплаты по оплате </w:t>
            </w:r>
            <w:proofErr w:type="gramStart"/>
            <w:r w:rsidRPr="00A55B64">
              <w:t>труда работников органов местного самоуправления Республики</w:t>
            </w:r>
            <w:proofErr w:type="gramEnd"/>
            <w:r w:rsidRPr="00A55B64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65 2 00 4111 0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1487,0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1482,7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1 482,7</w:t>
            </w:r>
          </w:p>
        </w:tc>
      </w:tr>
      <w:tr w:rsidR="00B06197" w:rsidRPr="00B14AA1" w:rsidTr="00B06197">
        <w:trPr>
          <w:trHeight w:val="300"/>
        </w:trPr>
        <w:tc>
          <w:tcPr>
            <w:tcW w:w="776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65 2 00 4111 0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120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1487,0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1482,7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1 482,7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65 2 00 4111 0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121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1143,1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1138,8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1 138,8</w:t>
            </w:r>
          </w:p>
        </w:tc>
      </w:tr>
      <w:tr w:rsidR="00B06197" w:rsidRPr="00B14AA1" w:rsidTr="00B06197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65 2 00 4111 0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129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343,9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343,9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343,9</w:t>
            </w:r>
          </w:p>
        </w:tc>
      </w:tr>
      <w:tr w:rsidR="00B06197" w:rsidRPr="00B14AA1" w:rsidTr="00B06197">
        <w:trPr>
          <w:trHeight w:val="54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65 2 00 4112 0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831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469,3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479,8</w:t>
            </w:r>
          </w:p>
        </w:tc>
      </w:tr>
      <w:tr w:rsidR="00B06197" w:rsidRPr="00B14AA1" w:rsidTr="00B06197">
        <w:trPr>
          <w:trHeight w:val="28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65 2 00 4112 0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120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3,8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3,9</w:t>
            </w:r>
          </w:p>
        </w:tc>
      </w:tr>
      <w:tr w:rsidR="00B06197" w:rsidRPr="00B14AA1" w:rsidTr="00B06197">
        <w:trPr>
          <w:trHeight w:val="54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65 2 00 4112 0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122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3,8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3,9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65 2 00 4112 0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735,3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370,4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380,8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65 2 00 4112 0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735,3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370,4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380,8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Уплата налогов, сборов и иных платежей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65 2 00 4112 0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850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95,7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95,1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95,1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Уплата налога на имущество организаций и земельного налога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65 2 00 4112 0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851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91,7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91,7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91,7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Уплата прочих налогов, сборов и иных платежей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65 2 00 4112 0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852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3,4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3,4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3,4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Уплата иных платежей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65 2 00 4112 0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853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0,6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Резервные фонды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Не программные расходы в рамках </w:t>
            </w:r>
            <w:proofErr w:type="gramStart"/>
            <w:r w:rsidRPr="00A55B64">
              <w:t>обеспечения деятельности главных распорядителей бюджетных средств Республики</w:t>
            </w:r>
            <w:proofErr w:type="gramEnd"/>
            <w:r w:rsidRPr="00A55B64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Резервные фонды местных администраций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Резервные средства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870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Другие общегосударственные вопросы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130,8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97,0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102,0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130,8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97,0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102,0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Не программные расходы в рамках </w:t>
            </w:r>
            <w:proofErr w:type="gramStart"/>
            <w:r w:rsidRPr="00A55B64">
              <w:t>обеспечения деятельности главных распорядителей бюджетных средств Республики</w:t>
            </w:r>
            <w:proofErr w:type="gramEnd"/>
            <w:r w:rsidRPr="00A55B64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130,8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97,0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102,0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Мероприятия в сфере муниципального управления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89 1 00 4121 0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72,0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50,0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55,0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89 1 00 4121 0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72,0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50,0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55,0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89 1 00 4121 0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72,0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50,0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55,0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89 1 00 4220 0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35,0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35,0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35,0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89 1 00 4220 0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35,0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35,0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35,0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89 1 00 4220 0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35,0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35,0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35,0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Мероприятия по землеустройству и землепользованию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89 1 00 4237 0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23,8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12,0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12,0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89 1 00 4237 0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23,8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12,0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12,0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89 1 00 4237 0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23,8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12,0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12,0</w:t>
            </w:r>
          </w:p>
        </w:tc>
      </w:tr>
      <w:tr w:rsidR="00B06197" w:rsidRPr="00B14AA1" w:rsidTr="00B06197">
        <w:trPr>
          <w:trHeight w:val="7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"Закупка товаров, работ и услуг для обеспечения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государственных (муниципальных) нужд в области геодезии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 картографии вне рамок государственного оборонного заказа"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01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89 1 00 4237 0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75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Национальная оборона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02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209,5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210,2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214,5</w:t>
            </w:r>
          </w:p>
        </w:tc>
      </w:tr>
      <w:tr w:rsidR="00B06197" w:rsidRPr="00B14AA1" w:rsidTr="00B06197">
        <w:trPr>
          <w:trHeight w:val="28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Мобилизационная и вневойсковая подготовка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02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209,5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210,2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214,5</w:t>
            </w:r>
          </w:p>
        </w:tc>
      </w:tr>
      <w:tr w:rsidR="00B06197" w:rsidRPr="00B14AA1" w:rsidTr="00B06197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 w:rsidRPr="00A55B64">
              <w:t>Ардатовского</w:t>
            </w:r>
            <w:proofErr w:type="spellEnd"/>
            <w:r w:rsidRPr="00A55B64">
              <w:t xml:space="preserve"> муниципального  района Республики Мордовия на 2020-2022 годы»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02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209,5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210,2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214,5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Основное мероприятие «Обеспечение деятельности военно-учетного стола»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02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17 0 01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209,5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210,2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214,5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02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17 0 01 5118 0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209,5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210,2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214,5</w:t>
            </w:r>
          </w:p>
        </w:tc>
      </w:tr>
      <w:tr w:rsidR="00B06197" w:rsidRPr="00B14AA1" w:rsidTr="00B06197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02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17 0 01 5118 0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120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207,2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207,2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207,2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02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17 0 01 5118 0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121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159,2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159,2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159,2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02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17 0 01 5118 0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129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48,0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48,0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48,0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02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17 0 01 5118 0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2,3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3,0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7,3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02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17 0 01 5118 0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2,3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3,0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7,3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491,3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21,1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21,1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27,8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27,8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Не программные расходы в рамках </w:t>
            </w:r>
            <w:proofErr w:type="gramStart"/>
            <w:r w:rsidRPr="00A55B64">
              <w:t>обеспечения деятельности главных распорядителей бюджетных средств Республики</w:t>
            </w:r>
            <w:proofErr w:type="gramEnd"/>
            <w:r w:rsidRPr="00A55B64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27,8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Резервный фонд Правительства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89 1 00 8019 0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27,8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89 1 00 8019 0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27,8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89 1 00 8019 0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27,8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Обеспечение пожарной безопасности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431,2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431,2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Не программные расходы в рамках </w:t>
            </w:r>
            <w:proofErr w:type="gramStart"/>
            <w:r w:rsidRPr="00A55B64">
              <w:t>обеспечения деятельности главных распорядителей бюджетных средств Республики</w:t>
            </w:r>
            <w:proofErr w:type="gramEnd"/>
            <w:r w:rsidRPr="00A55B64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431,2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Мероприятия по обеспечению пожарной безопасности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431,2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431,2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431,2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32,3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21,1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21,1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31 0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0,5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0,5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31 0 21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0,5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0,5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31 0 21 4230 0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0,5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0,5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31 0 21 4230 0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0,5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0,5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31 0 21 4230 0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0,5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0,5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 xml:space="preserve">89 0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31,8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20,6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20,6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Не программные расходы в рамках </w:t>
            </w:r>
            <w:proofErr w:type="gramStart"/>
            <w:r w:rsidRPr="00A55B64">
              <w:t>обеспечения деятельности главных распорядителей бюджетных средств Республики</w:t>
            </w:r>
            <w:proofErr w:type="gramEnd"/>
            <w:r w:rsidRPr="00A55B64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 xml:space="preserve">89 1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31,8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20,6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20,6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89 1 00 4230 0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31,8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20,6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20,6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89 1 00 4230 0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31,8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20,6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20,6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89 1 00 4230 0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31,8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20,6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20,6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Национальная экономика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2150,7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1539,2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1 224,9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Водное хозяйство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06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1129,7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444,6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49,0</w:t>
            </w:r>
          </w:p>
        </w:tc>
      </w:tr>
      <w:tr w:rsidR="00B06197" w:rsidRPr="00B14AA1" w:rsidTr="00B06197">
        <w:trPr>
          <w:trHeight w:val="27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06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1129,7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444,6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49,0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Не программные расходы в рамках </w:t>
            </w:r>
            <w:proofErr w:type="gramStart"/>
            <w:r w:rsidRPr="00A55B64">
              <w:t>обеспечения деятельности главных распорядителей бюджетных средств Республики</w:t>
            </w:r>
            <w:proofErr w:type="gramEnd"/>
            <w:r w:rsidRPr="00A55B64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06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1129,7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444,6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49,0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Мероприятия в области водного хозяйства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06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89 1 00 4259 0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371,0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444,6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49,0</w:t>
            </w:r>
          </w:p>
        </w:tc>
      </w:tr>
      <w:tr w:rsidR="00B06197" w:rsidRPr="00B14AA1" w:rsidTr="00B06197">
        <w:trPr>
          <w:trHeight w:val="70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06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89 1 00 4259 0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371,0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444,6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49,0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06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89 1 00 4259 0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371,0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444,6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49,0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Субсидии на </w:t>
            </w:r>
            <w:proofErr w:type="spellStart"/>
            <w:r w:rsidRPr="00A55B64">
              <w:t>софинансирование</w:t>
            </w:r>
            <w:proofErr w:type="spellEnd"/>
            <w:r w:rsidRPr="00A55B64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06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89 1 00 4420 5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758,7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06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89 1 00 4420 5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758,7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</w:tr>
      <w:tr w:rsidR="00B06197" w:rsidRPr="00B14AA1" w:rsidTr="00B06197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06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89 1 00 4420 5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758,7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</w:tr>
      <w:tr w:rsidR="00B06197" w:rsidRPr="00B14AA1" w:rsidTr="00B06197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Дорожное хозяйство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1021,0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1094,6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1 175,9</w:t>
            </w:r>
          </w:p>
        </w:tc>
      </w:tr>
      <w:tr w:rsidR="00B06197" w:rsidRPr="00B14AA1" w:rsidTr="00B06197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A55B64">
              <w:t>Ардатовского</w:t>
            </w:r>
            <w:proofErr w:type="spellEnd"/>
            <w:r w:rsidRPr="00A55B64">
              <w:t xml:space="preserve"> муниципального района Республики Мордовия на 2020-2022 годы"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1021,0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1094,6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1 175,9</w:t>
            </w:r>
          </w:p>
        </w:tc>
      </w:tr>
      <w:tr w:rsidR="00B06197" w:rsidRPr="00B14AA1" w:rsidTr="00B06197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13 0 01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304,5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1050,1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1 130,7</w:t>
            </w:r>
          </w:p>
        </w:tc>
      </w:tr>
      <w:tr w:rsidR="00B06197" w:rsidRPr="00B14AA1" w:rsidTr="00B06197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13 0 01 4250 0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304,5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297,6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365,7</w:t>
            </w:r>
          </w:p>
        </w:tc>
      </w:tr>
      <w:tr w:rsidR="00B06197" w:rsidRPr="00B14AA1" w:rsidTr="00B06197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13 0 01 4250 0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304,5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297,6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365,7</w:t>
            </w:r>
          </w:p>
        </w:tc>
      </w:tr>
      <w:tr w:rsidR="00B06197" w:rsidRPr="00B14AA1" w:rsidTr="00B06197">
        <w:trPr>
          <w:trHeight w:val="49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13 0 01 4250 0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304,5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297,6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365,7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13 0 02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666,5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13 0 02 4251 0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666,5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752,5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765,0</w:t>
            </w:r>
          </w:p>
        </w:tc>
      </w:tr>
      <w:tr w:rsidR="00B06197" w:rsidRPr="00B14AA1" w:rsidTr="00B06197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13 0 02 4251 0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666,5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752,5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765,0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13 0 02 4251 0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666,5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752,5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765,0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Основное мероприятие "Проектирование и строительство (реконструкция</w:t>
            </w:r>
            <w:proofErr w:type="gramStart"/>
            <w:r w:rsidRPr="00A55B64">
              <w:t xml:space="preserve"> )</w:t>
            </w:r>
            <w:proofErr w:type="gramEnd"/>
            <w:r w:rsidRPr="00A55B64"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 xml:space="preserve">13 0 03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44,5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45,2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Проектирование и строительство (реконструкция</w:t>
            </w:r>
            <w:proofErr w:type="gramStart"/>
            <w:r w:rsidRPr="00A55B64">
              <w:t xml:space="preserve"> )</w:t>
            </w:r>
            <w:proofErr w:type="gramEnd"/>
            <w:r w:rsidRPr="00A55B64"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13 0 03 4233 0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44,5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45,2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13 0 03 4233 0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44,5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45,2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13 0 03 4233 0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44,5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45,2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Основное мероприятие "Оформление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 xml:space="preserve">13 0 04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Оформление дорог общего пользования местного значения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13 0 04 4218 0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13 0 04 4218 0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04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09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13 0 04 4218 0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Жилищно - коммунальное хозяйство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4087,9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1698,0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1 766,0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Жилищное хозяйство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Не программные расходы в рамках </w:t>
            </w:r>
            <w:proofErr w:type="gramStart"/>
            <w:r w:rsidRPr="00A55B64">
              <w:t>обеспечения деятельности главных распорядителей бюджетных средств Республики</w:t>
            </w:r>
            <w:proofErr w:type="gramEnd"/>
            <w:r w:rsidRPr="00A55B64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Взнос на капитальный ремонт общего имущества в многоквартирном доме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400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414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Коммунальное хозяйство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Не программные расходы в рамках </w:t>
            </w:r>
            <w:proofErr w:type="gramStart"/>
            <w:r w:rsidRPr="00A55B64">
              <w:t>обеспечения деятельности главных распорядителей бюджетных средств Республики</w:t>
            </w:r>
            <w:proofErr w:type="gramEnd"/>
            <w:r w:rsidRPr="00A55B64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Мероприятия в области жилищно-коммунального хозяйства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34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Благоустройство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4087,9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1698,0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1 766,0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Муниципальная программа Тургеневского городского поселения </w:t>
            </w:r>
            <w:proofErr w:type="spellStart"/>
            <w:r w:rsidRPr="00A55B64">
              <w:t>Ардатовского</w:t>
            </w:r>
            <w:proofErr w:type="spellEnd"/>
            <w:r w:rsidRPr="00A55B64"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1298,0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Подпрограмма "Создание и развитие инфраструктуры на сельских территориях"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22 1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1298,0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Основное мероприятие "Благоустройство сельских территорий"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22 1 01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1298,0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Благоустройство территорий муниципальных образований (в части изготовления, установки, капитального ремонта и ремонта памятников воинам, погибшим в годы Великой Отечественной войны 1941 – 1945 годов)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22 1 01 7627 0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157,9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22 1 01 7627 0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157,9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22 1 01 7627 0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157,9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Благоустройство сельских территорий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22 1 01 L576 4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1140,1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22 1 01 L576 4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1140,1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22 1 01 L576 4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1140,1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A55B64">
              <w:t>Ардатовского</w:t>
            </w:r>
            <w:proofErr w:type="spellEnd"/>
            <w:r w:rsidRPr="00A55B64">
              <w:t xml:space="preserve"> муниципального района Республики Мордовия на 2020-2022 </w:t>
            </w:r>
            <w:proofErr w:type="spellStart"/>
            <w:proofErr w:type="gramStart"/>
            <w:r w:rsidRPr="00A55B64">
              <w:t>гг</w:t>
            </w:r>
            <w:proofErr w:type="spellEnd"/>
            <w:proofErr w:type="gramEnd"/>
            <w:r w:rsidRPr="00A55B64">
              <w:t>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1713,3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1698,0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1 766,0</w:t>
            </w:r>
          </w:p>
        </w:tc>
      </w:tr>
      <w:tr w:rsidR="00B06197" w:rsidRPr="00B14AA1" w:rsidTr="00B06197">
        <w:trPr>
          <w:trHeight w:val="76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Подпрограмма "Благоустройство"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1713,3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1698,0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1 766,0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Основное мероприятие "Организация уличного освещения"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27 1 01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1388,3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1360,8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1 415,2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Уличное освещение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27 1 01 4301 0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808,5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1360,8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1 415,2</w:t>
            </w:r>
          </w:p>
        </w:tc>
      </w:tr>
      <w:tr w:rsidR="00B06197" w:rsidRPr="00B14AA1" w:rsidTr="00B06197">
        <w:trPr>
          <w:trHeight w:val="30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27 1 01 4301 0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808,5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1360,8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1 415,2</w:t>
            </w:r>
          </w:p>
        </w:tc>
      </w:tr>
      <w:tr w:rsidR="00B06197" w:rsidRPr="00B14AA1" w:rsidTr="00B06197">
        <w:trPr>
          <w:trHeight w:val="28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27 1 01 4301 0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808,5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1360,8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1 415,2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Субсидии на </w:t>
            </w:r>
            <w:proofErr w:type="spellStart"/>
            <w:r w:rsidRPr="00A55B64">
              <w:t>софинансирование</w:t>
            </w:r>
            <w:proofErr w:type="spellEnd"/>
            <w:r w:rsidRPr="00A55B64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27 1 01 4420 5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579,8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27 1 01 4420 5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579,8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27 1 01 4420 5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579,8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</w:tr>
      <w:tr w:rsidR="00B06197" w:rsidRPr="00B14AA1" w:rsidTr="00B06197">
        <w:trPr>
          <w:trHeight w:val="30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Основное мероприятие "Содержание и расширение кладбищ"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27 1 03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Организация и содержание мест захоронения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27 1 03 4303 0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27 1 03 4303 0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27 1 03 4303 0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 xml:space="preserve">27 1 04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325,0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337,2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350,8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Проектно-изыскательские работы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27 1 04 4257 0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</w:tr>
      <w:tr w:rsidR="00B06197" w:rsidRPr="00B14AA1" w:rsidTr="00B06197">
        <w:trPr>
          <w:trHeight w:val="76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27 1 04 4257 0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</w:tr>
      <w:tr w:rsidR="00B06197" w:rsidRPr="00B14AA1" w:rsidTr="00B06197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27 1 04 4257 0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40,0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Прочие мероприятия по благоустройству 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27 1 04 4304 0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285,0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337,2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350,8</w:t>
            </w:r>
          </w:p>
        </w:tc>
      </w:tr>
      <w:tr w:rsidR="00B06197" w:rsidRPr="00B14AA1" w:rsidTr="00B06197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27 1 04 4304 0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285,0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337,2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350,8</w:t>
            </w:r>
          </w:p>
        </w:tc>
      </w:tr>
      <w:tr w:rsidR="00B06197" w:rsidRPr="00B14AA1" w:rsidTr="00B06197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27 1 04 4304 0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285,0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337,2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350,8</w:t>
            </w:r>
          </w:p>
        </w:tc>
      </w:tr>
      <w:tr w:rsidR="00B06197" w:rsidRPr="00B14AA1" w:rsidTr="00B06197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 w:rsidRPr="00A55B64">
              <w:t>Ардатовского</w:t>
            </w:r>
            <w:proofErr w:type="spellEnd"/>
            <w:r w:rsidRPr="00A55B64">
              <w:t xml:space="preserve"> муниципального района Республики Мордовия на 2018-2024 годы"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28 0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1076,6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 xml:space="preserve">28 0 F2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1076,6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Благоустройство дворовых территорий за счет местного бюджета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 xml:space="preserve">28 0 F2 5555 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24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 xml:space="preserve">28 0 F2 5555 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28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 xml:space="preserve">28 0 F2 5555 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6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Благоустройство дворовых территорий  за счет республиканского бюджета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 xml:space="preserve">28 0 F2 5555 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1065,8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 xml:space="preserve">28 0 F2 5555 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1065,8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49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 xml:space="preserve">28 0 F2 5555 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244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1065,8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0,0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0,0</w:t>
            </w:r>
          </w:p>
        </w:tc>
      </w:tr>
      <w:tr w:rsidR="00B06197" w:rsidRPr="00B14AA1" w:rsidTr="00B06197">
        <w:trPr>
          <w:trHeight w:val="27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Социальная политика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95,2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99,0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103,0</w:t>
            </w:r>
          </w:p>
        </w:tc>
      </w:tr>
      <w:tr w:rsidR="00B06197" w:rsidRPr="00B14AA1" w:rsidTr="00B06197">
        <w:trPr>
          <w:trHeight w:val="28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Пенсионное обеспечение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95,2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99,0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103,0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95,2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99,0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103,0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Не программные расходы в рамках </w:t>
            </w:r>
            <w:proofErr w:type="gramStart"/>
            <w:r w:rsidRPr="00A55B64">
              <w:t>обеспечения деятельности главных распорядителей бюджетных средств Республики</w:t>
            </w:r>
            <w:proofErr w:type="gramEnd"/>
            <w:r w:rsidRPr="00A55B64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95,2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99,0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103,0</w:t>
            </w:r>
          </w:p>
        </w:tc>
      </w:tr>
      <w:tr w:rsidR="00B06197" w:rsidRPr="00B14AA1" w:rsidTr="00B06197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89 1 00 0301 0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95,2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99,0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103,0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89 1 00 0301 0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300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95,2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99,0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103,0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Иные пенсии, социальные доплаты к пенсиям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10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89 1 00 0301 0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312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95,2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99,0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103,0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Обслуживание государственного и муниципального долга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9,8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97,4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194,9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9,8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97,4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194,9</w:t>
            </w:r>
          </w:p>
        </w:tc>
      </w:tr>
      <w:tr w:rsidR="00B06197" w:rsidRPr="00B14AA1" w:rsidTr="00B06197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 xml:space="preserve">Не программные расходы в рамках </w:t>
            </w:r>
            <w:proofErr w:type="gramStart"/>
            <w:r w:rsidRPr="00A55B64">
              <w:t>обеспечения деятельности главных распорядителей бюджетных средств Республики</w:t>
            </w:r>
            <w:proofErr w:type="gramEnd"/>
            <w:r w:rsidRPr="00A55B64">
              <w:t xml:space="preserve"> Мордовия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909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13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01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34"/>
            </w:pPr>
            <w:r w:rsidRPr="00A55B64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9,8</w:t>
            </w:r>
          </w:p>
        </w:tc>
        <w:tc>
          <w:tcPr>
            <w:tcW w:w="950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76"/>
            </w:pPr>
            <w:r w:rsidRPr="00A55B64">
              <w:t>97,4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:rsidR="00B06197" w:rsidRPr="00A55B64" w:rsidRDefault="00B06197" w:rsidP="00B06197">
            <w:pPr>
              <w:ind w:firstLine="0"/>
            </w:pPr>
            <w:r w:rsidRPr="00A55B64">
              <w:t>194,9</w:t>
            </w:r>
          </w:p>
        </w:tc>
      </w:tr>
    </w:tbl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Приложение 7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к решению Совета депутатов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Тургеневского городского поселения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</w:t>
      </w:r>
      <w:proofErr w:type="spellStart"/>
      <w:r w:rsidRPr="00B14AA1">
        <w:t>Ардатовского</w:t>
      </w:r>
      <w:proofErr w:type="spellEnd"/>
      <w:r w:rsidRPr="00B14AA1">
        <w:t xml:space="preserve"> муниципального района 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Республики Мордовия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от 26 декабря 2019 года № 103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  <w:rPr>
          <w:b/>
          <w:sz w:val="32"/>
          <w:szCs w:val="32"/>
        </w:rPr>
      </w:pPr>
      <w:r w:rsidRPr="00B14AA1">
        <w:rPr>
          <w:b/>
          <w:sz w:val="32"/>
          <w:szCs w:val="32"/>
        </w:rPr>
        <w:t>РАСПРЕДЕЛЕНИЕ БЮДЖЕТНЫХ АССИГНОВАНИЙ БЮДЖЕТА ТУРГЕНЕВСКОГО ГОРОДСКОГО ПОСЕЛЕНИЯ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БЮДЖЕТА НА 2020 год</w:t>
      </w:r>
      <w:proofErr w:type="gramStart"/>
      <w:r w:rsidRPr="00B14AA1">
        <w:rPr>
          <w:b/>
          <w:sz w:val="32"/>
          <w:szCs w:val="32"/>
        </w:rPr>
        <w:t xml:space="preserve"> И</w:t>
      </w:r>
      <w:proofErr w:type="gramEnd"/>
      <w:r w:rsidRPr="00B14AA1">
        <w:rPr>
          <w:b/>
          <w:sz w:val="32"/>
          <w:szCs w:val="32"/>
        </w:rPr>
        <w:t xml:space="preserve"> НА ПЛАНОВЫЙ ПЕРИД 2021 И 2022 ГОДОВ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(тыс. рублей)</w:t>
      </w:r>
    </w:p>
    <w:tbl>
      <w:tblPr>
        <w:tblW w:w="147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252"/>
        <w:gridCol w:w="1559"/>
        <w:gridCol w:w="709"/>
        <w:gridCol w:w="709"/>
        <w:gridCol w:w="708"/>
        <w:gridCol w:w="851"/>
        <w:gridCol w:w="850"/>
        <w:gridCol w:w="1134"/>
      </w:tblGrid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Наименование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proofErr w:type="spellStart"/>
            <w:r w:rsidRPr="008B7BB5">
              <w:t>Цср</w:t>
            </w:r>
            <w:proofErr w:type="spell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proofErr w:type="spellStart"/>
            <w:r w:rsidRPr="008B7BB5">
              <w:t>Рз</w:t>
            </w:r>
            <w:proofErr w:type="spell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proofErr w:type="spellStart"/>
            <w:r w:rsidRPr="008B7BB5">
              <w:t>Прз</w:t>
            </w:r>
            <w:proofErr w:type="spellEnd"/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proofErr w:type="spellStart"/>
            <w:proofErr w:type="gramStart"/>
            <w:r w:rsidRPr="008B7BB5">
              <w:t>Адм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2020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2021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2022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7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Всего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9977,2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6457,1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6 613,9</w:t>
            </w:r>
          </w:p>
        </w:tc>
      </w:tr>
      <w:tr w:rsidR="00143A7E" w:rsidRPr="00B14AA1" w:rsidTr="00143A7E"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8B7BB5">
              <w:t>Ардатовского</w:t>
            </w:r>
            <w:proofErr w:type="spellEnd"/>
            <w:r w:rsidRPr="008B7BB5">
              <w:t xml:space="preserve"> муниципального района Республики Мордовия на 2020-2022 годы"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13 0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1021,0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1094,6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1 175,9</w:t>
            </w:r>
          </w:p>
        </w:tc>
      </w:tr>
      <w:tr w:rsidR="00143A7E" w:rsidRPr="00B14AA1" w:rsidTr="00143A7E">
        <w:trPr>
          <w:trHeight w:val="350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13 0 01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304,5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297,6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365,7</w:t>
            </w:r>
          </w:p>
        </w:tc>
      </w:tr>
      <w:tr w:rsidR="00143A7E" w:rsidRPr="00B14AA1" w:rsidTr="00143A7E">
        <w:trPr>
          <w:trHeight w:val="350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13 0 01 4250 0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304,5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297,6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365,7</w:t>
            </w:r>
          </w:p>
        </w:tc>
      </w:tr>
      <w:tr w:rsidR="00143A7E" w:rsidRPr="00B14AA1" w:rsidTr="00143A7E"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13 0 02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666,5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752,5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765,0</w:t>
            </w:r>
          </w:p>
        </w:tc>
      </w:tr>
      <w:tr w:rsidR="00143A7E" w:rsidRPr="00B14AA1" w:rsidTr="00143A7E"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13 0 02 4251 0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666,5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752,5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765,0</w:t>
            </w:r>
          </w:p>
        </w:tc>
      </w:tr>
      <w:tr w:rsidR="00143A7E" w:rsidRPr="00B14AA1" w:rsidTr="00143A7E"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Основное мероприятие "Проектирование и строительство (реконструкция</w:t>
            </w:r>
            <w:proofErr w:type="gramStart"/>
            <w:r w:rsidRPr="008B7BB5">
              <w:t xml:space="preserve"> )</w:t>
            </w:r>
            <w:proofErr w:type="gramEnd"/>
            <w:r w:rsidRPr="008B7BB5"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13 0 03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44,5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45,2</w:t>
            </w:r>
          </w:p>
        </w:tc>
      </w:tr>
      <w:tr w:rsidR="00143A7E" w:rsidRPr="00B14AA1" w:rsidTr="00143A7E">
        <w:trPr>
          <w:trHeight w:val="350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Проектирование и строительство (реконструкция</w:t>
            </w:r>
            <w:proofErr w:type="gramStart"/>
            <w:r w:rsidRPr="008B7BB5">
              <w:t xml:space="preserve"> )</w:t>
            </w:r>
            <w:proofErr w:type="gramEnd"/>
            <w:r w:rsidRPr="008B7BB5"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13 0 03 4233 0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44,5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45,2</w:t>
            </w:r>
          </w:p>
        </w:tc>
      </w:tr>
      <w:tr w:rsidR="00143A7E" w:rsidRPr="00B14AA1" w:rsidTr="00143A7E">
        <w:trPr>
          <w:trHeight w:val="350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Основное мероприятие "Оформление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13 0 04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  <w:tr w:rsidR="00143A7E" w:rsidRPr="00B14AA1" w:rsidTr="00143A7E">
        <w:trPr>
          <w:trHeight w:val="271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Оформление дорог общего пользования местного значения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13 0 04 4218 0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  <w:tr w:rsidR="00143A7E" w:rsidRPr="00B14AA1" w:rsidTr="00143A7E"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 w:rsidRPr="008B7BB5">
              <w:t>Ардатовского</w:t>
            </w:r>
            <w:proofErr w:type="spellEnd"/>
            <w:r w:rsidRPr="008B7BB5">
              <w:t xml:space="preserve"> муниципального  района Республики Мордовия на 2020-2022 годы»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17 0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209,5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210,2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214,5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Основное мероприятие «Обеспечение деятельности военно-учетного стола»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17 0 01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209,5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210,2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214,5</w:t>
            </w:r>
          </w:p>
        </w:tc>
      </w:tr>
      <w:tr w:rsidR="00143A7E" w:rsidRPr="00B14AA1" w:rsidTr="00143A7E"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17 0 01 5118 0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209,5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210,2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214,5</w:t>
            </w:r>
          </w:p>
        </w:tc>
      </w:tr>
      <w:tr w:rsidR="00143A7E" w:rsidRPr="00B14AA1" w:rsidTr="00143A7E"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 w:rsidRPr="008B7BB5">
              <w:t>Ардатовского</w:t>
            </w:r>
            <w:proofErr w:type="spellEnd"/>
            <w:r w:rsidRPr="008B7BB5">
              <w:t xml:space="preserve"> муниципального района республики Мордовия на 2020-2022гг."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19 0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1,2</w:t>
            </w:r>
          </w:p>
        </w:tc>
      </w:tr>
      <w:tr w:rsidR="00143A7E" w:rsidRPr="00B14AA1" w:rsidTr="00143A7E">
        <w:trPr>
          <w:trHeight w:val="761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19 0 03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1,2</w:t>
            </w:r>
          </w:p>
        </w:tc>
      </w:tr>
      <w:tr w:rsidR="00143A7E" w:rsidRPr="00B14AA1" w:rsidTr="00143A7E">
        <w:trPr>
          <w:trHeight w:val="907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19 2 03 7715 0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1,2</w:t>
            </w:r>
          </w:p>
        </w:tc>
      </w:tr>
      <w:tr w:rsidR="00143A7E" w:rsidRPr="00B14AA1" w:rsidTr="00143A7E"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Муниципальная программа Тургеневского городского поселения </w:t>
            </w:r>
            <w:proofErr w:type="spellStart"/>
            <w:r w:rsidRPr="008B7BB5">
              <w:t>Ардатовского</w:t>
            </w:r>
            <w:proofErr w:type="spellEnd"/>
            <w:r w:rsidRPr="008B7BB5"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22 0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1298,0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  <w:tr w:rsidR="00143A7E" w:rsidRPr="00B14AA1" w:rsidTr="00143A7E">
        <w:trPr>
          <w:trHeight w:val="250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Подпрограмма "Создание и развитие инфраструктуры на сельских территориях"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22 1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1298,0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Основное мероприятие "Благоустройство сельских территорий"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22 1 01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1298,0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Благоустройство территорий муниципальных образований (в части изготовления, установки, капитального ремонта и ремонта памятников воинам, погибшим в годы Великой Отечественной войны 1941 – 1945 годов)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22 1 01 7627 0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157,9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</w:tr>
      <w:tr w:rsidR="00143A7E" w:rsidRPr="00B14AA1" w:rsidTr="00143A7E"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Благоустройство сельских территорий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22 1 01 L576 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1140,1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8B7BB5">
              <w:t>Ардатовского</w:t>
            </w:r>
            <w:proofErr w:type="spellEnd"/>
            <w:r w:rsidRPr="008B7BB5">
              <w:t xml:space="preserve"> муниципального района Республики Мордовия на 2020-2022 </w:t>
            </w:r>
            <w:proofErr w:type="spellStart"/>
            <w:proofErr w:type="gramStart"/>
            <w:r w:rsidRPr="008B7BB5">
              <w:t>гг</w:t>
            </w:r>
            <w:proofErr w:type="spellEnd"/>
            <w:proofErr w:type="gramEnd"/>
            <w:r w:rsidRPr="008B7BB5">
              <w:t>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27 0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1713,3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1698,0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1 766,0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Подпрограмма "Благоустройство"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27 1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1713,3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1698,0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1 766,0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Основное мероприятие "Организация уличного освещения"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27 1 01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1388,3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1360,8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1 415,2</w:t>
            </w:r>
          </w:p>
        </w:tc>
      </w:tr>
      <w:tr w:rsidR="00143A7E" w:rsidRPr="00B14AA1" w:rsidTr="00143A7E"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Уличное освещение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27 1 01 4301 0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808,5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1360,8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1 415,2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Субсидии на </w:t>
            </w:r>
            <w:proofErr w:type="spellStart"/>
            <w:r w:rsidRPr="008B7BB5">
              <w:t>софинансирование</w:t>
            </w:r>
            <w:proofErr w:type="spellEnd"/>
            <w:r w:rsidRPr="008B7BB5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27 1 01 4420 5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579,8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Основное мероприятие "Содержание и расширение кладбищ"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27 1 03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  <w:tr w:rsidR="00143A7E" w:rsidRPr="00B14AA1" w:rsidTr="00143A7E">
        <w:trPr>
          <w:trHeight w:val="362"/>
        </w:trPr>
        <w:tc>
          <w:tcPr>
            <w:tcW w:w="825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Организация и содержание мест захоронения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27 1 03 4303 0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27 1 04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325,0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337,2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350,8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Проектно-изыскательские работы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27 1 04 4257 0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  <w:tr w:rsidR="00143A7E" w:rsidRPr="00B14AA1" w:rsidTr="00143A7E">
        <w:trPr>
          <w:trHeight w:val="578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Прочие мероприятия по благоустройству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27 1 04 4304 0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285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337,2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350,8</w:t>
            </w:r>
          </w:p>
        </w:tc>
      </w:tr>
      <w:tr w:rsidR="00143A7E" w:rsidRPr="00B14AA1" w:rsidTr="00143A7E">
        <w:trPr>
          <w:trHeight w:val="386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 w:rsidRPr="008B7BB5">
              <w:t>Ардатовского</w:t>
            </w:r>
            <w:proofErr w:type="spellEnd"/>
            <w:r w:rsidRPr="008B7BB5">
              <w:t xml:space="preserve"> муниципального района Республики Мордовия на 2018-2024 годы"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28 0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1076,6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28 0 F2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1076,6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Благоустройство дворовых территорий за счет местного бюджета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28 0 F2 5555 2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  <w:tr w:rsidR="00143A7E" w:rsidRPr="00B14AA1" w:rsidTr="00143A7E">
        <w:trPr>
          <w:trHeight w:val="396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Благоустройство дворовых территорий  за счет республиканского бюджета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28 0 F2 5555 2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1065,8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  <w:tr w:rsidR="00143A7E" w:rsidRPr="00B14AA1" w:rsidTr="00143A7E"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31 0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0,5</w:t>
            </w:r>
          </w:p>
        </w:tc>
      </w:tr>
      <w:tr w:rsidR="00143A7E" w:rsidRPr="00B14AA1" w:rsidTr="00143A7E"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31 0 21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0,5</w:t>
            </w:r>
          </w:p>
        </w:tc>
      </w:tr>
      <w:tr w:rsidR="00143A7E" w:rsidRPr="00B14AA1" w:rsidTr="00143A7E"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31 0 21 4230 0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0,5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65 0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2780,8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2414,8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2 425,3</w:t>
            </w:r>
          </w:p>
        </w:tc>
      </w:tr>
      <w:tr w:rsidR="00143A7E" w:rsidRPr="00B14AA1" w:rsidTr="00143A7E"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Глава местной администрации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65 1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462,8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462,8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462,8</w:t>
            </w:r>
          </w:p>
        </w:tc>
      </w:tr>
      <w:tr w:rsidR="00143A7E" w:rsidRPr="00B14AA1" w:rsidTr="00143A7E"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Руководство и управление в сфере установленных </w:t>
            </w:r>
            <w:proofErr w:type="gramStart"/>
            <w:r w:rsidRPr="008B7BB5">
              <w:t>функций органов государственной власти субъектов Российской Федерации</w:t>
            </w:r>
            <w:proofErr w:type="gramEnd"/>
            <w:r w:rsidRPr="008B7BB5">
              <w:t xml:space="preserve">  и органов местного самоуправления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65 1 00 4100 0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462,8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462,8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462,8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65 1 00 4114 0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462,8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462,8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462,8</w:t>
            </w:r>
          </w:p>
        </w:tc>
      </w:tr>
      <w:tr w:rsidR="00143A7E" w:rsidRPr="00B14AA1" w:rsidTr="00143A7E"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Деятельность местной администрации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65 2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2318,0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1952,0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1 962,5</w:t>
            </w:r>
          </w:p>
        </w:tc>
      </w:tr>
      <w:tr w:rsidR="00143A7E" w:rsidRPr="00B14AA1" w:rsidTr="00143A7E"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Руководство и управление в сфере установленных </w:t>
            </w:r>
            <w:proofErr w:type="gramStart"/>
            <w:r w:rsidRPr="008B7BB5">
              <w:t>функций органов государственной власти субъектов Российской Федерации</w:t>
            </w:r>
            <w:proofErr w:type="gramEnd"/>
            <w:r w:rsidRPr="008B7BB5">
              <w:t xml:space="preserve">  и органов местного самоуправления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65 2 00 4100 0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2318,0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1952,0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1 962,5</w:t>
            </w:r>
          </w:p>
        </w:tc>
      </w:tr>
      <w:tr w:rsidR="00143A7E" w:rsidRPr="00B14AA1" w:rsidTr="00143A7E"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Расходы на выплаты по оплате </w:t>
            </w:r>
            <w:proofErr w:type="gramStart"/>
            <w:r w:rsidRPr="008B7BB5">
              <w:t>труда работников органов местного самоуправления Республики</w:t>
            </w:r>
            <w:proofErr w:type="gramEnd"/>
            <w:r w:rsidRPr="008B7BB5">
              <w:t xml:space="preserve"> Мордовия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65 2 00 4111 0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1487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1482,7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1 482,7</w:t>
            </w:r>
          </w:p>
        </w:tc>
      </w:tr>
      <w:tr w:rsidR="00143A7E" w:rsidRPr="00B14AA1" w:rsidTr="00143A7E"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65 2 00 4112 0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831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469,3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479,8</w:t>
            </w:r>
          </w:p>
        </w:tc>
      </w:tr>
      <w:tr w:rsidR="00143A7E" w:rsidRPr="00B14AA1" w:rsidTr="00143A7E"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89 0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1876,3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1037,8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1 030,5</w:t>
            </w:r>
          </w:p>
        </w:tc>
      </w:tr>
      <w:tr w:rsidR="00143A7E" w:rsidRPr="00B14AA1" w:rsidTr="00143A7E"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Не программные расходы в рамках </w:t>
            </w:r>
            <w:proofErr w:type="gramStart"/>
            <w:r w:rsidRPr="008B7BB5">
              <w:t>обеспечения деятельности главных распорядителей бюджетных средств Республики</w:t>
            </w:r>
            <w:proofErr w:type="gramEnd"/>
            <w:r w:rsidRPr="008B7BB5">
              <w:t xml:space="preserve"> Мордовия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89 1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1876,3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1037,8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89 1 00 0301 0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</w:tr>
      <w:tr w:rsidR="00143A7E" w:rsidRPr="00B14AA1" w:rsidTr="00143A7E">
        <w:trPr>
          <w:trHeight w:val="216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Пенсионное обеспечение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89 1 00 0301 0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95,2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99,0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Резервные фонды местных администраций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89 1 00 4118 0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Резервные фонды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89 1 00 4118 0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20,0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Мероприятия в сфере муниципального управления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89 1 00 4121 0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Другие общегосударственные вопросы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89 1 00 4121 0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72,0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50,0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Процентные платежи по государственному долгу муниципального района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89 1 00 4124 0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Обслуживание государственного и муниципального долга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89 1 00 4124 0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9,8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97,4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Мероприятия по обеспечению пожарной безопасности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89 1 00 4212 0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</w:tr>
      <w:tr w:rsidR="00143A7E" w:rsidRPr="00B14AA1" w:rsidTr="00143A7E"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Обеспечение пожарной безопасности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89 1 00 4212 0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431,2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89 1 00 4214 0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Жилищное хозяйство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89 1 00 4202 0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  <w:tr w:rsidR="00143A7E" w:rsidRPr="00B14AA1" w:rsidTr="00143A7E">
        <w:trPr>
          <w:trHeight w:val="350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Коммунальное хозяйство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89 1 00 4202 0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89 1 00 4220 0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Другие общегосударственные вопросы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89 1 00 4220 0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35,0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35,0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Мероприятия в области водного хозяйства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89 1 00 4259 0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</w:tr>
      <w:tr w:rsidR="00143A7E" w:rsidRPr="00B14AA1" w:rsidTr="00143A7E">
        <w:trPr>
          <w:trHeight w:val="557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Водное хозяйство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89 1 00 4259 0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371,0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444,6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 xml:space="preserve">Субсидии на </w:t>
            </w:r>
            <w:proofErr w:type="spellStart"/>
            <w:r w:rsidRPr="008B7BB5">
              <w:t>софинансирование</w:t>
            </w:r>
            <w:proofErr w:type="spellEnd"/>
            <w:r w:rsidRPr="008B7BB5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89 1 00 4420 5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</w:tr>
      <w:tr w:rsidR="00143A7E" w:rsidRPr="00B14AA1" w:rsidTr="00143A7E"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Водное хозяйство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89 1 00 4420 5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758,7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  <w:tr w:rsidR="00143A7E" w:rsidRPr="00B14AA1" w:rsidTr="00143A7E"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89 1 00 4230 0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89 1 00 4230 0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31,8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20,6</w:t>
            </w: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Мероприятия по землеустройству и землепользованию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89 1 00 4237 0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Другие общегосударственные вопросы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89 1 00 4237 0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13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23,8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12,0</w:t>
            </w:r>
          </w:p>
        </w:tc>
      </w:tr>
      <w:tr w:rsidR="00143A7E" w:rsidRPr="00B14AA1" w:rsidTr="00143A7E"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Резервный фонд Правительства Республики Мордовия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89 1 00 8019 0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</w:p>
        </w:tc>
      </w:tr>
      <w:tr w:rsidR="00143A7E" w:rsidRPr="00B14AA1" w:rsidTr="00143A7E"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89 1 00 8019 0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909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hanging="30"/>
            </w:pPr>
            <w:r w:rsidRPr="008B7BB5">
              <w:t>27,8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A7E" w:rsidRPr="008B7BB5" w:rsidRDefault="00143A7E" w:rsidP="00143A7E">
            <w:pPr>
              <w:ind w:firstLine="0"/>
            </w:pPr>
            <w:r w:rsidRPr="008B7BB5">
              <w:t>0,0</w:t>
            </w:r>
          </w:p>
        </w:tc>
      </w:tr>
    </w:tbl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</w:p>
    <w:sectPr w:rsidR="00B14AA1" w:rsidRPr="00B14AA1" w:rsidSect="00B14AA1">
      <w:pgSz w:w="16800" w:h="11900" w:orient="landscape"/>
      <w:pgMar w:top="843" w:right="993" w:bottom="1701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50124"/>
    <w:multiLevelType w:val="multilevel"/>
    <w:tmpl w:val="EF564BC2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">
    <w:nsid w:val="4E1D7A06"/>
    <w:multiLevelType w:val="multilevel"/>
    <w:tmpl w:val="051AF7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7E6B155C"/>
    <w:multiLevelType w:val="hybridMultilevel"/>
    <w:tmpl w:val="66BEF1BA"/>
    <w:lvl w:ilvl="0" w:tplc="02F8200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94D"/>
    <w:rsid w:val="00005AF9"/>
    <w:rsid w:val="00021E7F"/>
    <w:rsid w:val="000935E7"/>
    <w:rsid w:val="000E5D0B"/>
    <w:rsid w:val="00143A7E"/>
    <w:rsid w:val="00192A26"/>
    <w:rsid w:val="001B77F8"/>
    <w:rsid w:val="00264338"/>
    <w:rsid w:val="00321CD7"/>
    <w:rsid w:val="00376340"/>
    <w:rsid w:val="003C2769"/>
    <w:rsid w:val="00404980"/>
    <w:rsid w:val="00447A8A"/>
    <w:rsid w:val="004A33FF"/>
    <w:rsid w:val="005101AD"/>
    <w:rsid w:val="005359D0"/>
    <w:rsid w:val="005843BA"/>
    <w:rsid w:val="00591B7B"/>
    <w:rsid w:val="00600945"/>
    <w:rsid w:val="0067094D"/>
    <w:rsid w:val="00691883"/>
    <w:rsid w:val="006D10EF"/>
    <w:rsid w:val="007309DE"/>
    <w:rsid w:val="007615B8"/>
    <w:rsid w:val="007B2142"/>
    <w:rsid w:val="007E27DA"/>
    <w:rsid w:val="009A1D70"/>
    <w:rsid w:val="00A23A4D"/>
    <w:rsid w:val="00AE1002"/>
    <w:rsid w:val="00AF3D3D"/>
    <w:rsid w:val="00B06197"/>
    <w:rsid w:val="00B14AA1"/>
    <w:rsid w:val="00BB07BD"/>
    <w:rsid w:val="00C46216"/>
    <w:rsid w:val="00CC65FB"/>
    <w:rsid w:val="00D26DF7"/>
    <w:rsid w:val="00D354EE"/>
    <w:rsid w:val="00D8493A"/>
    <w:rsid w:val="00E01CAC"/>
    <w:rsid w:val="00E31BB8"/>
    <w:rsid w:val="00E653C3"/>
    <w:rsid w:val="00E91B11"/>
    <w:rsid w:val="00EA7F9D"/>
    <w:rsid w:val="00ED7986"/>
    <w:rsid w:val="00F2729E"/>
    <w:rsid w:val="00F4362A"/>
    <w:rsid w:val="00F47193"/>
    <w:rsid w:val="00F56ECB"/>
    <w:rsid w:val="00F72574"/>
    <w:rsid w:val="00F947C3"/>
    <w:rsid w:val="00FF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3A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F63A9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F63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FF63A9"/>
    <w:rPr>
      <w:b/>
      <w:color w:val="26282F"/>
    </w:rPr>
  </w:style>
  <w:style w:type="character" w:customStyle="1" w:styleId="a4">
    <w:name w:val="Гипертекстовая ссылка"/>
    <w:uiPriority w:val="99"/>
    <w:rsid w:val="00FF63A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FF63A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FF63A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FF63A9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FF63A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FF63A9"/>
  </w:style>
  <w:style w:type="paragraph" w:styleId="aa">
    <w:name w:val="Balloon Text"/>
    <w:basedOn w:val="a"/>
    <w:link w:val="ab"/>
    <w:uiPriority w:val="99"/>
    <w:semiHidden/>
    <w:unhideWhenUsed/>
    <w:rsid w:val="00600945"/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600945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E91B1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styleId="ad">
    <w:name w:val="Hyperlink"/>
    <w:uiPriority w:val="99"/>
    <w:semiHidden/>
    <w:unhideWhenUsed/>
    <w:rsid w:val="00B14AA1"/>
    <w:rPr>
      <w:color w:val="0000FF"/>
      <w:u w:val="single"/>
    </w:rPr>
  </w:style>
  <w:style w:type="character" w:styleId="ae">
    <w:name w:val="FollowedHyperlink"/>
    <w:uiPriority w:val="99"/>
    <w:semiHidden/>
    <w:unhideWhenUsed/>
    <w:rsid w:val="00B14AA1"/>
    <w:rPr>
      <w:color w:val="800080"/>
      <w:u w:val="single"/>
    </w:rPr>
  </w:style>
  <w:style w:type="paragraph" w:customStyle="1" w:styleId="xl66">
    <w:name w:val="xl66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67">
    <w:name w:val="xl67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69">
    <w:name w:val="xl69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70">
    <w:name w:val="xl70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71">
    <w:name w:val="xl71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2">
    <w:name w:val="xl72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4">
    <w:name w:val="xl74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5">
    <w:name w:val="xl7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6">
    <w:name w:val="xl76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7">
    <w:name w:val="xl77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8">
    <w:name w:val="xl7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9">
    <w:name w:val="xl79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81">
    <w:name w:val="xl81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2">
    <w:name w:val="xl82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85">
    <w:name w:val="xl8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8">
    <w:name w:val="xl8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91">
    <w:name w:val="xl91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7">
    <w:name w:val="xl97"/>
    <w:basedOn w:val="a"/>
    <w:rsid w:val="00B1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98">
    <w:name w:val="xl9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1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1">
    <w:name w:val="xl101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4">
    <w:name w:val="xl104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6">
    <w:name w:val="xl106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7">
    <w:name w:val="xl107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8">
    <w:name w:val="xl10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0">
    <w:name w:val="xl110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1">
    <w:name w:val="xl111"/>
    <w:basedOn w:val="a"/>
    <w:rsid w:val="00B1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B1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13">
    <w:name w:val="xl11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table" w:styleId="af">
    <w:name w:val="Table Grid"/>
    <w:basedOn w:val="a1"/>
    <w:locked/>
    <w:rsid w:val="00B14A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14">
    <w:name w:val="xl114"/>
    <w:basedOn w:val="a"/>
    <w:rsid w:val="00B1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</w:rPr>
  </w:style>
  <w:style w:type="paragraph" w:customStyle="1" w:styleId="xl116">
    <w:name w:val="xl116"/>
    <w:basedOn w:val="a"/>
    <w:rsid w:val="00B1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B1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18">
    <w:name w:val="xl11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88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37</Pages>
  <Words>8080</Words>
  <Characters>46061</Characters>
  <Application>Microsoft Office Word</Application>
  <DocSecurity>0</DocSecurity>
  <Lines>383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26</cp:revision>
  <cp:lastPrinted>2020-04-30T12:10:00Z</cp:lastPrinted>
  <dcterms:created xsi:type="dcterms:W3CDTF">2019-07-24T07:36:00Z</dcterms:created>
  <dcterms:modified xsi:type="dcterms:W3CDTF">2020-05-02T05:34:00Z</dcterms:modified>
</cp:coreProperties>
</file>