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987" w:rsidRDefault="006D1987">
      <w:pPr>
        <w:rPr>
          <w:rFonts w:ascii="Arial" w:hAnsi="Arial" w:cs="Arial"/>
          <w:color w:val="0C1325"/>
          <w:sz w:val="27"/>
          <w:szCs w:val="27"/>
          <w:shd w:val="clear" w:color="auto" w:fill="FFFFFF"/>
        </w:rPr>
      </w:pPr>
      <w:r>
        <w:rPr>
          <w:rFonts w:ascii="Circe" w:hAnsi="Circe"/>
          <w:caps/>
          <w:color w:val="0C1325"/>
          <w:spacing w:val="8"/>
          <w:sz w:val="42"/>
          <w:szCs w:val="42"/>
          <w:shd w:val="clear" w:color="auto" w:fill="FFFFFF"/>
        </w:rPr>
        <w:t>АНТИКРИЗИСНЫЕ МЕРЫ ПОДДЕРЖКИ МАЛОГО И СРЕДНЕГО БИЗНЕСА</w:t>
      </w:r>
    </w:p>
    <w:p w:rsidR="00950F22" w:rsidRPr="000C655B" w:rsidRDefault="00A8261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655B">
        <w:rPr>
          <w:rFonts w:ascii="Times New Roman" w:hAnsi="Times New Roman" w:cs="Times New Roman"/>
          <w:sz w:val="28"/>
          <w:szCs w:val="28"/>
          <w:shd w:val="clear" w:color="auto" w:fill="FFFFFF"/>
        </w:rPr>
        <w:t>Центр «Мой бизнес» — это место, где предприниматели и граждане, планирующие открыть свой бизнес, могут по принципу «одного окна» получить все необходимые услуги для начала и ведения предпринимательской деятельности</w:t>
      </w:r>
    </w:p>
    <w:p w:rsidR="00A8261D" w:rsidRPr="000C655B" w:rsidRDefault="00A8261D" w:rsidP="00A826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55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 «Мой бизнес» – бесплатная помощь предпринимателям Республики Мордовия в режиме «одного окна».</w:t>
      </w:r>
    </w:p>
    <w:p w:rsidR="00A8261D" w:rsidRPr="000C655B" w:rsidRDefault="00A8261D" w:rsidP="00A8261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5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Помогаем малому и среднему бизнесу </w:t>
      </w:r>
      <w:hyperlink r:id="rId6" w:history="1">
        <w:r w:rsidRPr="000C655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получить государственную поддержку.</w:t>
        </w:r>
      </w:hyperlink>
    </w:p>
    <w:p w:rsidR="00A8261D" w:rsidRPr="000C655B" w:rsidRDefault="00A8261D" w:rsidP="00A8261D">
      <w:pPr>
        <w:numPr>
          <w:ilvl w:val="0"/>
          <w:numId w:val="1"/>
        </w:numPr>
        <w:shd w:val="clear" w:color="auto" w:fill="FFFFFF"/>
        <w:spacing w:before="75" w:after="75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5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Консультируем по кредитованию, налогообложению, бухучёту, маркетингу, выводу продукции на экспорт, условиям льготной аренды помещений.</w:t>
      </w:r>
    </w:p>
    <w:p w:rsidR="00A8261D" w:rsidRPr="000C655B" w:rsidRDefault="00A8261D" w:rsidP="00A8261D">
      <w:pPr>
        <w:numPr>
          <w:ilvl w:val="0"/>
          <w:numId w:val="1"/>
        </w:numPr>
        <w:shd w:val="clear" w:color="auto" w:fill="FFFFFF"/>
        <w:spacing w:before="75" w:after="75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Предлагаем </w:t>
      </w:r>
      <w:proofErr w:type="gramStart"/>
      <w:r w:rsidRPr="000C65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по предпринимательству</w:t>
      </w:r>
      <w:proofErr w:type="gramEnd"/>
      <w:r w:rsidRPr="000C65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61D" w:rsidRPr="000C655B" w:rsidRDefault="00A8261D" w:rsidP="00A826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55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 «Мой бизнес» формирует сервисную модель оказания поддержки, </w:t>
      </w:r>
      <w:hyperlink r:id="rId7" w:history="1">
        <w:r w:rsidRPr="000C655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объединяя целый ряд объектов инфраструктуры для малого и среднего бизнеса.</w:t>
        </w:r>
      </w:hyperlink>
    </w:p>
    <w:p w:rsidR="00F83354" w:rsidRPr="000C655B" w:rsidRDefault="00F83354" w:rsidP="00A826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4B59" w:rsidRPr="000C655B" w:rsidRDefault="002710A2" w:rsidP="000A4B59">
      <w:pPr>
        <w:spacing w:after="3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55B">
        <w:rPr>
          <w:rFonts w:ascii="Times New Roman" w:eastAsia="Times New Roman" w:hAnsi="Times New Roman" w:cs="Times New Roman"/>
          <w:sz w:val="28"/>
          <w:szCs w:val="28"/>
          <w:lang w:eastAsia="ru-RU"/>
        </w:rPr>
        <w:t>Вся информация размещена на</w:t>
      </w:r>
      <w:r w:rsidR="000A4B59" w:rsidRPr="000C6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</w:t>
      </w:r>
      <w:r w:rsidRPr="000C655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0A4B59" w:rsidRPr="000C6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8" w:tgtFrame="_blank" w:history="1">
        <w:r w:rsidR="000A4B59" w:rsidRPr="000C655B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mbrm.ru</w:t>
        </w:r>
      </w:hyperlink>
      <w:r w:rsidR="000A4B59" w:rsidRPr="000C65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</w:p>
    <w:p w:rsidR="00F83354" w:rsidRPr="000C655B" w:rsidRDefault="00F83354" w:rsidP="00F83354">
      <w:pPr>
        <w:shd w:val="clear" w:color="auto" w:fill="FFFFFF"/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55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 «ГОРЯЧЕЙ ЛИНИИ»:</w:t>
      </w:r>
      <w:r w:rsidRPr="000C655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hyperlink r:id="rId9" w:history="1">
        <w:r w:rsidRPr="000C655B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8(8342) 24-77-77</w:t>
        </w:r>
      </w:hyperlink>
    </w:p>
    <w:p w:rsidR="00F83354" w:rsidRPr="000C655B" w:rsidRDefault="00F83354" w:rsidP="00F833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C655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Задавайте все интересующие вопросы по мерам</w:t>
      </w:r>
      <w:r w:rsidRPr="000C655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proofErr w:type="spellStart"/>
      <w:r w:rsidRPr="000C655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госсподдержки</w:t>
      </w:r>
      <w:proofErr w:type="spellEnd"/>
      <w:r w:rsidRPr="000C655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бизнеса -  </w:t>
      </w:r>
      <w:r w:rsidRPr="000C65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мы на «линии»!</w:t>
      </w:r>
    </w:p>
    <w:p w:rsidR="000A4B59" w:rsidRPr="000C655B" w:rsidRDefault="000A4B59" w:rsidP="00A826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61D" w:rsidRPr="000C655B" w:rsidRDefault="00A8261D" w:rsidP="00A826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55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8261D" w:rsidRPr="000C655B" w:rsidRDefault="00A8261D" w:rsidP="00A826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55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 «Мой бизнес» Республики Мордовия создан в целях реализации регионального проекта «Акселерация субъектов малого и среднего предпринимательства» в рамках </w:t>
      </w:r>
      <w:hyperlink r:id="rId10" w:history="1">
        <w:r w:rsidRPr="000C655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национального проекта «Малое и среднее предпринимательство и поддержка индивидуальной предпринимательской инициативы</w:t>
        </w:r>
      </w:hyperlink>
      <w:r w:rsidRPr="000C655B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2019 году.</w:t>
      </w:r>
    </w:p>
    <w:p w:rsidR="00A8261D" w:rsidRPr="000C655B" w:rsidRDefault="00A8261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8261D" w:rsidRPr="000C65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CF285D"/>
    <w:multiLevelType w:val="multilevel"/>
    <w:tmpl w:val="5E6CE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30F"/>
    <w:rsid w:val="000A4B59"/>
    <w:rsid w:val="000C655B"/>
    <w:rsid w:val="002710A2"/>
    <w:rsid w:val="006D1987"/>
    <w:rsid w:val="00950F22"/>
    <w:rsid w:val="00A8261D"/>
    <w:rsid w:val="00F8030F"/>
    <w:rsid w:val="00F8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A4B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2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8261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0A4B5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snippetresultinfo-leftblock">
    <w:name w:val="snippetresultinfo-leftblock"/>
    <w:basedOn w:val="a0"/>
    <w:rsid w:val="000A4B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A4B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2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8261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0A4B5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snippetresultinfo-leftblock">
    <w:name w:val="snippetresultinfo-leftblock"/>
    <w:basedOn w:val="a0"/>
    <w:rsid w:val="000A4B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8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brm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mbrm.ru/instituty-razvitiya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@moi.biz.mordovia-top-10-mer-gospodderzhki-predprinimatelei-v-mordovi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economy.gov.ru/material/directions/nacionalnyy_proekt_maloe_i_srednee_predprinimatelstvo_i_podderzhka_individualnoy_predprinimatelskoy_iniciativy/" TargetMode="External"/><Relationship Id="rId4" Type="http://schemas.openxmlformats.org/officeDocument/2006/relationships/settings" Target="settings.xml"/><Relationship Id="rId9" Type="http://schemas.openxmlformats.org/officeDocument/2006/relationships/hyperlink" Target="tel:8834224777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243</Words>
  <Characters>1388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2020-05-18T15:22:00Z</dcterms:created>
  <dcterms:modified xsi:type="dcterms:W3CDTF">2020-05-21T06:47:00Z</dcterms:modified>
</cp:coreProperties>
</file>