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СОВЕТ ДЕПУТАТОВ</w:t>
      </w:r>
    </w:p>
    <w:p w:rsidR="009027C0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9027C0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 xml:space="preserve"> АРДАТОВСКОГО МУНИЦИПАЛЬНОГО РАЙОНА </w:t>
      </w:r>
    </w:p>
    <w:p w:rsidR="009027C0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РЕСПУБЛИКИ МОРДОВИЯ</w:t>
      </w:r>
    </w:p>
    <w:p w:rsidR="009027C0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ШЕСТОГО СОЗЫВА</w:t>
      </w:r>
    </w:p>
    <w:p w:rsidR="009027C0" w:rsidRPr="007611C5" w:rsidRDefault="009027C0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</w:p>
    <w:p w:rsid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</w:p>
    <w:p w:rsidR="009027C0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РЕШЕНИЕ</w:t>
      </w:r>
    </w:p>
    <w:p w:rsidR="009027C0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ОТ 29 МАЯ  2020 ГОДА  №  118</w:t>
      </w:r>
    </w:p>
    <w:p w:rsidR="007611C5" w:rsidRPr="007611C5" w:rsidRDefault="007611C5" w:rsidP="007611C5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7611C5" w:rsidRPr="007611C5" w:rsidRDefault="007611C5" w:rsidP="007611C5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</w:p>
    <w:p w:rsidR="007611C5" w:rsidRPr="007611C5" w:rsidRDefault="007611C5" w:rsidP="009027C0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b/>
          <w:sz w:val="32"/>
          <w:szCs w:val="32"/>
          <w:lang w:eastAsia="en-US"/>
        </w:rPr>
      </w:pPr>
    </w:p>
    <w:p w:rsidR="009027C0" w:rsidRPr="007611C5" w:rsidRDefault="007611C5" w:rsidP="007611C5">
      <w:pPr>
        <w:pStyle w:val="ac"/>
        <w:jc w:val="center"/>
        <w:rPr>
          <w:rFonts w:eastAsia="Calibri"/>
          <w:b/>
          <w:sz w:val="32"/>
          <w:szCs w:val="32"/>
          <w:lang w:eastAsia="en-US"/>
        </w:rPr>
      </w:pPr>
      <w:r w:rsidRPr="007611C5">
        <w:rPr>
          <w:rFonts w:eastAsia="Calibri"/>
          <w:b/>
          <w:sz w:val="32"/>
          <w:szCs w:val="32"/>
          <w:lang w:eastAsia="en-US"/>
        </w:rPr>
        <w:t>О ВНЕСЕНИИ ИЗМЕНЕНИЙ В РЕШЕНИЕ СОВЕТА ДЕПУТАТОВ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>ТУРГЕНЕВСКОГО ГОРОДСКОГО ПОСЕЛЕНИЯ</w:t>
      </w:r>
      <w:r>
        <w:rPr>
          <w:rFonts w:eastAsia="Calibri"/>
          <w:b/>
          <w:sz w:val="32"/>
          <w:szCs w:val="32"/>
          <w:lang w:eastAsia="en-US"/>
        </w:rPr>
        <w:t xml:space="preserve"> ОТ 26 ДЕКАБРЯ 2019 ГОДА №103 </w:t>
      </w:r>
      <w:r w:rsidRPr="007611C5">
        <w:rPr>
          <w:rFonts w:eastAsia="Calibri"/>
          <w:b/>
          <w:sz w:val="32"/>
          <w:szCs w:val="32"/>
          <w:lang w:eastAsia="en-US"/>
        </w:rPr>
        <w:t xml:space="preserve">«О БЮДЖЕТЕ 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>ТУРГЕНЕВСКОГО ГОРОДСКОГО ПОСЕЛЕНИЯ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>АРДАТОВСКОГО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>МУНИЦИПАЛЬНОГО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>РАЙОНА РЕСПУБЛИКИ МОРДОВИЯ</w:t>
      </w:r>
      <w:r>
        <w:rPr>
          <w:rFonts w:eastAsia="Calibri"/>
          <w:b/>
          <w:sz w:val="32"/>
          <w:szCs w:val="32"/>
          <w:lang w:eastAsia="en-US"/>
        </w:rPr>
        <w:t xml:space="preserve"> </w:t>
      </w:r>
      <w:r w:rsidRPr="007611C5">
        <w:rPr>
          <w:rFonts w:eastAsia="Calibri"/>
          <w:b/>
          <w:sz w:val="32"/>
          <w:szCs w:val="32"/>
          <w:lang w:eastAsia="en-US"/>
        </w:rPr>
        <w:t xml:space="preserve"> НА  2020 ГОД И НА ПЛАНОВЫЙ ПЕРИОД 2021</w:t>
      </w:r>
      <w:proofErr w:type="gramStart"/>
      <w:r w:rsidRPr="007611C5">
        <w:rPr>
          <w:rFonts w:eastAsia="Calibri"/>
          <w:b/>
          <w:sz w:val="32"/>
          <w:szCs w:val="32"/>
          <w:lang w:eastAsia="en-US"/>
        </w:rPr>
        <w:t xml:space="preserve"> И</w:t>
      </w:r>
      <w:proofErr w:type="gramEnd"/>
      <w:r w:rsidRPr="007611C5">
        <w:rPr>
          <w:rFonts w:eastAsia="Calibri"/>
          <w:b/>
          <w:sz w:val="32"/>
          <w:szCs w:val="32"/>
          <w:lang w:eastAsia="en-US"/>
        </w:rPr>
        <w:t xml:space="preserve"> 2022 ГОДОВ</w:t>
      </w:r>
      <w:r>
        <w:rPr>
          <w:rFonts w:eastAsia="Calibri"/>
          <w:b/>
          <w:sz w:val="32"/>
          <w:szCs w:val="32"/>
          <w:lang w:eastAsia="en-US"/>
        </w:rPr>
        <w:t>»</w:t>
      </w: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  <w:r w:rsidRPr="007611C5">
        <w:rPr>
          <w:rFonts w:eastAsia="Calibri"/>
          <w:lang w:eastAsia="en-US"/>
        </w:rPr>
        <w:t>Совет депутатов решил:</w:t>
      </w: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  <w:r w:rsidRPr="007611C5">
        <w:rPr>
          <w:rFonts w:eastAsia="Calibri"/>
          <w:lang w:eastAsia="en-US"/>
        </w:rPr>
        <w:t>Внести в решение Совета депутатов Тургеневского городского поселения от 26</w:t>
      </w:r>
      <w:r w:rsidR="007611C5">
        <w:rPr>
          <w:rFonts w:eastAsia="Calibri"/>
          <w:lang w:eastAsia="en-US"/>
        </w:rPr>
        <w:t xml:space="preserve"> декабря </w:t>
      </w:r>
      <w:r w:rsidRPr="007611C5">
        <w:rPr>
          <w:rFonts w:eastAsia="Calibri"/>
          <w:lang w:eastAsia="en-US"/>
        </w:rPr>
        <w:t>2019</w:t>
      </w:r>
      <w:r w:rsidR="007611C5">
        <w:rPr>
          <w:rFonts w:eastAsia="Calibri"/>
          <w:lang w:eastAsia="en-US"/>
        </w:rPr>
        <w:t xml:space="preserve"> </w:t>
      </w:r>
      <w:r w:rsidRPr="007611C5">
        <w:rPr>
          <w:rFonts w:eastAsia="Calibri"/>
          <w:lang w:eastAsia="en-US"/>
        </w:rPr>
        <w:t>г</w:t>
      </w:r>
      <w:r w:rsidR="007611C5">
        <w:rPr>
          <w:rFonts w:eastAsia="Calibri"/>
          <w:lang w:eastAsia="en-US"/>
        </w:rPr>
        <w:t>ода</w:t>
      </w:r>
      <w:r w:rsidRPr="007611C5">
        <w:rPr>
          <w:rFonts w:eastAsia="Calibri"/>
          <w:lang w:eastAsia="en-US"/>
        </w:rPr>
        <w:t xml:space="preserve"> № 103  «О бюджете Тургеневского городского поселения </w:t>
      </w:r>
      <w:proofErr w:type="spellStart"/>
      <w:r w:rsidRPr="007611C5">
        <w:rPr>
          <w:rFonts w:eastAsia="Calibri"/>
          <w:lang w:eastAsia="en-US"/>
        </w:rPr>
        <w:t>Ардатовского</w:t>
      </w:r>
      <w:proofErr w:type="spellEnd"/>
      <w:r w:rsidRPr="007611C5">
        <w:rPr>
          <w:rFonts w:eastAsia="Calibri"/>
          <w:lang w:eastAsia="en-US"/>
        </w:rPr>
        <w:t xml:space="preserve"> муниципального района на 2020 год и на плановый период 2021 и 2022 годов» следующие изменения:</w:t>
      </w: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  <w:r w:rsidRPr="007611C5">
        <w:rPr>
          <w:rFonts w:eastAsia="Calibri"/>
          <w:lang w:eastAsia="en-US"/>
        </w:rPr>
        <w:t>Пункт 1 ст.1 решения изложить в следующей редакции:</w:t>
      </w:r>
    </w:p>
    <w:p w:rsidR="009027C0" w:rsidRPr="007611C5" w:rsidRDefault="009027C0" w:rsidP="009027C0">
      <w:pPr>
        <w:pStyle w:val="ac"/>
      </w:pPr>
      <w:r w:rsidRPr="007611C5">
        <w:rPr>
          <w:rFonts w:eastAsia="Calibri"/>
          <w:lang w:eastAsia="en-US"/>
        </w:rPr>
        <w:t xml:space="preserve">«1. </w:t>
      </w:r>
      <w:r w:rsidRPr="007611C5">
        <w:t xml:space="preserve">Утвердить бюджет Тургеневского городского поселения </w:t>
      </w:r>
      <w:proofErr w:type="spellStart"/>
      <w:r w:rsidRPr="007611C5">
        <w:t>Ардатовского</w:t>
      </w:r>
      <w:proofErr w:type="spellEnd"/>
      <w:r w:rsidRPr="007611C5">
        <w:t xml:space="preserve"> муниципального района  (далее – бюджет городского поселения) на 2020 год по доходам в сумме 9683,7 тыс. рублей,  по расходам в сумме  9961,9 тыс. рублей, с превышением расходов над доходами в сумме – 278,2 тыс. рублей.</w:t>
      </w:r>
    </w:p>
    <w:p w:rsidR="009027C0" w:rsidRPr="007611C5" w:rsidRDefault="009027C0" w:rsidP="009027C0">
      <w:pPr>
        <w:pStyle w:val="ac"/>
      </w:pPr>
      <w:r w:rsidRPr="007611C5">
        <w:t>Приложения № 4, № 5, № 6, № 7, № 8 изложить в новой редакции.</w:t>
      </w: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  <w:r w:rsidRPr="007611C5">
        <w:rPr>
          <w:rFonts w:eastAsia="Calibri"/>
          <w:lang w:eastAsia="en-US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</w:p>
    <w:p w:rsidR="009027C0" w:rsidRPr="007611C5" w:rsidRDefault="009027C0" w:rsidP="009027C0">
      <w:pPr>
        <w:pStyle w:val="ac"/>
        <w:rPr>
          <w:rFonts w:eastAsia="Calibri"/>
          <w:lang w:eastAsia="en-US"/>
        </w:rPr>
      </w:pPr>
      <w:r w:rsidRPr="007611C5">
        <w:rPr>
          <w:rFonts w:eastAsia="Calibri"/>
          <w:lang w:eastAsia="en-US"/>
        </w:rPr>
        <w:t xml:space="preserve">Глава Тургеневского городского поселения:                       </w:t>
      </w:r>
      <w:proofErr w:type="spellStart"/>
      <w:r w:rsidRPr="007611C5">
        <w:rPr>
          <w:rFonts w:eastAsia="Calibri"/>
          <w:lang w:eastAsia="en-US"/>
        </w:rPr>
        <w:t>Г.А.Сухарев</w:t>
      </w:r>
      <w:proofErr w:type="spellEnd"/>
    </w:p>
    <w:p w:rsidR="00ED7986" w:rsidRPr="007611C5" w:rsidRDefault="00ED7986" w:rsidP="009027C0">
      <w:pPr>
        <w:pStyle w:val="ac"/>
      </w:pPr>
    </w:p>
    <w:p w:rsidR="00BB07BD" w:rsidRPr="009027C0" w:rsidRDefault="00BB07BD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BB07BD" w:rsidRPr="009027C0" w:rsidRDefault="00BB07BD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B14AA1" w:rsidRPr="009027C0" w:rsidRDefault="00B14AA1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</w:pPr>
    </w:p>
    <w:p w:rsidR="00B14AA1" w:rsidRPr="009027C0" w:rsidRDefault="00B14AA1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  <w:sectPr w:rsidR="00B14AA1" w:rsidRPr="009027C0" w:rsidSect="001B77F8">
          <w:pgSz w:w="11900" w:h="16800"/>
          <w:pgMar w:top="1134" w:right="843" w:bottom="993" w:left="1701" w:header="720" w:footer="720" w:gutter="0"/>
          <w:cols w:space="720"/>
          <w:noEndnote/>
          <w:docGrid w:linePitch="326"/>
        </w:sect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bookmarkStart w:id="0" w:name="_GoBack"/>
      <w:bookmarkEnd w:id="0"/>
      <w:r w:rsidRPr="00B14AA1">
        <w:lastRenderedPageBreak/>
        <w:t>Приложение 4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</w:p>
    <w:p w:rsidR="00123EF8" w:rsidRDefault="00123EF8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МЕЖБЮДЖЕТНЫЕ ТРАНСФЕРТЫ, ПОЛУЧАЕМЫЕ ИЗ ДРУГИХ БЮДЖЕТОВ БЮДЖЕТНОЙ СИСТЕМЫ РОССИЙСКОЙ ФЕДЕРАЦИИ НА 2020 ГОД И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tbl>
      <w:tblPr>
        <w:tblW w:w="1464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57"/>
        <w:gridCol w:w="9639"/>
        <w:gridCol w:w="948"/>
        <w:gridCol w:w="948"/>
        <w:gridCol w:w="948"/>
      </w:tblGrid>
      <w:tr w:rsidR="007E09D4" w:rsidRPr="00B14AA1" w:rsidTr="007E09D4">
        <w:trPr>
          <w:trHeight w:val="23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9D4" w:rsidRPr="00CF7910" w:rsidRDefault="007E09D4" w:rsidP="009027C0">
            <w:pPr>
              <w:ind w:firstLine="0"/>
            </w:pPr>
            <w:r w:rsidRPr="00CF7910">
              <w:t>Код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9D4" w:rsidRPr="00CF7910" w:rsidRDefault="007E09D4" w:rsidP="009027C0">
            <w:pPr>
              <w:ind w:firstLine="0"/>
            </w:pPr>
            <w:r w:rsidRPr="00CF7910">
              <w:t>Наименование</w:t>
            </w:r>
          </w:p>
        </w:tc>
        <w:tc>
          <w:tcPr>
            <w:tcW w:w="2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9D4" w:rsidRPr="00CF7910" w:rsidRDefault="007E09D4" w:rsidP="007E09D4">
            <w:pPr>
              <w:ind w:firstLine="0"/>
              <w:jc w:val="center"/>
            </w:pPr>
            <w:proofErr w:type="spellStart"/>
            <w:proofErr w:type="gramStart"/>
            <w:r w:rsidRPr="00CF7910">
              <w:t>C</w:t>
            </w:r>
            <w:proofErr w:type="gramEnd"/>
            <w:r w:rsidRPr="00CF7910">
              <w:t>умма</w:t>
            </w:r>
            <w:proofErr w:type="spellEnd"/>
          </w:p>
        </w:tc>
      </w:tr>
      <w:tr w:rsidR="009027C0" w:rsidRPr="00B14AA1" w:rsidTr="00B14AA1">
        <w:trPr>
          <w:trHeight w:val="1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2020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2021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2022</w:t>
            </w:r>
          </w:p>
        </w:tc>
      </w:tr>
      <w:tr w:rsidR="009027C0" w:rsidRPr="00B14AA1" w:rsidTr="00B14AA1">
        <w:trPr>
          <w:trHeight w:val="22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2 00 00000 00 0000 000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БЕЗВОЗМЕЗДНЫЕ ПОСТУПЛЕНИЯ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4119,3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216,0</w:t>
            </w:r>
          </w:p>
        </w:tc>
      </w:tr>
      <w:tr w:rsidR="009027C0" w:rsidRPr="00B14AA1" w:rsidTr="00B14AA1">
        <w:trPr>
          <w:trHeight w:val="35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2 02 00000 00 0000 000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4119,3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352,7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216,0</w:t>
            </w:r>
          </w:p>
        </w:tc>
      </w:tr>
      <w:tr w:rsidR="009027C0" w:rsidRPr="00B14AA1" w:rsidTr="00B14AA1">
        <w:trPr>
          <w:trHeight w:val="30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2 02 10000 00 0000 150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Дотации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0,3</w:t>
            </w:r>
          </w:p>
        </w:tc>
      </w:tr>
      <w:tr w:rsidR="009027C0" w:rsidRPr="00B14AA1" w:rsidTr="00B14AA1">
        <w:trPr>
          <w:trHeight w:val="259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2 02 15001 00 0000 150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Дотации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0,3</w:t>
            </w:r>
          </w:p>
        </w:tc>
      </w:tr>
      <w:tr w:rsidR="009027C0" w:rsidRPr="00B14AA1" w:rsidTr="00B14AA1"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2 02 15001 13 0000 150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141,3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0,3</w:t>
            </w:r>
          </w:p>
        </w:tc>
      </w:tr>
      <w:tr w:rsidR="009027C0" w:rsidRPr="00B14AA1" w:rsidTr="00B14AA1">
        <w:trPr>
          <w:trHeight w:val="37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3676,8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50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2 02 25555 00 0000 150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Субсидии бюджетам на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2 02 25555 13 0000 150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1065,8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571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2 02 25576 00 0000 150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1124,0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2 02 25576 13 0000 150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1124,0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Прочие субсидии</w:t>
            </w:r>
          </w:p>
        </w:tc>
        <w:tc>
          <w:tcPr>
            <w:tcW w:w="94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1487,0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47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2 02 29999 13 0000 150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Прочие субсидии бюджетам городских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1487,0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322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2 02 30000 00 0000 150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Субвенции бюджетам бюджетной системы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210,7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211,4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215,7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2 02 30024 00 0000 151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1,2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2 02 30024 13 0000 151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1,2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1,2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2 02 35118 00 0000 150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214,5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2 02 35118 13 0000 150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209,5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210,2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214,5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2 02 40000 00 0000 150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Иные межбюджетные трансферты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2 02 49999 00 0000 150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Прочие межбюджетные трансферты, передаваемые бюджетам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0,0</w:t>
            </w:r>
          </w:p>
        </w:tc>
      </w:tr>
      <w:tr w:rsidR="009027C0" w:rsidRPr="00B14AA1" w:rsidTr="00B14AA1">
        <w:trPr>
          <w:trHeight w:val="360"/>
        </w:trPr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2 02 49999 13 0000 150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027C0" w:rsidRPr="00CF7910" w:rsidRDefault="009027C0" w:rsidP="009027C0">
            <w:pPr>
              <w:ind w:firstLine="0"/>
            </w:pPr>
            <w:r w:rsidRPr="00CF7910">
              <w:t>Прочие межбюджетные трансферты, передаваемые бюджетам городских поселений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0"/>
            </w:pPr>
            <w:r w:rsidRPr="00CF7910">
              <w:t>27,8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Pr="00CF7910" w:rsidRDefault="009027C0" w:rsidP="009027C0">
            <w:pPr>
              <w:ind w:firstLine="14"/>
            </w:pPr>
            <w:r w:rsidRPr="00CF7910">
              <w:t>0,0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27C0" w:rsidRDefault="009027C0" w:rsidP="009027C0">
            <w:pPr>
              <w:ind w:firstLine="0"/>
            </w:pPr>
            <w:r w:rsidRPr="00CF7910">
              <w:t>0,0</w:t>
            </w:r>
          </w:p>
        </w:tc>
      </w:tr>
    </w:tbl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5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</w:t>
      </w:r>
      <w:proofErr w:type="spellStart"/>
      <w:r w:rsidRPr="00B14AA1">
        <w:t>тыс</w:t>
      </w:r>
      <w:proofErr w:type="gramStart"/>
      <w:r w:rsidRPr="00B14AA1">
        <w:t>.р</w:t>
      </w:r>
      <w:proofErr w:type="gramEnd"/>
      <w:r w:rsidRPr="00B14AA1">
        <w:t>уб</w:t>
      </w:r>
      <w:proofErr w:type="spellEnd"/>
      <w:r w:rsidRPr="00B14AA1">
        <w:t>)</w:t>
      </w:r>
    </w:p>
    <w:p w:rsidR="00F10CF1" w:rsidRDefault="00F10CF1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8370"/>
        <w:gridCol w:w="700"/>
        <w:gridCol w:w="655"/>
        <w:gridCol w:w="1300"/>
        <w:gridCol w:w="617"/>
        <w:gridCol w:w="1020"/>
        <w:gridCol w:w="1000"/>
        <w:gridCol w:w="1095"/>
      </w:tblGrid>
      <w:tr w:rsidR="00F10CF1" w:rsidRPr="00F10CF1" w:rsidTr="00F10CF1">
        <w:trPr>
          <w:trHeight w:val="276"/>
        </w:trPr>
        <w:tc>
          <w:tcPr>
            <w:tcW w:w="8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F10CF1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F10CF1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proofErr w:type="spellStart"/>
            <w:r w:rsidRPr="00F10CF1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F10CF1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2020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2021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2022</w:t>
            </w:r>
          </w:p>
        </w:tc>
      </w:tr>
      <w:tr w:rsidR="00F10CF1" w:rsidRPr="00F10CF1" w:rsidTr="00F10CF1">
        <w:trPr>
          <w:trHeight w:val="276"/>
        </w:trPr>
        <w:tc>
          <w:tcPr>
            <w:tcW w:w="8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6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1" w:name="RANGE!A9:H151"/>
            <w:r w:rsidRPr="00F10CF1">
              <w:rPr>
                <w:b/>
                <w:bCs/>
              </w:rPr>
              <w:t>ВСЕГО</w:t>
            </w:r>
            <w:bookmarkEnd w:id="1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9961,9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6457,1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6 613,9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2527,1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2533,0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2 548,5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2376,3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2416,0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2 426,5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F10CF1">
              <w:rPr>
                <w:color w:val="000000"/>
              </w:rPr>
              <w:t>Ардатовского</w:t>
            </w:r>
            <w:proofErr w:type="spellEnd"/>
            <w:r w:rsidRPr="00F10CF1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</w:tr>
      <w:tr w:rsidR="00F10CF1" w:rsidRPr="00F10CF1" w:rsidTr="00F10CF1">
        <w:trPr>
          <w:trHeight w:val="105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19 0 03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</w:tr>
      <w:tr w:rsidR="00F10CF1" w:rsidRPr="00F10CF1" w:rsidTr="00F10CF1">
        <w:trPr>
          <w:trHeight w:val="120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1,2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2375,1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2414,8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2 425,3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462,8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355,5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355,5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107,3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107,3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1912,3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1952,0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1 962,5</w:t>
            </w:r>
          </w:p>
        </w:tc>
      </w:tr>
      <w:tr w:rsidR="00F10CF1" w:rsidRPr="00F10CF1" w:rsidTr="00F10CF1">
        <w:trPr>
          <w:trHeight w:val="43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Расходы на выплаты по оплате </w:t>
            </w:r>
            <w:proofErr w:type="gramStart"/>
            <w:r w:rsidRPr="00F10CF1">
              <w:t>труда работников органов местного самоуправления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1488,2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1482,7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1 482,7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1144,3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1138,8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1 138,8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343,9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343,9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343,9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424,1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469,3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479,8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3,9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328,4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370,4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380,8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91,7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91,7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3,4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102,0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102,0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102,0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55,0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55,0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12,0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Закупка товаров, работ и услуг для обеспечения</w:t>
            </w:r>
            <w:r w:rsidRPr="00F10CF1">
              <w:br/>
              <w:t>государственных (муниципальных) нужд в области геодезии</w:t>
            </w:r>
            <w:r w:rsidRPr="00F10CF1">
              <w:br/>
              <w:t>и картографии вне 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210,2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214,5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210,2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214,5</w:t>
            </w:r>
          </w:p>
        </w:tc>
      </w:tr>
      <w:tr w:rsidR="00F10CF1" w:rsidRPr="00F10CF1" w:rsidTr="00F10CF1">
        <w:trPr>
          <w:trHeight w:val="76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F10CF1">
              <w:t>Ардатовского</w:t>
            </w:r>
            <w:proofErr w:type="spellEnd"/>
            <w:r w:rsidRPr="00F10CF1">
              <w:t xml:space="preserve"> муниципального  района Республики Мордовия на 2020-2022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210,2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214,5</w:t>
            </w:r>
          </w:p>
        </w:tc>
      </w:tr>
      <w:tr w:rsidR="00F10CF1" w:rsidRPr="00F10CF1" w:rsidTr="00F10CF1">
        <w:trPr>
          <w:trHeight w:val="31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210,2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214,5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210,2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214,5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159,2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159,2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48,0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48,0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7,3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491,3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21,1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21,1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21,1</w:t>
            </w:r>
          </w:p>
        </w:tc>
      </w:tr>
      <w:tr w:rsidR="00F10CF1" w:rsidRPr="00F10CF1" w:rsidTr="00F10CF1">
        <w:trPr>
          <w:trHeight w:val="51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31 0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31 0 21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0,5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20,6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2150,7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1539,2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1 224,9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49,0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49,0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49,0</w:t>
            </w:r>
          </w:p>
        </w:tc>
      </w:tr>
      <w:tr w:rsidR="00F10CF1" w:rsidRPr="00F10CF1" w:rsidTr="00F10CF1">
        <w:trPr>
          <w:trHeight w:val="30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F10CF1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49,0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49,0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Субсидии на </w:t>
            </w:r>
            <w:proofErr w:type="spellStart"/>
            <w:r w:rsidRPr="00F10CF1">
              <w:t>софинансирование</w:t>
            </w:r>
            <w:proofErr w:type="spellEnd"/>
            <w:r w:rsidRPr="00F10CF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1094,6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1 175,9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F10CF1">
              <w:t>Ардатовского</w:t>
            </w:r>
            <w:proofErr w:type="spellEnd"/>
            <w:r w:rsidRPr="00F10CF1">
              <w:t xml:space="preserve"> муниципального района Республики Мордовия на 2020-2022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1094,6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1 175,9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297,6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365,7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297,6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365,7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297,6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365,7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752,5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765,0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752,5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765,0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752,5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765,0</w:t>
            </w:r>
          </w:p>
        </w:tc>
      </w:tr>
      <w:tr w:rsidR="00F10CF1" w:rsidRPr="00F10CF1" w:rsidTr="00F10CF1">
        <w:trPr>
          <w:trHeight w:val="75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"Проектирование и строительство (реконструкция</w:t>
            </w:r>
            <w:proofErr w:type="gramStart"/>
            <w:r w:rsidRPr="00F10CF1">
              <w:t xml:space="preserve"> )</w:t>
            </w:r>
            <w:proofErr w:type="gramEnd"/>
            <w:r w:rsidRPr="00F10CF1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45,2</w:t>
            </w:r>
          </w:p>
        </w:tc>
      </w:tr>
      <w:tr w:rsidR="00F10CF1" w:rsidRPr="00F10CF1" w:rsidTr="00F10CF1">
        <w:trPr>
          <w:trHeight w:val="49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Проектирование и строительство (реконструкция</w:t>
            </w:r>
            <w:proofErr w:type="gramStart"/>
            <w:r w:rsidRPr="00F10CF1">
              <w:t xml:space="preserve"> )</w:t>
            </w:r>
            <w:proofErr w:type="gramEnd"/>
            <w:r w:rsidRPr="00F10CF1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45,2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44,5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45,2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13 0 04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Оформление дорог общего пользования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4478,3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1698,0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1 766,0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72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31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4051,9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1698,0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1 766,0</w:t>
            </w:r>
          </w:p>
        </w:tc>
      </w:tr>
      <w:tr w:rsidR="00F10CF1" w:rsidRPr="00F10CF1" w:rsidTr="00F10CF1">
        <w:trPr>
          <w:trHeight w:val="73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Муниципальная программа Тургеневского городского поселения </w:t>
            </w:r>
            <w:proofErr w:type="spellStart"/>
            <w:r w:rsidRPr="00F10CF1">
              <w:t>Ардатовского</w:t>
            </w:r>
            <w:proofErr w:type="spellEnd"/>
            <w:r w:rsidRPr="00F10CF1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31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Подпрограмма "Создание и развитие инфраструктуры на сельских территориях"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31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"Благоустройство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1298,0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765"/>
        </w:trPr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22 1 01 7627 0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50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22 1 01 7627 0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31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Благоустройство сельских территорий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52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75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F10CF1">
              <w:t>Ардатовского</w:t>
            </w:r>
            <w:proofErr w:type="spellEnd"/>
            <w:r w:rsidRPr="00F10CF1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F10CF1">
              <w:t>гг</w:t>
            </w:r>
            <w:proofErr w:type="spellEnd"/>
            <w:proofErr w:type="gramEnd"/>
            <w:r w:rsidRPr="00F10CF1">
              <w:t>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1677,3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1698,0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1 766,0</w:t>
            </w:r>
          </w:p>
        </w:tc>
      </w:tr>
      <w:tr w:rsidR="00F10CF1" w:rsidRPr="00F10CF1" w:rsidTr="00F10CF1">
        <w:trPr>
          <w:trHeight w:val="33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1677,3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1698,0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1 766,0</w:t>
            </w:r>
          </w:p>
        </w:tc>
      </w:tr>
      <w:tr w:rsidR="00F10CF1" w:rsidRPr="00F10CF1" w:rsidTr="00F10CF1">
        <w:trPr>
          <w:trHeight w:val="33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27 1 01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1400,0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1360,8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1 415,2</w:t>
            </w:r>
          </w:p>
        </w:tc>
      </w:tr>
      <w:tr w:rsidR="00F10CF1" w:rsidRPr="00F10CF1" w:rsidTr="00F10CF1">
        <w:trPr>
          <w:trHeight w:val="285"/>
        </w:trPr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820,2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1360,8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1 415,2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820,2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1360,8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1 415,2</w:t>
            </w:r>
          </w:p>
        </w:tc>
      </w:tr>
      <w:tr w:rsidR="00F10CF1" w:rsidRPr="00F10CF1" w:rsidTr="00F10CF1">
        <w:trPr>
          <w:trHeight w:val="73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Субсидии на </w:t>
            </w:r>
            <w:proofErr w:type="spellStart"/>
            <w:r w:rsidRPr="00F10CF1">
              <w:t>софинансирование</w:t>
            </w:r>
            <w:proofErr w:type="spellEnd"/>
            <w:r w:rsidRPr="00F10CF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277,3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337,2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350,8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337,2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350,8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237,3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337,2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350,8</w:t>
            </w:r>
          </w:p>
        </w:tc>
      </w:tr>
      <w:tr w:rsidR="00F10CF1" w:rsidRPr="00F10CF1" w:rsidTr="00F10CF1">
        <w:trPr>
          <w:trHeight w:val="76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F10CF1">
              <w:t>Ардатовского</w:t>
            </w:r>
            <w:proofErr w:type="spellEnd"/>
            <w:r w:rsidRPr="00F10CF1"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51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Благоустройство дворовых территорий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51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36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Благоустройство дворовых территорий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76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811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103,0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103,0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103,0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103,0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103,0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99,0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103,0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194,9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</w:tr>
      <w:tr w:rsidR="00F10CF1" w:rsidRPr="00F10CF1" w:rsidTr="00F10CF1">
        <w:trPr>
          <w:trHeight w:val="480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 xml:space="preserve">Не программные расходы в рамках </w:t>
            </w:r>
            <w:proofErr w:type="gramStart"/>
            <w:r w:rsidRPr="00F10CF1">
              <w:t>обеспечения деятельности главных распорядителей бюджетных средств Республики</w:t>
            </w:r>
            <w:proofErr w:type="gramEnd"/>
            <w:r w:rsidRPr="00F10CF1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194,9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194,9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194,9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</w:pPr>
            <w:r w:rsidRPr="00F10CF1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</w:pPr>
            <w:r w:rsidRPr="00F10CF1"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97,4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</w:pPr>
            <w:r w:rsidRPr="00F10CF1">
              <w:t>194,9</w:t>
            </w:r>
          </w:p>
        </w:tc>
      </w:tr>
      <w:tr w:rsidR="00F10CF1" w:rsidRPr="00F10CF1" w:rsidTr="00F10CF1">
        <w:trPr>
          <w:trHeight w:val="255"/>
        </w:trPr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F10CF1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259,2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CF1" w:rsidRPr="00F10CF1" w:rsidRDefault="00F10CF1" w:rsidP="00F10CF1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F10CF1">
              <w:rPr>
                <w:b/>
                <w:bCs/>
              </w:rPr>
              <w:t>541,0</w:t>
            </w:r>
          </w:p>
        </w:tc>
      </w:tr>
    </w:tbl>
    <w:p w:rsidR="00F10CF1" w:rsidRPr="00B14AA1" w:rsidRDefault="00F10CF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6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962" w:type="dxa"/>
        <w:tblInd w:w="93" w:type="dxa"/>
        <w:tblLook w:val="04A0" w:firstRow="1" w:lastRow="0" w:firstColumn="1" w:lastColumn="0" w:noHBand="0" w:noVBand="1"/>
      </w:tblPr>
      <w:tblGrid>
        <w:gridCol w:w="7670"/>
        <w:gridCol w:w="720"/>
        <w:gridCol w:w="700"/>
        <w:gridCol w:w="655"/>
        <w:gridCol w:w="1240"/>
        <w:gridCol w:w="617"/>
        <w:gridCol w:w="1120"/>
        <w:gridCol w:w="1120"/>
        <w:gridCol w:w="1120"/>
      </w:tblGrid>
      <w:tr w:rsidR="005A3E24" w:rsidRPr="005A3E24" w:rsidTr="005A3E24">
        <w:trPr>
          <w:trHeight w:val="276"/>
        </w:trPr>
        <w:tc>
          <w:tcPr>
            <w:tcW w:w="7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proofErr w:type="gramStart"/>
            <w:r w:rsidRPr="005A3E24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5A3E24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5A3E24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5A3E24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5A3E24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2020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2021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2022</w:t>
            </w:r>
          </w:p>
        </w:tc>
      </w:tr>
      <w:tr w:rsidR="005A3E24" w:rsidRPr="005A3E24" w:rsidTr="005A3E24">
        <w:trPr>
          <w:trHeight w:val="276"/>
        </w:trPr>
        <w:tc>
          <w:tcPr>
            <w:tcW w:w="7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7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2" w:name="RANGE!A9:I187"/>
            <w:r w:rsidRPr="005A3E24">
              <w:rPr>
                <w:b/>
                <w:bCs/>
              </w:rPr>
              <w:t>ВСЕГО</w:t>
            </w:r>
            <w:bookmarkEnd w:id="2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9961,9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6 613,9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 xml:space="preserve">Администрация Тургеневского городского поселения </w:t>
            </w:r>
            <w:proofErr w:type="spellStart"/>
            <w:r w:rsidRPr="005A3E24">
              <w:rPr>
                <w:b/>
                <w:bCs/>
              </w:rPr>
              <w:t>Ардатовского</w:t>
            </w:r>
            <w:proofErr w:type="spellEnd"/>
            <w:r w:rsidRPr="005A3E24"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9961,9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6 613,9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2527,1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2533,0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2 548,5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2376,3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2416,0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2 426,5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5A3E24">
              <w:rPr>
                <w:color w:val="000000"/>
              </w:rPr>
              <w:t>Ардатовского</w:t>
            </w:r>
            <w:proofErr w:type="spellEnd"/>
            <w:r w:rsidRPr="005A3E24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99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19 0 03 7700 0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120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1,2</w:t>
            </w:r>
          </w:p>
        </w:tc>
      </w:tr>
      <w:tr w:rsidR="005A3E24" w:rsidRPr="005A3E24" w:rsidTr="005A3E24">
        <w:trPr>
          <w:trHeight w:val="4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2375,1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2414,8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2 425,3</w:t>
            </w:r>
          </w:p>
        </w:tc>
      </w:tr>
      <w:tr w:rsidR="005A3E24" w:rsidRPr="005A3E24" w:rsidTr="005A3E24">
        <w:trPr>
          <w:trHeight w:val="27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65 1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</w:tr>
      <w:tr w:rsidR="005A3E24" w:rsidRPr="005A3E24" w:rsidTr="005A3E24">
        <w:trPr>
          <w:trHeight w:val="4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</w:tr>
      <w:tr w:rsidR="005A3E24" w:rsidRPr="005A3E24" w:rsidTr="005A3E24">
        <w:trPr>
          <w:trHeight w:val="31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462,8</w:t>
            </w:r>
          </w:p>
        </w:tc>
      </w:tr>
      <w:tr w:rsidR="005A3E24" w:rsidRPr="005A3E24" w:rsidTr="005A3E24">
        <w:trPr>
          <w:trHeight w:val="34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355,5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107,3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1 962,5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5A3E24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5A3E24">
              <w:rPr>
                <w:color w:val="00000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1 482,7</w:t>
            </w:r>
          </w:p>
        </w:tc>
      </w:tr>
      <w:tr w:rsidR="005A3E24" w:rsidRPr="005A3E24" w:rsidTr="005A3E24">
        <w:trPr>
          <w:trHeight w:val="30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1 482,7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1144,3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1 138,8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343,9</w:t>
            </w:r>
          </w:p>
        </w:tc>
      </w:tr>
      <w:tr w:rsidR="005A3E24" w:rsidRPr="005A3E24" w:rsidTr="005A3E24">
        <w:trPr>
          <w:trHeight w:val="54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424,1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469,3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479,8</w:t>
            </w:r>
          </w:p>
        </w:tc>
      </w:tr>
      <w:tr w:rsidR="005A3E24" w:rsidRPr="005A3E24" w:rsidTr="005A3E24">
        <w:trPr>
          <w:trHeight w:val="28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3,9</w:t>
            </w:r>
          </w:p>
        </w:tc>
      </w:tr>
      <w:tr w:rsidR="005A3E24" w:rsidRPr="005A3E24" w:rsidTr="005A3E24">
        <w:trPr>
          <w:trHeight w:val="54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3,9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328,4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380,8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328,4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380,8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95,1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91,7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3,4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102,0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102,0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102,0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12,0</w:t>
            </w:r>
          </w:p>
        </w:tc>
      </w:tr>
      <w:tr w:rsidR="005A3E24" w:rsidRPr="005A3E24" w:rsidTr="005A3E24">
        <w:trPr>
          <w:trHeight w:val="780"/>
        </w:trPr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Закупка товаров, работ и услуг для обеспечения</w:t>
            </w:r>
            <w:r w:rsidRPr="005A3E24">
              <w:br/>
              <w:t>государственных (муниципальных) нужд в области геодезии</w:t>
            </w:r>
            <w:r w:rsidRPr="005A3E24"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214,5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214,5</w:t>
            </w:r>
          </w:p>
        </w:tc>
      </w:tr>
      <w:tr w:rsidR="005A3E24" w:rsidRPr="005A3E24" w:rsidTr="005A3E24">
        <w:trPr>
          <w:trHeight w:val="75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5A3E24">
              <w:t>Ардатовского</w:t>
            </w:r>
            <w:proofErr w:type="spellEnd"/>
            <w:r w:rsidRPr="005A3E24">
              <w:t xml:space="preserve"> муниципального  района Республики Мордовия на 2020-2022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214,5</w:t>
            </w:r>
          </w:p>
        </w:tc>
      </w:tr>
      <w:tr w:rsidR="005A3E24" w:rsidRPr="005A3E24" w:rsidTr="005A3E24">
        <w:trPr>
          <w:trHeight w:val="28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i/>
                <w:iCs/>
                <w:color w:val="000000"/>
              </w:rPr>
            </w:pPr>
            <w:r w:rsidRPr="005A3E24">
              <w:rPr>
                <w:i/>
                <w:iCs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214,5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214,5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207,2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159,2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48,0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7,3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7,3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491,3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21,1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21,1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31 0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31 0 21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0,5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20,6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2150,7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1539,2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1 224,9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27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5A3E24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49,0</w:t>
            </w:r>
          </w:p>
        </w:tc>
      </w:tr>
      <w:tr w:rsidR="005A3E24" w:rsidRPr="005A3E24" w:rsidTr="005A3E24">
        <w:trPr>
          <w:trHeight w:val="70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Субсидии на </w:t>
            </w:r>
            <w:proofErr w:type="spellStart"/>
            <w:r w:rsidRPr="005A3E24">
              <w:t>софинансирование</w:t>
            </w:r>
            <w:proofErr w:type="spellEnd"/>
            <w:r w:rsidRPr="005A3E2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</w:rPr>
            </w:pPr>
            <w:r w:rsidRPr="005A3E24">
              <w:rPr>
                <w:color w:val="000000"/>
              </w:rPr>
              <w:t>1 175,9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5A3E24">
              <w:t>Ардатовского</w:t>
            </w:r>
            <w:proofErr w:type="spellEnd"/>
            <w:r w:rsidRPr="005A3E24">
              <w:t xml:space="preserve"> муниципального района Республики Мордовия на 2020-2022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1 175,9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1050,1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1 130,7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365,7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365,7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365,7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9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765,0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765,0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765,0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"Проектирование и строительство (реконструкция</w:t>
            </w:r>
            <w:proofErr w:type="gramStart"/>
            <w:r w:rsidRPr="005A3E24">
              <w:t xml:space="preserve"> )</w:t>
            </w:r>
            <w:proofErr w:type="gramEnd"/>
            <w:r w:rsidRPr="005A3E24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Проектирование и строительство (реконструкция</w:t>
            </w:r>
            <w:proofErr w:type="gramStart"/>
            <w:r w:rsidRPr="005A3E24">
              <w:t xml:space="preserve"> )</w:t>
            </w:r>
            <w:proofErr w:type="gramEnd"/>
            <w:r w:rsidRPr="005A3E24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13 0 04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Оформление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4478,3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1 766,0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Исполнение судебных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120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4051,9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1 766,0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Муниципальная программа Тургеневского городского поселения </w:t>
            </w:r>
            <w:proofErr w:type="spellStart"/>
            <w:r w:rsidRPr="005A3E24">
              <w:t>Ардатовского</w:t>
            </w:r>
            <w:proofErr w:type="spellEnd"/>
            <w:r w:rsidRPr="005A3E24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34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Подпрограмма "Создание и развитие инфраструктуры на сельских территориях"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"Благоустройство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1298,0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735"/>
        </w:trPr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22 1 01 7627 0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22 1 01 7627 0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22 1 01 7627 0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Благоустройство сельских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72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5A3E24">
              <w:t>Ардатовского</w:t>
            </w:r>
            <w:proofErr w:type="spellEnd"/>
            <w:r w:rsidRPr="005A3E24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5A3E24">
              <w:t>гг</w:t>
            </w:r>
            <w:proofErr w:type="spellEnd"/>
            <w:proofErr w:type="gramEnd"/>
            <w:r w:rsidRPr="005A3E24">
              <w:t>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1677,3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1 766,0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1677,3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1 766,0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1400,0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1 415,2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1 415,2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1 415,2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1 415,2</w:t>
            </w:r>
          </w:p>
        </w:tc>
      </w:tr>
      <w:tr w:rsidR="005A3E24" w:rsidRPr="005A3E24" w:rsidTr="005A3E24">
        <w:trPr>
          <w:trHeight w:val="7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Субсидии на </w:t>
            </w:r>
            <w:proofErr w:type="spellStart"/>
            <w:r w:rsidRPr="005A3E24">
              <w:t>софинансирование</w:t>
            </w:r>
            <w:proofErr w:type="spellEnd"/>
            <w:r w:rsidRPr="005A3E2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30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8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277,3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350,8</w:t>
            </w:r>
          </w:p>
        </w:tc>
      </w:tr>
      <w:tr w:rsidR="005A3E24" w:rsidRPr="005A3E24" w:rsidTr="005A3E24">
        <w:trPr>
          <w:trHeight w:val="30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350,8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350,8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237,3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350,8</w:t>
            </w:r>
          </w:p>
        </w:tc>
      </w:tr>
      <w:tr w:rsidR="005A3E24" w:rsidRPr="005A3E24" w:rsidTr="005A3E24">
        <w:trPr>
          <w:trHeight w:val="765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5A3E24">
              <w:t>Ардатовского</w:t>
            </w:r>
            <w:proofErr w:type="spellEnd"/>
            <w:r w:rsidRPr="005A3E24"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Благоустройство дворовых территорий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51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0,0</w:t>
            </w:r>
          </w:p>
        </w:tc>
      </w:tr>
      <w:tr w:rsidR="005A3E24" w:rsidRPr="005A3E24" w:rsidTr="005A3E24">
        <w:trPr>
          <w:trHeight w:val="7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</w:tr>
      <w:tr w:rsidR="005A3E24" w:rsidRPr="005A3E24" w:rsidTr="005A3E24">
        <w:trPr>
          <w:trHeight w:val="7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 </w:t>
            </w:r>
          </w:p>
        </w:tc>
      </w:tr>
      <w:tr w:rsidR="005A3E24" w:rsidRPr="005A3E24" w:rsidTr="005A3E24">
        <w:trPr>
          <w:trHeight w:val="24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103,0</w:t>
            </w:r>
          </w:p>
        </w:tc>
      </w:tr>
      <w:tr w:rsidR="005A3E24" w:rsidRPr="005A3E24" w:rsidTr="005A3E24">
        <w:trPr>
          <w:trHeight w:val="28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46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49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27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28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103,0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194,9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4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 xml:space="preserve">Не программные расходы в рамках </w:t>
            </w:r>
            <w:proofErr w:type="gramStart"/>
            <w:r w:rsidRPr="005A3E24">
              <w:t>обеспечения деятельности главных распорядителей бюджетных средств Республики</w:t>
            </w:r>
            <w:proofErr w:type="gramEnd"/>
            <w:r w:rsidRPr="005A3E24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</w:pPr>
            <w:r w:rsidRPr="005A3E24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</w:pPr>
            <w:r w:rsidRPr="005A3E24"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</w:pPr>
            <w:r w:rsidRPr="005A3E24">
              <w:t>194,9</w:t>
            </w:r>
          </w:p>
        </w:tc>
      </w:tr>
      <w:tr w:rsidR="005A3E24" w:rsidRPr="005A3E24" w:rsidTr="005A3E24">
        <w:trPr>
          <w:trHeight w:val="255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5A3E24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259,2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3E24" w:rsidRPr="005A3E24" w:rsidRDefault="005A3E24" w:rsidP="005A3E24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5A3E24">
              <w:rPr>
                <w:b/>
                <w:bCs/>
              </w:rPr>
              <w:t>541,0</w:t>
            </w:r>
          </w:p>
        </w:tc>
      </w:tr>
    </w:tbl>
    <w:p w:rsidR="005A3E24" w:rsidRPr="00B14AA1" w:rsidRDefault="005A3E24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4F0CD3" w:rsidRDefault="004F0CD3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7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B14AA1">
        <w:rPr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</w:r>
      <w:proofErr w:type="gramStart"/>
      <w:r w:rsidRPr="00B14AA1">
        <w:rPr>
          <w:b/>
          <w:sz w:val="32"/>
          <w:szCs w:val="32"/>
        </w:rPr>
        <w:t xml:space="preserve"> И</w:t>
      </w:r>
      <w:proofErr w:type="gramEnd"/>
      <w:r w:rsidRPr="00B14AA1">
        <w:rPr>
          <w:b/>
          <w:sz w:val="32"/>
          <w:szCs w:val="32"/>
        </w:rPr>
        <w:t xml:space="preserve"> НА ПЛАНОВЫЙ ПЕРИД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44"/>
        <w:gridCol w:w="1046"/>
        <w:gridCol w:w="566"/>
        <w:gridCol w:w="480"/>
        <w:gridCol w:w="492"/>
        <w:gridCol w:w="960"/>
        <w:gridCol w:w="850"/>
        <w:gridCol w:w="1062"/>
      </w:tblGrid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282E78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282E78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282E78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282E78"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2020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2021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2022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7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9961,9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6 613,9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1021,0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1094,6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1 175,9</w:t>
            </w:r>
          </w:p>
        </w:tc>
      </w:tr>
      <w:tr w:rsidR="00282E78" w:rsidRPr="00282E78" w:rsidTr="00282E78">
        <w:trPr>
          <w:trHeight w:val="3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304,5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297,6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365,7</w:t>
            </w:r>
          </w:p>
        </w:tc>
      </w:tr>
      <w:tr w:rsidR="00282E78" w:rsidRPr="00282E78" w:rsidTr="00282E78">
        <w:trPr>
          <w:trHeight w:val="3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304,5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297,6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365,7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666,5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752,5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765,0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666,5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752,5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765,0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"Проектирование и строительство (реконструкция</w:t>
            </w:r>
            <w:proofErr w:type="gramStart"/>
            <w:r w:rsidRPr="00282E78">
              <w:rPr>
                <w:color w:val="000000"/>
              </w:rPr>
              <w:t xml:space="preserve"> )</w:t>
            </w:r>
            <w:proofErr w:type="gramEnd"/>
            <w:r w:rsidRPr="00282E78">
              <w:rPr>
                <w:color w:val="000000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44,5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45,2</w:t>
            </w:r>
          </w:p>
        </w:tc>
      </w:tr>
      <w:tr w:rsidR="00282E78" w:rsidRPr="00282E78" w:rsidTr="00282E78">
        <w:trPr>
          <w:trHeight w:val="3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Проектирование и строительство (реконструкция</w:t>
            </w:r>
            <w:proofErr w:type="gramStart"/>
            <w:r w:rsidRPr="00282E78">
              <w:rPr>
                <w:color w:val="000000"/>
              </w:rPr>
              <w:t xml:space="preserve"> )</w:t>
            </w:r>
            <w:proofErr w:type="gramEnd"/>
            <w:r w:rsidRPr="00282E78">
              <w:rPr>
                <w:color w:val="000000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44,5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45,2</w:t>
            </w:r>
          </w:p>
        </w:tc>
      </w:tr>
      <w:tr w:rsidR="00282E78" w:rsidRPr="00282E78" w:rsidTr="00282E78">
        <w:trPr>
          <w:trHeight w:val="3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271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210,2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214,5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210,2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214,5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209,5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210,2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214,5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1,2</w:t>
            </w:r>
          </w:p>
        </w:tc>
      </w:tr>
      <w:tr w:rsidR="00282E78" w:rsidRPr="00282E78" w:rsidTr="00282E78">
        <w:trPr>
          <w:trHeight w:val="761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</w:tr>
      <w:tr w:rsidR="00282E78" w:rsidRPr="00282E78" w:rsidTr="00282E78">
        <w:trPr>
          <w:trHeight w:val="907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1,2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Тургеневского городского поселения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2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1298,0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nil"/>
              <w:left w:val="nil"/>
              <w:bottom w:val="nil"/>
              <w:right w:val="nil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22 1 01 7627 0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157,9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1140,1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282E78">
              <w:rPr>
                <w:color w:val="000000"/>
              </w:rPr>
              <w:t>гг</w:t>
            </w:r>
            <w:proofErr w:type="spellEnd"/>
            <w:proofErr w:type="gramEnd"/>
            <w:r w:rsidRPr="00282E78">
              <w:rPr>
                <w:color w:val="000000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1677,3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1698,0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1 766,0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1677,3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1698,0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1 766,0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1400,0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1360,8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1 415,2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820,2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1360,8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1 415,2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Субсидии на </w:t>
            </w:r>
            <w:proofErr w:type="spellStart"/>
            <w:r w:rsidRPr="00282E78">
              <w:rPr>
                <w:color w:val="000000"/>
              </w:rPr>
              <w:t>софинансирование</w:t>
            </w:r>
            <w:proofErr w:type="spellEnd"/>
            <w:r w:rsidRPr="00282E78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27 1 01 4420 5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579,8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277,3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337,2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350,8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nil"/>
              <w:left w:val="nil"/>
              <w:bottom w:val="nil"/>
              <w:right w:val="nil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27 1 04 4257 0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906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237,3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337,2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350,8</w:t>
            </w:r>
          </w:p>
        </w:tc>
      </w:tr>
      <w:tr w:rsidR="00282E78" w:rsidRPr="00282E78" w:rsidTr="00282E78">
        <w:trPr>
          <w:trHeight w:val="578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282E78">
              <w:rPr>
                <w:color w:val="000000"/>
              </w:rPr>
              <w:t>Ардатовского</w:t>
            </w:r>
            <w:proofErr w:type="spellEnd"/>
            <w:r w:rsidRPr="00282E78">
              <w:rPr>
                <w:color w:val="00000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1076,6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86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1076,6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317,7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Благоустройство дворовых территорий 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758,9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96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0,5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2375,1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2414,8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2 425,3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282E78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282E78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462,8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1912,3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1952,0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1 962,5</w:t>
            </w:r>
          </w:p>
        </w:tc>
      </w:tr>
      <w:tr w:rsidR="00282E78" w:rsidRPr="00282E78" w:rsidTr="00282E78">
        <w:trPr>
          <w:trHeight w:val="54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282E78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282E78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1912,3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1952,0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1 962,5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282E78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282E78">
              <w:rPr>
                <w:color w:val="000000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1488,2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1482,7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1 482,7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424,1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469,3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479,8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2302,7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1037,8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1 030,5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282E78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2E78">
              <w:rPr>
                <w:color w:val="000000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2302,7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1037,8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1 030,5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99,0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103,0</w:t>
            </w:r>
          </w:p>
        </w:tc>
      </w:tr>
      <w:tr w:rsidR="00282E78" w:rsidRPr="00282E78" w:rsidTr="00282E78">
        <w:trPr>
          <w:trHeight w:val="216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20,0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72,0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50,0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55,0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97,4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194,9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431,2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50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35,0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35,0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371,0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444,6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49,0</w:t>
            </w:r>
          </w:p>
        </w:tc>
      </w:tr>
      <w:tr w:rsidR="00282E78" w:rsidRPr="00282E78" w:rsidTr="00282E78">
        <w:trPr>
          <w:trHeight w:val="557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 xml:space="preserve">Субсидии на </w:t>
            </w:r>
            <w:proofErr w:type="spellStart"/>
            <w:r w:rsidRPr="00282E78">
              <w:rPr>
                <w:color w:val="000000"/>
              </w:rPr>
              <w:t>софинансирование</w:t>
            </w:r>
            <w:proofErr w:type="spellEnd"/>
            <w:r w:rsidRPr="00282E78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89 1 00 4420 5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758,7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31,8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20,6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20,6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23,8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12,0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12,0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415,1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282E78" w:rsidRPr="00282E78" w:rsidTr="00282E78">
        <w:trPr>
          <w:trHeight w:val="36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color w:val="000000"/>
              </w:rPr>
            </w:pPr>
            <w:r w:rsidRPr="00282E78">
              <w:rPr>
                <w:color w:val="000000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909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27,8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color w:val="000000"/>
              </w:rPr>
            </w:pPr>
            <w:r w:rsidRPr="00282E78">
              <w:rPr>
                <w:color w:val="000000"/>
              </w:rPr>
              <w:t>0,0</w:t>
            </w:r>
          </w:p>
        </w:tc>
      </w:tr>
      <w:tr w:rsidR="00282E78" w:rsidRPr="00282E78" w:rsidTr="00282E78">
        <w:trPr>
          <w:trHeight w:val="192"/>
        </w:trPr>
        <w:tc>
          <w:tcPr>
            <w:tcW w:w="9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259,2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E78" w:rsidRPr="00282E78" w:rsidRDefault="00282E78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282E78">
              <w:rPr>
                <w:b/>
                <w:bCs/>
                <w:color w:val="000000"/>
              </w:rPr>
              <w:t>541,0</w:t>
            </w:r>
          </w:p>
        </w:tc>
      </w:tr>
    </w:tbl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lef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 xml:space="preserve">Приложение </w:t>
      </w:r>
      <w:r>
        <w:t>8</w:t>
      </w: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282E78" w:rsidRPr="00B14AA1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4F0CD3" w:rsidRDefault="004F0CD3" w:rsidP="00282E78">
      <w:pPr>
        <w:widowControl/>
        <w:autoSpaceDE/>
        <w:autoSpaceDN/>
        <w:adjustRightInd/>
        <w:ind w:firstLine="0"/>
        <w:jc w:val="right"/>
      </w:pPr>
    </w:p>
    <w:p w:rsidR="004F0CD3" w:rsidRDefault="004F0CD3" w:rsidP="004F0CD3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4F0CD3">
        <w:rPr>
          <w:b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РАЙОНА РЕСПУБЛИКИ МОРДОВИЯ НА 2020 ГОД И НА ПЛАНОВЫЙ ПЕРИОД 2021</w:t>
      </w:r>
      <w:proofErr w:type="gramStart"/>
      <w:r w:rsidRPr="004F0CD3">
        <w:rPr>
          <w:b/>
          <w:sz w:val="32"/>
          <w:szCs w:val="32"/>
        </w:rPr>
        <w:t xml:space="preserve"> И</w:t>
      </w:r>
      <w:proofErr w:type="gramEnd"/>
      <w:r w:rsidRPr="004F0CD3">
        <w:rPr>
          <w:b/>
          <w:sz w:val="32"/>
          <w:szCs w:val="32"/>
        </w:rPr>
        <w:t xml:space="preserve"> 2022 ГОДОВ</w:t>
      </w:r>
    </w:p>
    <w:p w:rsidR="004F0CD3" w:rsidRDefault="004F0CD3" w:rsidP="004F0CD3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2"/>
        <w:gridCol w:w="8621"/>
        <w:gridCol w:w="1263"/>
        <w:gridCol w:w="1262"/>
        <w:gridCol w:w="1263"/>
      </w:tblGrid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8621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 xml:space="preserve">Наименование </w:t>
            </w:r>
          </w:p>
        </w:tc>
        <w:tc>
          <w:tcPr>
            <w:tcW w:w="12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2020</w:t>
            </w:r>
          </w:p>
        </w:tc>
        <w:tc>
          <w:tcPr>
            <w:tcW w:w="126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2021</w:t>
            </w:r>
          </w:p>
        </w:tc>
        <w:tc>
          <w:tcPr>
            <w:tcW w:w="12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2022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1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3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000 01 00 00 00 00 0000 000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193,3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109,8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000 01 02 00 00 00 0000 000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304,7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000 01 02 00 00 00 0000 700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304,7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000 01 02 00 00 13 0000 710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304,7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000 01 02 00 00 00 0000 800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000 01 02 00 00 13 0000 810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000 01 03 00 00 00 0000 000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-194,9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000 01 03 01 00 00 0000 700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</w:tr>
      <w:tr w:rsidR="004F0CD3" w:rsidRPr="004F0CD3" w:rsidTr="004F0CD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000 01 03 01 00 13 0000 710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</w:tr>
      <w:tr w:rsidR="004F0CD3" w:rsidRPr="004F0CD3" w:rsidTr="004F0CD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000 01 03 01 00 00 0000 800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-194,9</w:t>
            </w:r>
          </w:p>
        </w:tc>
      </w:tr>
      <w:tr w:rsidR="004F0CD3" w:rsidRPr="004F0CD3" w:rsidTr="004F0CD3">
        <w:trPr>
          <w:trHeight w:val="605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000 01 03 01 00 13 0000 810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-194,9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000 01 05 00 00 00 0000 000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333333"/>
              </w:rPr>
            </w:pPr>
            <w:r w:rsidRPr="004F0CD3">
              <w:rPr>
                <w:b/>
                <w:bCs/>
                <w:color w:val="333333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0,0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000 01 05 00 00 00 0000 500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-9961,9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-6613,9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000 01 05 02 00 00 0000 500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000 01 05 02 01 00 0000 510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-6613,9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000 01 05 02 01 13 0000 510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000 01 05 00 00 00 0000 600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0</w:t>
            </w:r>
            <w:r w:rsidRPr="004F0CD3">
              <w:rPr>
                <w:color w:val="000000"/>
              </w:rPr>
              <w:t>00 01 05 02 00 00 0000 600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000 01 05 02 01 00 0000 610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6613,9</w:t>
            </w:r>
          </w:p>
        </w:tc>
      </w:tr>
      <w:tr w:rsidR="004F0CD3" w:rsidRPr="004F0CD3" w:rsidTr="004F0CD3">
        <w:trPr>
          <w:trHeight w:val="40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000 01 05 02 01 13 0000 610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9961,9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6457,1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6613,9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000 01 00 00 00 00 0000 000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193,3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4F0CD3">
              <w:rPr>
                <w:b/>
                <w:bCs/>
                <w:color w:val="000000"/>
              </w:rPr>
              <w:t>109,8</w:t>
            </w:r>
          </w:p>
        </w:tc>
      </w:tr>
      <w:tr w:rsidR="004F0CD3" w:rsidRPr="004F0CD3" w:rsidTr="004F0CD3">
        <w:trPr>
          <w:trHeight w:val="101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Привлечение средств</w:t>
            </w: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278,2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290,7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304,7</w:t>
            </w:r>
          </w:p>
        </w:tc>
      </w:tr>
      <w:tr w:rsidR="004F0CD3" w:rsidRPr="004F0CD3" w:rsidTr="004F0CD3">
        <w:trPr>
          <w:trHeight w:val="216"/>
        </w:trPr>
        <w:tc>
          <w:tcPr>
            <w:tcW w:w="2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8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left"/>
              <w:rPr>
                <w:color w:val="000000"/>
              </w:rPr>
            </w:pPr>
            <w:r w:rsidRPr="004F0CD3">
              <w:rPr>
                <w:color w:val="000000"/>
              </w:rPr>
              <w:t>Погашение основной суммы задолженности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0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-97,4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CD3" w:rsidRPr="004F0CD3" w:rsidRDefault="004F0CD3">
            <w:pPr>
              <w:widowControl/>
              <w:ind w:firstLine="0"/>
              <w:jc w:val="right"/>
              <w:rPr>
                <w:color w:val="000000"/>
              </w:rPr>
            </w:pPr>
            <w:r w:rsidRPr="004F0CD3">
              <w:rPr>
                <w:color w:val="000000"/>
              </w:rPr>
              <w:t>-194,9</w:t>
            </w:r>
          </w:p>
        </w:tc>
      </w:tr>
    </w:tbl>
    <w:p w:rsidR="00B14AA1" w:rsidRPr="00B14AA1" w:rsidRDefault="00B14AA1" w:rsidP="0010173F">
      <w:pPr>
        <w:widowControl/>
        <w:autoSpaceDE/>
        <w:autoSpaceDN/>
        <w:adjustRightInd/>
        <w:ind w:firstLine="0"/>
        <w:jc w:val="right"/>
      </w:pPr>
    </w:p>
    <w:sectPr w:rsidR="00B14AA1" w:rsidRPr="00B14AA1" w:rsidSect="004F0CD3">
      <w:pgSz w:w="16800" w:h="11900" w:orient="landscape"/>
      <w:pgMar w:top="1702" w:right="993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0173F"/>
    <w:rsid w:val="00123EF8"/>
    <w:rsid w:val="00143A7E"/>
    <w:rsid w:val="00192A26"/>
    <w:rsid w:val="001937F6"/>
    <w:rsid w:val="001B77F8"/>
    <w:rsid w:val="00264338"/>
    <w:rsid w:val="00282E78"/>
    <w:rsid w:val="00321CD7"/>
    <w:rsid w:val="00376340"/>
    <w:rsid w:val="003C2769"/>
    <w:rsid w:val="00404980"/>
    <w:rsid w:val="004A33FF"/>
    <w:rsid w:val="004F0CD3"/>
    <w:rsid w:val="005101AD"/>
    <w:rsid w:val="005359D0"/>
    <w:rsid w:val="005843BA"/>
    <w:rsid w:val="00591B7B"/>
    <w:rsid w:val="005A3E24"/>
    <w:rsid w:val="00600945"/>
    <w:rsid w:val="0067094D"/>
    <w:rsid w:val="00691883"/>
    <w:rsid w:val="006D10EF"/>
    <w:rsid w:val="007309DE"/>
    <w:rsid w:val="007611C5"/>
    <w:rsid w:val="007615B8"/>
    <w:rsid w:val="007B2142"/>
    <w:rsid w:val="007E09D4"/>
    <w:rsid w:val="007E27DA"/>
    <w:rsid w:val="009027C0"/>
    <w:rsid w:val="009A1D70"/>
    <w:rsid w:val="00A23A4D"/>
    <w:rsid w:val="00AE1002"/>
    <w:rsid w:val="00AF3D3D"/>
    <w:rsid w:val="00B06197"/>
    <w:rsid w:val="00B14AA1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F10CF1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d">
    <w:name w:val="Hyperlink"/>
    <w:uiPriority w:val="99"/>
    <w:semiHidden/>
    <w:unhideWhenUsed/>
    <w:rsid w:val="00B14AA1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B14AA1"/>
    <w:rPr>
      <w:color w:val="800080"/>
      <w:u w:val="single"/>
    </w:rPr>
  </w:style>
  <w:style w:type="paragraph" w:customStyle="1" w:styleId="xl66">
    <w:name w:val="xl66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67">
    <w:name w:val="xl67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7">
    <w:name w:val="xl10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table" w:styleId="af">
    <w:name w:val="Table Grid"/>
    <w:basedOn w:val="a1"/>
    <w:locked/>
    <w:rsid w:val="00B14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14">
    <w:name w:val="xl114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16">
    <w:name w:val="xl116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35</Pages>
  <Words>8816</Words>
  <Characters>50257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33</cp:revision>
  <cp:lastPrinted>2020-06-01T10:03:00Z</cp:lastPrinted>
  <dcterms:created xsi:type="dcterms:W3CDTF">2019-07-24T07:36:00Z</dcterms:created>
  <dcterms:modified xsi:type="dcterms:W3CDTF">2020-06-01T10:09:00Z</dcterms:modified>
</cp:coreProperties>
</file>