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A9A" w:rsidRDefault="00EE4A9A" w:rsidP="00EE4A9A">
      <w:pPr>
        <w:pBdr>
          <w:bottom w:val="single" w:sz="6" w:space="4" w:color="BC0E0E"/>
        </w:pBdr>
        <w:shd w:val="clear" w:color="auto" w:fill="FFFFFF"/>
        <w:spacing w:before="300" w:after="300" w:line="240" w:lineRule="auto"/>
        <w:jc w:val="center"/>
        <w:textAlignment w:val="baseline"/>
        <w:outlineLvl w:val="2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ПРОТОКОЛ </w:t>
      </w:r>
    </w:p>
    <w:p w:rsidR="00EE4A9A" w:rsidRDefault="00EE4A9A" w:rsidP="00EE4A9A">
      <w:pPr>
        <w:pBdr>
          <w:bottom w:val="single" w:sz="6" w:space="4" w:color="BC0E0E"/>
        </w:pBdr>
        <w:shd w:val="clear" w:color="auto" w:fill="FFFFFF"/>
        <w:spacing w:before="300" w:after="300" w:line="240" w:lineRule="auto"/>
        <w:jc w:val="center"/>
        <w:textAlignment w:val="baseline"/>
        <w:outlineLvl w:val="2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внеочередного общего собрания собственников помещений в многоквартирном доме по адресу: Республика Мордовия,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, ул. Молодежная, д.20</w:t>
      </w:r>
    </w:p>
    <w:p w:rsidR="00EE4A9A" w:rsidRDefault="00EE4A9A" w:rsidP="00EE4A9A">
      <w:pPr>
        <w:pBdr>
          <w:bottom w:val="single" w:sz="6" w:space="4" w:color="BC0E0E"/>
        </w:pBdr>
        <w:shd w:val="clear" w:color="auto" w:fill="FFFFFF"/>
        <w:spacing w:before="300" w:after="300" w:line="240" w:lineRule="auto"/>
        <w:jc w:val="center"/>
        <w:textAlignment w:val="baseline"/>
        <w:outlineLvl w:val="2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от «29»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color w:val="333333"/>
            <w:sz w:val="24"/>
            <w:szCs w:val="24"/>
            <w:lang w:eastAsia="ru-RU"/>
          </w:rPr>
          <w:t>2020 г</w:t>
        </w:r>
      </w:smartTag>
      <w:r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ab/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Форма проведения: собрание. 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Вид собрания: 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внеочередное</w:t>
      </w:r>
      <w:proofErr w:type="gramEnd"/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Присутствовали: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1. Собственники (представители собственников) жилых помещений – 15 человек.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2. Собственники (представители собственников) нежилых помещений – не имеется.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Кворум имеется. Собрание правомочно.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Председатель собрания  </w:t>
      </w:r>
      <w:proofErr w:type="spellStart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>Лизункина</w:t>
      </w:r>
      <w:proofErr w:type="spellEnd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 xml:space="preserve"> Валентина Григорьевна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____________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                                             (указать Ф.И.О.)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Секретарь собрания:  </w:t>
      </w:r>
      <w:proofErr w:type="spellStart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>__Симанова</w:t>
      </w:r>
      <w:proofErr w:type="spellEnd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 xml:space="preserve"> Марина Валентиновна      __________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                                             (указать Ф.И.О.)</w:t>
      </w:r>
    </w:p>
    <w:p w:rsidR="00EE4A9A" w:rsidRDefault="00EE4A9A" w:rsidP="00EE4A9A">
      <w:pPr>
        <w:pBdr>
          <w:bottom w:val="single" w:sz="6" w:space="4" w:color="BC0E0E"/>
        </w:pBdr>
        <w:shd w:val="clear" w:color="auto" w:fill="FFFFFF"/>
        <w:spacing w:before="300" w:after="300" w:line="240" w:lineRule="auto"/>
        <w:jc w:val="both"/>
        <w:textAlignment w:val="baseline"/>
        <w:outlineLvl w:val="2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ПОВЕСТКА ДНЯ ОБЩЕГО СОБРАНИЯ: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1. О проведении межевания по уточнению местоположения границ земельного участка с кадастровым номером 13:01:0202019:87 , на котором расположен многоквартирный дом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, ул. Молодежная д. 20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2. О выборе уполномоченного лица на подачу заявления о постановке на кадастровый учет (по уточнению) земельного участка с кадастровым номером  13:01:0202019:87  расположенного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, ул. ул. Молодежная д. 20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1. СЛУШАЛИ: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По вопросу повестки дня выступила Акимова Лидия Александровна с предложением провести межевание по уточнению местоположения границ земельного участка с кадастровым номером 13:01:0202019:87 , на котором расположен многоквартирный дом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, ул. Молодежная, д. 20.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ГОЛОСОВАЛИ: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"За" - 100%.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"Против" – 0%.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"Воздержались" - 0%.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ПОСТАНОВИЛИ: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Провести межевание по уточнению местоположения границ земельного участка с кадастровым номером 13:01:0202019:87 , на котором расположен многоквартирный дом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, ул.Молодежная, д. 20, для последующей его передачи в общую долевую собственность собственником помещений дома.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2. СЛУШАЛИ: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По вопросу повестки дня 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выступила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Лизункина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Валентна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Григорьевна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С предложением выбрать уполномоченным лицом на подачу заявления о постановке на кадастровый учет (по уточнению) земельного участка, 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Симанову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Марину Валентиновну.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ГОЛОСОВАЛИ: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"За" - 100%.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lastRenderedPageBreak/>
        <w:t>"Против" – 0%.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"Воздержались" - 0%.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ПОСТАНОВИЛИ:</w:t>
      </w:r>
    </w:p>
    <w:p w:rsidR="00EE4A9A" w:rsidRDefault="00EE4A9A" w:rsidP="00EE4A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Уполномочить  для  обращения  с  заявлением  о  постановке на кадастровый учет (по уточнению) земельного участка, с кадастровым номером 13:01:0202019:87 , на котором расположен многоквартирный дом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, ул.Молодежная, д. 20 и  совершения  всех  необходимых  действий, связанных с данным поручением,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Председатель собрания      _____________________     </w:t>
      </w:r>
      <w:proofErr w:type="spellStart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>Лизункина</w:t>
      </w:r>
      <w:proofErr w:type="spellEnd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 xml:space="preserve"> В.Г.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                                                           (подпись)                  (Ф.И.О.)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Секретарь собрания           _____________________      </w:t>
      </w:r>
      <w:proofErr w:type="spellStart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>Симанова</w:t>
      </w:r>
      <w:proofErr w:type="spellEnd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 xml:space="preserve"> М.</w:t>
      </w:r>
      <w:proofErr w:type="gramStart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>В</w:t>
      </w:r>
      <w:proofErr w:type="gramEnd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 xml:space="preserve"> 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                                                           (подпись)                  (Ф.И.О.)</w:t>
      </w:r>
    </w:p>
    <w:p w:rsidR="00EE4A9A" w:rsidRDefault="00EE4A9A" w:rsidP="00EE4A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Courier New" w:hAnsi="Courier New" w:cs="Courier New"/>
          <w:color w:val="333333"/>
          <w:sz w:val="18"/>
          <w:szCs w:val="18"/>
          <w:lang w:eastAsia="ru-RU"/>
        </w:rPr>
      </w:pPr>
    </w:p>
    <w:p w:rsidR="00EE4A9A" w:rsidRDefault="00EE4A9A" w:rsidP="00EE4A9A">
      <w:bookmarkStart w:id="0" w:name="_GoBack"/>
      <w:bookmarkEnd w:id="0"/>
    </w:p>
    <w:p w:rsidR="004C4034" w:rsidRDefault="004C4034"/>
    <w:sectPr w:rsidR="004C4034" w:rsidSect="004C4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A9A"/>
    <w:rsid w:val="00267E09"/>
    <w:rsid w:val="004C4034"/>
    <w:rsid w:val="00EE4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2853</Characters>
  <Application>Microsoft Office Word</Application>
  <DocSecurity>0</DocSecurity>
  <Lines>23</Lines>
  <Paragraphs>6</Paragraphs>
  <ScaleCrop>false</ScaleCrop>
  <Company>office 2007 rus ent:</Company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2020-08-06T08:32:00Z</dcterms:created>
  <dcterms:modified xsi:type="dcterms:W3CDTF">2020-08-06T08:32:00Z</dcterms:modified>
</cp:coreProperties>
</file>