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F5" w:rsidRDefault="00BA0CF5" w:rsidP="00BA0CF5">
      <w:pPr>
        <w:pBdr>
          <w:bottom w:val="single" w:sz="6" w:space="4" w:color="BC0E0E"/>
        </w:pBdr>
        <w:shd w:val="clear" w:color="auto" w:fill="FFFFFF"/>
        <w:spacing w:before="300" w:after="300" w:line="240" w:lineRule="auto"/>
        <w:jc w:val="center"/>
        <w:textAlignment w:val="baseline"/>
        <w:outlineLvl w:val="2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ПРОТОКОЛ </w:t>
      </w:r>
    </w:p>
    <w:p w:rsidR="00BA0CF5" w:rsidRDefault="00BA0CF5" w:rsidP="00BA0CF5">
      <w:pPr>
        <w:pBdr>
          <w:bottom w:val="single" w:sz="6" w:space="4" w:color="BC0E0E"/>
        </w:pBdr>
        <w:shd w:val="clear" w:color="auto" w:fill="FFFFFF"/>
        <w:spacing w:before="300" w:after="300" w:line="240" w:lineRule="auto"/>
        <w:jc w:val="center"/>
        <w:textAlignment w:val="baseline"/>
        <w:outlineLvl w:val="2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внеочередного общего собрания собственников помещений в многоквартирном доме по адресу: Республика Мордовия,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, ул. Молодежная, д. 22</w:t>
      </w:r>
    </w:p>
    <w:p w:rsidR="00BA0CF5" w:rsidRDefault="00BA0CF5" w:rsidP="00BA0CF5">
      <w:pPr>
        <w:pBdr>
          <w:bottom w:val="single" w:sz="6" w:space="4" w:color="BC0E0E"/>
        </w:pBdr>
        <w:shd w:val="clear" w:color="auto" w:fill="FFFFFF"/>
        <w:spacing w:before="300" w:after="300" w:line="240" w:lineRule="auto"/>
        <w:jc w:val="center"/>
        <w:textAlignment w:val="baseline"/>
        <w:outlineLvl w:val="2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 «29»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4"/>
            <w:szCs w:val="24"/>
            <w:lang w:eastAsia="ru-RU"/>
          </w:rPr>
          <w:t>2020 г</w:t>
        </w:r>
      </w:smartTag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ab/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Форма проведения: собрание. 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Вид собрания: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внеочередное</w:t>
      </w:r>
      <w:proofErr w:type="gramEnd"/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Присутствовали: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 Собственники (представители собственников) жилых помещений – 21 человек.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 Собственники (представители собственников) нежилых помещений – не имеется.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Кворум имеется. Собрание правомочно.</w:t>
      </w: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Председатель собрания  </w:t>
      </w:r>
      <w:proofErr w:type="spellStart"/>
      <w:r>
        <w:rPr>
          <w:rFonts w:ascii="Times New Roman" w:hAnsi="Times New Roman"/>
          <w:sz w:val="24"/>
          <w:szCs w:val="24"/>
          <w:u w:val="single"/>
          <w:lang w:eastAsia="ru-RU"/>
        </w:rPr>
        <w:t>Дуванова</w:t>
      </w:r>
      <w:proofErr w:type="spellEnd"/>
      <w:r>
        <w:rPr>
          <w:rFonts w:ascii="Times New Roman" w:hAnsi="Times New Roman"/>
          <w:sz w:val="24"/>
          <w:szCs w:val="24"/>
          <w:u w:val="single"/>
          <w:lang w:eastAsia="ru-RU"/>
        </w:rPr>
        <w:t xml:space="preserve"> Светлана Сергеевна</w:t>
      </w:r>
      <w:r>
        <w:rPr>
          <w:rFonts w:ascii="Times New Roman" w:hAnsi="Times New Roman"/>
          <w:sz w:val="24"/>
          <w:szCs w:val="24"/>
          <w:lang w:eastAsia="ru-RU"/>
        </w:rPr>
        <w:t>____________</w:t>
      </w: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(указать Ф.И.О.)</w:t>
      </w: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Секретарь собрания:  </w:t>
      </w:r>
      <w:proofErr w:type="spellStart"/>
      <w:r>
        <w:rPr>
          <w:rFonts w:ascii="Times New Roman" w:hAnsi="Times New Roman"/>
          <w:sz w:val="24"/>
          <w:szCs w:val="24"/>
          <w:u w:val="single"/>
          <w:lang w:eastAsia="ru-RU"/>
        </w:rPr>
        <w:t>__Тимошкина</w:t>
      </w:r>
      <w:proofErr w:type="spellEnd"/>
      <w:r>
        <w:rPr>
          <w:rFonts w:ascii="Times New Roman" w:hAnsi="Times New Roman"/>
          <w:sz w:val="24"/>
          <w:szCs w:val="24"/>
          <w:u w:val="single"/>
          <w:lang w:eastAsia="ru-RU"/>
        </w:rPr>
        <w:t xml:space="preserve"> Татьяна Алексеевна      __________</w:t>
      </w: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(указать Ф.И.О.)</w:t>
      </w:r>
    </w:p>
    <w:p w:rsidR="00BA0CF5" w:rsidRDefault="00BA0CF5" w:rsidP="00BA0CF5">
      <w:pPr>
        <w:pBdr>
          <w:bottom w:val="single" w:sz="6" w:space="4" w:color="BC0E0E"/>
        </w:pBdr>
        <w:shd w:val="clear" w:color="auto" w:fill="FFFFFF"/>
        <w:spacing w:before="300" w:after="300" w:line="240" w:lineRule="auto"/>
        <w:jc w:val="both"/>
        <w:textAlignment w:val="baseline"/>
        <w:outlineLvl w:val="2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ПОВЕСТКА ДНЯ ОБЩЕГО СОБРАНИЯ: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1. О проведении межевания по уточнению местоположения границ земельного участка с кадастровым номером 13:01:0202019: 88, на котором расположен многоквартирный дом по адресу: Республика Мордовия,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>, ул. Молодежная д. 22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2. О выборе уполномоченного лица на подачу заявления о постановке на кадастровый учет (по уточнению) земельного участка с кадастровым номером  13:01:0202019:88  расположенного по адресу: Республика Мордовия,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>, ул. Молодежная д. 22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1. СЛУШАЛИ:</w:t>
      </w: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По вопросу повестки дня выступила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Носкова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Екатерина Михайловна с предложением провести межевание по уточнению местоположения границ земельного участка с кадастровым номером 13:01:0202019:88 , на котором расположен многоквартирный дом по адресу: Республика Мордовия,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>ургенево,ул.Молодежная,д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>. 22.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ГОЛОСОВАЛИ: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"За" - 100%.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"Против" – 0%.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"Воздержались" - 0%.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ПОСТАНОВИЛИ: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Провести межевание по уточнению местоположения границ земельного участка с кадастровым номером 13:01:0202019: , на котором расположен многоквартирный дом по адресу: Республика Мордовия,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>, ул. Молодежная, д. 22, для последующей его передачи в общую долевую собственность собственником помещений дома.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2. СЛУШАЛИ:</w:t>
      </w: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По вопросу повестки дня выступила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Дуванова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Светлана Сергеевна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С предложением выбрать уполномоченным лицом на подачу заявления о постановке на кадастровый учет (по уточнению) земельного участка, Тимошкину Татьяну Алексеевну.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ГОЛОСОВАЛИ: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"За" - 100%.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"Против" – 0%.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lastRenderedPageBreak/>
        <w:t>"Воздержались" - 0%.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>ПОСТАНОВИЛИ:</w:t>
      </w:r>
    </w:p>
    <w:p w:rsidR="00BA0CF5" w:rsidRDefault="00BA0CF5" w:rsidP="00BA0C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Уполномочить  для  обращения  с  заявлением  о  постановке на кадастровый учет (по уточнению) земельного участка, с кадастровым номером 13:01:0202019:88 , на котором расположен многоквартирный дом по адресу: Республика Мордовия,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Ардатовский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рп</w:t>
      </w:r>
      <w:proofErr w:type="gramStart"/>
      <w:r>
        <w:rPr>
          <w:rFonts w:ascii="Times New Roman" w:hAnsi="Times New Roman"/>
          <w:color w:val="333333"/>
          <w:sz w:val="24"/>
          <w:szCs w:val="24"/>
          <w:lang w:eastAsia="ru-RU"/>
        </w:rPr>
        <w:t>.Т</w:t>
      </w:r>
      <w:proofErr w:type="gramEnd"/>
      <w:r>
        <w:rPr>
          <w:rFonts w:ascii="Times New Roman" w:hAnsi="Times New Roman"/>
          <w:color w:val="333333"/>
          <w:sz w:val="24"/>
          <w:szCs w:val="24"/>
          <w:lang w:eastAsia="ru-RU"/>
        </w:rPr>
        <w:t>ургенево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>, ул. Молодежная, д. 22 и  совершения  всех  необходимых  действий, связанных с данным поручением,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Председатель собрания      _____________________     </w:t>
      </w:r>
      <w:proofErr w:type="spellStart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>Дуванова</w:t>
      </w:r>
      <w:proofErr w:type="spellEnd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 xml:space="preserve"> С.</w:t>
      </w:r>
      <w:proofErr w:type="gramStart"/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>С</w:t>
      </w:r>
      <w:proofErr w:type="gramEnd"/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                                                           (подпись)                  (Ф.И.О.)</w:t>
      </w: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Секретарь собрания           _____________________      </w:t>
      </w:r>
      <w:r>
        <w:rPr>
          <w:rFonts w:ascii="Times New Roman" w:hAnsi="Times New Roman"/>
          <w:color w:val="333333"/>
          <w:sz w:val="24"/>
          <w:szCs w:val="24"/>
          <w:u w:val="single"/>
          <w:lang w:eastAsia="ru-RU"/>
        </w:rPr>
        <w:t xml:space="preserve"> Тимошкина Т.А </w:t>
      </w:r>
    </w:p>
    <w:p w:rsidR="00BA0CF5" w:rsidRDefault="00BA0CF5" w:rsidP="00BA0C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                                                           (подпись)                  (Ф.И.О.)</w:t>
      </w:r>
    </w:p>
    <w:p w:rsidR="004C4034" w:rsidRDefault="004C4034"/>
    <w:sectPr w:rsidR="004C4034" w:rsidSect="004C4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0CF5"/>
    <w:rsid w:val="004C4034"/>
    <w:rsid w:val="006F2C03"/>
    <w:rsid w:val="00BA0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C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2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2840</Characters>
  <Application>Microsoft Office Word</Application>
  <DocSecurity>0</DocSecurity>
  <Lines>23</Lines>
  <Paragraphs>6</Paragraphs>
  <ScaleCrop>false</ScaleCrop>
  <Company>office 2007 rus ent:</Company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2020-08-06T08:33:00Z</dcterms:created>
  <dcterms:modified xsi:type="dcterms:W3CDTF">2020-08-06T08:33:00Z</dcterms:modified>
</cp:coreProperties>
</file>